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E2" w:rsidRP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EB5EE2">
        <w:rPr>
          <w:rFonts w:ascii="Times New Roman" w:hAnsi="Times New Roman" w:cs="Times New Roman"/>
          <w:i/>
          <w:sz w:val="26"/>
          <w:szCs w:val="26"/>
        </w:rPr>
        <w:t>Для размещения на сайте</w:t>
      </w:r>
    </w:p>
    <w:p w:rsidR="00EB5EE2" w:rsidRDefault="00EB5EE2" w:rsidP="00EB5EE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5526B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Сведения</w:t>
      </w:r>
    </w:p>
    <w:p w:rsid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о лицах, назначенных из резерва управленческих кадров</w:t>
      </w:r>
    </w:p>
    <w:p w:rsidR="00EB5EE2" w:rsidRPr="00A94A40" w:rsidRDefault="00EB5EE2" w:rsidP="00EB5EE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4A40">
        <w:rPr>
          <w:rFonts w:ascii="Times New Roman" w:hAnsi="Times New Roman" w:cs="Times New Roman"/>
          <w:b/>
          <w:sz w:val="26"/>
          <w:szCs w:val="26"/>
        </w:rPr>
        <w:t>муниципального образования Суворовский район</w:t>
      </w:r>
    </w:p>
    <w:p w:rsidR="00EB5EE2" w:rsidRDefault="00BD7CF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 2022</w:t>
      </w:r>
      <w:r w:rsidR="00A94A40" w:rsidRPr="00A94A40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:rsidR="00A94A40" w:rsidRPr="00A94A40" w:rsidRDefault="00A94A4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915" w:type="dxa"/>
        <w:tblInd w:w="-1026" w:type="dxa"/>
        <w:tblLayout w:type="fixed"/>
        <w:tblLook w:val="04A0"/>
      </w:tblPr>
      <w:tblGrid>
        <w:gridCol w:w="567"/>
        <w:gridCol w:w="2268"/>
        <w:gridCol w:w="2835"/>
        <w:gridCol w:w="1425"/>
        <w:gridCol w:w="2403"/>
        <w:gridCol w:w="1417"/>
      </w:tblGrid>
      <w:tr w:rsidR="00EB5EE2" w:rsidRPr="00EB5EE2" w:rsidTr="00A94A40">
        <w:tc>
          <w:tcPr>
            <w:tcW w:w="567" w:type="dxa"/>
          </w:tcPr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5EE2" w:rsidRPr="00A94A40" w:rsidRDefault="00EB5EE2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835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Занимаемая должность (до назначения из резерва</w:t>
            </w:r>
          </w:p>
        </w:tc>
        <w:tc>
          <w:tcPr>
            <w:tcW w:w="1425" w:type="dxa"/>
          </w:tcPr>
          <w:p w:rsidR="00EB5EE2" w:rsidRPr="00A94A40" w:rsidRDefault="00EB5EE2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включения в резерв</w:t>
            </w:r>
          </w:p>
        </w:tc>
        <w:tc>
          <w:tcPr>
            <w:tcW w:w="2403" w:type="dxa"/>
          </w:tcPr>
          <w:p w:rsidR="00EB5EE2" w:rsidRPr="00A94A40" w:rsidRDefault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На какую должность назначен</w:t>
            </w:r>
          </w:p>
        </w:tc>
        <w:tc>
          <w:tcPr>
            <w:tcW w:w="1417" w:type="dxa"/>
          </w:tcPr>
          <w:p w:rsidR="00EB5EE2" w:rsidRPr="00A94A40" w:rsidRDefault="00EB5EE2" w:rsidP="00313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A40">
              <w:rPr>
                <w:rFonts w:ascii="Times New Roman" w:hAnsi="Times New Roman" w:cs="Times New Roman"/>
                <w:sz w:val="24"/>
                <w:szCs w:val="24"/>
              </w:rPr>
              <w:t>Дата назначения</w:t>
            </w:r>
          </w:p>
        </w:tc>
      </w:tr>
      <w:tr w:rsidR="00362F21" w:rsidRPr="00EB5EE2" w:rsidTr="00A94A40">
        <w:tc>
          <w:tcPr>
            <w:tcW w:w="567" w:type="dxa"/>
          </w:tcPr>
          <w:p w:rsidR="00362F21" w:rsidRPr="00A94A40" w:rsidRDefault="00362F21" w:rsidP="00EB5E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68" w:type="dxa"/>
          </w:tcPr>
          <w:p w:rsidR="00362F21" w:rsidRPr="00A94A40" w:rsidRDefault="00BD7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Анна Юрьевна</w:t>
            </w:r>
          </w:p>
        </w:tc>
        <w:tc>
          <w:tcPr>
            <w:tcW w:w="2835" w:type="dxa"/>
          </w:tcPr>
          <w:p w:rsidR="00362F21" w:rsidRPr="00A94A40" w:rsidRDefault="00BD7CF8" w:rsidP="005F79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Консультант отдела муниципального контроля</w:t>
            </w:r>
          </w:p>
        </w:tc>
        <w:tc>
          <w:tcPr>
            <w:tcW w:w="1425" w:type="dxa"/>
          </w:tcPr>
          <w:p w:rsidR="00362F21" w:rsidRPr="00A94A40" w:rsidRDefault="00BD7CF8" w:rsidP="00EB5E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  <w:r w:rsidR="00246203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3" w:type="dxa"/>
          </w:tcPr>
          <w:p w:rsidR="00362F21" w:rsidRPr="00A94A40" w:rsidRDefault="00BD7CF8" w:rsidP="00CE7C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муниципального контроля</w:t>
            </w:r>
            <w:r w:rsidR="00CE7C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620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Суворовский район</w:t>
            </w:r>
          </w:p>
        </w:tc>
        <w:tc>
          <w:tcPr>
            <w:tcW w:w="1417" w:type="dxa"/>
          </w:tcPr>
          <w:p w:rsidR="00362F21" w:rsidRPr="00A94A40" w:rsidRDefault="00BD7CF8" w:rsidP="00530B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</w:tr>
    </w:tbl>
    <w:p w:rsidR="00EB5EE2" w:rsidRDefault="00A94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362F21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2F21" w:rsidRPr="00EB5EE2" w:rsidRDefault="00362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2F21" w:rsidRPr="00EB5EE2" w:rsidSect="00B552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5EE2"/>
    <w:rsid w:val="001D3774"/>
    <w:rsid w:val="00246203"/>
    <w:rsid w:val="002B4A53"/>
    <w:rsid w:val="003132C0"/>
    <w:rsid w:val="00362F21"/>
    <w:rsid w:val="003A46F9"/>
    <w:rsid w:val="003E2997"/>
    <w:rsid w:val="004355EB"/>
    <w:rsid w:val="00483EC2"/>
    <w:rsid w:val="00530B4F"/>
    <w:rsid w:val="005F79AF"/>
    <w:rsid w:val="00622817"/>
    <w:rsid w:val="00660B08"/>
    <w:rsid w:val="00687239"/>
    <w:rsid w:val="006B1A10"/>
    <w:rsid w:val="00803745"/>
    <w:rsid w:val="00A51CB1"/>
    <w:rsid w:val="00A94A40"/>
    <w:rsid w:val="00AA5C1A"/>
    <w:rsid w:val="00B20A07"/>
    <w:rsid w:val="00B5526B"/>
    <w:rsid w:val="00BD7CF8"/>
    <w:rsid w:val="00BE538B"/>
    <w:rsid w:val="00C573D2"/>
    <w:rsid w:val="00CE7CC8"/>
    <w:rsid w:val="00D45559"/>
    <w:rsid w:val="00E90225"/>
    <w:rsid w:val="00E92A70"/>
    <w:rsid w:val="00EB5EE2"/>
    <w:rsid w:val="00EC16A0"/>
    <w:rsid w:val="00F93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Орг.управление2015</dc:creator>
  <cp:lastModifiedBy>DinaPC</cp:lastModifiedBy>
  <cp:revision>5</cp:revision>
  <dcterms:created xsi:type="dcterms:W3CDTF">2020-01-23T07:24:00Z</dcterms:created>
  <dcterms:modified xsi:type="dcterms:W3CDTF">2023-03-13T07:41:00Z</dcterms:modified>
</cp:coreProperties>
</file>