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6E" w:rsidRPr="00422396" w:rsidRDefault="0098216E" w:rsidP="0098216E">
      <w:pPr>
        <w:jc w:val="center"/>
      </w:pPr>
      <w:r w:rsidRPr="00422396">
        <w:rPr>
          <w:noProof/>
          <w:lang w:eastAsia="ru-RU"/>
        </w:rPr>
        <w:drawing>
          <wp:inline distT="0" distB="0" distL="0" distR="0">
            <wp:extent cx="621665" cy="743585"/>
            <wp:effectExtent l="0" t="0" r="698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216E" w:rsidRDefault="0098216E" w:rsidP="0098216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98216E" w:rsidRDefault="0098216E" w:rsidP="0098216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98216E" w:rsidRDefault="0098216E" w:rsidP="0098216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СУВОРОВСКИЙ </w:t>
      </w:r>
      <w:r w:rsidRPr="00E727C9">
        <w:rPr>
          <w:rFonts w:ascii="PT Astra Serif" w:hAnsi="PT Astra Serif"/>
          <w:b/>
          <w:sz w:val="34"/>
        </w:rPr>
        <w:t>РАЙОН</w:t>
      </w:r>
    </w:p>
    <w:p w:rsidR="0098216E" w:rsidRDefault="0098216E" w:rsidP="0098216E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98216E" w:rsidRPr="004964FF" w:rsidRDefault="0098216E" w:rsidP="0098216E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517BE">
        <w:rPr>
          <w:rFonts w:ascii="PT Astra Serif" w:hAnsi="PT Astra Serif"/>
          <w:b/>
          <w:sz w:val="33"/>
          <w:szCs w:val="33"/>
        </w:rPr>
        <w:t>РАСПОРЯЖЕНИЕ</w:t>
      </w:r>
    </w:p>
    <w:p w:rsidR="0098216E" w:rsidRDefault="0098216E" w:rsidP="0098216E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98216E" w:rsidRPr="007648B2" w:rsidTr="00145E47">
        <w:trPr>
          <w:trHeight w:val="146"/>
        </w:trPr>
        <w:tc>
          <w:tcPr>
            <w:tcW w:w="5846" w:type="dxa"/>
            <w:shd w:val="clear" w:color="auto" w:fill="auto"/>
          </w:tcPr>
          <w:p w:rsidR="0098216E" w:rsidRPr="006F2075" w:rsidRDefault="0098216E" w:rsidP="00145E47">
            <w:pPr>
              <w:pStyle w:val="a4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98216E" w:rsidRPr="006F2075" w:rsidRDefault="0098216E" w:rsidP="00145E47">
            <w:pPr>
              <w:pStyle w:val="a4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№</w:t>
            </w:r>
          </w:p>
        </w:tc>
      </w:tr>
    </w:tbl>
    <w:p w:rsidR="00A57826" w:rsidRPr="00882529" w:rsidRDefault="00A57826" w:rsidP="00324D8F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660275" w:rsidRPr="00882529" w:rsidRDefault="00507FE0" w:rsidP="00324D8F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</w:pPr>
      <w:r w:rsidRPr="00882529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О внесении изменения</w:t>
      </w:r>
      <w:r w:rsidR="000C70F2" w:rsidRPr="00882529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 xml:space="preserve"> в распоряжение администрации муниципального образования Суворовский район от 19.10.2017 № 487-р «</w:t>
      </w:r>
      <w:r w:rsidR="00DD157D" w:rsidRPr="00882529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="00AD5D07" w:rsidRPr="00882529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б</w:t>
      </w:r>
      <w:r w:rsidR="00DD157D" w:rsidRPr="00882529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AD5D07" w:rsidRPr="00882529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утверждении</w:t>
      </w:r>
      <w:r w:rsidR="00DD157D" w:rsidRPr="00882529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94648" w:rsidRPr="00882529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="00660275" w:rsidRPr="00882529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еречня муниципальных услуг, предоставляемых администрацией муниципального</w:t>
      </w:r>
      <w:r w:rsidR="00594648" w:rsidRPr="00882529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 xml:space="preserve"> образования Суворовский район</w:t>
      </w:r>
      <w:r w:rsidR="000C70F2" w:rsidRPr="00882529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660275" w:rsidRPr="00882529" w:rsidRDefault="00660275" w:rsidP="00324D8F">
      <w:pPr>
        <w:shd w:val="clear" w:color="auto" w:fill="FFFFFF" w:themeFill="background1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</w:p>
    <w:p w:rsidR="00660275" w:rsidRPr="00882529" w:rsidRDefault="00660275" w:rsidP="00324D8F">
      <w:pPr>
        <w:shd w:val="clear" w:color="auto" w:fill="FFFFFF" w:themeFill="background1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В соот</w:t>
      </w:r>
      <w:r w:rsidR="00180EAB"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ветствии с Федеральным</w:t>
      </w:r>
      <w:r w:rsidR="00594648"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законом</w:t>
      </w:r>
      <w:r w:rsidR="00180EAB"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от 27.07</w:t>
      </w:r>
      <w:r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.2</w:t>
      </w:r>
      <w:r w:rsidR="00180EAB"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010</w:t>
      </w:r>
      <w:r w:rsidR="004E5C21"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№ </w:t>
      </w:r>
      <w:r w:rsidR="00180EAB"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210</w:t>
      </w:r>
      <w:r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-ФЗ</w:t>
      </w:r>
      <w:r w:rsidR="004604CD"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«</w:t>
      </w:r>
      <w:r w:rsidR="00180EAB" w:rsidRPr="00882529">
        <w:rPr>
          <w:rFonts w:ascii="PT Astra Serif" w:hAnsi="PT Astra Serif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», на основании </w:t>
      </w:r>
      <w:r w:rsidR="00D90061"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статьи 4</w:t>
      </w:r>
      <w:r w:rsidR="00BF7371"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1</w:t>
      </w:r>
      <w:r w:rsidR="00BA4D54"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Устава муниципального образования Суворовский район:</w:t>
      </w:r>
    </w:p>
    <w:p w:rsidR="000C70F2" w:rsidRPr="00882529" w:rsidRDefault="00316B3E" w:rsidP="00324D8F">
      <w:pPr>
        <w:pStyle w:val="a6"/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1. </w:t>
      </w:r>
      <w:r w:rsidR="000C70F2"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Внести в распоряжение администрации муниципального образования Суворовский район от 19.10.2017 № 487-р </w:t>
      </w:r>
      <w:r w:rsidR="000C70F2" w:rsidRPr="00882529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«Об утверждении Перечня муниципальных услуг, предоставляемых администрацией муниципального образования Суворовский район» следующее изменение:</w:t>
      </w:r>
    </w:p>
    <w:p w:rsidR="006917BD" w:rsidRPr="00882529" w:rsidRDefault="000C70F2" w:rsidP="00324D8F">
      <w:pPr>
        <w:pStyle w:val="a6"/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</w:pPr>
      <w:r w:rsidRPr="00882529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приложение к распоряжению изложить в новой редакции (приложение).</w:t>
      </w:r>
    </w:p>
    <w:p w:rsidR="007D6420" w:rsidRPr="00882529" w:rsidRDefault="00316B3E" w:rsidP="00324D8F">
      <w:pPr>
        <w:shd w:val="clear" w:color="auto" w:fill="FFFFFF" w:themeFill="background1"/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</w:pPr>
      <w:r w:rsidRPr="00882529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2. </w:t>
      </w:r>
      <w:r w:rsidR="007D6420" w:rsidRPr="00882529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 xml:space="preserve">Признать утратившим силу распоряжение администрации муниципального образования Суворовский район от </w:t>
      </w:r>
      <w:r w:rsidR="00F81706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10.01.2024</w:t>
      </w:r>
      <w:r w:rsidR="007D6420" w:rsidRPr="00882529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 xml:space="preserve"> № </w:t>
      </w:r>
      <w:r w:rsidR="00F81706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2</w:t>
      </w:r>
      <w:r w:rsidR="007D6420" w:rsidRPr="00882529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 xml:space="preserve">-р </w:t>
      </w:r>
      <w:r w:rsidR="00EB28D5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«О </w:t>
      </w:r>
      <w:r w:rsidR="007D6420" w:rsidRPr="00882529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внесении изменени</w:t>
      </w:r>
      <w:r w:rsidR="00E534FE" w:rsidRPr="00882529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я</w:t>
      </w:r>
      <w:r w:rsidR="007D6420" w:rsidRPr="00882529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 xml:space="preserve"> в распоряжение администрации муниципального образования Суворовский район от 19.10.2017 № 487-р «Об утверждении Перечня муниципальных услуг, предоставляемых администрацией муниципального образования Суворовский район»</w:t>
      </w:r>
      <w:r w:rsidR="003B0716" w:rsidRPr="00882529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660275" w:rsidRPr="00882529" w:rsidRDefault="007D6420" w:rsidP="00324D8F">
      <w:pPr>
        <w:shd w:val="clear" w:color="auto" w:fill="FFFFFF" w:themeFill="background1"/>
        <w:tabs>
          <w:tab w:val="left" w:pos="851"/>
          <w:tab w:val="left" w:pos="1134"/>
        </w:tabs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3</w:t>
      </w:r>
      <w:r w:rsidR="00316B3E"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 </w:t>
      </w:r>
      <w:r w:rsidR="004170B6"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Распоряжение</w:t>
      </w:r>
      <w:r w:rsidR="00660275"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вступает в силу со дня </w:t>
      </w:r>
      <w:r w:rsidR="00E03C12"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его </w:t>
      </w:r>
      <w:r w:rsidR="00654E4F"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под</w:t>
      </w:r>
      <w:r w:rsidR="003232D2"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п</w:t>
      </w:r>
      <w:r w:rsidR="00654E4F"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исания</w:t>
      </w:r>
      <w:r w:rsidR="00660275"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</w:t>
      </w:r>
    </w:p>
    <w:p w:rsidR="00660275" w:rsidRPr="00882529" w:rsidRDefault="00660275" w:rsidP="00324D8F">
      <w:pPr>
        <w:shd w:val="clear" w:color="auto" w:fill="FFFFFF" w:themeFill="background1"/>
        <w:tabs>
          <w:tab w:val="left" w:pos="1134"/>
        </w:tabs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</w:p>
    <w:p w:rsidR="00660275" w:rsidRPr="00882529" w:rsidRDefault="00660275" w:rsidP="00324D8F">
      <w:pPr>
        <w:shd w:val="clear" w:color="auto" w:fill="FFFFFF" w:themeFill="background1"/>
        <w:tabs>
          <w:tab w:val="left" w:pos="1134"/>
        </w:tabs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3"/>
      </w:tblGrid>
      <w:tr w:rsidR="00660275" w:rsidRPr="00882529" w:rsidTr="00A57826">
        <w:tc>
          <w:tcPr>
            <w:tcW w:w="4077" w:type="dxa"/>
          </w:tcPr>
          <w:p w:rsidR="00660275" w:rsidRPr="00882529" w:rsidRDefault="00660275" w:rsidP="00324D8F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2529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Глава администрации</w:t>
            </w:r>
          </w:p>
          <w:p w:rsidR="00660275" w:rsidRPr="00882529" w:rsidRDefault="00660275" w:rsidP="00324D8F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2529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60275" w:rsidRPr="00882529" w:rsidRDefault="00660275" w:rsidP="00324D8F">
            <w:pPr>
              <w:shd w:val="clear" w:color="auto" w:fill="FFFFFF" w:themeFill="background1"/>
              <w:tabs>
                <w:tab w:val="left" w:pos="1134"/>
              </w:tabs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2529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Суворовский район</w:t>
            </w:r>
          </w:p>
        </w:tc>
        <w:tc>
          <w:tcPr>
            <w:tcW w:w="5493" w:type="dxa"/>
          </w:tcPr>
          <w:p w:rsidR="00660275" w:rsidRPr="00882529" w:rsidRDefault="00660275" w:rsidP="00324D8F">
            <w:pPr>
              <w:shd w:val="clear" w:color="auto" w:fill="FFFFFF" w:themeFill="background1"/>
              <w:tabs>
                <w:tab w:val="left" w:pos="1134"/>
              </w:tabs>
              <w:jc w:val="right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60275" w:rsidRPr="00882529" w:rsidRDefault="00660275" w:rsidP="00324D8F">
            <w:pPr>
              <w:shd w:val="clear" w:color="auto" w:fill="FFFFFF" w:themeFill="background1"/>
              <w:tabs>
                <w:tab w:val="left" w:pos="1134"/>
              </w:tabs>
              <w:jc w:val="right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60275" w:rsidRPr="00882529" w:rsidRDefault="00660275" w:rsidP="00324D8F">
            <w:pPr>
              <w:shd w:val="clear" w:color="auto" w:fill="FFFFFF" w:themeFill="background1"/>
              <w:tabs>
                <w:tab w:val="left" w:pos="1134"/>
              </w:tabs>
              <w:jc w:val="right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2529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Г.В. Сорокин</w:t>
            </w:r>
          </w:p>
        </w:tc>
      </w:tr>
    </w:tbl>
    <w:p w:rsidR="00FE4E72" w:rsidRPr="00882529" w:rsidRDefault="00FE4E72" w:rsidP="00324D8F">
      <w:pPr>
        <w:shd w:val="clear" w:color="auto" w:fill="FFFFFF" w:themeFill="background1"/>
        <w:tabs>
          <w:tab w:val="left" w:pos="1134"/>
        </w:tabs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</w:p>
    <w:p w:rsidR="007C2228" w:rsidRPr="00882529" w:rsidRDefault="007C2228" w:rsidP="00324D8F">
      <w:pPr>
        <w:shd w:val="clear" w:color="auto" w:fill="FFFFFF" w:themeFill="background1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</w:p>
    <w:p w:rsidR="002B4C66" w:rsidRDefault="002B4C66" w:rsidP="00324D8F">
      <w:pPr>
        <w:shd w:val="clear" w:color="auto" w:fill="FFFFFF" w:themeFill="background1"/>
        <w:jc w:val="both"/>
        <w:rPr>
          <w:rFonts w:ascii="PT Astra Serif" w:hAnsi="PT Astra Serif"/>
          <w:color w:val="000000" w:themeColor="text1"/>
        </w:rPr>
      </w:pPr>
    </w:p>
    <w:p w:rsidR="002D5128" w:rsidRPr="00882529" w:rsidRDefault="002D5128" w:rsidP="00324D8F">
      <w:pPr>
        <w:shd w:val="clear" w:color="auto" w:fill="FFFFFF" w:themeFill="background1"/>
        <w:jc w:val="both"/>
        <w:rPr>
          <w:rFonts w:ascii="PT Astra Serif" w:hAnsi="PT Astra Serif"/>
          <w:color w:val="000000" w:themeColor="text1"/>
        </w:rPr>
      </w:pPr>
      <w:r w:rsidRPr="00882529">
        <w:rPr>
          <w:rFonts w:ascii="PT Astra Serif" w:hAnsi="PT Astra Serif"/>
          <w:color w:val="000000" w:themeColor="text1"/>
        </w:rPr>
        <w:t xml:space="preserve">Исп.: </w:t>
      </w:r>
      <w:r w:rsidR="008D7778">
        <w:rPr>
          <w:rFonts w:ascii="PT Astra Serif" w:hAnsi="PT Astra Serif"/>
          <w:color w:val="000000" w:themeColor="text1"/>
        </w:rPr>
        <w:t>Калинина А</w:t>
      </w:r>
      <w:r w:rsidR="002B4C66">
        <w:rPr>
          <w:rFonts w:ascii="PT Astra Serif" w:hAnsi="PT Astra Serif"/>
          <w:color w:val="000000" w:themeColor="text1"/>
        </w:rPr>
        <w:t>.В.</w:t>
      </w:r>
      <w:r w:rsidRPr="00882529">
        <w:rPr>
          <w:rFonts w:ascii="PT Astra Serif" w:hAnsi="PT Astra Serif"/>
          <w:color w:val="000000" w:themeColor="text1"/>
        </w:rPr>
        <w:t>,</w:t>
      </w:r>
      <w:r w:rsidR="002B4C66">
        <w:rPr>
          <w:rFonts w:ascii="PT Astra Serif" w:hAnsi="PT Astra Serif"/>
          <w:color w:val="000000" w:themeColor="text1"/>
        </w:rPr>
        <w:t xml:space="preserve"> </w:t>
      </w:r>
      <w:r w:rsidRPr="00882529">
        <w:rPr>
          <w:rFonts w:ascii="PT Astra Serif" w:hAnsi="PT Astra Serif"/>
          <w:color w:val="000000" w:themeColor="text1"/>
        </w:rPr>
        <w:t>тел.: (48763) 2-46-62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111"/>
      </w:tblGrid>
      <w:tr w:rsidR="000B1634" w:rsidRPr="00882529" w:rsidTr="00137568">
        <w:tc>
          <w:tcPr>
            <w:tcW w:w="5211" w:type="dxa"/>
          </w:tcPr>
          <w:p w:rsidR="000B1634" w:rsidRPr="00882529" w:rsidRDefault="000B1634" w:rsidP="00324D8F">
            <w:pPr>
              <w:shd w:val="clear" w:color="auto" w:fill="FFFFFF" w:themeFill="background1"/>
              <w:jc w:val="right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1E6B91" w:rsidRPr="00882529" w:rsidRDefault="001E6B91" w:rsidP="00324D8F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529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>Приложение</w:t>
            </w:r>
          </w:p>
          <w:p w:rsidR="001E6B91" w:rsidRPr="00882529" w:rsidRDefault="001E6B91" w:rsidP="00324D8F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529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>к распоряжению администрации</w:t>
            </w:r>
          </w:p>
          <w:p w:rsidR="001E6B91" w:rsidRPr="00882529" w:rsidRDefault="001E6B91" w:rsidP="00324D8F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529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>муниципального образования</w:t>
            </w:r>
          </w:p>
          <w:p w:rsidR="001E6B91" w:rsidRPr="00882529" w:rsidRDefault="001E6B91" w:rsidP="00324D8F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529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>Суворовский район</w:t>
            </w:r>
          </w:p>
          <w:p w:rsidR="001E6B91" w:rsidRPr="00882529" w:rsidRDefault="001E6B91" w:rsidP="00324D8F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82529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>от__________</w:t>
            </w:r>
            <w:r w:rsidR="002B4C66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 xml:space="preserve">__ </w:t>
            </w:r>
            <w:r w:rsidRPr="00882529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>№_____</w:t>
            </w:r>
          </w:p>
          <w:p w:rsidR="000B1634" w:rsidRPr="00882529" w:rsidRDefault="000B1634" w:rsidP="00324D8F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137568" w:rsidRPr="00882529" w:rsidTr="001375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37568" w:rsidRPr="00882529" w:rsidRDefault="00137568" w:rsidP="00017C62">
            <w:pPr>
              <w:shd w:val="clear" w:color="auto" w:fill="FFFFFF" w:themeFill="background1"/>
              <w:jc w:val="right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37568" w:rsidRPr="00882529" w:rsidRDefault="00137568" w:rsidP="00017C62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529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>Приложение</w:t>
            </w:r>
          </w:p>
          <w:p w:rsidR="00137568" w:rsidRPr="00882529" w:rsidRDefault="00137568" w:rsidP="00017C62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529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>к распоряжению администрации</w:t>
            </w:r>
          </w:p>
          <w:p w:rsidR="00137568" w:rsidRPr="00882529" w:rsidRDefault="00137568" w:rsidP="00017C62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529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>муниципального образования</w:t>
            </w:r>
          </w:p>
          <w:p w:rsidR="00137568" w:rsidRPr="00882529" w:rsidRDefault="00137568" w:rsidP="00017C62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529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>Суворовский район</w:t>
            </w:r>
          </w:p>
          <w:p w:rsidR="00137568" w:rsidRPr="00882529" w:rsidRDefault="003A2DB9" w:rsidP="00017C62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>о</w:t>
            </w:r>
            <w:r w:rsidR="00137568" w:rsidRPr="00882529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>т</w:t>
            </w:r>
            <w:r w:rsidR="00137568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 xml:space="preserve"> 19.10.2017 </w:t>
            </w:r>
            <w:r w:rsidR="00137568" w:rsidRPr="00882529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>№</w:t>
            </w:r>
            <w:r w:rsidR="00137568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 xml:space="preserve"> 487-р</w:t>
            </w:r>
          </w:p>
          <w:p w:rsidR="00137568" w:rsidRPr="00882529" w:rsidRDefault="00137568" w:rsidP="00017C62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0C70F2" w:rsidRPr="00882529" w:rsidRDefault="000C70F2" w:rsidP="00324D8F">
      <w:pPr>
        <w:shd w:val="clear" w:color="auto" w:fill="FFFFFF" w:themeFill="background1"/>
        <w:jc w:val="right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6D55E1" w:rsidRPr="00882529" w:rsidRDefault="006D55E1" w:rsidP="00324D8F">
      <w:pPr>
        <w:shd w:val="clear" w:color="auto" w:fill="FFFFFF" w:themeFill="background1"/>
        <w:jc w:val="center"/>
        <w:rPr>
          <w:rFonts w:ascii="PT Astra Serif" w:hAnsi="PT Astra Serif" w:cs="Times New Roman"/>
          <w:b/>
          <w:color w:val="000000" w:themeColor="text1"/>
          <w:sz w:val="26"/>
          <w:szCs w:val="26"/>
        </w:rPr>
      </w:pPr>
      <w:r w:rsidRPr="00882529"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  <w:t>Перечень муниципальных услуг</w:t>
      </w:r>
      <w:r w:rsidR="004170B6" w:rsidRPr="00882529"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  <w:t xml:space="preserve">, </w:t>
      </w:r>
      <w:r w:rsidR="004170B6" w:rsidRPr="00882529">
        <w:rPr>
          <w:rFonts w:ascii="PT Astra Serif" w:hAnsi="PT Astra Serif" w:cs="Times New Roman"/>
          <w:b/>
          <w:color w:val="000000" w:themeColor="text1"/>
          <w:sz w:val="26"/>
          <w:szCs w:val="26"/>
        </w:rPr>
        <w:t>предоставляемых</w:t>
      </w:r>
      <w:r w:rsidRPr="00882529">
        <w:rPr>
          <w:rFonts w:ascii="PT Astra Serif" w:hAnsi="PT Astra Serif" w:cs="Times New Roman"/>
          <w:b/>
          <w:color w:val="000000" w:themeColor="text1"/>
          <w:sz w:val="26"/>
          <w:szCs w:val="26"/>
        </w:rPr>
        <w:t xml:space="preserve"> администрацией муниципального образования Суворовский район</w:t>
      </w:r>
    </w:p>
    <w:p w:rsidR="00146336" w:rsidRPr="00882529" w:rsidRDefault="00146336" w:rsidP="00324D8F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tbl>
      <w:tblPr>
        <w:tblStyle w:val="a5"/>
        <w:tblW w:w="9248" w:type="dxa"/>
        <w:tblLayout w:type="fixed"/>
        <w:tblLook w:val="04A0"/>
      </w:tblPr>
      <w:tblGrid>
        <w:gridCol w:w="817"/>
        <w:gridCol w:w="8431"/>
      </w:tblGrid>
      <w:tr w:rsidR="00146336" w:rsidRPr="00EF70AE" w:rsidTr="00137568">
        <w:trPr>
          <w:trHeight w:val="164"/>
        </w:trPr>
        <w:tc>
          <w:tcPr>
            <w:tcW w:w="817" w:type="dxa"/>
            <w:vAlign w:val="center"/>
          </w:tcPr>
          <w:p w:rsidR="00146336" w:rsidRPr="00EF70AE" w:rsidRDefault="0020498A" w:rsidP="00137568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EF70AE">
              <w:rPr>
                <w:rFonts w:ascii="PT Astra Serif" w:hAnsi="PT Astra Serif" w:cs="Times New Roman"/>
                <w:color w:val="000000" w:themeColor="text1"/>
              </w:rPr>
              <w:t>№ </w:t>
            </w:r>
            <w:proofErr w:type="spellStart"/>
            <w:proofErr w:type="gramStart"/>
            <w:r w:rsidRPr="00EF70AE">
              <w:rPr>
                <w:rFonts w:ascii="PT Astra Serif" w:hAnsi="PT Astra Serif" w:cs="Times New Roman"/>
                <w:color w:val="000000" w:themeColor="text1"/>
              </w:rPr>
              <w:t>п</w:t>
            </w:r>
            <w:proofErr w:type="spellEnd"/>
            <w:proofErr w:type="gramEnd"/>
            <w:r w:rsidRPr="00EF70AE">
              <w:rPr>
                <w:rFonts w:ascii="PT Astra Serif" w:hAnsi="PT Astra Serif" w:cs="Times New Roman"/>
                <w:color w:val="000000" w:themeColor="text1"/>
              </w:rPr>
              <w:t>/</w:t>
            </w:r>
            <w:proofErr w:type="spellStart"/>
            <w:r w:rsidR="00146336" w:rsidRPr="00EF70AE">
              <w:rPr>
                <w:rFonts w:ascii="PT Astra Serif" w:hAnsi="PT Astra Serif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8431" w:type="dxa"/>
            <w:vAlign w:val="center"/>
          </w:tcPr>
          <w:p w:rsidR="00146336" w:rsidRPr="00EF70AE" w:rsidRDefault="00146336" w:rsidP="00324D8F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EF70AE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Наименование услуги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Предоставление в безвозмездное пользование земельных участков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Прекращение права аренды земельного участка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Times New Roman" w:hAnsi="Times New Roman" w:cs="Times New Roman"/>
                <w:sz w:val="24"/>
                <w:szCs w:val="24"/>
              </w:rPr>
              <w:t>Утверждение схем расположения земельных участков на кадастровом плане территории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на установку и эксплуатацию рекламной конструкции на земельном участке, здании или ином недвижимом имуществе, находящемся в собственности муниципального образования город Суворов Суворовского района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Предварительное согласование  предоставления земельного участка.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которые не разграничена, на торгах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 xml:space="preserve">Отнесение земель или земельных участков к определенной категории земель или перевод земель или земельных участков в составе таких земель из одной </w:t>
            </w:r>
            <w:r w:rsidRPr="00EF70AE">
              <w:rPr>
                <w:rFonts w:ascii="PT Astra Serif" w:hAnsi="PT Astra Serif"/>
                <w:sz w:val="24"/>
                <w:szCs w:val="24"/>
              </w:rPr>
              <w:lastRenderedPageBreak/>
              <w:t>категории в другую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граждан </w:t>
            </w:r>
            <w:proofErr w:type="gramStart"/>
            <w:r w:rsidRPr="00EF70AE">
              <w:rPr>
                <w:rFonts w:ascii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  <w:r w:rsidRPr="00EF70AE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на учет граждан в качестве нуждающихся в жилых помещениях. 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Times New Roman" w:hAnsi="Times New Roman" w:cs="Times New Roman"/>
                <w:sz w:val="24"/>
                <w:szCs w:val="24"/>
              </w:rPr>
              <w:t xml:space="preserve">Перевод жилого помещения в </w:t>
            </w:r>
            <w:proofErr w:type="gramStart"/>
            <w:r w:rsidRPr="00EF70AE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proofErr w:type="gramEnd"/>
            <w:r w:rsidRPr="00EF70AE">
              <w:rPr>
                <w:rFonts w:ascii="Times New Roman" w:hAnsi="Times New Roman" w:cs="Times New Roman"/>
                <w:sz w:val="24"/>
                <w:szCs w:val="24"/>
              </w:rPr>
              <w:t xml:space="preserve"> или нежилого помещения в жилое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переустройства и (или) перепланировки жилого помещения в многоквартирном доме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разрешений на ввод объектов в эксплуатацию 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 объекта капитального строительства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Выдача градостроительного плана земельного участка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Times New Roman" w:hAnsi="Times New Roman" w:cs="Times New Roman"/>
                <w:sz w:val="24"/>
                <w:szCs w:val="24"/>
              </w:rPr>
              <w:t>Признание в муниципальном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4E73A9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0"/>
                <w:tab w:val="left" w:pos="426"/>
              </w:tabs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социального найма жилого помещения или внесение изменений в договор социального найма жилого помещения</w:t>
            </w:r>
          </w:p>
        </w:tc>
      </w:tr>
      <w:tr w:rsidR="002B4C66" w:rsidRPr="00EF70AE" w:rsidTr="00137568">
        <w:trPr>
          <w:trHeight w:val="898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   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 xml:space="preserve">Направление уведомления о </w:t>
            </w:r>
            <w:proofErr w:type="gramStart"/>
            <w:r w:rsidRPr="00EF70AE">
              <w:rPr>
                <w:rFonts w:ascii="PT Astra Serif" w:hAnsi="PT Astra Serif"/>
                <w:sz w:val="24"/>
                <w:szCs w:val="24"/>
              </w:rPr>
              <w:t>планируемых</w:t>
            </w:r>
            <w:proofErr w:type="gramEnd"/>
            <w:r w:rsidRPr="00EF70AE">
              <w:rPr>
                <w:rFonts w:ascii="PT Astra Serif" w:hAnsi="PT Astra Serif"/>
                <w:sz w:val="24"/>
                <w:szCs w:val="24"/>
              </w:rPr>
              <w:t xml:space="preserve"> строительстве или реконструкции объекта индивидуального жилищного строительства или садового дома </w:t>
            </w:r>
          </w:p>
        </w:tc>
      </w:tr>
      <w:tr w:rsidR="002B4C66" w:rsidRPr="00EF70AE" w:rsidTr="00137568">
        <w:trPr>
          <w:trHeight w:val="659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Направление уведомления об окончании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2B4C66" w:rsidRPr="00EF70AE" w:rsidTr="00137568">
        <w:trPr>
          <w:trHeight w:val="573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Оформление документов по обмену жилыми помещениями, занимаемыми по договорам социального найма</w:t>
            </w:r>
          </w:p>
        </w:tc>
      </w:tr>
      <w:tr w:rsidR="002B4C66" w:rsidRPr="00EF70AE" w:rsidTr="00137568">
        <w:trPr>
          <w:trHeight w:val="657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Предоставление сведений, документов и материалов, содержащихся в информационной системе обеспечения градостроительной деятельности</w:t>
            </w:r>
          </w:p>
        </w:tc>
      </w:tr>
      <w:tr w:rsidR="002B4C66" w:rsidRPr="00EF70AE" w:rsidTr="00137568">
        <w:trPr>
          <w:trHeight w:val="435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Выдача акта освидетельствования 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2B4C66" w:rsidRPr="00EF70AE" w:rsidTr="00137568">
        <w:trPr>
          <w:trHeight w:val="435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</w:tr>
      <w:tr w:rsidR="002B4C66" w:rsidRPr="00EF70AE" w:rsidTr="00137568">
        <w:trPr>
          <w:trHeight w:val="435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Предоставление жилых помещений по договорам социального найма</w:t>
            </w:r>
          </w:p>
        </w:tc>
      </w:tr>
      <w:tr w:rsidR="002B4C66" w:rsidRPr="00EF70AE" w:rsidTr="00137568">
        <w:trPr>
          <w:trHeight w:val="435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Установка информационной вывески, согласование дизайн проекта размещения вывески</w:t>
            </w:r>
          </w:p>
        </w:tc>
      </w:tr>
      <w:tr w:rsidR="002B4C66" w:rsidRPr="00EF70AE" w:rsidTr="00137568">
        <w:trPr>
          <w:trHeight w:val="435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2B4C66" w:rsidRPr="00EF70AE" w:rsidTr="00137568">
        <w:trPr>
          <w:trHeight w:val="435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</w:tr>
      <w:tr w:rsidR="002B4C66" w:rsidRPr="00EF70AE" w:rsidTr="00137568">
        <w:trPr>
          <w:trHeight w:val="435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 xml:space="preserve">Выдача выписки из </w:t>
            </w:r>
            <w:proofErr w:type="spellStart"/>
            <w:r w:rsidRPr="00EF70AE">
              <w:rPr>
                <w:rFonts w:ascii="PT Astra Serif" w:hAnsi="PT Astra Serif"/>
                <w:sz w:val="24"/>
                <w:szCs w:val="24"/>
              </w:rPr>
              <w:t>похозяйственной</w:t>
            </w:r>
            <w:proofErr w:type="spellEnd"/>
            <w:r w:rsidRPr="00EF70AE">
              <w:rPr>
                <w:rFonts w:ascii="PT Astra Serif" w:hAnsi="PT Astra Serif"/>
                <w:sz w:val="24"/>
                <w:szCs w:val="24"/>
              </w:rPr>
              <w:t xml:space="preserve"> книги</w:t>
            </w:r>
          </w:p>
        </w:tc>
      </w:tr>
      <w:tr w:rsidR="002B4C66" w:rsidRPr="00EF70AE" w:rsidTr="00137568">
        <w:trPr>
          <w:trHeight w:val="435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Выдача справки о наличии печного отопления</w:t>
            </w:r>
          </w:p>
        </w:tc>
      </w:tr>
      <w:tr w:rsidR="002B4C66" w:rsidRPr="00EF70AE" w:rsidTr="00137568">
        <w:trPr>
          <w:trHeight w:val="435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</w:tr>
      <w:tr w:rsidR="002B4C66" w:rsidRPr="00EF70AE" w:rsidTr="00137568">
        <w:trPr>
          <w:trHeight w:val="435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Организация отдыха детей в каникулярное время</w:t>
            </w:r>
          </w:p>
        </w:tc>
      </w:tr>
      <w:tr w:rsidR="002B4C66" w:rsidRPr="00EF70AE" w:rsidTr="00137568">
        <w:trPr>
          <w:trHeight w:val="435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</w:tr>
      <w:tr w:rsidR="002B4C66" w:rsidRPr="00EF70AE" w:rsidTr="00137568">
        <w:trPr>
          <w:trHeight w:val="363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учреждениях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 xml:space="preserve">Выдача разрешения на вступление в </w:t>
            </w:r>
            <w:proofErr w:type="gramStart"/>
            <w:r w:rsidRPr="00EF70AE">
              <w:rPr>
                <w:rFonts w:ascii="PT Astra Serif" w:hAnsi="PT Astra Serif"/>
                <w:sz w:val="24"/>
                <w:szCs w:val="24"/>
              </w:rPr>
              <w:t>брак лиц</w:t>
            </w:r>
            <w:proofErr w:type="gramEnd"/>
            <w:r w:rsidRPr="00EF70AE">
              <w:rPr>
                <w:rFonts w:ascii="PT Astra Serif" w:hAnsi="PT Astra Serif"/>
                <w:sz w:val="24"/>
                <w:szCs w:val="24"/>
              </w:rPr>
              <w:t>, не достигших возраста восемнадцати лет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Прием заявлений о зачисление в муниципальные образовательные организации, реализующие программы общего образования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Предоставление информации о текущей успеваемости учащихся, ведение электронного дневника и электронного журнала успеваемости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Предоставление доступа к справочно-поисковому аппарату и базам данных муниципальных библиотек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Присвоение спортивных разрядов «второй спортивный разряд» и «третий спортивный разряд» (за исключением военно-прикладных и служебно-прикладных видов спорта) в муниципальном образовании Суворовский район</w:t>
            </w:r>
          </w:p>
        </w:tc>
      </w:tr>
      <w:tr w:rsidR="002B4C66" w:rsidRPr="00EF70AE" w:rsidTr="00137568">
        <w:trPr>
          <w:trHeight w:val="472"/>
        </w:trPr>
        <w:tc>
          <w:tcPr>
            <w:tcW w:w="817" w:type="dxa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</w:tcPr>
          <w:p w:rsidR="002B4C66" w:rsidRPr="00EF70AE" w:rsidRDefault="002B4C66" w:rsidP="00017C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Присвоение квалификационных категорий спортивных судей «Спортивный судья второй категории» и «Спортивный судья третей категории» (за исключением военно-прикладных и служебно-прикладных видов спорта) в муниципальном образовании Суворовский район</w:t>
            </w:r>
          </w:p>
        </w:tc>
      </w:tr>
      <w:tr w:rsidR="002B4C66" w:rsidRPr="00EF70AE" w:rsidTr="00137568">
        <w:trPr>
          <w:trHeight w:val="472"/>
        </w:trPr>
        <w:tc>
          <w:tcPr>
            <w:tcW w:w="817" w:type="dxa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</w:tcPr>
          <w:p w:rsidR="002B4C66" w:rsidRPr="00EF70AE" w:rsidRDefault="002B4C66" w:rsidP="00017C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 xml:space="preserve">Запись на </w:t>
            </w:r>
            <w:proofErr w:type="gramStart"/>
            <w:r w:rsidRPr="00EF70AE">
              <w:rPr>
                <w:rFonts w:ascii="PT Astra Serif" w:hAnsi="PT Astra Serif"/>
                <w:sz w:val="24"/>
                <w:szCs w:val="24"/>
              </w:rPr>
              <w:t>обучение</w:t>
            </w:r>
            <w:proofErr w:type="gramEnd"/>
            <w:r w:rsidRPr="00EF70AE">
              <w:rPr>
                <w:rFonts w:ascii="PT Astra Serif" w:hAnsi="PT Astra Serif"/>
                <w:sz w:val="24"/>
                <w:szCs w:val="24"/>
              </w:rPr>
              <w:t xml:space="preserve"> по дополнительным общеобразовательным программам</w:t>
            </w:r>
          </w:p>
        </w:tc>
      </w:tr>
      <w:tr w:rsidR="002B4C66" w:rsidRPr="00EF70AE" w:rsidTr="00137568">
        <w:trPr>
          <w:trHeight w:val="472"/>
        </w:trPr>
        <w:tc>
          <w:tcPr>
            <w:tcW w:w="817" w:type="dxa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vAlign w:val="center"/>
          </w:tcPr>
          <w:p w:rsidR="002B4C66" w:rsidRPr="00EF70AE" w:rsidRDefault="002B4C66" w:rsidP="00017C6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Выдача разрешений на установку и эксплуатацию рекламных конструкций на соответствующей территории, аннулирование таких разрешений</w:t>
            </w:r>
          </w:p>
        </w:tc>
      </w:tr>
      <w:tr w:rsidR="002B4C66" w:rsidRPr="00EF70AE" w:rsidTr="00137568">
        <w:trPr>
          <w:trHeight w:val="472"/>
        </w:trPr>
        <w:tc>
          <w:tcPr>
            <w:tcW w:w="817" w:type="dxa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</w:tcPr>
          <w:p w:rsidR="002B4C66" w:rsidRPr="00EF70AE" w:rsidRDefault="002B4C66" w:rsidP="00017C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</w:tr>
      <w:tr w:rsidR="002B4C66" w:rsidRPr="00EF70AE" w:rsidTr="00137568">
        <w:trPr>
          <w:trHeight w:val="472"/>
        </w:trPr>
        <w:tc>
          <w:tcPr>
            <w:tcW w:w="817" w:type="dxa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</w:tcPr>
          <w:p w:rsidR="002B4C66" w:rsidRPr="00EF70AE" w:rsidRDefault="002B4C66" w:rsidP="00017C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</w:tr>
      <w:tr w:rsidR="002B4C66" w:rsidRPr="00EF70AE" w:rsidTr="00137568">
        <w:trPr>
          <w:trHeight w:val="472"/>
        </w:trPr>
        <w:tc>
          <w:tcPr>
            <w:tcW w:w="817" w:type="dxa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</w:tcPr>
          <w:p w:rsidR="002B4C66" w:rsidRPr="00EF70AE" w:rsidRDefault="002B4C66" w:rsidP="00017C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Выдача письменных разъяснений налогоплательщикам по вопросам применения муниципальных нормативных правовых актов муниципального образования город Суворов Суворовского района о местных налогах и сборах</w:t>
            </w:r>
          </w:p>
        </w:tc>
      </w:tr>
      <w:tr w:rsidR="002B4C66" w:rsidRPr="00EF70AE" w:rsidTr="00137568">
        <w:trPr>
          <w:trHeight w:val="472"/>
        </w:trPr>
        <w:tc>
          <w:tcPr>
            <w:tcW w:w="817" w:type="dxa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</w:tcPr>
          <w:p w:rsidR="002B4C66" w:rsidRPr="00EF70AE" w:rsidRDefault="002B4C66" w:rsidP="00017C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      </w:r>
          </w:p>
        </w:tc>
      </w:tr>
      <w:tr w:rsidR="002B4C66" w:rsidRPr="00EF70AE" w:rsidTr="00137568">
        <w:trPr>
          <w:trHeight w:val="472"/>
        </w:trPr>
        <w:tc>
          <w:tcPr>
            <w:tcW w:w="817" w:type="dxa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</w:tcPr>
          <w:p w:rsidR="002B4C66" w:rsidRPr="00EF70AE" w:rsidRDefault="002B4C66" w:rsidP="00017C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Выдача выписок и справок из домовой книги</w:t>
            </w:r>
          </w:p>
        </w:tc>
      </w:tr>
      <w:tr w:rsidR="002B4C66" w:rsidRPr="00EF70AE" w:rsidTr="00137568">
        <w:trPr>
          <w:trHeight w:val="472"/>
        </w:trPr>
        <w:tc>
          <w:tcPr>
            <w:tcW w:w="817" w:type="dxa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</w:tcPr>
          <w:p w:rsidR="002B4C66" w:rsidRPr="00EF70AE" w:rsidRDefault="002B4C66" w:rsidP="00017C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E362E6" w:rsidRPr="00EF70AE" w:rsidTr="00137568">
        <w:trPr>
          <w:trHeight w:val="472"/>
        </w:trPr>
        <w:tc>
          <w:tcPr>
            <w:tcW w:w="817" w:type="dxa"/>
          </w:tcPr>
          <w:p w:rsidR="00E362E6" w:rsidRPr="00EF70AE" w:rsidRDefault="00E362E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</w:tcPr>
          <w:p w:rsidR="00E362E6" w:rsidRPr="00EF70AE" w:rsidRDefault="00E362E6" w:rsidP="00017C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362E6">
              <w:rPr>
                <w:rFonts w:ascii="PT Astra Serif" w:hAnsi="PT Astra Serif"/>
                <w:sz w:val="24"/>
                <w:szCs w:val="24"/>
              </w:rPr>
              <w:t>Согласование проектных решений по отделке фасадов (паспортов цветовых решений фасадов) при реконструкции и ремонте зданий, сооружений и временных объектов</w:t>
            </w:r>
          </w:p>
        </w:tc>
      </w:tr>
    </w:tbl>
    <w:p w:rsidR="00CA0A49" w:rsidRPr="00882529" w:rsidRDefault="00CA0A49" w:rsidP="00324D8F">
      <w:pPr>
        <w:shd w:val="clear" w:color="auto" w:fill="FFFFFF" w:themeFill="background1"/>
        <w:jc w:val="center"/>
        <w:rPr>
          <w:rFonts w:ascii="PT Astra Serif" w:hAnsi="PT Astra Serif"/>
          <w:color w:val="000000" w:themeColor="text1"/>
          <w:sz w:val="26"/>
          <w:szCs w:val="26"/>
        </w:rPr>
      </w:pPr>
      <w:r w:rsidRPr="00EF70AE">
        <w:rPr>
          <w:rFonts w:ascii="PT Astra Serif" w:hAnsi="PT Astra Serif"/>
          <w:color w:val="000000" w:themeColor="text1"/>
          <w:sz w:val="26"/>
          <w:szCs w:val="26"/>
        </w:rPr>
        <w:t>__________</w:t>
      </w:r>
      <w:r w:rsidRPr="00882529">
        <w:rPr>
          <w:rFonts w:ascii="PT Astra Serif" w:hAnsi="PT Astra Serif"/>
          <w:color w:val="000000" w:themeColor="text1"/>
          <w:sz w:val="26"/>
          <w:szCs w:val="26"/>
        </w:rPr>
        <w:t>__________</w:t>
      </w:r>
    </w:p>
    <w:sectPr w:rsidR="00CA0A49" w:rsidRPr="00882529" w:rsidSect="006D6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CD1" w:rsidRDefault="004F6CD1" w:rsidP="000223F9">
      <w:r>
        <w:separator/>
      </w:r>
    </w:p>
  </w:endnote>
  <w:endnote w:type="continuationSeparator" w:id="1">
    <w:p w:rsidR="004F6CD1" w:rsidRDefault="004F6CD1" w:rsidP="00022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CD1" w:rsidRDefault="004F6CD1" w:rsidP="000223F9">
      <w:r>
        <w:separator/>
      </w:r>
    </w:p>
  </w:footnote>
  <w:footnote w:type="continuationSeparator" w:id="1">
    <w:p w:rsidR="004F6CD1" w:rsidRDefault="004F6CD1" w:rsidP="000223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364C7"/>
    <w:multiLevelType w:val="hybridMultilevel"/>
    <w:tmpl w:val="BF8A94E4"/>
    <w:lvl w:ilvl="0" w:tplc="24588B0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963044"/>
    <w:multiLevelType w:val="hybridMultilevel"/>
    <w:tmpl w:val="ADCC0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10784"/>
    <w:multiLevelType w:val="hybridMultilevel"/>
    <w:tmpl w:val="02002618"/>
    <w:lvl w:ilvl="0" w:tplc="C7E2A5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275"/>
    <w:rsid w:val="00000487"/>
    <w:rsid w:val="00001EE4"/>
    <w:rsid w:val="00005275"/>
    <w:rsid w:val="00012387"/>
    <w:rsid w:val="00015A55"/>
    <w:rsid w:val="00021A30"/>
    <w:rsid w:val="000223F9"/>
    <w:rsid w:val="0002337C"/>
    <w:rsid w:val="00023DBE"/>
    <w:rsid w:val="00023FF3"/>
    <w:rsid w:val="000355E0"/>
    <w:rsid w:val="00036F14"/>
    <w:rsid w:val="000370D7"/>
    <w:rsid w:val="00041903"/>
    <w:rsid w:val="00043CCB"/>
    <w:rsid w:val="00044546"/>
    <w:rsid w:val="00044C75"/>
    <w:rsid w:val="00047A8F"/>
    <w:rsid w:val="00051DD7"/>
    <w:rsid w:val="00052057"/>
    <w:rsid w:val="00055936"/>
    <w:rsid w:val="00056AF2"/>
    <w:rsid w:val="000601DF"/>
    <w:rsid w:val="00060DB8"/>
    <w:rsid w:val="00062332"/>
    <w:rsid w:val="00064A0A"/>
    <w:rsid w:val="00065020"/>
    <w:rsid w:val="00067538"/>
    <w:rsid w:val="0007058A"/>
    <w:rsid w:val="00070A54"/>
    <w:rsid w:val="000710B0"/>
    <w:rsid w:val="0007116E"/>
    <w:rsid w:val="00071C78"/>
    <w:rsid w:val="000726C4"/>
    <w:rsid w:val="00074315"/>
    <w:rsid w:val="00076B90"/>
    <w:rsid w:val="00077AAD"/>
    <w:rsid w:val="00077CBD"/>
    <w:rsid w:val="00080404"/>
    <w:rsid w:val="0008377B"/>
    <w:rsid w:val="00084336"/>
    <w:rsid w:val="00090135"/>
    <w:rsid w:val="000906EE"/>
    <w:rsid w:val="000949C4"/>
    <w:rsid w:val="000964C0"/>
    <w:rsid w:val="00096913"/>
    <w:rsid w:val="00096EA8"/>
    <w:rsid w:val="000971B5"/>
    <w:rsid w:val="000A16DB"/>
    <w:rsid w:val="000A327F"/>
    <w:rsid w:val="000A3DC2"/>
    <w:rsid w:val="000A4929"/>
    <w:rsid w:val="000A4A8A"/>
    <w:rsid w:val="000B0024"/>
    <w:rsid w:val="000B0820"/>
    <w:rsid w:val="000B0844"/>
    <w:rsid w:val="000B1634"/>
    <w:rsid w:val="000B1814"/>
    <w:rsid w:val="000B2300"/>
    <w:rsid w:val="000B5DD8"/>
    <w:rsid w:val="000C06C3"/>
    <w:rsid w:val="000C1442"/>
    <w:rsid w:val="000C1EB7"/>
    <w:rsid w:val="000C3C52"/>
    <w:rsid w:val="000C408E"/>
    <w:rsid w:val="000C512D"/>
    <w:rsid w:val="000C70F2"/>
    <w:rsid w:val="000D5C59"/>
    <w:rsid w:val="000D6907"/>
    <w:rsid w:val="000E46A0"/>
    <w:rsid w:val="000E4A4A"/>
    <w:rsid w:val="000E53BA"/>
    <w:rsid w:val="000E53F2"/>
    <w:rsid w:val="000E56BE"/>
    <w:rsid w:val="000E7508"/>
    <w:rsid w:val="000F0468"/>
    <w:rsid w:val="000F19B2"/>
    <w:rsid w:val="000F1D61"/>
    <w:rsid w:val="00100F59"/>
    <w:rsid w:val="00103F39"/>
    <w:rsid w:val="00105023"/>
    <w:rsid w:val="00107CD3"/>
    <w:rsid w:val="0011401D"/>
    <w:rsid w:val="001167D8"/>
    <w:rsid w:val="00116EFF"/>
    <w:rsid w:val="00117A5D"/>
    <w:rsid w:val="00117EFA"/>
    <w:rsid w:val="00121605"/>
    <w:rsid w:val="001218A4"/>
    <w:rsid w:val="00121949"/>
    <w:rsid w:val="00123F8A"/>
    <w:rsid w:val="00127143"/>
    <w:rsid w:val="00135344"/>
    <w:rsid w:val="00135A44"/>
    <w:rsid w:val="0013721D"/>
    <w:rsid w:val="00137568"/>
    <w:rsid w:val="00140A70"/>
    <w:rsid w:val="0014136D"/>
    <w:rsid w:val="001428E4"/>
    <w:rsid w:val="00146336"/>
    <w:rsid w:val="001535BB"/>
    <w:rsid w:val="00153A3E"/>
    <w:rsid w:val="00154389"/>
    <w:rsid w:val="00156EC3"/>
    <w:rsid w:val="001600A1"/>
    <w:rsid w:val="00162044"/>
    <w:rsid w:val="00162D1F"/>
    <w:rsid w:val="00166117"/>
    <w:rsid w:val="00166B9F"/>
    <w:rsid w:val="00170B8C"/>
    <w:rsid w:val="00172002"/>
    <w:rsid w:val="00174122"/>
    <w:rsid w:val="00176EE6"/>
    <w:rsid w:val="0018042A"/>
    <w:rsid w:val="00180EAB"/>
    <w:rsid w:val="00181C7E"/>
    <w:rsid w:val="00183779"/>
    <w:rsid w:val="00190E5F"/>
    <w:rsid w:val="00196D20"/>
    <w:rsid w:val="001A1987"/>
    <w:rsid w:val="001A2D66"/>
    <w:rsid w:val="001A7262"/>
    <w:rsid w:val="001B1ACC"/>
    <w:rsid w:val="001B5E06"/>
    <w:rsid w:val="001C239C"/>
    <w:rsid w:val="001C2B1D"/>
    <w:rsid w:val="001C423F"/>
    <w:rsid w:val="001D045C"/>
    <w:rsid w:val="001D2376"/>
    <w:rsid w:val="001D2611"/>
    <w:rsid w:val="001D3562"/>
    <w:rsid w:val="001D680A"/>
    <w:rsid w:val="001D6E06"/>
    <w:rsid w:val="001D7C2B"/>
    <w:rsid w:val="001E3BB3"/>
    <w:rsid w:val="001E6B91"/>
    <w:rsid w:val="001E7B59"/>
    <w:rsid w:val="001F2315"/>
    <w:rsid w:val="001F4485"/>
    <w:rsid w:val="00200AF1"/>
    <w:rsid w:val="00201C83"/>
    <w:rsid w:val="002032E7"/>
    <w:rsid w:val="0020498A"/>
    <w:rsid w:val="002064E8"/>
    <w:rsid w:val="00210367"/>
    <w:rsid w:val="00212775"/>
    <w:rsid w:val="002143B6"/>
    <w:rsid w:val="0021568E"/>
    <w:rsid w:val="00217E09"/>
    <w:rsid w:val="0022392C"/>
    <w:rsid w:val="00225CCA"/>
    <w:rsid w:val="002267EB"/>
    <w:rsid w:val="002335A6"/>
    <w:rsid w:val="002441B7"/>
    <w:rsid w:val="00250E76"/>
    <w:rsid w:val="0025460B"/>
    <w:rsid w:val="002552E4"/>
    <w:rsid w:val="00256B44"/>
    <w:rsid w:val="00257FFE"/>
    <w:rsid w:val="00261633"/>
    <w:rsid w:val="002624BC"/>
    <w:rsid w:val="00271003"/>
    <w:rsid w:val="00271373"/>
    <w:rsid w:val="0027188B"/>
    <w:rsid w:val="00272A1D"/>
    <w:rsid w:val="002758F2"/>
    <w:rsid w:val="00275F21"/>
    <w:rsid w:val="002770B9"/>
    <w:rsid w:val="00282E79"/>
    <w:rsid w:val="0028389D"/>
    <w:rsid w:val="00285373"/>
    <w:rsid w:val="00285BEE"/>
    <w:rsid w:val="00291214"/>
    <w:rsid w:val="002947CD"/>
    <w:rsid w:val="00294F4E"/>
    <w:rsid w:val="00295FEE"/>
    <w:rsid w:val="002964EB"/>
    <w:rsid w:val="00296A82"/>
    <w:rsid w:val="00296CC9"/>
    <w:rsid w:val="002A028A"/>
    <w:rsid w:val="002A3377"/>
    <w:rsid w:val="002A3BD4"/>
    <w:rsid w:val="002A55EE"/>
    <w:rsid w:val="002A77D7"/>
    <w:rsid w:val="002B04CC"/>
    <w:rsid w:val="002B259F"/>
    <w:rsid w:val="002B2FB0"/>
    <w:rsid w:val="002B3902"/>
    <w:rsid w:val="002B4C66"/>
    <w:rsid w:val="002C5495"/>
    <w:rsid w:val="002C6209"/>
    <w:rsid w:val="002C7AF2"/>
    <w:rsid w:val="002D0A72"/>
    <w:rsid w:val="002D2D89"/>
    <w:rsid w:val="002D2DAD"/>
    <w:rsid w:val="002D3420"/>
    <w:rsid w:val="002D3C31"/>
    <w:rsid w:val="002D42AC"/>
    <w:rsid w:val="002D471A"/>
    <w:rsid w:val="002D4A52"/>
    <w:rsid w:val="002D5128"/>
    <w:rsid w:val="002D55B4"/>
    <w:rsid w:val="002D560D"/>
    <w:rsid w:val="002D5A8F"/>
    <w:rsid w:val="002D6A58"/>
    <w:rsid w:val="002E0251"/>
    <w:rsid w:val="002E0737"/>
    <w:rsid w:val="002E5AF3"/>
    <w:rsid w:val="002E705C"/>
    <w:rsid w:val="002E748C"/>
    <w:rsid w:val="002F118E"/>
    <w:rsid w:val="002F67FF"/>
    <w:rsid w:val="00303E10"/>
    <w:rsid w:val="00306D36"/>
    <w:rsid w:val="00307D75"/>
    <w:rsid w:val="00307D8C"/>
    <w:rsid w:val="00312745"/>
    <w:rsid w:val="00314D9B"/>
    <w:rsid w:val="00316B3E"/>
    <w:rsid w:val="003219B0"/>
    <w:rsid w:val="00322354"/>
    <w:rsid w:val="003232D2"/>
    <w:rsid w:val="00324D8F"/>
    <w:rsid w:val="003331E4"/>
    <w:rsid w:val="003334ED"/>
    <w:rsid w:val="00345017"/>
    <w:rsid w:val="00347399"/>
    <w:rsid w:val="00350212"/>
    <w:rsid w:val="0035242D"/>
    <w:rsid w:val="003536FE"/>
    <w:rsid w:val="00353887"/>
    <w:rsid w:val="00355DB2"/>
    <w:rsid w:val="0036070D"/>
    <w:rsid w:val="00363E01"/>
    <w:rsid w:val="003643BB"/>
    <w:rsid w:val="003645FE"/>
    <w:rsid w:val="00366795"/>
    <w:rsid w:val="00366A1F"/>
    <w:rsid w:val="003738DE"/>
    <w:rsid w:val="0037616F"/>
    <w:rsid w:val="00381CD7"/>
    <w:rsid w:val="00382AA3"/>
    <w:rsid w:val="00383308"/>
    <w:rsid w:val="003854EC"/>
    <w:rsid w:val="003858B9"/>
    <w:rsid w:val="00386371"/>
    <w:rsid w:val="00386CF0"/>
    <w:rsid w:val="00394DC1"/>
    <w:rsid w:val="00397F78"/>
    <w:rsid w:val="003A2DB9"/>
    <w:rsid w:val="003A3D0A"/>
    <w:rsid w:val="003B0716"/>
    <w:rsid w:val="003B07A5"/>
    <w:rsid w:val="003B45B5"/>
    <w:rsid w:val="003B5052"/>
    <w:rsid w:val="003B59E8"/>
    <w:rsid w:val="003B5A85"/>
    <w:rsid w:val="003B6732"/>
    <w:rsid w:val="003C3405"/>
    <w:rsid w:val="003C4144"/>
    <w:rsid w:val="003C440C"/>
    <w:rsid w:val="003C6561"/>
    <w:rsid w:val="003C7E9F"/>
    <w:rsid w:val="003D1AA5"/>
    <w:rsid w:val="003D343D"/>
    <w:rsid w:val="003E17CB"/>
    <w:rsid w:val="003E17FE"/>
    <w:rsid w:val="003E1A66"/>
    <w:rsid w:val="003E2049"/>
    <w:rsid w:val="003E3EDB"/>
    <w:rsid w:val="003E7656"/>
    <w:rsid w:val="003F2721"/>
    <w:rsid w:val="003F2FE5"/>
    <w:rsid w:val="003F4EA2"/>
    <w:rsid w:val="003F572B"/>
    <w:rsid w:val="004050DD"/>
    <w:rsid w:val="0040540C"/>
    <w:rsid w:val="00413DC4"/>
    <w:rsid w:val="004170B6"/>
    <w:rsid w:val="00420D3E"/>
    <w:rsid w:val="00421E3B"/>
    <w:rsid w:val="00424360"/>
    <w:rsid w:val="00427B68"/>
    <w:rsid w:val="004339A7"/>
    <w:rsid w:val="0043661E"/>
    <w:rsid w:val="0044056F"/>
    <w:rsid w:val="0044146A"/>
    <w:rsid w:val="0044192D"/>
    <w:rsid w:val="004465DA"/>
    <w:rsid w:val="00450282"/>
    <w:rsid w:val="00454A02"/>
    <w:rsid w:val="00455700"/>
    <w:rsid w:val="00455C6B"/>
    <w:rsid w:val="00456C39"/>
    <w:rsid w:val="004604CD"/>
    <w:rsid w:val="0046158B"/>
    <w:rsid w:val="00470746"/>
    <w:rsid w:val="00470BAA"/>
    <w:rsid w:val="004714FB"/>
    <w:rsid w:val="0047567A"/>
    <w:rsid w:val="00476BC5"/>
    <w:rsid w:val="00477082"/>
    <w:rsid w:val="00485087"/>
    <w:rsid w:val="00490096"/>
    <w:rsid w:val="004903A9"/>
    <w:rsid w:val="004948DE"/>
    <w:rsid w:val="004A60A5"/>
    <w:rsid w:val="004B03BC"/>
    <w:rsid w:val="004C1F2F"/>
    <w:rsid w:val="004C2E97"/>
    <w:rsid w:val="004C3675"/>
    <w:rsid w:val="004C446A"/>
    <w:rsid w:val="004D1946"/>
    <w:rsid w:val="004E0FBC"/>
    <w:rsid w:val="004E1174"/>
    <w:rsid w:val="004E35A1"/>
    <w:rsid w:val="004E57CF"/>
    <w:rsid w:val="004E59DF"/>
    <w:rsid w:val="004E5C21"/>
    <w:rsid w:val="004E6C34"/>
    <w:rsid w:val="004E7136"/>
    <w:rsid w:val="004E73A9"/>
    <w:rsid w:val="004E755B"/>
    <w:rsid w:val="004E7593"/>
    <w:rsid w:val="004F058B"/>
    <w:rsid w:val="004F15AD"/>
    <w:rsid w:val="004F19AB"/>
    <w:rsid w:val="004F2E92"/>
    <w:rsid w:val="004F6543"/>
    <w:rsid w:val="004F6CD1"/>
    <w:rsid w:val="004F763A"/>
    <w:rsid w:val="004F7D60"/>
    <w:rsid w:val="005037DD"/>
    <w:rsid w:val="00504EE6"/>
    <w:rsid w:val="00506649"/>
    <w:rsid w:val="0050665C"/>
    <w:rsid w:val="005069F9"/>
    <w:rsid w:val="00507FE0"/>
    <w:rsid w:val="00513AB7"/>
    <w:rsid w:val="0051580D"/>
    <w:rsid w:val="00515992"/>
    <w:rsid w:val="005201E4"/>
    <w:rsid w:val="005216BA"/>
    <w:rsid w:val="005222A2"/>
    <w:rsid w:val="00524096"/>
    <w:rsid w:val="005252FF"/>
    <w:rsid w:val="005260AC"/>
    <w:rsid w:val="00526CC1"/>
    <w:rsid w:val="00531C0A"/>
    <w:rsid w:val="00532E46"/>
    <w:rsid w:val="00533E42"/>
    <w:rsid w:val="00534961"/>
    <w:rsid w:val="00535931"/>
    <w:rsid w:val="00536BE6"/>
    <w:rsid w:val="00537F97"/>
    <w:rsid w:val="00541AE0"/>
    <w:rsid w:val="00543B1B"/>
    <w:rsid w:val="005441E0"/>
    <w:rsid w:val="00545940"/>
    <w:rsid w:val="00547604"/>
    <w:rsid w:val="00547CA2"/>
    <w:rsid w:val="005533C9"/>
    <w:rsid w:val="005539FF"/>
    <w:rsid w:val="0056012C"/>
    <w:rsid w:val="0056353F"/>
    <w:rsid w:val="005704AB"/>
    <w:rsid w:val="00576617"/>
    <w:rsid w:val="00580444"/>
    <w:rsid w:val="0058076D"/>
    <w:rsid w:val="00580DE1"/>
    <w:rsid w:val="00582C24"/>
    <w:rsid w:val="005845FE"/>
    <w:rsid w:val="0059215F"/>
    <w:rsid w:val="00594502"/>
    <w:rsid w:val="00594648"/>
    <w:rsid w:val="005A22FA"/>
    <w:rsid w:val="005B2BD2"/>
    <w:rsid w:val="005B4A99"/>
    <w:rsid w:val="005B56C4"/>
    <w:rsid w:val="005C004A"/>
    <w:rsid w:val="005C44B1"/>
    <w:rsid w:val="005C54AB"/>
    <w:rsid w:val="005C68B0"/>
    <w:rsid w:val="005C6B96"/>
    <w:rsid w:val="005C6B9A"/>
    <w:rsid w:val="005D154F"/>
    <w:rsid w:val="005D2D90"/>
    <w:rsid w:val="005D3D63"/>
    <w:rsid w:val="005D406E"/>
    <w:rsid w:val="005D5598"/>
    <w:rsid w:val="005D66EF"/>
    <w:rsid w:val="005D7EB5"/>
    <w:rsid w:val="005E0417"/>
    <w:rsid w:val="005E19DC"/>
    <w:rsid w:val="005E23D3"/>
    <w:rsid w:val="005E2A4D"/>
    <w:rsid w:val="005E3DB1"/>
    <w:rsid w:val="005E6FED"/>
    <w:rsid w:val="005E7B0F"/>
    <w:rsid w:val="005F2D02"/>
    <w:rsid w:val="005F395A"/>
    <w:rsid w:val="005F48E3"/>
    <w:rsid w:val="005F4D0C"/>
    <w:rsid w:val="005F4DF2"/>
    <w:rsid w:val="006003CC"/>
    <w:rsid w:val="006018D8"/>
    <w:rsid w:val="006026D1"/>
    <w:rsid w:val="00604607"/>
    <w:rsid w:val="006055A3"/>
    <w:rsid w:val="006104F5"/>
    <w:rsid w:val="00610C74"/>
    <w:rsid w:val="006138D3"/>
    <w:rsid w:val="00615C54"/>
    <w:rsid w:val="00617D85"/>
    <w:rsid w:val="00621830"/>
    <w:rsid w:val="00622434"/>
    <w:rsid w:val="006235F8"/>
    <w:rsid w:val="006324ED"/>
    <w:rsid w:val="0063504F"/>
    <w:rsid w:val="00637793"/>
    <w:rsid w:val="006405AF"/>
    <w:rsid w:val="00641DD3"/>
    <w:rsid w:val="0065013C"/>
    <w:rsid w:val="00654E4F"/>
    <w:rsid w:val="006556C2"/>
    <w:rsid w:val="00656B30"/>
    <w:rsid w:val="00657199"/>
    <w:rsid w:val="006573C3"/>
    <w:rsid w:val="00660275"/>
    <w:rsid w:val="00661D14"/>
    <w:rsid w:val="00662CCB"/>
    <w:rsid w:val="00663DF2"/>
    <w:rsid w:val="00664962"/>
    <w:rsid w:val="00671BF4"/>
    <w:rsid w:val="00674D6E"/>
    <w:rsid w:val="00675753"/>
    <w:rsid w:val="006800F9"/>
    <w:rsid w:val="0068471A"/>
    <w:rsid w:val="00685076"/>
    <w:rsid w:val="006868D3"/>
    <w:rsid w:val="0069039F"/>
    <w:rsid w:val="006917BD"/>
    <w:rsid w:val="00693070"/>
    <w:rsid w:val="0069354C"/>
    <w:rsid w:val="0069568D"/>
    <w:rsid w:val="00695758"/>
    <w:rsid w:val="00695BAD"/>
    <w:rsid w:val="00697E49"/>
    <w:rsid w:val="006A0090"/>
    <w:rsid w:val="006A01B1"/>
    <w:rsid w:val="006A53E1"/>
    <w:rsid w:val="006A6AA9"/>
    <w:rsid w:val="006B318D"/>
    <w:rsid w:val="006C0BCE"/>
    <w:rsid w:val="006C238B"/>
    <w:rsid w:val="006C5C38"/>
    <w:rsid w:val="006D17EE"/>
    <w:rsid w:val="006D3074"/>
    <w:rsid w:val="006D3BEC"/>
    <w:rsid w:val="006D55E1"/>
    <w:rsid w:val="006D5D5D"/>
    <w:rsid w:val="006D6E98"/>
    <w:rsid w:val="006E02E9"/>
    <w:rsid w:val="006E0655"/>
    <w:rsid w:val="006E1860"/>
    <w:rsid w:val="006E2240"/>
    <w:rsid w:val="006E3B03"/>
    <w:rsid w:val="006E5277"/>
    <w:rsid w:val="006E7456"/>
    <w:rsid w:val="006F06BF"/>
    <w:rsid w:val="006F0964"/>
    <w:rsid w:val="006F25FE"/>
    <w:rsid w:val="006F2838"/>
    <w:rsid w:val="006F35CB"/>
    <w:rsid w:val="006F3688"/>
    <w:rsid w:val="006F73EF"/>
    <w:rsid w:val="007013ED"/>
    <w:rsid w:val="00702938"/>
    <w:rsid w:val="007065C0"/>
    <w:rsid w:val="00706891"/>
    <w:rsid w:val="00706B87"/>
    <w:rsid w:val="00710824"/>
    <w:rsid w:val="00712F20"/>
    <w:rsid w:val="007154B7"/>
    <w:rsid w:val="00715B23"/>
    <w:rsid w:val="00717A08"/>
    <w:rsid w:val="00720C77"/>
    <w:rsid w:val="00721382"/>
    <w:rsid w:val="00722517"/>
    <w:rsid w:val="007239F7"/>
    <w:rsid w:val="007258DC"/>
    <w:rsid w:val="007277D6"/>
    <w:rsid w:val="00730BBD"/>
    <w:rsid w:val="00732A2D"/>
    <w:rsid w:val="00733124"/>
    <w:rsid w:val="007427B5"/>
    <w:rsid w:val="00742CB4"/>
    <w:rsid w:val="00744757"/>
    <w:rsid w:val="0074675D"/>
    <w:rsid w:val="00747836"/>
    <w:rsid w:val="00750ECB"/>
    <w:rsid w:val="0075186D"/>
    <w:rsid w:val="00754C48"/>
    <w:rsid w:val="00755CFC"/>
    <w:rsid w:val="00757ECD"/>
    <w:rsid w:val="00762B27"/>
    <w:rsid w:val="00764F3C"/>
    <w:rsid w:val="007708AB"/>
    <w:rsid w:val="00772756"/>
    <w:rsid w:val="00773EB6"/>
    <w:rsid w:val="00777882"/>
    <w:rsid w:val="0078157E"/>
    <w:rsid w:val="00782CC5"/>
    <w:rsid w:val="00783FCD"/>
    <w:rsid w:val="00786108"/>
    <w:rsid w:val="00786C93"/>
    <w:rsid w:val="0079176D"/>
    <w:rsid w:val="007939DF"/>
    <w:rsid w:val="007977DF"/>
    <w:rsid w:val="007A0474"/>
    <w:rsid w:val="007A27AF"/>
    <w:rsid w:val="007A4C26"/>
    <w:rsid w:val="007A6A9B"/>
    <w:rsid w:val="007B0737"/>
    <w:rsid w:val="007B3C59"/>
    <w:rsid w:val="007B5C6A"/>
    <w:rsid w:val="007B6B7A"/>
    <w:rsid w:val="007C20ED"/>
    <w:rsid w:val="007C2228"/>
    <w:rsid w:val="007C72A2"/>
    <w:rsid w:val="007C7A28"/>
    <w:rsid w:val="007D1271"/>
    <w:rsid w:val="007D16A0"/>
    <w:rsid w:val="007D189E"/>
    <w:rsid w:val="007D2192"/>
    <w:rsid w:val="007D30BF"/>
    <w:rsid w:val="007D351A"/>
    <w:rsid w:val="007D35AA"/>
    <w:rsid w:val="007D3F5D"/>
    <w:rsid w:val="007D4DD0"/>
    <w:rsid w:val="007D4DF1"/>
    <w:rsid w:val="007D6420"/>
    <w:rsid w:val="007E2F34"/>
    <w:rsid w:val="007E3994"/>
    <w:rsid w:val="007E64AA"/>
    <w:rsid w:val="007E7A4A"/>
    <w:rsid w:val="007F0BD8"/>
    <w:rsid w:val="007F6F5E"/>
    <w:rsid w:val="007F7DE7"/>
    <w:rsid w:val="00800887"/>
    <w:rsid w:val="00805528"/>
    <w:rsid w:val="008060D8"/>
    <w:rsid w:val="00807E7C"/>
    <w:rsid w:val="00811B15"/>
    <w:rsid w:val="00812045"/>
    <w:rsid w:val="00812573"/>
    <w:rsid w:val="008135AB"/>
    <w:rsid w:val="00815B09"/>
    <w:rsid w:val="008208F5"/>
    <w:rsid w:val="008238BA"/>
    <w:rsid w:val="00831083"/>
    <w:rsid w:val="008325AB"/>
    <w:rsid w:val="0083392A"/>
    <w:rsid w:val="008353B1"/>
    <w:rsid w:val="00836A36"/>
    <w:rsid w:val="00842A87"/>
    <w:rsid w:val="008440A2"/>
    <w:rsid w:val="008459BD"/>
    <w:rsid w:val="0084668B"/>
    <w:rsid w:val="008467A9"/>
    <w:rsid w:val="008479CA"/>
    <w:rsid w:val="00851BC0"/>
    <w:rsid w:val="00857E1F"/>
    <w:rsid w:val="00861DD0"/>
    <w:rsid w:val="00862085"/>
    <w:rsid w:val="00864390"/>
    <w:rsid w:val="00866D5C"/>
    <w:rsid w:val="008676DB"/>
    <w:rsid w:val="00872FD1"/>
    <w:rsid w:val="00873AAE"/>
    <w:rsid w:val="0087498C"/>
    <w:rsid w:val="00881019"/>
    <w:rsid w:val="0088209E"/>
    <w:rsid w:val="00882529"/>
    <w:rsid w:val="00890D35"/>
    <w:rsid w:val="008935B7"/>
    <w:rsid w:val="00894A49"/>
    <w:rsid w:val="008962AD"/>
    <w:rsid w:val="008A1B25"/>
    <w:rsid w:val="008A3FF6"/>
    <w:rsid w:val="008A44EA"/>
    <w:rsid w:val="008A5592"/>
    <w:rsid w:val="008A5713"/>
    <w:rsid w:val="008B0521"/>
    <w:rsid w:val="008B25D5"/>
    <w:rsid w:val="008B3B6D"/>
    <w:rsid w:val="008B7A05"/>
    <w:rsid w:val="008C19C2"/>
    <w:rsid w:val="008C321C"/>
    <w:rsid w:val="008C4395"/>
    <w:rsid w:val="008D1E7D"/>
    <w:rsid w:val="008D24DD"/>
    <w:rsid w:val="008D31E4"/>
    <w:rsid w:val="008D5563"/>
    <w:rsid w:val="008D7778"/>
    <w:rsid w:val="008E3B11"/>
    <w:rsid w:val="008E4BF2"/>
    <w:rsid w:val="008E6E51"/>
    <w:rsid w:val="008E7E1D"/>
    <w:rsid w:val="008F29BA"/>
    <w:rsid w:val="008F42DA"/>
    <w:rsid w:val="008F5925"/>
    <w:rsid w:val="008F6C5B"/>
    <w:rsid w:val="00902D81"/>
    <w:rsid w:val="00902F3D"/>
    <w:rsid w:val="009065EC"/>
    <w:rsid w:val="0091146C"/>
    <w:rsid w:val="00912660"/>
    <w:rsid w:val="00912EB6"/>
    <w:rsid w:val="0091546B"/>
    <w:rsid w:val="00916D29"/>
    <w:rsid w:val="00920159"/>
    <w:rsid w:val="009204F5"/>
    <w:rsid w:val="00925451"/>
    <w:rsid w:val="00931D13"/>
    <w:rsid w:val="00933121"/>
    <w:rsid w:val="00933638"/>
    <w:rsid w:val="00935A13"/>
    <w:rsid w:val="009462A3"/>
    <w:rsid w:val="00953141"/>
    <w:rsid w:val="0095389D"/>
    <w:rsid w:val="00955A6E"/>
    <w:rsid w:val="0095660A"/>
    <w:rsid w:val="00957787"/>
    <w:rsid w:val="00962CA5"/>
    <w:rsid w:val="00962D1E"/>
    <w:rsid w:val="00964106"/>
    <w:rsid w:val="00966468"/>
    <w:rsid w:val="00966522"/>
    <w:rsid w:val="0097129F"/>
    <w:rsid w:val="00971992"/>
    <w:rsid w:val="00972FA7"/>
    <w:rsid w:val="00973F04"/>
    <w:rsid w:val="00975A49"/>
    <w:rsid w:val="00980FCA"/>
    <w:rsid w:val="0098216E"/>
    <w:rsid w:val="00983960"/>
    <w:rsid w:val="00985456"/>
    <w:rsid w:val="009A3A23"/>
    <w:rsid w:val="009A5CF0"/>
    <w:rsid w:val="009A674E"/>
    <w:rsid w:val="009A7BEF"/>
    <w:rsid w:val="009B2893"/>
    <w:rsid w:val="009B364D"/>
    <w:rsid w:val="009B37AC"/>
    <w:rsid w:val="009B5275"/>
    <w:rsid w:val="009C0E78"/>
    <w:rsid w:val="009C61A3"/>
    <w:rsid w:val="009D09A1"/>
    <w:rsid w:val="009D11F3"/>
    <w:rsid w:val="009D1798"/>
    <w:rsid w:val="009D4240"/>
    <w:rsid w:val="009D467E"/>
    <w:rsid w:val="009E1D04"/>
    <w:rsid w:val="009E24FF"/>
    <w:rsid w:val="009E2CDB"/>
    <w:rsid w:val="009E423C"/>
    <w:rsid w:val="009E5E24"/>
    <w:rsid w:val="009E6C19"/>
    <w:rsid w:val="009F4582"/>
    <w:rsid w:val="009F5047"/>
    <w:rsid w:val="009F54C4"/>
    <w:rsid w:val="009F73F8"/>
    <w:rsid w:val="00A01D59"/>
    <w:rsid w:val="00A034F8"/>
    <w:rsid w:val="00A045DC"/>
    <w:rsid w:val="00A04B7E"/>
    <w:rsid w:val="00A04BE2"/>
    <w:rsid w:val="00A05653"/>
    <w:rsid w:val="00A06D56"/>
    <w:rsid w:val="00A075EE"/>
    <w:rsid w:val="00A100BD"/>
    <w:rsid w:val="00A1618A"/>
    <w:rsid w:val="00A17A77"/>
    <w:rsid w:val="00A17DDE"/>
    <w:rsid w:val="00A224A2"/>
    <w:rsid w:val="00A236FB"/>
    <w:rsid w:val="00A310B1"/>
    <w:rsid w:val="00A34822"/>
    <w:rsid w:val="00A34981"/>
    <w:rsid w:val="00A37D97"/>
    <w:rsid w:val="00A40AE6"/>
    <w:rsid w:val="00A41BD4"/>
    <w:rsid w:val="00A46E06"/>
    <w:rsid w:val="00A470F4"/>
    <w:rsid w:val="00A519FA"/>
    <w:rsid w:val="00A52C90"/>
    <w:rsid w:val="00A541A6"/>
    <w:rsid w:val="00A56AC7"/>
    <w:rsid w:val="00A56D98"/>
    <w:rsid w:val="00A5737F"/>
    <w:rsid w:val="00A57826"/>
    <w:rsid w:val="00A57F0B"/>
    <w:rsid w:val="00A60000"/>
    <w:rsid w:val="00A600AB"/>
    <w:rsid w:val="00A629E0"/>
    <w:rsid w:val="00A66C91"/>
    <w:rsid w:val="00A71855"/>
    <w:rsid w:val="00A80186"/>
    <w:rsid w:val="00A81B5B"/>
    <w:rsid w:val="00A81E91"/>
    <w:rsid w:val="00A86656"/>
    <w:rsid w:val="00A916A5"/>
    <w:rsid w:val="00A93D53"/>
    <w:rsid w:val="00A94846"/>
    <w:rsid w:val="00A96396"/>
    <w:rsid w:val="00A96BB8"/>
    <w:rsid w:val="00A96E20"/>
    <w:rsid w:val="00AA12B5"/>
    <w:rsid w:val="00AA1926"/>
    <w:rsid w:val="00AA1FAB"/>
    <w:rsid w:val="00AA21E4"/>
    <w:rsid w:val="00AA788F"/>
    <w:rsid w:val="00AB356D"/>
    <w:rsid w:val="00AB5672"/>
    <w:rsid w:val="00AC4252"/>
    <w:rsid w:val="00AD013D"/>
    <w:rsid w:val="00AD143B"/>
    <w:rsid w:val="00AD3A5A"/>
    <w:rsid w:val="00AD3B93"/>
    <w:rsid w:val="00AD4DDE"/>
    <w:rsid w:val="00AD5D07"/>
    <w:rsid w:val="00AD64A6"/>
    <w:rsid w:val="00AD6E13"/>
    <w:rsid w:val="00AD7FDA"/>
    <w:rsid w:val="00AE1674"/>
    <w:rsid w:val="00AE1CD2"/>
    <w:rsid w:val="00AE38AB"/>
    <w:rsid w:val="00AE4A07"/>
    <w:rsid w:val="00AE6D2B"/>
    <w:rsid w:val="00AF0AC5"/>
    <w:rsid w:val="00AF0F3F"/>
    <w:rsid w:val="00AF0F4E"/>
    <w:rsid w:val="00AF3EBD"/>
    <w:rsid w:val="00AF3F10"/>
    <w:rsid w:val="00AF5E44"/>
    <w:rsid w:val="00AF61F3"/>
    <w:rsid w:val="00AF6CF4"/>
    <w:rsid w:val="00AF6E98"/>
    <w:rsid w:val="00B0204F"/>
    <w:rsid w:val="00B02E54"/>
    <w:rsid w:val="00B03FC9"/>
    <w:rsid w:val="00B03FDB"/>
    <w:rsid w:val="00B06987"/>
    <w:rsid w:val="00B17B20"/>
    <w:rsid w:val="00B24207"/>
    <w:rsid w:val="00B252CB"/>
    <w:rsid w:val="00B3068A"/>
    <w:rsid w:val="00B3103B"/>
    <w:rsid w:val="00B31D2C"/>
    <w:rsid w:val="00B325FB"/>
    <w:rsid w:val="00B34C7F"/>
    <w:rsid w:val="00B41FEE"/>
    <w:rsid w:val="00B45EF1"/>
    <w:rsid w:val="00B47FF4"/>
    <w:rsid w:val="00B50E55"/>
    <w:rsid w:val="00B51B88"/>
    <w:rsid w:val="00B53F00"/>
    <w:rsid w:val="00B55935"/>
    <w:rsid w:val="00B60AC3"/>
    <w:rsid w:val="00B65012"/>
    <w:rsid w:val="00B65E26"/>
    <w:rsid w:val="00B73232"/>
    <w:rsid w:val="00B7612C"/>
    <w:rsid w:val="00B818D8"/>
    <w:rsid w:val="00B820E4"/>
    <w:rsid w:val="00B917CB"/>
    <w:rsid w:val="00B943F7"/>
    <w:rsid w:val="00B953F7"/>
    <w:rsid w:val="00B979DD"/>
    <w:rsid w:val="00BA0C9A"/>
    <w:rsid w:val="00BA2E24"/>
    <w:rsid w:val="00BA44F2"/>
    <w:rsid w:val="00BA4D54"/>
    <w:rsid w:val="00BA6AF4"/>
    <w:rsid w:val="00BB5971"/>
    <w:rsid w:val="00BB5AC5"/>
    <w:rsid w:val="00BB75E8"/>
    <w:rsid w:val="00BB7642"/>
    <w:rsid w:val="00BB7DCE"/>
    <w:rsid w:val="00BD1220"/>
    <w:rsid w:val="00BD52FE"/>
    <w:rsid w:val="00BD6723"/>
    <w:rsid w:val="00BD7B89"/>
    <w:rsid w:val="00BE128D"/>
    <w:rsid w:val="00BE19AD"/>
    <w:rsid w:val="00BE1A56"/>
    <w:rsid w:val="00BE2184"/>
    <w:rsid w:val="00BE22F3"/>
    <w:rsid w:val="00BE352E"/>
    <w:rsid w:val="00BE3B81"/>
    <w:rsid w:val="00BE3CAD"/>
    <w:rsid w:val="00BE685D"/>
    <w:rsid w:val="00BE704B"/>
    <w:rsid w:val="00BE784A"/>
    <w:rsid w:val="00BF0A1D"/>
    <w:rsid w:val="00BF1EF2"/>
    <w:rsid w:val="00BF4404"/>
    <w:rsid w:val="00BF4EA7"/>
    <w:rsid w:val="00BF505B"/>
    <w:rsid w:val="00BF7371"/>
    <w:rsid w:val="00BF749E"/>
    <w:rsid w:val="00C012D9"/>
    <w:rsid w:val="00C0210E"/>
    <w:rsid w:val="00C03C14"/>
    <w:rsid w:val="00C1231C"/>
    <w:rsid w:val="00C12A7D"/>
    <w:rsid w:val="00C13CF4"/>
    <w:rsid w:val="00C1591B"/>
    <w:rsid w:val="00C17C84"/>
    <w:rsid w:val="00C226B4"/>
    <w:rsid w:val="00C228DD"/>
    <w:rsid w:val="00C3030A"/>
    <w:rsid w:val="00C30F77"/>
    <w:rsid w:val="00C32B8C"/>
    <w:rsid w:val="00C32E95"/>
    <w:rsid w:val="00C33F88"/>
    <w:rsid w:val="00C34B89"/>
    <w:rsid w:val="00C35AEE"/>
    <w:rsid w:val="00C40130"/>
    <w:rsid w:val="00C420F9"/>
    <w:rsid w:val="00C451E5"/>
    <w:rsid w:val="00C47664"/>
    <w:rsid w:val="00C526F4"/>
    <w:rsid w:val="00C645DD"/>
    <w:rsid w:val="00C64EB8"/>
    <w:rsid w:val="00C67B79"/>
    <w:rsid w:val="00C7286E"/>
    <w:rsid w:val="00C74563"/>
    <w:rsid w:val="00C74C1C"/>
    <w:rsid w:val="00C80297"/>
    <w:rsid w:val="00C8196A"/>
    <w:rsid w:val="00C8510E"/>
    <w:rsid w:val="00C86CB2"/>
    <w:rsid w:val="00C86DAA"/>
    <w:rsid w:val="00C91E47"/>
    <w:rsid w:val="00C9243C"/>
    <w:rsid w:val="00C93E20"/>
    <w:rsid w:val="00C95C2B"/>
    <w:rsid w:val="00CA0A49"/>
    <w:rsid w:val="00CA1B7A"/>
    <w:rsid w:val="00CA37E5"/>
    <w:rsid w:val="00CA3F43"/>
    <w:rsid w:val="00CA521A"/>
    <w:rsid w:val="00CA7E2F"/>
    <w:rsid w:val="00CB5B24"/>
    <w:rsid w:val="00CB6053"/>
    <w:rsid w:val="00CC46D7"/>
    <w:rsid w:val="00CC5CCE"/>
    <w:rsid w:val="00CC705B"/>
    <w:rsid w:val="00CD44C1"/>
    <w:rsid w:val="00CD5596"/>
    <w:rsid w:val="00CD5E33"/>
    <w:rsid w:val="00CE568A"/>
    <w:rsid w:val="00CF043F"/>
    <w:rsid w:val="00CF3829"/>
    <w:rsid w:val="00CF4124"/>
    <w:rsid w:val="00CF54A9"/>
    <w:rsid w:val="00CF75C0"/>
    <w:rsid w:val="00CF7DA8"/>
    <w:rsid w:val="00D00E2E"/>
    <w:rsid w:val="00D01373"/>
    <w:rsid w:val="00D018FF"/>
    <w:rsid w:val="00D02537"/>
    <w:rsid w:val="00D0624B"/>
    <w:rsid w:val="00D17B2D"/>
    <w:rsid w:val="00D2007A"/>
    <w:rsid w:val="00D24EE6"/>
    <w:rsid w:val="00D25B52"/>
    <w:rsid w:val="00D2686B"/>
    <w:rsid w:val="00D30DE0"/>
    <w:rsid w:val="00D347A9"/>
    <w:rsid w:val="00D36048"/>
    <w:rsid w:val="00D36BE8"/>
    <w:rsid w:val="00D47078"/>
    <w:rsid w:val="00D532A2"/>
    <w:rsid w:val="00D60351"/>
    <w:rsid w:val="00D62B47"/>
    <w:rsid w:val="00D64044"/>
    <w:rsid w:val="00D64152"/>
    <w:rsid w:val="00D64492"/>
    <w:rsid w:val="00D645AB"/>
    <w:rsid w:val="00D65CF5"/>
    <w:rsid w:val="00D71296"/>
    <w:rsid w:val="00D87BFB"/>
    <w:rsid w:val="00D90061"/>
    <w:rsid w:val="00D92942"/>
    <w:rsid w:val="00D936CB"/>
    <w:rsid w:val="00D95862"/>
    <w:rsid w:val="00D973DA"/>
    <w:rsid w:val="00DA091D"/>
    <w:rsid w:val="00DA263E"/>
    <w:rsid w:val="00DB4A65"/>
    <w:rsid w:val="00DB4BA9"/>
    <w:rsid w:val="00DB51C8"/>
    <w:rsid w:val="00DB52EF"/>
    <w:rsid w:val="00DB52F1"/>
    <w:rsid w:val="00DB5F1D"/>
    <w:rsid w:val="00DB787C"/>
    <w:rsid w:val="00DC2466"/>
    <w:rsid w:val="00DC249B"/>
    <w:rsid w:val="00DC4668"/>
    <w:rsid w:val="00DC6B2E"/>
    <w:rsid w:val="00DD0310"/>
    <w:rsid w:val="00DD157D"/>
    <w:rsid w:val="00DD1847"/>
    <w:rsid w:val="00DD3F60"/>
    <w:rsid w:val="00DD51F0"/>
    <w:rsid w:val="00DD7A29"/>
    <w:rsid w:val="00DE1E64"/>
    <w:rsid w:val="00DE1E7C"/>
    <w:rsid w:val="00DE22FF"/>
    <w:rsid w:val="00DF0A0D"/>
    <w:rsid w:val="00DF48EC"/>
    <w:rsid w:val="00DF5609"/>
    <w:rsid w:val="00DF78D4"/>
    <w:rsid w:val="00E017B2"/>
    <w:rsid w:val="00E0196B"/>
    <w:rsid w:val="00E01CEC"/>
    <w:rsid w:val="00E03C12"/>
    <w:rsid w:val="00E052A1"/>
    <w:rsid w:val="00E05702"/>
    <w:rsid w:val="00E05B6A"/>
    <w:rsid w:val="00E07BE7"/>
    <w:rsid w:val="00E1064F"/>
    <w:rsid w:val="00E14705"/>
    <w:rsid w:val="00E16C08"/>
    <w:rsid w:val="00E258A8"/>
    <w:rsid w:val="00E27990"/>
    <w:rsid w:val="00E31C83"/>
    <w:rsid w:val="00E3478A"/>
    <w:rsid w:val="00E362E6"/>
    <w:rsid w:val="00E41F0B"/>
    <w:rsid w:val="00E4307A"/>
    <w:rsid w:val="00E433E5"/>
    <w:rsid w:val="00E43B3D"/>
    <w:rsid w:val="00E456F7"/>
    <w:rsid w:val="00E46F4B"/>
    <w:rsid w:val="00E47E77"/>
    <w:rsid w:val="00E51EAD"/>
    <w:rsid w:val="00E52885"/>
    <w:rsid w:val="00E534FE"/>
    <w:rsid w:val="00E547A8"/>
    <w:rsid w:val="00E56061"/>
    <w:rsid w:val="00E562CF"/>
    <w:rsid w:val="00E5700E"/>
    <w:rsid w:val="00E60215"/>
    <w:rsid w:val="00E62CEC"/>
    <w:rsid w:val="00E65E45"/>
    <w:rsid w:val="00E66CC5"/>
    <w:rsid w:val="00E66DEF"/>
    <w:rsid w:val="00E67493"/>
    <w:rsid w:val="00E707BE"/>
    <w:rsid w:val="00E7267D"/>
    <w:rsid w:val="00E743B0"/>
    <w:rsid w:val="00E80844"/>
    <w:rsid w:val="00E8615F"/>
    <w:rsid w:val="00E9327A"/>
    <w:rsid w:val="00E93CCD"/>
    <w:rsid w:val="00E951AA"/>
    <w:rsid w:val="00EA1EF4"/>
    <w:rsid w:val="00EA25EE"/>
    <w:rsid w:val="00EA28A3"/>
    <w:rsid w:val="00EA59DB"/>
    <w:rsid w:val="00EA60BC"/>
    <w:rsid w:val="00EA6D6C"/>
    <w:rsid w:val="00EA6E00"/>
    <w:rsid w:val="00EB0F86"/>
    <w:rsid w:val="00EB26E2"/>
    <w:rsid w:val="00EB28D5"/>
    <w:rsid w:val="00EB3FCC"/>
    <w:rsid w:val="00EB515C"/>
    <w:rsid w:val="00EB5EC1"/>
    <w:rsid w:val="00EB7DED"/>
    <w:rsid w:val="00EC45E2"/>
    <w:rsid w:val="00EC4A96"/>
    <w:rsid w:val="00EC73D0"/>
    <w:rsid w:val="00ED0D02"/>
    <w:rsid w:val="00ED13D1"/>
    <w:rsid w:val="00ED2203"/>
    <w:rsid w:val="00ED3B56"/>
    <w:rsid w:val="00ED5522"/>
    <w:rsid w:val="00ED575C"/>
    <w:rsid w:val="00ED70BA"/>
    <w:rsid w:val="00ED7F6C"/>
    <w:rsid w:val="00EE1A30"/>
    <w:rsid w:val="00EE56CB"/>
    <w:rsid w:val="00EE79D6"/>
    <w:rsid w:val="00EF1081"/>
    <w:rsid w:val="00EF4C12"/>
    <w:rsid w:val="00EF68CE"/>
    <w:rsid w:val="00EF70AE"/>
    <w:rsid w:val="00F0414C"/>
    <w:rsid w:val="00F04927"/>
    <w:rsid w:val="00F05FE9"/>
    <w:rsid w:val="00F06F75"/>
    <w:rsid w:val="00F07F7E"/>
    <w:rsid w:val="00F109E6"/>
    <w:rsid w:val="00F10E33"/>
    <w:rsid w:val="00F142DF"/>
    <w:rsid w:val="00F158AE"/>
    <w:rsid w:val="00F200B0"/>
    <w:rsid w:val="00F213AC"/>
    <w:rsid w:val="00F27A20"/>
    <w:rsid w:val="00F33FDA"/>
    <w:rsid w:val="00F36422"/>
    <w:rsid w:val="00F36C12"/>
    <w:rsid w:val="00F4082A"/>
    <w:rsid w:val="00F40CB7"/>
    <w:rsid w:val="00F44F20"/>
    <w:rsid w:val="00F454E4"/>
    <w:rsid w:val="00F468C6"/>
    <w:rsid w:val="00F53843"/>
    <w:rsid w:val="00F538D1"/>
    <w:rsid w:val="00F53C7B"/>
    <w:rsid w:val="00F56988"/>
    <w:rsid w:val="00F56A23"/>
    <w:rsid w:val="00F56F3B"/>
    <w:rsid w:val="00F575A3"/>
    <w:rsid w:val="00F62E1E"/>
    <w:rsid w:val="00F63EF1"/>
    <w:rsid w:val="00F64E64"/>
    <w:rsid w:val="00F672C6"/>
    <w:rsid w:val="00F7056B"/>
    <w:rsid w:val="00F777B7"/>
    <w:rsid w:val="00F80023"/>
    <w:rsid w:val="00F80D5E"/>
    <w:rsid w:val="00F81706"/>
    <w:rsid w:val="00F838A0"/>
    <w:rsid w:val="00F8441C"/>
    <w:rsid w:val="00F86293"/>
    <w:rsid w:val="00F918B3"/>
    <w:rsid w:val="00F91B97"/>
    <w:rsid w:val="00F92598"/>
    <w:rsid w:val="00F93988"/>
    <w:rsid w:val="00F96910"/>
    <w:rsid w:val="00FA36CB"/>
    <w:rsid w:val="00FB085F"/>
    <w:rsid w:val="00FB4373"/>
    <w:rsid w:val="00FC1658"/>
    <w:rsid w:val="00FC4C2F"/>
    <w:rsid w:val="00FD019F"/>
    <w:rsid w:val="00FD137C"/>
    <w:rsid w:val="00FD1C64"/>
    <w:rsid w:val="00FD2F07"/>
    <w:rsid w:val="00FD41F5"/>
    <w:rsid w:val="00FE3665"/>
    <w:rsid w:val="00FE4A35"/>
    <w:rsid w:val="00FE4E72"/>
    <w:rsid w:val="00FE6D7F"/>
    <w:rsid w:val="00FE7323"/>
    <w:rsid w:val="00FF1220"/>
    <w:rsid w:val="00FF2F36"/>
    <w:rsid w:val="00FF4011"/>
    <w:rsid w:val="00FF5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27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4"/>
    <w:qFormat/>
    <w:rsid w:val="00176EE6"/>
    <w:pPr>
      <w:ind w:firstLine="709"/>
      <w:jc w:val="both"/>
    </w:pPr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176EE6"/>
    <w:pPr>
      <w:spacing w:after="0" w:line="240" w:lineRule="auto"/>
    </w:pPr>
  </w:style>
  <w:style w:type="table" w:styleId="a5">
    <w:name w:val="Table Grid"/>
    <w:basedOn w:val="a1"/>
    <w:uiPriority w:val="59"/>
    <w:rsid w:val="006602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B1634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223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23F9"/>
  </w:style>
  <w:style w:type="paragraph" w:styleId="a9">
    <w:name w:val="footer"/>
    <w:basedOn w:val="a"/>
    <w:link w:val="aa"/>
    <w:uiPriority w:val="99"/>
    <w:semiHidden/>
    <w:unhideWhenUsed/>
    <w:rsid w:val="000223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23F9"/>
  </w:style>
  <w:style w:type="paragraph" w:styleId="ab">
    <w:name w:val="Normal (Web)"/>
    <w:basedOn w:val="a"/>
    <w:uiPriority w:val="99"/>
    <w:unhideWhenUsed/>
    <w:rsid w:val="00316B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821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2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6B1E9-7A76-4FAE-A611-738DA5F6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cp:lastPrinted>2023-12-29T08:02:00Z</cp:lastPrinted>
  <dcterms:created xsi:type="dcterms:W3CDTF">2024-03-13T13:34:00Z</dcterms:created>
  <dcterms:modified xsi:type="dcterms:W3CDTF">2024-03-13T13:34:00Z</dcterms:modified>
</cp:coreProperties>
</file>