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4A3" w:rsidRPr="0083223B" w:rsidRDefault="007B44A3" w:rsidP="007B44A3">
      <w:pPr>
        <w:jc w:val="center"/>
      </w:pPr>
      <w:r w:rsidRPr="00A72288">
        <w:rPr>
          <w:noProof/>
          <w:snapToGrid w:val="0"/>
          <w:color w:val="000000"/>
          <w:w w:val="0"/>
          <w:sz w:val="0"/>
          <w:szCs w:val="0"/>
          <w:u w:color="000000"/>
          <w:bdr w:val="none" w:sz="0" w:space="0" w:color="000000"/>
          <w:shd w:val="clear" w:color="000000" w:fill="000000"/>
        </w:rPr>
        <w:drawing>
          <wp:inline distT="0" distB="0" distL="0" distR="0" wp14:anchorId="5CBDDD6B" wp14:editId="7AE428DC">
            <wp:extent cx="622800" cy="742610"/>
            <wp:effectExtent l="0" t="0" r="6350" b="635"/>
            <wp:docPr id="2" name="Рисунок 2" descr="S:\общие\PISMA\2022\тестирование АМО\Шаблоны бланков\Герб\Сувор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уворовский р-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800" cy="742610"/>
                    </a:xfrm>
                    <a:prstGeom prst="rect">
                      <a:avLst/>
                    </a:prstGeom>
                    <a:noFill/>
                    <a:ln>
                      <a:noFill/>
                    </a:ln>
                  </pic:spPr>
                </pic:pic>
              </a:graphicData>
            </a:graphic>
          </wp:inline>
        </w:drawing>
      </w:r>
    </w:p>
    <w:p w:rsidR="007B44A3" w:rsidRDefault="007B44A3" w:rsidP="007B44A3">
      <w:pPr>
        <w:jc w:val="center"/>
        <w:rPr>
          <w:rFonts w:ascii="PT Astra Serif" w:hAnsi="PT Astra Serif"/>
          <w:b/>
          <w:sz w:val="34"/>
        </w:rPr>
      </w:pPr>
      <w:r w:rsidRPr="00E727C9">
        <w:rPr>
          <w:rFonts w:ascii="PT Astra Serif" w:hAnsi="PT Astra Serif"/>
          <w:b/>
          <w:sz w:val="34"/>
        </w:rPr>
        <w:t xml:space="preserve">АДМИНИСТРАЦИЯ </w:t>
      </w:r>
    </w:p>
    <w:p w:rsidR="007B44A3" w:rsidRDefault="007B44A3" w:rsidP="007B44A3">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7B44A3" w:rsidRDefault="007B44A3" w:rsidP="007B44A3">
      <w:pPr>
        <w:jc w:val="center"/>
        <w:rPr>
          <w:rFonts w:ascii="PT Astra Serif" w:hAnsi="PT Astra Serif"/>
          <w:b/>
          <w:sz w:val="34"/>
        </w:rPr>
      </w:pPr>
      <w:r>
        <w:rPr>
          <w:rFonts w:ascii="PT Astra Serif" w:hAnsi="PT Astra Serif"/>
          <w:b/>
          <w:sz w:val="34"/>
        </w:rPr>
        <w:t xml:space="preserve">СУВОРОВСКИЙ </w:t>
      </w:r>
      <w:r w:rsidRPr="00E727C9">
        <w:rPr>
          <w:rFonts w:ascii="PT Astra Serif" w:hAnsi="PT Astra Serif"/>
          <w:b/>
          <w:sz w:val="34"/>
        </w:rPr>
        <w:t>РАЙОН</w:t>
      </w:r>
      <w:r>
        <w:rPr>
          <w:rFonts w:ascii="PT Astra Serif" w:hAnsi="PT Astra Serif"/>
          <w:b/>
          <w:sz w:val="34"/>
        </w:rPr>
        <w:t xml:space="preserve"> </w:t>
      </w:r>
    </w:p>
    <w:p w:rsidR="007B44A3" w:rsidRDefault="007B44A3" w:rsidP="007B44A3">
      <w:pPr>
        <w:spacing w:before="200" w:line="200" w:lineRule="exact"/>
        <w:jc w:val="center"/>
        <w:rPr>
          <w:rFonts w:ascii="PT Astra Serif" w:hAnsi="PT Astra Serif"/>
          <w:b/>
          <w:sz w:val="33"/>
          <w:szCs w:val="33"/>
        </w:rPr>
      </w:pPr>
    </w:p>
    <w:p w:rsidR="007B44A3" w:rsidRPr="004964FF" w:rsidRDefault="007B44A3" w:rsidP="007B44A3">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7B44A3" w:rsidRDefault="007B44A3" w:rsidP="007B44A3">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7B44A3" w:rsidRPr="007648B2" w:rsidTr="002E406C">
        <w:trPr>
          <w:trHeight w:val="146"/>
        </w:trPr>
        <w:tc>
          <w:tcPr>
            <w:tcW w:w="5846" w:type="dxa"/>
            <w:shd w:val="clear" w:color="auto" w:fill="auto"/>
          </w:tcPr>
          <w:p w:rsidR="007B44A3" w:rsidRPr="006F2075" w:rsidRDefault="007B44A3" w:rsidP="009279D2">
            <w:pPr>
              <w:pStyle w:val="af2"/>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r w:rsidR="009279D2">
              <w:rPr>
                <w:rFonts w:ascii="PT Astra Serif" w:eastAsia="Calibri" w:hAnsi="PT Astra Serif"/>
                <w:sz w:val="28"/>
                <w:szCs w:val="28"/>
                <w:lang w:eastAsia="en-US"/>
              </w:rPr>
              <w:t>18 октября 2023 г.</w:t>
            </w:r>
          </w:p>
        </w:tc>
        <w:tc>
          <w:tcPr>
            <w:tcW w:w="2409" w:type="dxa"/>
            <w:shd w:val="clear" w:color="auto" w:fill="auto"/>
          </w:tcPr>
          <w:p w:rsidR="007B44A3" w:rsidRPr="006F2075" w:rsidRDefault="007B44A3" w:rsidP="009279D2">
            <w:pPr>
              <w:pStyle w:val="af2"/>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9279D2">
              <w:rPr>
                <w:rFonts w:ascii="PT Astra Serif" w:eastAsia="Calibri" w:hAnsi="PT Astra Serif"/>
                <w:sz w:val="28"/>
                <w:szCs w:val="28"/>
                <w:lang w:eastAsia="en-US"/>
              </w:rPr>
              <w:t xml:space="preserve"> 978</w:t>
            </w:r>
          </w:p>
        </w:tc>
      </w:tr>
    </w:tbl>
    <w:p w:rsidR="007B44A3" w:rsidRDefault="007B44A3" w:rsidP="007B44A3">
      <w:pPr>
        <w:rPr>
          <w:rFonts w:ascii="PT Astra Serif" w:hAnsi="PT Astra Serif" w:cs="PT Astra Serif"/>
          <w:szCs w:val="28"/>
        </w:rPr>
      </w:pPr>
    </w:p>
    <w:p w:rsidR="009C1DCC" w:rsidRPr="00CD391C" w:rsidRDefault="007C1991" w:rsidP="009C1DCC">
      <w:pPr>
        <w:widowControl w:val="0"/>
        <w:autoSpaceDE w:val="0"/>
        <w:autoSpaceDN w:val="0"/>
        <w:adjustRightInd w:val="0"/>
        <w:ind w:right="-2"/>
        <w:jc w:val="center"/>
        <w:rPr>
          <w:rFonts w:ascii="PT Astra Serif" w:hAnsi="PT Astra Serif"/>
          <w:b/>
          <w:szCs w:val="28"/>
        </w:rPr>
      </w:pPr>
      <w:r>
        <w:rPr>
          <w:rFonts w:ascii="PT Astra Serif" w:hAnsi="PT Astra Serif"/>
          <w:b/>
          <w:szCs w:val="28"/>
        </w:rPr>
        <w:t xml:space="preserve">О </w:t>
      </w:r>
      <w:r w:rsidR="00233C3F">
        <w:rPr>
          <w:rFonts w:ascii="PT Astra Serif" w:hAnsi="PT Astra Serif"/>
          <w:b/>
          <w:szCs w:val="28"/>
        </w:rPr>
        <w:t>внесении изменения в постановление администрации муниципального образования Суворовский район от 24.06.2016 № 576 «Об утверждении административного регламента предоставления муниципальной услуги «Прекращение права аренды земельного участка»</w:t>
      </w:r>
    </w:p>
    <w:p w:rsidR="001C7F57" w:rsidRDefault="001C7F57" w:rsidP="001C7F57">
      <w:pPr>
        <w:ind w:firstLine="709"/>
        <w:jc w:val="both"/>
        <w:rPr>
          <w:rFonts w:ascii="PT Astra Serif" w:hAnsi="PT Astra Serif"/>
          <w:sz w:val="26"/>
          <w:szCs w:val="26"/>
        </w:rPr>
      </w:pPr>
    </w:p>
    <w:p w:rsidR="001C7F57" w:rsidRPr="007E258E" w:rsidRDefault="001C7F57" w:rsidP="001C7F57">
      <w:pPr>
        <w:ind w:firstLine="709"/>
        <w:jc w:val="both"/>
        <w:rPr>
          <w:rFonts w:ascii="PT Astra Serif" w:hAnsi="PT Astra Serif"/>
          <w:sz w:val="26"/>
          <w:szCs w:val="26"/>
        </w:rPr>
      </w:pPr>
      <w:r w:rsidRPr="007E258E">
        <w:rPr>
          <w:rFonts w:ascii="PT Astra Serif" w:hAnsi="PT Astra Serif"/>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Pr>
          <w:rFonts w:ascii="PT Astra Serif" w:hAnsi="PT Astra Serif"/>
          <w:sz w:val="26"/>
          <w:szCs w:val="26"/>
        </w:rPr>
        <w:t xml:space="preserve">              </w:t>
      </w:r>
      <w:r w:rsidRPr="007E258E">
        <w:rPr>
          <w:rFonts w:ascii="PT Astra Serif" w:hAnsi="PT Astra Serif"/>
          <w:sz w:val="26"/>
          <w:szCs w:val="26"/>
        </w:rPr>
        <w:t xml:space="preserve">от 27.07.2010 № 210-ФЗ «Об организации предоставления государственных и муниципальных услуг», постановлением Правительства Российской Федерации </w:t>
      </w:r>
      <w:r>
        <w:rPr>
          <w:rFonts w:ascii="PT Astra Serif" w:hAnsi="PT Astra Serif"/>
          <w:sz w:val="26"/>
          <w:szCs w:val="26"/>
        </w:rPr>
        <w:t xml:space="preserve">                   </w:t>
      </w:r>
      <w:r w:rsidRPr="007E258E">
        <w:rPr>
          <w:rFonts w:ascii="PT Astra Serif" w:hAnsi="PT Astra Serif"/>
          <w:sz w:val="26"/>
          <w:szCs w:val="26"/>
        </w:rPr>
        <w:t>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 статьей 41 Устава муниципального образования Суворовский район администрация муниципального образования Суворовский район ПОСТАНОВЛЯЕТ:</w:t>
      </w:r>
    </w:p>
    <w:p w:rsidR="001C7F57" w:rsidRPr="007E258E" w:rsidRDefault="001C7F57" w:rsidP="001C7F57">
      <w:pPr>
        <w:pStyle w:val="ConsPlusNormal"/>
        <w:widowControl/>
        <w:numPr>
          <w:ilvl w:val="0"/>
          <w:numId w:val="4"/>
        </w:numPr>
        <w:tabs>
          <w:tab w:val="left" w:pos="993"/>
        </w:tabs>
        <w:adjustRightInd w:val="0"/>
        <w:ind w:left="0" w:firstLine="709"/>
        <w:jc w:val="both"/>
        <w:rPr>
          <w:rFonts w:ascii="PT Astra Serif" w:hAnsi="PT Astra Serif" w:cs="Times New Roman"/>
          <w:sz w:val="26"/>
          <w:szCs w:val="26"/>
        </w:rPr>
      </w:pPr>
      <w:r w:rsidRPr="007E258E">
        <w:rPr>
          <w:rFonts w:ascii="PT Astra Serif" w:hAnsi="PT Astra Serif" w:cs="Times New Roman"/>
          <w:sz w:val="26"/>
          <w:szCs w:val="26"/>
        </w:rPr>
        <w:t xml:space="preserve">Внести в постановление администрации муниципального образования Суворовский район </w:t>
      </w:r>
      <w:r w:rsidRPr="007E258E">
        <w:rPr>
          <w:rFonts w:ascii="PT Astra Serif" w:hAnsi="PT Astra Serif" w:cs="Times New Roman"/>
          <w:color w:val="000000"/>
          <w:sz w:val="26"/>
          <w:szCs w:val="26"/>
        </w:rPr>
        <w:t>от 24.06.2019 № 576</w:t>
      </w:r>
      <w:r w:rsidRPr="007E258E">
        <w:rPr>
          <w:rFonts w:ascii="PT Astra Serif" w:hAnsi="PT Astra Serif" w:cs="Times New Roman"/>
          <w:sz w:val="26"/>
          <w:szCs w:val="26"/>
        </w:rPr>
        <w:t xml:space="preserve"> </w:t>
      </w:r>
      <w:r w:rsidRPr="007E258E">
        <w:rPr>
          <w:rFonts w:ascii="PT Astra Serif" w:hAnsi="PT Astra Serif" w:cs="Times New Roman"/>
          <w:color w:val="000000"/>
          <w:sz w:val="26"/>
          <w:szCs w:val="26"/>
        </w:rPr>
        <w:t>«Об утверждении административного регламента предоставлени</w:t>
      </w:r>
      <w:r>
        <w:rPr>
          <w:rFonts w:ascii="PT Astra Serif" w:hAnsi="PT Astra Serif" w:cs="Times New Roman"/>
          <w:color w:val="000000"/>
          <w:sz w:val="26"/>
          <w:szCs w:val="26"/>
        </w:rPr>
        <w:t>я</w:t>
      </w:r>
      <w:r w:rsidRPr="007E258E">
        <w:rPr>
          <w:rFonts w:ascii="PT Astra Serif" w:hAnsi="PT Astra Serif" w:cs="Times New Roman"/>
          <w:color w:val="000000"/>
          <w:sz w:val="26"/>
          <w:szCs w:val="26"/>
        </w:rPr>
        <w:t xml:space="preserve"> муниципальной услуги «</w:t>
      </w:r>
      <w:r w:rsidRPr="007E258E">
        <w:rPr>
          <w:rFonts w:ascii="PT Astra Serif" w:hAnsi="PT Astra Serif" w:cs="Times New Roman"/>
          <w:sz w:val="26"/>
          <w:szCs w:val="26"/>
        </w:rPr>
        <w:t>Прекращение права аренды земельного участка</w:t>
      </w:r>
      <w:r w:rsidRPr="007E258E">
        <w:rPr>
          <w:rFonts w:ascii="PT Astra Serif" w:hAnsi="PT Astra Serif" w:cs="Times New Roman"/>
          <w:color w:val="000000"/>
          <w:sz w:val="26"/>
          <w:szCs w:val="26"/>
        </w:rPr>
        <w:t xml:space="preserve">» </w:t>
      </w:r>
      <w:r w:rsidRPr="007E258E">
        <w:rPr>
          <w:rFonts w:ascii="PT Astra Serif" w:hAnsi="PT Astra Serif" w:cs="Times New Roman"/>
          <w:sz w:val="26"/>
          <w:szCs w:val="26"/>
        </w:rPr>
        <w:t>следующее изменение:</w:t>
      </w:r>
    </w:p>
    <w:p w:rsidR="001C7F57" w:rsidRPr="007E258E" w:rsidRDefault="001C7F57" w:rsidP="001C7F57">
      <w:pPr>
        <w:pStyle w:val="ConsPlusNormal"/>
        <w:tabs>
          <w:tab w:val="left" w:pos="993"/>
        </w:tabs>
        <w:ind w:firstLine="709"/>
        <w:jc w:val="both"/>
        <w:rPr>
          <w:rFonts w:ascii="PT Astra Serif" w:hAnsi="PT Astra Serif" w:cs="Times New Roman"/>
          <w:sz w:val="26"/>
          <w:szCs w:val="26"/>
        </w:rPr>
      </w:pPr>
      <w:r w:rsidRPr="007E258E">
        <w:rPr>
          <w:rFonts w:ascii="PT Astra Serif" w:hAnsi="PT Astra Serif" w:cs="Times New Roman"/>
          <w:sz w:val="26"/>
          <w:szCs w:val="26"/>
        </w:rPr>
        <w:t>приложение к постановлению изложить в новой редакции (приложение).</w:t>
      </w:r>
    </w:p>
    <w:p w:rsidR="001C7F57" w:rsidRPr="007E258E" w:rsidRDefault="001C7F57" w:rsidP="001C7F57">
      <w:pPr>
        <w:pStyle w:val="ConsPlusNormal"/>
        <w:widowControl/>
        <w:numPr>
          <w:ilvl w:val="0"/>
          <w:numId w:val="4"/>
        </w:numPr>
        <w:tabs>
          <w:tab w:val="left" w:pos="993"/>
        </w:tabs>
        <w:adjustRightInd w:val="0"/>
        <w:ind w:left="0" w:firstLine="709"/>
        <w:jc w:val="both"/>
        <w:rPr>
          <w:rFonts w:ascii="PT Astra Serif" w:hAnsi="PT Astra Serif" w:cs="Times New Roman"/>
          <w:sz w:val="26"/>
          <w:szCs w:val="26"/>
        </w:rPr>
      </w:pPr>
      <w:r w:rsidRPr="007E258E">
        <w:rPr>
          <w:rFonts w:ascii="PT Astra Serif" w:hAnsi="PT Astra Serif" w:cs="Times New Roman"/>
          <w:sz w:val="26"/>
          <w:szCs w:val="26"/>
        </w:rPr>
        <w:t>Настоящее постановление опубликовать в средствах массовой информации и разместить на официальном сайте муниципального образования Суворовский район.</w:t>
      </w:r>
    </w:p>
    <w:p w:rsidR="001C7F57" w:rsidRPr="007E258E" w:rsidRDefault="001C7F57" w:rsidP="001C7F57">
      <w:pPr>
        <w:pStyle w:val="ConsPlusNormal"/>
        <w:widowControl/>
        <w:numPr>
          <w:ilvl w:val="0"/>
          <w:numId w:val="4"/>
        </w:numPr>
        <w:tabs>
          <w:tab w:val="left" w:pos="0"/>
          <w:tab w:val="left" w:pos="709"/>
          <w:tab w:val="left" w:pos="993"/>
        </w:tabs>
        <w:adjustRightInd w:val="0"/>
        <w:ind w:left="0" w:firstLine="720"/>
        <w:jc w:val="both"/>
        <w:rPr>
          <w:rFonts w:ascii="PT Astra Serif" w:hAnsi="PT Astra Serif" w:cs="Times New Roman"/>
          <w:sz w:val="26"/>
          <w:szCs w:val="26"/>
        </w:rPr>
      </w:pPr>
      <w:r w:rsidRPr="007E258E">
        <w:rPr>
          <w:rFonts w:ascii="PT Astra Serif" w:hAnsi="PT Astra Serif" w:cs="Times New Roman"/>
          <w:sz w:val="26"/>
          <w:szCs w:val="26"/>
        </w:rPr>
        <w:t>Постановление вступает в силу со дня его официального опубликования.</w:t>
      </w:r>
    </w:p>
    <w:p w:rsidR="00A37372" w:rsidRPr="00CD391C" w:rsidRDefault="00A37372">
      <w:pPr>
        <w:pStyle w:val="ConsPlusNormal"/>
        <w:rPr>
          <w:rFonts w:ascii="PT Astra Serif" w:hAnsi="PT Astra Serif" w:cs="Times New Roman"/>
          <w:sz w:val="28"/>
          <w:szCs w:val="28"/>
        </w:rPr>
      </w:pPr>
    </w:p>
    <w:p w:rsidR="00AB7BB7" w:rsidRPr="00CD391C" w:rsidRDefault="00AB7BB7" w:rsidP="00AB7BB7">
      <w:pPr>
        <w:keepNext/>
        <w:jc w:val="both"/>
        <w:outlineLvl w:val="1"/>
        <w:rPr>
          <w:rFonts w:ascii="PT Astra Serif" w:hAnsi="PT Astra Serif"/>
          <w:b/>
          <w:szCs w:val="28"/>
        </w:rPr>
      </w:pPr>
      <w:r w:rsidRPr="00CD391C">
        <w:rPr>
          <w:rFonts w:ascii="PT Astra Serif" w:hAnsi="PT Astra Serif"/>
          <w:b/>
          <w:szCs w:val="28"/>
        </w:rPr>
        <w:t xml:space="preserve">  </w:t>
      </w:r>
      <w:r w:rsidR="009C1DCC" w:rsidRPr="00CD391C">
        <w:rPr>
          <w:rFonts w:ascii="PT Astra Serif" w:hAnsi="PT Astra Serif"/>
          <w:b/>
          <w:szCs w:val="28"/>
        </w:rPr>
        <w:t xml:space="preserve"> </w:t>
      </w:r>
      <w:r w:rsidR="00CD391C">
        <w:rPr>
          <w:rFonts w:ascii="PT Astra Serif" w:hAnsi="PT Astra Serif"/>
          <w:b/>
          <w:szCs w:val="28"/>
        </w:rPr>
        <w:t xml:space="preserve">     </w:t>
      </w:r>
      <w:r w:rsidR="003A299E" w:rsidRPr="00CD391C">
        <w:rPr>
          <w:rFonts w:ascii="PT Astra Serif" w:hAnsi="PT Astra Serif"/>
          <w:b/>
          <w:szCs w:val="28"/>
        </w:rPr>
        <w:t xml:space="preserve"> Г</w:t>
      </w:r>
      <w:r w:rsidRPr="00CD391C">
        <w:rPr>
          <w:rFonts w:ascii="PT Astra Serif" w:hAnsi="PT Astra Serif"/>
          <w:b/>
          <w:szCs w:val="28"/>
        </w:rPr>
        <w:t>лав</w:t>
      </w:r>
      <w:r w:rsidR="003A299E" w:rsidRPr="00CD391C">
        <w:rPr>
          <w:rFonts w:ascii="PT Astra Serif" w:hAnsi="PT Astra Serif"/>
          <w:b/>
          <w:szCs w:val="28"/>
        </w:rPr>
        <w:t>а</w:t>
      </w:r>
      <w:r w:rsidRPr="00CD391C">
        <w:rPr>
          <w:rFonts w:ascii="PT Astra Serif" w:hAnsi="PT Astra Serif"/>
          <w:b/>
          <w:szCs w:val="28"/>
        </w:rPr>
        <w:t xml:space="preserve"> администрации</w:t>
      </w:r>
    </w:p>
    <w:p w:rsidR="00AB7BB7" w:rsidRPr="00CD391C" w:rsidRDefault="00CD391C" w:rsidP="00AB7BB7">
      <w:pPr>
        <w:keepNext/>
        <w:jc w:val="both"/>
        <w:outlineLvl w:val="1"/>
        <w:rPr>
          <w:rFonts w:ascii="PT Astra Serif" w:hAnsi="PT Astra Serif"/>
          <w:b/>
          <w:szCs w:val="28"/>
        </w:rPr>
      </w:pPr>
      <w:r>
        <w:rPr>
          <w:rFonts w:ascii="PT Astra Serif" w:hAnsi="PT Astra Serif"/>
          <w:b/>
          <w:szCs w:val="28"/>
        </w:rPr>
        <w:t xml:space="preserve">  </w:t>
      </w:r>
      <w:r w:rsidR="00AB7BB7" w:rsidRPr="00CD391C">
        <w:rPr>
          <w:rFonts w:ascii="PT Astra Serif" w:hAnsi="PT Astra Serif"/>
          <w:b/>
          <w:szCs w:val="28"/>
        </w:rPr>
        <w:t xml:space="preserve">  муниципального образования</w:t>
      </w:r>
      <w:r w:rsidR="00AB7BB7" w:rsidRPr="00CD391C">
        <w:rPr>
          <w:rFonts w:ascii="PT Astra Serif" w:hAnsi="PT Astra Serif"/>
          <w:szCs w:val="28"/>
        </w:rPr>
        <w:t xml:space="preserve">                                           </w:t>
      </w:r>
    </w:p>
    <w:p w:rsidR="005B7219" w:rsidRPr="00CD391C" w:rsidRDefault="00AB7BB7" w:rsidP="003A299E">
      <w:pPr>
        <w:rPr>
          <w:rFonts w:ascii="PT Astra Serif" w:hAnsi="PT Astra Serif"/>
          <w:szCs w:val="28"/>
        </w:rPr>
      </w:pPr>
      <w:r w:rsidRPr="00CD391C">
        <w:rPr>
          <w:rFonts w:ascii="PT Astra Serif" w:hAnsi="PT Astra Serif"/>
          <w:b/>
          <w:szCs w:val="28"/>
        </w:rPr>
        <w:t xml:space="preserve">           Суворовский район                </w:t>
      </w:r>
      <w:r w:rsidR="000D32C0">
        <w:rPr>
          <w:rFonts w:ascii="PT Astra Serif" w:hAnsi="PT Astra Serif"/>
          <w:b/>
          <w:szCs w:val="28"/>
        </w:rPr>
        <w:t xml:space="preserve">  </w:t>
      </w:r>
      <w:r w:rsidRPr="00CD391C">
        <w:rPr>
          <w:rFonts w:ascii="PT Astra Serif" w:hAnsi="PT Astra Serif"/>
          <w:b/>
          <w:szCs w:val="28"/>
        </w:rPr>
        <w:t xml:space="preserve">              </w:t>
      </w:r>
      <w:r w:rsidR="00A575B4">
        <w:rPr>
          <w:rFonts w:ascii="PT Astra Serif" w:hAnsi="PT Astra Serif"/>
          <w:b/>
          <w:szCs w:val="28"/>
        </w:rPr>
        <w:t xml:space="preserve">  </w:t>
      </w:r>
      <w:r w:rsidRPr="00CD391C">
        <w:rPr>
          <w:rFonts w:ascii="PT Astra Serif" w:hAnsi="PT Astra Serif"/>
          <w:b/>
          <w:szCs w:val="28"/>
        </w:rPr>
        <w:t xml:space="preserve">                    </w:t>
      </w:r>
      <w:r w:rsidR="00CD391C">
        <w:rPr>
          <w:rFonts w:ascii="PT Astra Serif" w:hAnsi="PT Astra Serif"/>
          <w:b/>
          <w:szCs w:val="28"/>
        </w:rPr>
        <w:t xml:space="preserve">    </w:t>
      </w:r>
      <w:r w:rsidRPr="00CD391C">
        <w:rPr>
          <w:rFonts w:ascii="PT Astra Serif" w:hAnsi="PT Astra Serif"/>
          <w:b/>
          <w:szCs w:val="28"/>
        </w:rPr>
        <w:t xml:space="preserve">  </w:t>
      </w:r>
      <w:r w:rsidR="003A299E" w:rsidRPr="00CD391C">
        <w:rPr>
          <w:rFonts w:ascii="PT Astra Serif" w:hAnsi="PT Astra Serif"/>
          <w:b/>
          <w:szCs w:val="28"/>
        </w:rPr>
        <w:t>Г.В. Сорокин</w:t>
      </w:r>
    </w:p>
    <w:p w:rsidR="005B7219" w:rsidRDefault="005B7219" w:rsidP="009C1DCC">
      <w:pPr>
        <w:widowControl w:val="0"/>
        <w:autoSpaceDE w:val="0"/>
        <w:autoSpaceDN w:val="0"/>
        <w:adjustRightInd w:val="0"/>
        <w:ind w:right="-2"/>
        <w:jc w:val="both"/>
        <w:rPr>
          <w:rFonts w:ascii="PT Astra Serif" w:hAnsi="PT Astra Serif"/>
          <w:b/>
          <w:sz w:val="14"/>
          <w:szCs w:val="28"/>
        </w:rPr>
      </w:pPr>
    </w:p>
    <w:p w:rsidR="00CD391C" w:rsidRDefault="00CD391C" w:rsidP="009C1DCC">
      <w:pPr>
        <w:widowControl w:val="0"/>
        <w:autoSpaceDE w:val="0"/>
        <w:autoSpaceDN w:val="0"/>
        <w:adjustRightInd w:val="0"/>
        <w:ind w:right="-2"/>
        <w:jc w:val="both"/>
        <w:rPr>
          <w:rFonts w:ascii="PT Astra Serif" w:hAnsi="PT Astra Serif"/>
          <w:b/>
          <w:sz w:val="14"/>
          <w:szCs w:val="28"/>
        </w:rPr>
      </w:pPr>
    </w:p>
    <w:p w:rsidR="00393AAC" w:rsidRDefault="00393AAC" w:rsidP="004E28F9">
      <w:pPr>
        <w:widowControl w:val="0"/>
        <w:autoSpaceDE w:val="0"/>
        <w:autoSpaceDN w:val="0"/>
        <w:adjustRightInd w:val="0"/>
        <w:ind w:right="-2"/>
        <w:rPr>
          <w:rFonts w:ascii="PT Astra Serif" w:hAnsi="PT Astra Serif"/>
          <w:sz w:val="24"/>
          <w:szCs w:val="24"/>
        </w:rPr>
      </w:pPr>
    </w:p>
    <w:p w:rsidR="004F6A7B" w:rsidRDefault="009C1DCC" w:rsidP="004E28F9">
      <w:pPr>
        <w:widowControl w:val="0"/>
        <w:autoSpaceDE w:val="0"/>
        <w:autoSpaceDN w:val="0"/>
        <w:adjustRightInd w:val="0"/>
        <w:ind w:right="-2"/>
        <w:rPr>
          <w:rFonts w:ascii="PT Astra Serif" w:hAnsi="PT Astra Serif"/>
          <w:sz w:val="24"/>
          <w:szCs w:val="24"/>
        </w:rPr>
      </w:pPr>
      <w:r w:rsidRPr="00CD391C">
        <w:rPr>
          <w:rFonts w:ascii="PT Astra Serif" w:hAnsi="PT Astra Serif"/>
          <w:sz w:val="24"/>
          <w:szCs w:val="24"/>
        </w:rPr>
        <w:t>Исп.</w:t>
      </w:r>
      <w:r w:rsidR="004F6A7B">
        <w:rPr>
          <w:rFonts w:ascii="PT Astra Serif" w:hAnsi="PT Astra Serif"/>
          <w:sz w:val="24"/>
          <w:szCs w:val="24"/>
        </w:rPr>
        <w:t>:</w:t>
      </w:r>
      <w:r w:rsidRPr="00CD391C">
        <w:rPr>
          <w:rFonts w:ascii="PT Astra Serif" w:hAnsi="PT Astra Serif"/>
          <w:sz w:val="24"/>
          <w:szCs w:val="24"/>
        </w:rPr>
        <w:t xml:space="preserve"> </w:t>
      </w:r>
      <w:r w:rsidR="00233C3F">
        <w:rPr>
          <w:rFonts w:ascii="PT Astra Serif" w:hAnsi="PT Astra Serif"/>
          <w:sz w:val="24"/>
          <w:szCs w:val="24"/>
        </w:rPr>
        <w:t>Седова С.К.</w:t>
      </w:r>
      <w:r w:rsidR="003A299E" w:rsidRPr="00CD391C">
        <w:rPr>
          <w:rFonts w:ascii="PT Astra Serif" w:hAnsi="PT Astra Serif"/>
          <w:sz w:val="24"/>
          <w:szCs w:val="24"/>
        </w:rPr>
        <w:t xml:space="preserve">, </w:t>
      </w:r>
    </w:p>
    <w:p w:rsidR="001E4600" w:rsidRDefault="00233C3F" w:rsidP="001E4600">
      <w:pPr>
        <w:jc w:val="both"/>
        <w:rPr>
          <w:rFonts w:ascii="PT Astra Serif" w:hAnsi="PT Astra Serif"/>
          <w:sz w:val="25"/>
          <w:szCs w:val="25"/>
        </w:rPr>
      </w:pPr>
      <w:r>
        <w:rPr>
          <w:rFonts w:ascii="PT Astra Serif" w:hAnsi="PT Astra Serif"/>
          <w:sz w:val="24"/>
          <w:szCs w:val="24"/>
        </w:rPr>
        <w:t>т</w:t>
      </w:r>
      <w:r w:rsidR="003A299E" w:rsidRPr="00CD391C">
        <w:rPr>
          <w:rFonts w:ascii="PT Astra Serif" w:hAnsi="PT Astra Serif"/>
          <w:sz w:val="24"/>
          <w:szCs w:val="24"/>
        </w:rPr>
        <w:t>ел.</w:t>
      </w:r>
      <w:r w:rsidR="004F6A7B">
        <w:rPr>
          <w:rFonts w:ascii="PT Astra Serif" w:hAnsi="PT Astra Serif"/>
          <w:sz w:val="24"/>
          <w:szCs w:val="24"/>
        </w:rPr>
        <w:t>:</w:t>
      </w:r>
      <w:r w:rsidR="003A299E" w:rsidRPr="00CD391C">
        <w:rPr>
          <w:rFonts w:ascii="PT Astra Serif" w:hAnsi="PT Astra Serif"/>
          <w:sz w:val="24"/>
          <w:szCs w:val="24"/>
        </w:rPr>
        <w:t xml:space="preserve"> (48763) 2-36-08</w:t>
      </w:r>
      <w:r w:rsidR="004F6A7B">
        <w:rPr>
          <w:rFonts w:ascii="PT Astra Serif" w:hAnsi="PT Astra Serif"/>
          <w:sz w:val="24"/>
          <w:szCs w:val="24"/>
        </w:rPr>
        <w:t>.</w:t>
      </w:r>
      <w:r w:rsidR="001E4600" w:rsidRPr="001E4600">
        <w:rPr>
          <w:rFonts w:ascii="PT Astra Serif" w:hAnsi="PT Astra Serif"/>
          <w:sz w:val="25"/>
          <w:szCs w:val="25"/>
        </w:rPr>
        <w:t xml:space="preserve"> </w:t>
      </w:r>
    </w:p>
    <w:tbl>
      <w:tblPr>
        <w:tblW w:w="9853" w:type="dxa"/>
        <w:tblInd w:w="-106" w:type="dxa"/>
        <w:tblLook w:val="00A0" w:firstRow="1" w:lastRow="0" w:firstColumn="1" w:lastColumn="0" w:noHBand="0" w:noVBand="0"/>
      </w:tblPr>
      <w:tblGrid>
        <w:gridCol w:w="5459"/>
        <w:gridCol w:w="4394"/>
      </w:tblGrid>
      <w:tr w:rsidR="00393AAC" w:rsidRPr="00140B9F" w:rsidTr="00393AAC">
        <w:tc>
          <w:tcPr>
            <w:tcW w:w="5459" w:type="dxa"/>
          </w:tcPr>
          <w:p w:rsidR="00393AAC" w:rsidRPr="00140B9F"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PT Astra Serif" w:hAnsi="PT Astra Serif"/>
                <w:sz w:val="27"/>
                <w:szCs w:val="27"/>
              </w:rPr>
            </w:pPr>
          </w:p>
        </w:tc>
        <w:tc>
          <w:tcPr>
            <w:tcW w:w="4394" w:type="dxa"/>
          </w:tcPr>
          <w:p w:rsidR="00393AAC" w:rsidRPr="00F64E06" w:rsidRDefault="00393AAC" w:rsidP="00393AAC">
            <w:pPr>
              <w:pStyle w:val="a7"/>
              <w:jc w:val="center"/>
              <w:rPr>
                <w:rFonts w:ascii="PT Astra Serif" w:hAnsi="PT Astra Serif"/>
                <w:sz w:val="25"/>
                <w:szCs w:val="25"/>
              </w:rPr>
            </w:pPr>
            <w:r w:rsidRPr="00F64E06">
              <w:rPr>
                <w:rFonts w:ascii="PT Astra Serif" w:hAnsi="PT Astra Serif"/>
                <w:sz w:val="25"/>
                <w:szCs w:val="25"/>
              </w:rPr>
              <w:t xml:space="preserve">Приложение                                                                                                                                                 к постановлению администрации                                                                                             муниципального образования                                                                                      Суворовский район                                                                                           </w:t>
            </w:r>
            <w:r w:rsidR="0000765D">
              <w:rPr>
                <w:rFonts w:ascii="PT Astra Serif" w:hAnsi="PT Astra Serif"/>
                <w:sz w:val="25"/>
                <w:szCs w:val="25"/>
              </w:rPr>
              <w:t xml:space="preserve">  </w:t>
            </w:r>
            <w:bookmarkStart w:id="0" w:name="_GoBack"/>
            <w:bookmarkEnd w:id="0"/>
            <w:r w:rsidRPr="00F64E06">
              <w:rPr>
                <w:rFonts w:ascii="PT Astra Serif" w:hAnsi="PT Astra Serif"/>
                <w:sz w:val="25"/>
                <w:szCs w:val="25"/>
              </w:rPr>
              <w:t xml:space="preserve">от </w:t>
            </w:r>
            <w:r w:rsidR="0000765D">
              <w:rPr>
                <w:rFonts w:ascii="PT Astra Serif" w:hAnsi="PT Astra Serif"/>
                <w:sz w:val="25"/>
                <w:szCs w:val="25"/>
              </w:rPr>
              <w:t xml:space="preserve">18.10.2023 </w:t>
            </w:r>
            <w:r w:rsidRPr="00F64E06">
              <w:rPr>
                <w:rFonts w:ascii="PT Astra Serif" w:hAnsi="PT Astra Serif"/>
                <w:sz w:val="25"/>
                <w:szCs w:val="25"/>
              </w:rPr>
              <w:t xml:space="preserve"> № </w:t>
            </w:r>
            <w:r w:rsidR="0000765D">
              <w:rPr>
                <w:rFonts w:ascii="PT Astra Serif" w:hAnsi="PT Astra Serif"/>
                <w:sz w:val="25"/>
                <w:szCs w:val="25"/>
              </w:rPr>
              <w:t>978</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PT Astra Serif" w:hAnsi="PT Astra Serif"/>
                <w:sz w:val="25"/>
                <w:szCs w:val="25"/>
              </w:rPr>
            </w:pP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PT Astra Serif" w:hAnsi="PT Astra Serif"/>
                <w:sz w:val="25"/>
                <w:szCs w:val="25"/>
              </w:rPr>
            </w:pPr>
            <w:r w:rsidRPr="00F64E06">
              <w:rPr>
                <w:rFonts w:ascii="PT Astra Serif" w:hAnsi="PT Astra Serif"/>
                <w:sz w:val="25"/>
                <w:szCs w:val="25"/>
              </w:rPr>
              <w:t>Приложение</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PT Astra Serif" w:hAnsi="PT Astra Serif"/>
                <w:sz w:val="25"/>
                <w:szCs w:val="25"/>
              </w:rPr>
            </w:pPr>
            <w:r w:rsidRPr="00F64E06">
              <w:rPr>
                <w:rFonts w:ascii="PT Astra Serif" w:hAnsi="PT Astra Serif"/>
                <w:sz w:val="25"/>
                <w:szCs w:val="25"/>
              </w:rPr>
              <w:t>к постановлению администрации муниципального образования Суворовский район</w:t>
            </w:r>
          </w:p>
          <w:p w:rsidR="00393AAC" w:rsidRPr="00140B9F"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PT Astra Serif" w:hAnsi="PT Astra Serif"/>
                <w:sz w:val="27"/>
                <w:szCs w:val="27"/>
              </w:rPr>
            </w:pPr>
            <w:r w:rsidRPr="00F64E06">
              <w:rPr>
                <w:rFonts w:ascii="PT Astra Serif" w:hAnsi="PT Astra Serif"/>
                <w:sz w:val="25"/>
                <w:szCs w:val="25"/>
              </w:rPr>
              <w:t>от  24.06.2019  № 576</w:t>
            </w:r>
          </w:p>
        </w:tc>
      </w:tr>
    </w:tbl>
    <w:p w:rsidR="00393AAC" w:rsidRPr="00140B9F"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PT Astra Serif" w:hAnsi="PT Astra Serif"/>
          <w:b/>
          <w:bCs/>
          <w:sz w:val="27"/>
          <w:szCs w:val="27"/>
        </w:rPr>
      </w:pP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PT Astra Serif" w:hAnsi="PT Astra Serif"/>
          <w:b/>
          <w:bCs/>
          <w:sz w:val="26"/>
          <w:szCs w:val="26"/>
        </w:rPr>
      </w:pP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PT Astra Serif" w:hAnsi="PT Astra Serif"/>
          <w:b/>
          <w:bCs/>
          <w:sz w:val="26"/>
          <w:szCs w:val="26"/>
        </w:rPr>
      </w:pPr>
      <w:r w:rsidRPr="00F64E06">
        <w:rPr>
          <w:rFonts w:ascii="PT Astra Serif" w:hAnsi="PT Astra Serif"/>
          <w:b/>
          <w:bCs/>
          <w:sz w:val="26"/>
          <w:szCs w:val="26"/>
        </w:rPr>
        <w:t>АДМИНИСТРАТИВНЫЙ РЕГЛАМЕНТ</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PT Astra Serif" w:hAnsi="PT Astra Serif"/>
          <w:b/>
          <w:bCs/>
          <w:sz w:val="26"/>
          <w:szCs w:val="26"/>
        </w:rPr>
      </w:pPr>
      <w:r w:rsidRPr="00F64E06">
        <w:rPr>
          <w:rFonts w:ascii="PT Astra Serif" w:hAnsi="PT Astra Serif"/>
          <w:b/>
          <w:bCs/>
          <w:sz w:val="26"/>
          <w:szCs w:val="26"/>
        </w:rPr>
        <w:t xml:space="preserve">предоставления муниципальной услуги </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PT Astra Serif" w:hAnsi="PT Astra Serif"/>
          <w:b/>
          <w:bCs/>
          <w:sz w:val="26"/>
          <w:szCs w:val="26"/>
        </w:rPr>
      </w:pPr>
      <w:r w:rsidRPr="00F64E06">
        <w:rPr>
          <w:rFonts w:ascii="PT Astra Serif" w:hAnsi="PT Astra Serif"/>
          <w:b/>
          <w:bCs/>
          <w:sz w:val="26"/>
          <w:szCs w:val="26"/>
        </w:rPr>
        <w:t>«Прекращение права аренды земельного участка»</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PT Astra Serif" w:hAnsi="PT Astra Serif"/>
          <w:b/>
          <w:bCs/>
          <w:sz w:val="26"/>
          <w:szCs w:val="26"/>
        </w:rPr>
      </w:pP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360"/>
        <w:jc w:val="center"/>
        <w:rPr>
          <w:rFonts w:ascii="PT Astra Serif" w:hAnsi="PT Astra Serif"/>
          <w:b/>
          <w:bCs/>
          <w:sz w:val="26"/>
          <w:szCs w:val="26"/>
        </w:rPr>
      </w:pPr>
      <w:r w:rsidRPr="00F64E06">
        <w:rPr>
          <w:rFonts w:ascii="PT Astra Serif" w:hAnsi="PT Astra Serif"/>
          <w:b/>
          <w:bCs/>
          <w:sz w:val="26"/>
          <w:szCs w:val="26"/>
        </w:rPr>
        <w:t>Раздел 1. Общие положения</w:t>
      </w:r>
    </w:p>
    <w:p w:rsidR="00393AAC" w:rsidRPr="00F64E06" w:rsidRDefault="00393AAC" w:rsidP="00393AA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PT Astra Serif" w:hAnsi="PT Astra Serif"/>
          <w:b/>
          <w:bCs/>
          <w:sz w:val="18"/>
          <w:szCs w:val="18"/>
        </w:rPr>
      </w:pPr>
    </w:p>
    <w:p w:rsidR="00393AAC" w:rsidRPr="00F64E06" w:rsidRDefault="00393AAC" w:rsidP="00393AAC">
      <w:pPr>
        <w:pStyle w:val="af"/>
        <w:widowControl w:val="0"/>
        <w:numPr>
          <w:ilvl w:val="0"/>
          <w:numId w:val="12"/>
        </w:num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hanging="1920"/>
        <w:contextualSpacing w:val="0"/>
        <w:jc w:val="center"/>
        <w:rPr>
          <w:rFonts w:ascii="PT Astra Serif" w:hAnsi="PT Astra Serif"/>
          <w:b/>
          <w:bCs/>
          <w:color w:val="000000"/>
          <w:sz w:val="26"/>
          <w:szCs w:val="26"/>
        </w:rPr>
      </w:pPr>
      <w:r w:rsidRPr="00F64E06">
        <w:rPr>
          <w:rFonts w:ascii="PT Astra Serif" w:hAnsi="PT Astra Serif"/>
          <w:b/>
          <w:bCs/>
          <w:color w:val="000000"/>
          <w:sz w:val="26"/>
          <w:szCs w:val="26"/>
        </w:rPr>
        <w:t>Предмет регулирования административного регламента</w:t>
      </w:r>
    </w:p>
    <w:p w:rsidR="00393AAC" w:rsidRPr="00F64E06" w:rsidRDefault="00393AAC" w:rsidP="00393AA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069"/>
        <w:jc w:val="both"/>
        <w:rPr>
          <w:rFonts w:ascii="PT Astra Serif" w:hAnsi="PT Astra Serif"/>
          <w:b/>
          <w:bCs/>
          <w:color w:val="000000"/>
          <w:sz w:val="18"/>
          <w:szCs w:val="18"/>
        </w:rPr>
      </w:pP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стандарт и устанавливает сроки и последовательность действий при предоставлении муниципальной услуги «Прекращение права аренды земельного участка» (далее – муниципальная услуга),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администрации. </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18"/>
          <w:szCs w:val="18"/>
        </w:rPr>
      </w:pPr>
    </w:p>
    <w:p w:rsidR="00393AAC" w:rsidRPr="00F64E06" w:rsidRDefault="00393AAC" w:rsidP="00393AAC">
      <w:pPr>
        <w:pStyle w:val="af"/>
        <w:widowControl w:val="0"/>
        <w:numPr>
          <w:ilvl w:val="0"/>
          <w:numId w:val="12"/>
        </w:num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contextualSpacing w:val="0"/>
        <w:jc w:val="center"/>
        <w:rPr>
          <w:rFonts w:ascii="PT Astra Serif" w:hAnsi="PT Astra Serif"/>
          <w:b/>
          <w:bCs/>
          <w:color w:val="000000"/>
          <w:sz w:val="26"/>
          <w:szCs w:val="26"/>
        </w:rPr>
      </w:pPr>
      <w:r w:rsidRPr="00F64E06">
        <w:rPr>
          <w:rFonts w:ascii="PT Astra Serif" w:hAnsi="PT Astra Serif"/>
          <w:b/>
          <w:bCs/>
          <w:color w:val="000000"/>
          <w:sz w:val="26"/>
          <w:szCs w:val="26"/>
        </w:rPr>
        <w:t>Круг заявителей</w:t>
      </w:r>
    </w:p>
    <w:p w:rsidR="00393AAC" w:rsidRPr="00F64E06" w:rsidRDefault="00393AAC" w:rsidP="00393AA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18"/>
          <w:szCs w:val="18"/>
        </w:rPr>
      </w:pPr>
    </w:p>
    <w:p w:rsidR="00393AAC" w:rsidRPr="00F64E06" w:rsidRDefault="00393AAC" w:rsidP="00393AAC">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В качестве заявителей при получении муниципальной услуги могут выступать физические и юридические лица.</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18"/>
          <w:szCs w:val="18"/>
        </w:rPr>
      </w:pPr>
    </w:p>
    <w:p w:rsidR="00393AAC" w:rsidRPr="00F64E06" w:rsidRDefault="00393AAC" w:rsidP="00393AAC">
      <w:pPr>
        <w:pStyle w:val="ConsPlusNormal"/>
        <w:widowControl/>
        <w:numPr>
          <w:ilvl w:val="0"/>
          <w:numId w:val="12"/>
        </w:numPr>
        <w:adjustRightInd w:val="0"/>
        <w:ind w:left="0" w:firstLine="709"/>
        <w:jc w:val="center"/>
        <w:outlineLvl w:val="2"/>
        <w:rPr>
          <w:rFonts w:ascii="PT Astra Serif" w:hAnsi="PT Astra Serif" w:cs="Times New Roman"/>
          <w:b/>
          <w:bCs/>
          <w:color w:val="000000"/>
          <w:sz w:val="26"/>
          <w:szCs w:val="26"/>
        </w:rPr>
      </w:pPr>
      <w:r w:rsidRPr="00F64E06">
        <w:rPr>
          <w:rFonts w:ascii="PT Astra Serif" w:hAnsi="PT Astra Serif" w:cs="Times New Roman"/>
          <w:b/>
          <w:bCs/>
          <w:color w:val="000000"/>
          <w:sz w:val="26"/>
          <w:szCs w:val="26"/>
        </w:rPr>
        <w:t>Требования к порядку информирования о предоставлении муниципальной услуги</w:t>
      </w:r>
    </w:p>
    <w:p w:rsidR="00393AAC" w:rsidRPr="00F64E06" w:rsidRDefault="00393AAC" w:rsidP="00393AAC">
      <w:pPr>
        <w:pStyle w:val="ConsPlusNormal"/>
        <w:ind w:left="1069"/>
        <w:jc w:val="both"/>
        <w:outlineLvl w:val="2"/>
        <w:rPr>
          <w:rFonts w:ascii="PT Astra Serif" w:hAnsi="PT Astra Serif" w:cs="Times New Roman"/>
          <w:b/>
          <w:bCs/>
          <w:color w:val="000000"/>
          <w:sz w:val="18"/>
          <w:szCs w:val="18"/>
        </w:rPr>
      </w:pPr>
    </w:p>
    <w:p w:rsidR="00393AAC" w:rsidRPr="00F64E06" w:rsidRDefault="00393AAC" w:rsidP="00393AAC">
      <w:pPr>
        <w:pStyle w:val="ConsPlusNormal"/>
        <w:ind w:firstLine="709"/>
        <w:jc w:val="both"/>
        <w:outlineLvl w:val="2"/>
        <w:rPr>
          <w:rFonts w:ascii="PT Astra Serif" w:hAnsi="PT Astra Serif" w:cs="Times New Roman"/>
          <w:sz w:val="26"/>
          <w:szCs w:val="26"/>
        </w:rPr>
      </w:pPr>
      <w:r w:rsidRPr="00F64E06">
        <w:rPr>
          <w:rFonts w:ascii="PT Astra Serif" w:hAnsi="PT Astra Serif" w:cs="Times New Roman"/>
          <w:color w:val="000000"/>
          <w:sz w:val="26"/>
          <w:szCs w:val="26"/>
        </w:rPr>
        <w:t xml:space="preserve">Информирование о порядке предоставления муниципальной услуги осуществляется в администрации муниципального образования Суворовский район по адресу: Тульская область, Суворовский район, г. Суворов, площадь Победы, д. 1, в многофункциональном центре предоставления государственных и муниципальных услуг (далее – МФЦ) по адресу: </w:t>
      </w:r>
      <w:r w:rsidRPr="00F64E06">
        <w:rPr>
          <w:rFonts w:ascii="PT Astra Serif" w:hAnsi="PT Astra Serif" w:cs="Times New Roman"/>
          <w:sz w:val="26"/>
          <w:szCs w:val="26"/>
        </w:rPr>
        <w:t>Тульская область, Суворовский район, г. Суворов, ул. Ленина, д.12., с использованием средств почтовой, телефонной связи, публикаций в средствах массовой информации, с помощью регионального портала государственных и муниципальных услуг (функций) Тульской области (далее – РПГУ)</w:t>
      </w:r>
      <w:r w:rsidR="00AA1119">
        <w:rPr>
          <w:rFonts w:ascii="PT Astra Serif" w:hAnsi="PT Astra Serif" w:cs="Times New Roman"/>
          <w:sz w:val="26"/>
          <w:szCs w:val="26"/>
        </w:rPr>
        <w:t>.</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График работы:</w:t>
      </w:r>
    </w:p>
    <w:p w:rsidR="00393AAC" w:rsidRPr="00F64E06" w:rsidRDefault="00393AAC" w:rsidP="00393AAC">
      <w:pPr>
        <w:pStyle w:val="ConsPlusNormal"/>
        <w:tabs>
          <w:tab w:val="left" w:pos="567"/>
        </w:tabs>
        <w:ind w:firstLine="709"/>
        <w:jc w:val="both"/>
        <w:outlineLvl w:val="2"/>
        <w:rPr>
          <w:rFonts w:ascii="PT Astra Serif" w:hAnsi="PT Astra Serif" w:cs="Times New Roman"/>
          <w:sz w:val="26"/>
          <w:szCs w:val="26"/>
        </w:rPr>
      </w:pPr>
      <w:r w:rsidRPr="00F64E06">
        <w:rPr>
          <w:rFonts w:ascii="PT Astra Serif" w:hAnsi="PT Astra Serif" w:cs="Times New Roman"/>
          <w:color w:val="000000"/>
          <w:sz w:val="26"/>
          <w:szCs w:val="26"/>
        </w:rPr>
        <w:t>а) </w:t>
      </w:r>
      <w:r w:rsidRPr="00F64E06">
        <w:rPr>
          <w:rFonts w:ascii="PT Astra Serif" w:hAnsi="PT Astra Serif" w:cs="Times New Roman"/>
          <w:sz w:val="26"/>
          <w:szCs w:val="26"/>
        </w:rPr>
        <w:t>структурных подразделений администрации, участвующих в оказании  услуг:</w:t>
      </w:r>
    </w:p>
    <w:p w:rsidR="00393AAC" w:rsidRPr="00F64E06" w:rsidRDefault="00393AAC" w:rsidP="00393AAC">
      <w:pPr>
        <w:pStyle w:val="ConsPlusNormal"/>
        <w:tabs>
          <w:tab w:val="left" w:pos="567"/>
        </w:tabs>
        <w:ind w:firstLine="709"/>
        <w:jc w:val="both"/>
        <w:outlineLvl w:val="2"/>
        <w:rPr>
          <w:rFonts w:ascii="PT Astra Serif" w:hAnsi="PT Astra Serif" w:cs="Times New Roman"/>
          <w:sz w:val="26"/>
          <w:szCs w:val="26"/>
        </w:rPr>
      </w:pPr>
      <w:r w:rsidRPr="00F64E06">
        <w:rPr>
          <w:rFonts w:ascii="PT Astra Serif" w:hAnsi="PT Astra Serif" w:cs="Times New Roman"/>
          <w:sz w:val="26"/>
          <w:szCs w:val="26"/>
        </w:rPr>
        <w:t>понедельник – четверг – 9.00-18.00, обед – 13.00-13.48;</w:t>
      </w:r>
    </w:p>
    <w:p w:rsidR="00393AAC" w:rsidRPr="00F64E06" w:rsidRDefault="00393AAC" w:rsidP="00393AAC">
      <w:pPr>
        <w:pStyle w:val="ConsPlusNormal"/>
        <w:tabs>
          <w:tab w:val="left" w:pos="567"/>
        </w:tabs>
        <w:ind w:firstLine="709"/>
        <w:jc w:val="both"/>
        <w:outlineLvl w:val="2"/>
        <w:rPr>
          <w:rFonts w:ascii="PT Astra Serif" w:hAnsi="PT Astra Serif" w:cs="Times New Roman"/>
          <w:sz w:val="26"/>
          <w:szCs w:val="26"/>
        </w:rPr>
      </w:pPr>
      <w:r w:rsidRPr="00F64E06">
        <w:rPr>
          <w:rFonts w:ascii="PT Astra Serif" w:hAnsi="PT Astra Serif" w:cs="Times New Roman"/>
          <w:sz w:val="26"/>
          <w:szCs w:val="26"/>
        </w:rPr>
        <w:t xml:space="preserve">пятница – 9.00-17.00, обед – 13.00-13.48. </w:t>
      </w:r>
    </w:p>
    <w:p w:rsidR="00393AAC" w:rsidRPr="00393AAC" w:rsidRDefault="00393AAC" w:rsidP="00393AAC">
      <w:pPr>
        <w:pStyle w:val="ConsPlusNormal"/>
        <w:tabs>
          <w:tab w:val="left" w:pos="567"/>
        </w:tabs>
        <w:jc w:val="both"/>
        <w:outlineLvl w:val="2"/>
        <w:rPr>
          <w:rFonts w:ascii="PT Astra Serif" w:hAnsi="PT Astra Serif" w:cs="Times New Roman"/>
          <w:sz w:val="26"/>
          <w:szCs w:val="26"/>
        </w:rPr>
      </w:pPr>
      <w:r w:rsidRPr="00F64E06">
        <w:rPr>
          <w:rFonts w:ascii="PT Astra Serif" w:hAnsi="PT Astra Serif" w:cs="Times New Roman"/>
          <w:sz w:val="26"/>
          <w:szCs w:val="26"/>
        </w:rPr>
        <w:t>Адрес электронной почты</w:t>
      </w:r>
      <w:r w:rsidRPr="00393AAC">
        <w:rPr>
          <w:rFonts w:ascii="PT Astra Serif" w:hAnsi="PT Astra Serif" w:cs="Times New Roman"/>
          <w:sz w:val="26"/>
          <w:szCs w:val="26"/>
        </w:rPr>
        <w:t xml:space="preserve">: </w:t>
      </w:r>
      <w:hyperlink r:id="rId9" w:history="1">
        <w:r w:rsidRPr="00393AAC">
          <w:rPr>
            <w:rStyle w:val="a9"/>
            <w:rFonts w:ascii="PT Astra Serif" w:hAnsi="PT Astra Serif" w:cs="Times New Roman"/>
            <w:color w:val="auto"/>
            <w:sz w:val="26"/>
            <w:szCs w:val="26"/>
            <w:u w:val="none"/>
            <w:lang w:val="en-US"/>
          </w:rPr>
          <w:t>ased</w:t>
        </w:r>
        <w:r w:rsidRPr="00393AAC">
          <w:rPr>
            <w:rStyle w:val="a9"/>
            <w:rFonts w:ascii="PT Astra Serif" w:hAnsi="PT Astra Serif" w:cs="Times New Roman"/>
            <w:color w:val="auto"/>
            <w:sz w:val="26"/>
            <w:szCs w:val="26"/>
            <w:u w:val="none"/>
          </w:rPr>
          <w:t>_</w:t>
        </w:r>
        <w:r w:rsidRPr="00393AAC">
          <w:rPr>
            <w:rStyle w:val="a9"/>
            <w:rFonts w:ascii="PT Astra Serif" w:hAnsi="PT Astra Serif" w:cs="Times New Roman"/>
            <w:color w:val="auto"/>
            <w:sz w:val="26"/>
            <w:szCs w:val="26"/>
            <w:u w:val="none"/>
            <w:lang w:val="en-US"/>
          </w:rPr>
          <w:t>mo</w:t>
        </w:r>
        <w:r w:rsidRPr="00393AAC">
          <w:rPr>
            <w:rStyle w:val="a9"/>
            <w:rFonts w:ascii="PT Astra Serif" w:hAnsi="PT Astra Serif" w:cs="Times New Roman"/>
            <w:color w:val="auto"/>
            <w:sz w:val="26"/>
            <w:szCs w:val="26"/>
            <w:u w:val="none"/>
          </w:rPr>
          <w:t>_</w:t>
        </w:r>
        <w:r w:rsidRPr="00393AAC">
          <w:rPr>
            <w:rStyle w:val="a9"/>
            <w:rFonts w:ascii="PT Astra Serif" w:hAnsi="PT Astra Serif" w:cs="Times New Roman"/>
            <w:color w:val="auto"/>
            <w:sz w:val="26"/>
            <w:szCs w:val="26"/>
            <w:u w:val="none"/>
            <w:lang w:val="en-US"/>
          </w:rPr>
          <w:t>suvorov</w:t>
        </w:r>
        <w:r w:rsidRPr="00393AAC">
          <w:rPr>
            <w:rStyle w:val="a9"/>
            <w:rFonts w:ascii="PT Astra Serif" w:hAnsi="PT Astra Serif" w:cs="Times New Roman"/>
            <w:color w:val="auto"/>
            <w:sz w:val="26"/>
            <w:szCs w:val="26"/>
            <w:u w:val="none"/>
          </w:rPr>
          <w:t>@</w:t>
        </w:r>
        <w:r w:rsidRPr="00393AAC">
          <w:rPr>
            <w:rStyle w:val="a9"/>
            <w:rFonts w:ascii="PT Astra Serif" w:hAnsi="PT Astra Serif" w:cs="Times New Roman"/>
            <w:color w:val="auto"/>
            <w:sz w:val="26"/>
            <w:szCs w:val="26"/>
            <w:u w:val="none"/>
            <w:lang w:val="en-US"/>
          </w:rPr>
          <w:t>tularegion</w:t>
        </w:r>
        <w:r w:rsidRPr="00393AAC">
          <w:rPr>
            <w:rStyle w:val="a9"/>
            <w:rFonts w:ascii="PT Astra Serif" w:hAnsi="PT Astra Serif" w:cs="Times New Roman"/>
            <w:color w:val="auto"/>
            <w:sz w:val="26"/>
            <w:szCs w:val="26"/>
            <w:u w:val="none"/>
          </w:rPr>
          <w:t>.</w:t>
        </w:r>
        <w:r w:rsidRPr="00393AAC">
          <w:rPr>
            <w:rStyle w:val="a9"/>
            <w:rFonts w:ascii="PT Astra Serif" w:hAnsi="PT Astra Serif" w:cs="Times New Roman"/>
            <w:color w:val="auto"/>
            <w:sz w:val="26"/>
            <w:szCs w:val="26"/>
            <w:u w:val="none"/>
            <w:lang w:val="en-US"/>
          </w:rPr>
          <w:t>ru</w:t>
        </w:r>
      </w:hyperlink>
      <w:r w:rsidRPr="00393AAC">
        <w:rPr>
          <w:rFonts w:ascii="PT Astra Serif" w:hAnsi="PT Astra Serif" w:cs="Times New Roman"/>
          <w:sz w:val="26"/>
          <w:szCs w:val="26"/>
        </w:rPr>
        <w:t>.</w:t>
      </w:r>
    </w:p>
    <w:p w:rsidR="00393AAC" w:rsidRPr="00F64E06" w:rsidRDefault="00393AAC" w:rsidP="00393AAC">
      <w:pPr>
        <w:pStyle w:val="ConsPlusNormal"/>
        <w:tabs>
          <w:tab w:val="left" w:pos="567"/>
        </w:tabs>
        <w:jc w:val="both"/>
        <w:outlineLvl w:val="2"/>
        <w:rPr>
          <w:rFonts w:ascii="PT Astra Serif" w:hAnsi="PT Astra Serif" w:cs="Times New Roman"/>
          <w:sz w:val="26"/>
          <w:szCs w:val="26"/>
        </w:rPr>
      </w:pPr>
      <w:r w:rsidRPr="00F64E06">
        <w:rPr>
          <w:rFonts w:ascii="PT Astra Serif" w:hAnsi="PT Astra Serif" w:cs="Times New Roman"/>
          <w:sz w:val="26"/>
          <w:szCs w:val="26"/>
        </w:rPr>
        <w:t xml:space="preserve">Адрес официального сайта муниципального образования Суворовский район (далее – муниципальное образование): </w:t>
      </w:r>
      <w:r w:rsidRPr="00F64E06">
        <w:rPr>
          <w:rFonts w:ascii="PT Astra Serif" w:hAnsi="PT Astra Serif" w:cs="Times New Roman"/>
          <w:sz w:val="26"/>
          <w:szCs w:val="26"/>
          <w:lang w:val="en-US"/>
        </w:rPr>
        <w:t>suvorov</w:t>
      </w:r>
      <w:r w:rsidRPr="00F64E06">
        <w:rPr>
          <w:rFonts w:ascii="PT Astra Serif" w:hAnsi="PT Astra Serif" w:cs="Times New Roman"/>
          <w:sz w:val="26"/>
          <w:szCs w:val="26"/>
        </w:rPr>
        <w:t>.</w:t>
      </w:r>
      <w:r w:rsidRPr="00F64E06">
        <w:rPr>
          <w:rFonts w:ascii="PT Astra Serif" w:hAnsi="PT Astra Serif" w:cs="Times New Roman"/>
          <w:sz w:val="26"/>
          <w:szCs w:val="26"/>
          <w:lang w:val="en-US"/>
        </w:rPr>
        <w:t>tularegion</w:t>
      </w:r>
      <w:r w:rsidRPr="00F64E06">
        <w:rPr>
          <w:rFonts w:ascii="PT Astra Serif" w:hAnsi="PT Astra Serif" w:cs="Times New Roman"/>
          <w:sz w:val="26"/>
          <w:szCs w:val="26"/>
        </w:rPr>
        <w:t>.</w:t>
      </w:r>
      <w:r w:rsidRPr="00F64E06">
        <w:rPr>
          <w:rFonts w:ascii="PT Astra Serif" w:hAnsi="PT Astra Serif" w:cs="Times New Roman"/>
          <w:sz w:val="26"/>
          <w:szCs w:val="26"/>
          <w:lang w:val="en-US"/>
        </w:rPr>
        <w:t>ru</w:t>
      </w:r>
      <w:r w:rsidRPr="00F64E06">
        <w:rPr>
          <w:rFonts w:ascii="PT Astra Serif" w:hAnsi="PT Astra Serif" w:cs="Times New Roman"/>
          <w:sz w:val="26"/>
          <w:szCs w:val="26"/>
        </w:rPr>
        <w:t>.</w:t>
      </w:r>
    </w:p>
    <w:p w:rsidR="00393AAC" w:rsidRPr="00F64E06" w:rsidRDefault="00393AAC" w:rsidP="00393AAC">
      <w:pPr>
        <w:pStyle w:val="ConsPlusNormal"/>
        <w:tabs>
          <w:tab w:val="left" w:pos="567"/>
        </w:tabs>
        <w:ind w:firstLine="709"/>
        <w:jc w:val="both"/>
        <w:outlineLvl w:val="2"/>
        <w:rPr>
          <w:rFonts w:ascii="PT Astra Serif" w:hAnsi="PT Astra Serif" w:cs="Times New Roman"/>
          <w:sz w:val="26"/>
          <w:szCs w:val="26"/>
        </w:rPr>
      </w:pPr>
      <w:r w:rsidRPr="00F64E06">
        <w:rPr>
          <w:rFonts w:ascii="PT Astra Serif" w:hAnsi="PT Astra Serif" w:cs="Times New Roman"/>
          <w:sz w:val="26"/>
          <w:szCs w:val="26"/>
        </w:rPr>
        <w:t>Телефоны: 8(48763) 2-70-06 – приемная администрации муниципального образования Суворовский район;</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sz w:val="26"/>
          <w:szCs w:val="26"/>
        </w:rPr>
        <w:t xml:space="preserve">8(48763) 2-36-08 – </w:t>
      </w:r>
      <w:r>
        <w:rPr>
          <w:rFonts w:ascii="PT Astra Serif" w:hAnsi="PT Astra Serif"/>
          <w:sz w:val="26"/>
          <w:szCs w:val="26"/>
        </w:rPr>
        <w:t>комитет</w:t>
      </w:r>
      <w:r w:rsidRPr="00F64E06">
        <w:rPr>
          <w:rFonts w:ascii="PT Astra Serif" w:hAnsi="PT Astra Serif"/>
          <w:sz w:val="26"/>
          <w:szCs w:val="26"/>
        </w:rPr>
        <w:t xml:space="preserve"> имущественных и земельных отношений администрации муниципального образования Суворовский район;</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б) МФЦ:</w:t>
      </w:r>
    </w:p>
    <w:p w:rsidR="00393AAC" w:rsidRPr="00F64E06" w:rsidRDefault="00393AAC" w:rsidP="00393AAC">
      <w:pPr>
        <w:pStyle w:val="ConsPlusNormal"/>
        <w:tabs>
          <w:tab w:val="left" w:pos="567"/>
        </w:tabs>
        <w:ind w:firstLine="709"/>
        <w:jc w:val="both"/>
        <w:outlineLvl w:val="2"/>
        <w:rPr>
          <w:rFonts w:ascii="PT Astra Serif" w:hAnsi="PT Astra Serif" w:cs="Times New Roman"/>
          <w:sz w:val="26"/>
          <w:szCs w:val="26"/>
        </w:rPr>
      </w:pPr>
      <w:r w:rsidRPr="00F64E06">
        <w:rPr>
          <w:rFonts w:ascii="PT Astra Serif" w:hAnsi="PT Astra Serif" w:cs="Times New Roman"/>
          <w:color w:val="000000"/>
          <w:sz w:val="26"/>
          <w:szCs w:val="26"/>
        </w:rPr>
        <w:t>- понедельник</w:t>
      </w:r>
      <w:r>
        <w:rPr>
          <w:rFonts w:ascii="PT Astra Serif" w:hAnsi="PT Astra Serif" w:cs="Times New Roman"/>
          <w:color w:val="000000"/>
          <w:sz w:val="26"/>
          <w:szCs w:val="26"/>
        </w:rPr>
        <w:t>, среда</w:t>
      </w:r>
      <w:r w:rsidRPr="00F64E06">
        <w:rPr>
          <w:rFonts w:ascii="PT Astra Serif" w:hAnsi="PT Astra Serif" w:cs="Times New Roman"/>
          <w:color w:val="000000"/>
          <w:sz w:val="26"/>
          <w:szCs w:val="26"/>
        </w:rPr>
        <w:t xml:space="preserve"> – пятница – </w:t>
      </w:r>
      <w:r>
        <w:rPr>
          <w:rFonts w:ascii="PT Astra Serif" w:hAnsi="PT Astra Serif" w:cs="Times New Roman"/>
          <w:color w:val="000000"/>
          <w:sz w:val="26"/>
          <w:szCs w:val="26"/>
        </w:rPr>
        <w:t xml:space="preserve">с </w:t>
      </w:r>
      <w:r>
        <w:rPr>
          <w:rFonts w:ascii="PT Astra Serif" w:hAnsi="PT Astra Serif" w:cs="Times New Roman"/>
          <w:sz w:val="26"/>
          <w:szCs w:val="26"/>
        </w:rPr>
        <w:t>8.00 - 20.00 вторник –  9-00 - 20-00 ,</w:t>
      </w:r>
      <w:r w:rsidRPr="00F64E06">
        <w:rPr>
          <w:rFonts w:ascii="PT Astra Serif" w:hAnsi="PT Astra Serif" w:cs="Times New Roman"/>
          <w:sz w:val="26"/>
          <w:szCs w:val="26"/>
        </w:rPr>
        <w:t xml:space="preserve"> суббота 9.00 - 1</w:t>
      </w:r>
      <w:r>
        <w:rPr>
          <w:rFonts w:ascii="PT Astra Serif" w:hAnsi="PT Astra Serif" w:cs="Times New Roman"/>
          <w:sz w:val="26"/>
          <w:szCs w:val="26"/>
        </w:rPr>
        <w:t>7</w:t>
      </w:r>
      <w:r w:rsidRPr="00F64E06">
        <w:rPr>
          <w:rFonts w:ascii="PT Astra Serif" w:hAnsi="PT Astra Serif" w:cs="Times New Roman"/>
          <w:sz w:val="26"/>
          <w:szCs w:val="26"/>
        </w:rPr>
        <w:t>.00.</w:t>
      </w:r>
    </w:p>
    <w:p w:rsidR="00393AAC" w:rsidRPr="00F64E06" w:rsidRDefault="00393AAC" w:rsidP="00393AAC">
      <w:pPr>
        <w:pStyle w:val="ConsPlusNormal"/>
        <w:tabs>
          <w:tab w:val="left" w:pos="567"/>
        </w:tabs>
        <w:ind w:firstLine="709"/>
        <w:jc w:val="both"/>
        <w:outlineLvl w:val="2"/>
        <w:rPr>
          <w:rFonts w:ascii="PT Astra Serif" w:hAnsi="PT Astra Serif" w:cs="Times New Roman"/>
          <w:sz w:val="26"/>
          <w:szCs w:val="26"/>
        </w:rPr>
      </w:pPr>
      <w:r w:rsidRPr="00F64E06">
        <w:rPr>
          <w:rFonts w:ascii="PT Astra Serif" w:hAnsi="PT Astra Serif" w:cs="Times New Roman"/>
          <w:sz w:val="26"/>
          <w:szCs w:val="26"/>
        </w:rPr>
        <w:t xml:space="preserve">Адрес электронной почты: </w:t>
      </w:r>
      <w:r w:rsidRPr="00F64E06">
        <w:rPr>
          <w:rFonts w:ascii="PT Astra Serif" w:hAnsi="PT Astra Serif" w:cs="Times New Roman"/>
          <w:sz w:val="26"/>
          <w:szCs w:val="26"/>
          <w:lang w:val="en-US"/>
        </w:rPr>
        <w:t>mfc</w:t>
      </w:r>
      <w:r w:rsidRPr="00F64E06">
        <w:rPr>
          <w:rFonts w:ascii="PT Astra Serif" w:hAnsi="PT Astra Serif" w:cs="Times New Roman"/>
          <w:sz w:val="26"/>
          <w:szCs w:val="26"/>
        </w:rPr>
        <w:t>.</w:t>
      </w:r>
      <w:r w:rsidRPr="00F64E06">
        <w:rPr>
          <w:rFonts w:ascii="PT Astra Serif" w:hAnsi="PT Astra Serif" w:cs="Times New Roman"/>
          <w:sz w:val="26"/>
          <w:szCs w:val="26"/>
          <w:lang w:val="en-US"/>
        </w:rPr>
        <w:t>suvorov</w:t>
      </w:r>
      <w:r w:rsidRPr="00F64E06">
        <w:rPr>
          <w:rFonts w:ascii="PT Astra Serif" w:hAnsi="PT Astra Serif" w:cs="Times New Roman"/>
          <w:sz w:val="26"/>
          <w:szCs w:val="26"/>
        </w:rPr>
        <w:t>@</w:t>
      </w:r>
      <w:r w:rsidRPr="00F64E06">
        <w:rPr>
          <w:rFonts w:ascii="PT Astra Serif" w:hAnsi="PT Astra Serif" w:cs="Times New Roman"/>
          <w:sz w:val="26"/>
          <w:szCs w:val="26"/>
          <w:lang w:val="en-US"/>
        </w:rPr>
        <w:t>tularegion</w:t>
      </w:r>
      <w:r w:rsidRPr="00F64E06">
        <w:rPr>
          <w:rFonts w:ascii="PT Astra Serif" w:hAnsi="PT Astra Serif" w:cs="Times New Roman"/>
          <w:sz w:val="26"/>
          <w:szCs w:val="26"/>
        </w:rPr>
        <w:t>.</w:t>
      </w:r>
      <w:r w:rsidRPr="00F64E06">
        <w:rPr>
          <w:rFonts w:ascii="PT Astra Serif" w:hAnsi="PT Astra Serif" w:cs="Times New Roman"/>
          <w:sz w:val="26"/>
          <w:szCs w:val="26"/>
          <w:lang w:val="en-US"/>
        </w:rPr>
        <w:t>ru</w:t>
      </w:r>
      <w:r w:rsidRPr="00F64E06">
        <w:rPr>
          <w:rFonts w:ascii="PT Astra Serif" w:hAnsi="PT Astra Serif" w:cs="Times New Roman"/>
          <w:sz w:val="26"/>
          <w:szCs w:val="26"/>
        </w:rPr>
        <w:t>.</w:t>
      </w:r>
    </w:p>
    <w:p w:rsidR="00393AAC" w:rsidRPr="001869D0" w:rsidRDefault="00393AAC" w:rsidP="00393AAC">
      <w:pPr>
        <w:pStyle w:val="ConsPlusNormal"/>
        <w:tabs>
          <w:tab w:val="left" w:pos="567"/>
        </w:tabs>
        <w:ind w:firstLine="709"/>
        <w:jc w:val="both"/>
        <w:outlineLvl w:val="2"/>
        <w:rPr>
          <w:rFonts w:ascii="PT Astra Serif" w:hAnsi="PT Astra Serif" w:cs="Times New Roman"/>
          <w:sz w:val="26"/>
          <w:szCs w:val="26"/>
        </w:rPr>
      </w:pPr>
      <w:r w:rsidRPr="00F64E06">
        <w:rPr>
          <w:rFonts w:ascii="PT Astra Serif" w:hAnsi="PT Astra Serif" w:cs="Times New Roman"/>
          <w:sz w:val="26"/>
          <w:szCs w:val="26"/>
        </w:rPr>
        <w:t xml:space="preserve">Адрес официального сайта МФЦ: </w:t>
      </w:r>
      <w:r w:rsidRPr="001869D0">
        <w:rPr>
          <w:rFonts w:ascii="PT Astra Serif" w:hAnsi="PT Astra Serif" w:cs="Times New Roman"/>
          <w:sz w:val="26"/>
          <w:szCs w:val="26"/>
          <w:lang w:val="en-US"/>
        </w:rPr>
        <w:t>mfc</w:t>
      </w:r>
      <w:r w:rsidRPr="001869D0">
        <w:rPr>
          <w:rFonts w:ascii="PT Astra Serif" w:hAnsi="PT Astra Serif" w:cs="Times New Roman"/>
          <w:sz w:val="26"/>
          <w:szCs w:val="26"/>
        </w:rPr>
        <w:t>71-</w:t>
      </w:r>
      <w:r w:rsidRPr="001869D0">
        <w:rPr>
          <w:rFonts w:ascii="PT Astra Serif" w:hAnsi="PT Astra Serif" w:cs="Times New Roman"/>
          <w:sz w:val="26"/>
          <w:szCs w:val="26"/>
          <w:lang w:val="en-US"/>
        </w:rPr>
        <w:t>tula</w:t>
      </w:r>
      <w:r w:rsidRPr="001869D0">
        <w:rPr>
          <w:rFonts w:ascii="PT Astra Serif" w:hAnsi="PT Astra Serif" w:cs="Times New Roman"/>
          <w:sz w:val="26"/>
          <w:szCs w:val="26"/>
        </w:rPr>
        <w:t>.</w:t>
      </w:r>
      <w:r w:rsidRPr="001869D0">
        <w:rPr>
          <w:rFonts w:ascii="PT Astra Serif" w:hAnsi="PT Astra Serif" w:cs="Times New Roman"/>
          <w:sz w:val="26"/>
          <w:szCs w:val="26"/>
          <w:lang w:val="en-US"/>
        </w:rPr>
        <w:t>ru</w:t>
      </w:r>
      <w:r w:rsidRPr="001869D0">
        <w:rPr>
          <w:rFonts w:ascii="PT Astra Serif" w:hAnsi="PT Astra Serif" w:cs="Times New Roman"/>
          <w:sz w:val="26"/>
          <w:szCs w:val="26"/>
        </w:rPr>
        <w:t>.</w:t>
      </w:r>
    </w:p>
    <w:p w:rsidR="00393AAC" w:rsidRPr="00F64E06" w:rsidRDefault="00393AAC" w:rsidP="00393AAC">
      <w:pPr>
        <w:pStyle w:val="ConsPlusNormal"/>
        <w:tabs>
          <w:tab w:val="left" w:pos="567"/>
        </w:tabs>
        <w:ind w:firstLine="709"/>
        <w:jc w:val="both"/>
        <w:outlineLvl w:val="2"/>
        <w:rPr>
          <w:rFonts w:ascii="PT Astra Serif" w:hAnsi="PT Astra Serif" w:cs="Times New Roman"/>
          <w:sz w:val="26"/>
          <w:szCs w:val="26"/>
        </w:rPr>
      </w:pPr>
      <w:r w:rsidRPr="00F64E06">
        <w:rPr>
          <w:rFonts w:ascii="PT Astra Serif" w:hAnsi="PT Astra Serif" w:cs="Times New Roman"/>
          <w:sz w:val="26"/>
          <w:szCs w:val="26"/>
        </w:rPr>
        <w:t>Телефон: 8 800-200-71-02;</w:t>
      </w:r>
    </w:p>
    <w:p w:rsidR="00393AAC" w:rsidRPr="00F64E06" w:rsidRDefault="00393AAC" w:rsidP="00393AAC">
      <w:pPr>
        <w:pStyle w:val="ConsPlusNormal"/>
        <w:tabs>
          <w:tab w:val="left" w:pos="567"/>
        </w:tabs>
        <w:ind w:firstLine="709"/>
        <w:jc w:val="both"/>
        <w:outlineLvl w:val="2"/>
        <w:rPr>
          <w:rFonts w:ascii="PT Astra Serif" w:hAnsi="PT Astra Serif" w:cs="Times New Roman"/>
          <w:sz w:val="26"/>
          <w:szCs w:val="26"/>
        </w:rPr>
      </w:pPr>
      <w:r w:rsidRPr="00F64E06">
        <w:rPr>
          <w:rFonts w:ascii="PT Astra Serif" w:hAnsi="PT Astra Serif" w:cs="Times New Roman"/>
          <w:sz w:val="26"/>
          <w:szCs w:val="26"/>
        </w:rPr>
        <w:t>в) адрес РПГУ: gosuslugi71.ru</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На Едином портале муниципальных услуг (функций), Портале муниципальных услуг (функций) Тульской области, официальном сайте размещается следующая информация:</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2) круг заявителей;</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3) срок предоставления муниципальной услуги;</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5) исчерпывающий перечень оснований для приостановления или отказа в предоставлении муниципальной услуги;</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3AAC" w:rsidRPr="00F64E06" w:rsidRDefault="00393AAC" w:rsidP="00393AAC">
      <w:pPr>
        <w:pStyle w:val="consplusnormal1"/>
        <w:shd w:val="clear" w:color="auto" w:fill="FFFFFF"/>
        <w:spacing w:before="0" w:beforeAutospacing="0" w:after="0" w:afterAutospacing="0"/>
        <w:ind w:firstLine="708"/>
        <w:jc w:val="both"/>
        <w:rPr>
          <w:rFonts w:ascii="PT Astra Serif" w:hAnsi="PT Astra Serif"/>
          <w:color w:val="000000"/>
          <w:sz w:val="26"/>
          <w:szCs w:val="26"/>
        </w:rPr>
      </w:pPr>
      <w:r w:rsidRPr="00F64E06">
        <w:rPr>
          <w:rFonts w:ascii="PT Astra Serif" w:hAnsi="PT Astra Serif"/>
          <w:color w:val="000000"/>
          <w:sz w:val="26"/>
          <w:szCs w:val="26"/>
        </w:rPr>
        <w:t>7) формы заявлений (уведомлений, сообщений), используемые при предоставлении муниципальной услуги.</w:t>
      </w:r>
    </w:p>
    <w:p w:rsidR="00393AAC"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Информация на Едином портале муниципальных услуг (функций), Портале муниципальных услуг (функций) Тульской области,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rFonts w:ascii="PT Astra Serif" w:hAnsi="PT Astra Serif"/>
          <w:color w:val="000000"/>
          <w:sz w:val="26"/>
          <w:szCs w:val="26"/>
        </w:rPr>
        <w:t xml:space="preserve"> </w:t>
      </w:r>
      <w:r w:rsidRPr="00F64E06">
        <w:rPr>
          <w:rFonts w:ascii="PT Astra Serif" w:hAnsi="PT Astra Serif"/>
          <w:color w:val="000000"/>
          <w:sz w:val="26"/>
          <w:szCs w:val="26"/>
        </w:rPr>
        <w:t>заявителя или предоставление им персональных данных.</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Основными требованиями к информированию заявителей о правилах предоставления муниципальной услуги являются:</w:t>
      </w:r>
    </w:p>
    <w:p w:rsidR="00393AAC" w:rsidRPr="00F64E06" w:rsidRDefault="00393AAC" w:rsidP="00393AAC">
      <w:pPr>
        <w:numPr>
          <w:ilvl w:val="0"/>
          <w:numId w:val="8"/>
        </w:numPr>
        <w:ind w:left="0" w:firstLine="709"/>
        <w:jc w:val="both"/>
        <w:rPr>
          <w:rFonts w:ascii="PT Astra Serif" w:hAnsi="PT Astra Serif"/>
          <w:sz w:val="26"/>
          <w:szCs w:val="26"/>
        </w:rPr>
      </w:pPr>
      <w:r w:rsidRPr="00F64E06">
        <w:rPr>
          <w:rFonts w:ascii="PT Astra Serif" w:hAnsi="PT Astra Serif"/>
          <w:sz w:val="26"/>
          <w:szCs w:val="26"/>
        </w:rPr>
        <w:t>достоверность предоставляемой информации;</w:t>
      </w:r>
    </w:p>
    <w:p w:rsidR="00393AAC" w:rsidRPr="00F64E06" w:rsidRDefault="00393AAC" w:rsidP="00393AAC">
      <w:pPr>
        <w:numPr>
          <w:ilvl w:val="0"/>
          <w:numId w:val="8"/>
        </w:numPr>
        <w:ind w:left="0" w:firstLine="709"/>
        <w:jc w:val="both"/>
        <w:rPr>
          <w:rFonts w:ascii="PT Astra Serif" w:hAnsi="PT Astra Serif"/>
          <w:sz w:val="26"/>
          <w:szCs w:val="26"/>
        </w:rPr>
      </w:pPr>
      <w:r w:rsidRPr="00F64E06">
        <w:rPr>
          <w:rFonts w:ascii="PT Astra Serif" w:hAnsi="PT Astra Serif"/>
          <w:sz w:val="26"/>
          <w:szCs w:val="26"/>
        </w:rPr>
        <w:t>четкость в изложении информации;</w:t>
      </w:r>
    </w:p>
    <w:p w:rsidR="00393AAC" w:rsidRPr="00F64E06" w:rsidRDefault="00393AAC" w:rsidP="00393AAC">
      <w:pPr>
        <w:numPr>
          <w:ilvl w:val="0"/>
          <w:numId w:val="8"/>
        </w:numPr>
        <w:ind w:left="0" w:firstLine="709"/>
        <w:jc w:val="both"/>
        <w:rPr>
          <w:rFonts w:ascii="PT Astra Serif" w:hAnsi="PT Astra Serif"/>
          <w:sz w:val="26"/>
          <w:szCs w:val="26"/>
        </w:rPr>
      </w:pPr>
      <w:r w:rsidRPr="00F64E06">
        <w:rPr>
          <w:rFonts w:ascii="PT Astra Serif" w:hAnsi="PT Astra Serif"/>
          <w:sz w:val="26"/>
          <w:szCs w:val="26"/>
        </w:rPr>
        <w:t>полнота информирования;</w:t>
      </w:r>
    </w:p>
    <w:p w:rsidR="00393AAC" w:rsidRPr="00F64E06" w:rsidRDefault="00393AAC" w:rsidP="00393AAC">
      <w:pPr>
        <w:numPr>
          <w:ilvl w:val="0"/>
          <w:numId w:val="8"/>
        </w:numPr>
        <w:ind w:left="0" w:firstLine="709"/>
        <w:jc w:val="both"/>
        <w:rPr>
          <w:rFonts w:ascii="PT Astra Serif" w:hAnsi="PT Astra Serif"/>
          <w:sz w:val="26"/>
          <w:szCs w:val="26"/>
        </w:rPr>
      </w:pPr>
      <w:r w:rsidRPr="00F64E06">
        <w:rPr>
          <w:rFonts w:ascii="PT Astra Serif" w:hAnsi="PT Astra Serif"/>
          <w:sz w:val="26"/>
          <w:szCs w:val="26"/>
        </w:rPr>
        <w:t>наглядность форм предоставляемой информации (при письменном информировании);</w:t>
      </w:r>
    </w:p>
    <w:p w:rsidR="00393AAC" w:rsidRPr="00F64E06" w:rsidRDefault="00393AAC" w:rsidP="00393AAC">
      <w:pPr>
        <w:numPr>
          <w:ilvl w:val="0"/>
          <w:numId w:val="8"/>
        </w:numPr>
        <w:ind w:left="0" w:firstLine="709"/>
        <w:jc w:val="both"/>
        <w:rPr>
          <w:rFonts w:ascii="PT Astra Serif" w:hAnsi="PT Astra Serif"/>
          <w:sz w:val="26"/>
          <w:szCs w:val="26"/>
        </w:rPr>
      </w:pPr>
      <w:r w:rsidRPr="00F64E06">
        <w:rPr>
          <w:rFonts w:ascii="PT Astra Serif" w:hAnsi="PT Astra Serif"/>
          <w:sz w:val="26"/>
          <w:szCs w:val="26"/>
        </w:rPr>
        <w:t>удобство и доступность получения информации;</w:t>
      </w:r>
    </w:p>
    <w:p w:rsidR="00393AAC" w:rsidRPr="00F64E06" w:rsidRDefault="00393AAC" w:rsidP="00393AAC">
      <w:pPr>
        <w:numPr>
          <w:ilvl w:val="0"/>
          <w:numId w:val="8"/>
        </w:numPr>
        <w:ind w:left="0" w:firstLine="709"/>
        <w:jc w:val="both"/>
        <w:rPr>
          <w:rFonts w:ascii="PT Astra Serif" w:hAnsi="PT Astra Serif"/>
          <w:sz w:val="26"/>
          <w:szCs w:val="26"/>
        </w:rPr>
      </w:pPr>
      <w:r w:rsidRPr="00F64E06">
        <w:rPr>
          <w:rFonts w:ascii="PT Astra Serif" w:hAnsi="PT Astra Serif"/>
          <w:sz w:val="26"/>
          <w:szCs w:val="26"/>
        </w:rPr>
        <w:t>оперативность предоставления информации.</w:t>
      </w:r>
    </w:p>
    <w:p w:rsidR="00393AAC" w:rsidRPr="00F64E06" w:rsidRDefault="00393AAC" w:rsidP="00393AAC">
      <w:pPr>
        <w:pStyle w:val="ConsPlusNormal"/>
        <w:ind w:firstLine="709"/>
        <w:jc w:val="both"/>
        <w:outlineLvl w:val="2"/>
        <w:rPr>
          <w:rFonts w:ascii="PT Astra Serif" w:hAnsi="PT Astra Serif" w:cs="Times New Roman"/>
          <w:sz w:val="26"/>
          <w:szCs w:val="26"/>
        </w:rPr>
      </w:pPr>
      <w:r w:rsidRPr="00F64E06">
        <w:rPr>
          <w:rFonts w:ascii="PT Astra Serif" w:hAnsi="PT Astra Serif" w:cs="Times New Roman"/>
          <w:sz w:val="26"/>
          <w:szCs w:val="26"/>
        </w:rPr>
        <w:t>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93AAC" w:rsidRPr="00F64E06" w:rsidRDefault="00393AAC" w:rsidP="00393AAC">
      <w:pPr>
        <w:pStyle w:val="ConsPlusNormal"/>
        <w:ind w:firstLine="709"/>
        <w:jc w:val="both"/>
        <w:outlineLvl w:val="2"/>
        <w:rPr>
          <w:rFonts w:ascii="PT Astra Serif" w:hAnsi="PT Astra Serif" w:cs="Times New Roman"/>
          <w:sz w:val="26"/>
          <w:szCs w:val="26"/>
        </w:rPr>
      </w:pPr>
      <w:r w:rsidRPr="00F64E06">
        <w:rPr>
          <w:rFonts w:ascii="PT Astra Serif" w:hAnsi="PT Astra Serif" w:cs="Times New Roman"/>
          <w:sz w:val="26"/>
          <w:szCs w:val="26"/>
        </w:rPr>
        <w:t>Время ожидания ответа при устном информировании заявителя не может превышать 15 минут.</w:t>
      </w:r>
    </w:p>
    <w:p w:rsidR="00393AAC" w:rsidRPr="00F64E06" w:rsidRDefault="00393AAC" w:rsidP="00393AAC">
      <w:pPr>
        <w:pStyle w:val="ConsPlusNormal"/>
        <w:ind w:firstLine="709"/>
        <w:jc w:val="both"/>
        <w:outlineLvl w:val="2"/>
        <w:rPr>
          <w:rFonts w:ascii="PT Astra Serif" w:hAnsi="PT Astra Serif" w:cs="Times New Roman"/>
          <w:sz w:val="26"/>
          <w:szCs w:val="26"/>
        </w:rPr>
      </w:pPr>
      <w:r w:rsidRPr="00F64E06">
        <w:rPr>
          <w:rFonts w:ascii="PT Astra Serif" w:hAnsi="PT Astra Serif" w:cs="Times New Roman"/>
          <w:sz w:val="26"/>
          <w:szCs w:val="26"/>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 xml:space="preserve">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При консультировании по письменным обращениям ответ направляется почтой в адрес заявителя в срок, не превышающий 5 рабочих дней с момента поступления обращения.</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Информация о месте нахождения и графике работы администрации и МФЦ размещается на официальном сайте муниципального образования, в МФЦ, на РПГУ. Размещаемая информация содержит:</w:t>
      </w:r>
    </w:p>
    <w:p w:rsidR="00393AAC" w:rsidRPr="00F64E06" w:rsidRDefault="00393AAC" w:rsidP="00393AAC">
      <w:pPr>
        <w:pStyle w:val="ConsPlusNormal"/>
        <w:widowControl/>
        <w:numPr>
          <w:ilvl w:val="0"/>
          <w:numId w:val="9"/>
        </w:numPr>
        <w:tabs>
          <w:tab w:val="left" w:pos="851"/>
        </w:tabs>
        <w:adjustRightInd w:val="0"/>
        <w:ind w:left="0" w:firstLine="709"/>
        <w:jc w:val="both"/>
        <w:outlineLvl w:val="2"/>
        <w:rPr>
          <w:rFonts w:ascii="PT Astra Serif" w:hAnsi="PT Astra Serif" w:cs="Times New Roman"/>
          <w:sz w:val="26"/>
          <w:szCs w:val="26"/>
        </w:rPr>
      </w:pPr>
      <w:r w:rsidRPr="00F64E06">
        <w:rPr>
          <w:rFonts w:ascii="PT Astra Serif" w:hAnsi="PT Astra Serif" w:cs="Times New Roman"/>
          <w:sz w:val="26"/>
          <w:szCs w:val="26"/>
        </w:rPr>
        <w:t>текст настоящего административного регламента;</w:t>
      </w:r>
    </w:p>
    <w:p w:rsidR="00393AAC" w:rsidRPr="00F64E06" w:rsidRDefault="00393AAC" w:rsidP="00393AAC">
      <w:pPr>
        <w:pStyle w:val="ConsPlusNormal"/>
        <w:widowControl/>
        <w:numPr>
          <w:ilvl w:val="0"/>
          <w:numId w:val="9"/>
        </w:numPr>
        <w:tabs>
          <w:tab w:val="left" w:pos="851"/>
        </w:tabs>
        <w:adjustRightInd w:val="0"/>
        <w:ind w:left="0" w:firstLine="709"/>
        <w:jc w:val="both"/>
        <w:outlineLvl w:val="2"/>
        <w:rPr>
          <w:rFonts w:ascii="PT Astra Serif" w:hAnsi="PT Astra Serif" w:cs="Times New Roman"/>
          <w:sz w:val="26"/>
          <w:szCs w:val="26"/>
        </w:rPr>
      </w:pPr>
      <w:hyperlink r:id="rId10" w:history="1">
        <w:r w:rsidRPr="00F64E06">
          <w:rPr>
            <w:rFonts w:ascii="PT Astra Serif" w:hAnsi="PT Astra Serif" w:cs="Times New Roman"/>
            <w:sz w:val="26"/>
            <w:szCs w:val="26"/>
          </w:rPr>
          <w:t>форму</w:t>
        </w:r>
      </w:hyperlink>
      <w:r w:rsidRPr="00F64E06">
        <w:rPr>
          <w:rFonts w:ascii="PT Astra Serif" w:hAnsi="PT Astra Serif" w:cs="Times New Roman"/>
          <w:sz w:val="26"/>
          <w:szCs w:val="26"/>
        </w:rPr>
        <w:t xml:space="preserve"> заявления о предоставлении муниципальной услуги (приложения 1,2 к административному регламенту);</w:t>
      </w:r>
    </w:p>
    <w:p w:rsidR="00393AAC" w:rsidRPr="00F64E06" w:rsidRDefault="00393AAC" w:rsidP="00393AAC">
      <w:pPr>
        <w:pStyle w:val="ConsPlusNormal"/>
        <w:widowControl/>
        <w:numPr>
          <w:ilvl w:val="0"/>
          <w:numId w:val="9"/>
        </w:numPr>
        <w:tabs>
          <w:tab w:val="left" w:pos="851"/>
        </w:tabs>
        <w:adjustRightInd w:val="0"/>
        <w:ind w:left="0" w:firstLine="709"/>
        <w:jc w:val="both"/>
        <w:outlineLvl w:val="2"/>
        <w:rPr>
          <w:rFonts w:ascii="PT Astra Serif" w:hAnsi="PT Astra Serif" w:cs="Times New Roman"/>
          <w:sz w:val="26"/>
          <w:szCs w:val="26"/>
        </w:rPr>
      </w:pPr>
      <w:r w:rsidRPr="00F64E06">
        <w:rPr>
          <w:rFonts w:ascii="PT Astra Serif" w:hAnsi="PT Astra Serif" w:cs="Times New Roman"/>
          <w:sz w:val="26"/>
          <w:szCs w:val="26"/>
        </w:rPr>
        <w:t xml:space="preserve">блок-схему последовательности действий при предоставлении муниципальной услуги (приложение 3 к административному регламенту) </w:t>
      </w:r>
    </w:p>
    <w:p w:rsidR="00393AAC" w:rsidRPr="00F64E06" w:rsidRDefault="00393AAC" w:rsidP="00393AAC">
      <w:pPr>
        <w:pStyle w:val="ConsPlusNormal"/>
        <w:ind w:firstLine="709"/>
        <w:jc w:val="both"/>
        <w:outlineLvl w:val="2"/>
        <w:rPr>
          <w:rFonts w:ascii="PT Astra Serif" w:hAnsi="PT Astra Serif" w:cs="Times New Roman"/>
          <w:sz w:val="26"/>
          <w:szCs w:val="26"/>
        </w:rPr>
      </w:pPr>
      <w:r w:rsidRPr="00F64E06">
        <w:rPr>
          <w:rFonts w:ascii="PT Astra Serif" w:hAnsi="PT Astra Serif" w:cs="Times New Roman"/>
          <w:sz w:val="26"/>
          <w:szCs w:val="26"/>
        </w:rPr>
        <w:t>Консультации (справки) предоставляются по следующим вопросам:</w:t>
      </w:r>
    </w:p>
    <w:p w:rsidR="00393AAC" w:rsidRPr="00F64E06" w:rsidRDefault="00393AAC" w:rsidP="00393AAC">
      <w:pPr>
        <w:pStyle w:val="ConsPlusNormal"/>
        <w:widowControl/>
        <w:numPr>
          <w:ilvl w:val="0"/>
          <w:numId w:val="9"/>
        </w:numPr>
        <w:tabs>
          <w:tab w:val="left" w:pos="851"/>
        </w:tabs>
        <w:adjustRightInd w:val="0"/>
        <w:ind w:left="0" w:firstLine="709"/>
        <w:jc w:val="both"/>
        <w:outlineLvl w:val="2"/>
        <w:rPr>
          <w:rFonts w:ascii="PT Astra Serif" w:hAnsi="PT Astra Serif" w:cs="Times New Roman"/>
          <w:sz w:val="26"/>
          <w:szCs w:val="26"/>
        </w:rPr>
      </w:pPr>
      <w:r w:rsidRPr="00F64E06">
        <w:rPr>
          <w:rFonts w:ascii="PT Astra Serif" w:hAnsi="PT Astra Serif" w:cs="Times New Roman"/>
          <w:sz w:val="26"/>
          <w:szCs w:val="26"/>
        </w:rPr>
        <w:t>перечень документов, необходимых для предоставления муниципальной услуги;</w:t>
      </w:r>
    </w:p>
    <w:p w:rsidR="00393AAC" w:rsidRPr="00F64E06" w:rsidRDefault="00393AAC" w:rsidP="00393AAC">
      <w:pPr>
        <w:pStyle w:val="ConsPlusNormal"/>
        <w:widowControl/>
        <w:numPr>
          <w:ilvl w:val="0"/>
          <w:numId w:val="9"/>
        </w:numPr>
        <w:tabs>
          <w:tab w:val="left" w:pos="851"/>
        </w:tabs>
        <w:adjustRightInd w:val="0"/>
        <w:ind w:left="0" w:firstLine="709"/>
        <w:jc w:val="both"/>
        <w:outlineLvl w:val="2"/>
        <w:rPr>
          <w:rFonts w:ascii="PT Astra Serif" w:hAnsi="PT Astra Serif" w:cs="Times New Roman"/>
          <w:sz w:val="26"/>
          <w:szCs w:val="26"/>
        </w:rPr>
      </w:pPr>
      <w:r w:rsidRPr="00F64E06">
        <w:rPr>
          <w:rFonts w:ascii="PT Astra Serif" w:hAnsi="PT Astra Serif" w:cs="Times New Roman"/>
          <w:sz w:val="26"/>
          <w:szCs w:val="26"/>
        </w:rPr>
        <w:t>источник получения документов, необходимых для предоставления муниципальной услуги;</w:t>
      </w:r>
    </w:p>
    <w:p w:rsidR="00393AAC" w:rsidRPr="00F64E06" w:rsidRDefault="00393AAC" w:rsidP="00393AAC">
      <w:pPr>
        <w:pStyle w:val="ConsPlusNormal"/>
        <w:widowControl/>
        <w:numPr>
          <w:ilvl w:val="0"/>
          <w:numId w:val="9"/>
        </w:numPr>
        <w:tabs>
          <w:tab w:val="left" w:pos="851"/>
        </w:tabs>
        <w:adjustRightInd w:val="0"/>
        <w:ind w:left="0" w:firstLine="709"/>
        <w:jc w:val="both"/>
        <w:outlineLvl w:val="2"/>
        <w:rPr>
          <w:rFonts w:ascii="PT Astra Serif" w:hAnsi="PT Astra Serif" w:cs="Times New Roman"/>
          <w:sz w:val="26"/>
          <w:szCs w:val="26"/>
        </w:rPr>
      </w:pPr>
      <w:r w:rsidRPr="00F64E06">
        <w:rPr>
          <w:rFonts w:ascii="PT Astra Serif" w:hAnsi="PT Astra Serif" w:cs="Times New Roman"/>
          <w:sz w:val="26"/>
          <w:szCs w:val="26"/>
        </w:rPr>
        <w:t>время приёма документов;</w:t>
      </w:r>
    </w:p>
    <w:p w:rsidR="00393AAC" w:rsidRPr="00F64E06" w:rsidRDefault="00393AAC" w:rsidP="00393AAC">
      <w:pPr>
        <w:pStyle w:val="ConsPlusNormal"/>
        <w:widowControl/>
        <w:numPr>
          <w:ilvl w:val="0"/>
          <w:numId w:val="9"/>
        </w:numPr>
        <w:tabs>
          <w:tab w:val="left" w:pos="851"/>
        </w:tabs>
        <w:adjustRightInd w:val="0"/>
        <w:ind w:left="0" w:firstLine="709"/>
        <w:jc w:val="both"/>
        <w:outlineLvl w:val="2"/>
        <w:rPr>
          <w:rFonts w:ascii="PT Astra Serif" w:hAnsi="PT Astra Serif" w:cs="Times New Roman"/>
          <w:sz w:val="26"/>
          <w:szCs w:val="26"/>
        </w:rPr>
      </w:pPr>
      <w:r w:rsidRPr="00F64E06">
        <w:rPr>
          <w:rFonts w:ascii="PT Astra Serif" w:hAnsi="PT Astra Serif" w:cs="Times New Roman"/>
          <w:sz w:val="26"/>
          <w:szCs w:val="26"/>
        </w:rPr>
        <w:t>сроки предоставления муниципальной услуги;</w:t>
      </w:r>
    </w:p>
    <w:p w:rsidR="00393AAC" w:rsidRPr="00F64E06" w:rsidRDefault="00393AAC" w:rsidP="00393AAC">
      <w:pPr>
        <w:pStyle w:val="ConsPlusNormal"/>
        <w:widowControl/>
        <w:numPr>
          <w:ilvl w:val="0"/>
          <w:numId w:val="9"/>
        </w:numPr>
        <w:tabs>
          <w:tab w:val="left" w:pos="851"/>
        </w:tabs>
        <w:adjustRightInd w:val="0"/>
        <w:ind w:left="0" w:firstLine="709"/>
        <w:jc w:val="both"/>
        <w:outlineLvl w:val="2"/>
        <w:rPr>
          <w:rFonts w:ascii="PT Astra Serif" w:hAnsi="PT Astra Serif" w:cs="Times New Roman"/>
          <w:sz w:val="26"/>
          <w:szCs w:val="26"/>
        </w:rPr>
      </w:pPr>
      <w:r w:rsidRPr="00F64E06">
        <w:rPr>
          <w:rFonts w:ascii="PT Astra Serif" w:hAnsi="PT Astra Serif" w:cs="Times New Roman"/>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393AAC" w:rsidRPr="00F64E06" w:rsidRDefault="00393AAC" w:rsidP="00393AAC">
      <w:pPr>
        <w:pStyle w:val="ConsPlusNormal"/>
        <w:widowControl/>
        <w:numPr>
          <w:ilvl w:val="0"/>
          <w:numId w:val="9"/>
        </w:numPr>
        <w:tabs>
          <w:tab w:val="left" w:pos="851"/>
        </w:tabs>
        <w:adjustRightInd w:val="0"/>
        <w:ind w:left="0" w:firstLine="709"/>
        <w:jc w:val="both"/>
        <w:outlineLvl w:val="2"/>
        <w:rPr>
          <w:rFonts w:ascii="PT Astra Serif" w:hAnsi="PT Astra Serif" w:cs="Times New Roman"/>
          <w:sz w:val="26"/>
          <w:szCs w:val="26"/>
        </w:rPr>
      </w:pPr>
      <w:r w:rsidRPr="00F64E06">
        <w:rPr>
          <w:rFonts w:ascii="PT Astra Serif" w:hAnsi="PT Astra Serif" w:cs="Times New Roman"/>
          <w:sz w:val="26"/>
          <w:szCs w:val="26"/>
        </w:rPr>
        <w:t>место нахождения и график работы специалистов администрации и МФЦ;</w:t>
      </w:r>
    </w:p>
    <w:p w:rsidR="00393AAC" w:rsidRPr="00F64E06" w:rsidRDefault="00393AAC" w:rsidP="00393AAC">
      <w:pPr>
        <w:pStyle w:val="ConsPlusNormal"/>
        <w:widowControl/>
        <w:numPr>
          <w:ilvl w:val="0"/>
          <w:numId w:val="9"/>
        </w:numPr>
        <w:tabs>
          <w:tab w:val="left" w:pos="851"/>
        </w:tabs>
        <w:adjustRightInd w:val="0"/>
        <w:ind w:left="0" w:firstLine="709"/>
        <w:jc w:val="both"/>
        <w:outlineLvl w:val="2"/>
        <w:rPr>
          <w:rFonts w:ascii="PT Astra Serif" w:hAnsi="PT Astra Serif" w:cs="Times New Roman"/>
          <w:sz w:val="26"/>
          <w:szCs w:val="26"/>
        </w:rPr>
      </w:pPr>
      <w:r w:rsidRPr="00F64E06">
        <w:rPr>
          <w:rFonts w:ascii="PT Astra Serif" w:hAnsi="PT Astra Serif" w:cs="Times New Roman"/>
          <w:sz w:val="26"/>
          <w:szCs w:val="26"/>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93AAC" w:rsidRPr="00F64E06" w:rsidRDefault="00393AAC" w:rsidP="00393AAC">
      <w:pPr>
        <w:pStyle w:val="ConsPlusNormal"/>
        <w:ind w:firstLine="709"/>
        <w:jc w:val="both"/>
        <w:outlineLvl w:val="2"/>
        <w:rPr>
          <w:rFonts w:ascii="PT Astra Serif" w:hAnsi="PT Astra Serif" w:cs="Times New Roman"/>
          <w:sz w:val="26"/>
          <w:szCs w:val="26"/>
        </w:rPr>
      </w:pPr>
      <w:r w:rsidRPr="00F64E06">
        <w:rPr>
          <w:rFonts w:ascii="PT Astra Serif" w:hAnsi="PT Astra Serif" w:cs="Times New Roman"/>
          <w:sz w:val="26"/>
          <w:szCs w:val="26"/>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393AAC" w:rsidRPr="00F64E06" w:rsidRDefault="00393AAC" w:rsidP="00393AAC">
      <w:pPr>
        <w:pStyle w:val="ConsPlusNormal"/>
        <w:ind w:firstLine="709"/>
        <w:jc w:val="both"/>
        <w:outlineLvl w:val="2"/>
        <w:rPr>
          <w:rFonts w:ascii="PT Astra Serif" w:hAnsi="PT Astra Serif" w:cs="Times New Roman"/>
          <w:sz w:val="26"/>
          <w:szCs w:val="26"/>
        </w:rPr>
      </w:pPr>
      <w:r w:rsidRPr="00F64E06">
        <w:rPr>
          <w:rFonts w:ascii="PT Astra Serif" w:hAnsi="PT Astra Serif" w:cs="Times New Roman"/>
          <w:sz w:val="26"/>
          <w:szCs w:val="26"/>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393AAC" w:rsidRPr="00F64E06" w:rsidRDefault="00393AAC" w:rsidP="00393AAC">
      <w:pPr>
        <w:pStyle w:val="ConsPlusNormal"/>
        <w:tabs>
          <w:tab w:val="left" w:pos="1725"/>
          <w:tab w:val="left" w:pos="2805"/>
        </w:tabs>
        <w:ind w:left="709"/>
        <w:jc w:val="both"/>
        <w:outlineLvl w:val="2"/>
        <w:rPr>
          <w:rFonts w:ascii="PT Astra Serif" w:hAnsi="PT Astra Serif" w:cs="Times New Roman"/>
          <w:sz w:val="26"/>
          <w:szCs w:val="26"/>
        </w:rPr>
      </w:pPr>
      <w:r w:rsidRPr="00F64E06">
        <w:rPr>
          <w:rFonts w:ascii="PT Astra Serif" w:hAnsi="PT Astra Serif" w:cs="Times New Roman"/>
          <w:sz w:val="26"/>
          <w:szCs w:val="26"/>
        </w:rPr>
        <w:tab/>
      </w:r>
      <w:r w:rsidRPr="00F64E06">
        <w:rPr>
          <w:rFonts w:ascii="PT Astra Serif" w:hAnsi="PT Astra Serif" w:cs="Times New Roman"/>
          <w:sz w:val="26"/>
          <w:szCs w:val="26"/>
        </w:rPr>
        <w:tab/>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360"/>
        <w:jc w:val="center"/>
        <w:rPr>
          <w:rFonts w:ascii="PT Astra Serif" w:hAnsi="PT Astra Serif"/>
          <w:b/>
          <w:bCs/>
          <w:color w:val="000000"/>
          <w:sz w:val="26"/>
          <w:szCs w:val="26"/>
        </w:rPr>
      </w:pPr>
      <w:r w:rsidRPr="00F64E06">
        <w:rPr>
          <w:rFonts w:ascii="PT Astra Serif" w:hAnsi="PT Astra Serif"/>
          <w:b/>
          <w:bCs/>
          <w:color w:val="000000"/>
          <w:sz w:val="26"/>
          <w:szCs w:val="26"/>
        </w:rPr>
        <w:t>Раздел 2.  Стандарт предоставления муниципальной услуги</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360"/>
        <w:jc w:val="center"/>
        <w:rPr>
          <w:rFonts w:ascii="PT Astra Serif" w:hAnsi="PT Astra Serif"/>
          <w:b/>
          <w:bCs/>
          <w:color w:val="000000"/>
          <w:sz w:val="24"/>
          <w:szCs w:val="24"/>
        </w:rPr>
      </w:pPr>
    </w:p>
    <w:p w:rsidR="00393AAC" w:rsidRPr="00F64E06" w:rsidRDefault="00393AAC" w:rsidP="00393AAC">
      <w:pPr>
        <w:pStyle w:val="af"/>
        <w:widowControl w:val="0"/>
        <w:numPr>
          <w:ilvl w:val="0"/>
          <w:numId w:val="12"/>
        </w:numPr>
        <w:tabs>
          <w:tab w:val="left" w:pos="708"/>
          <w:tab w:val="left" w:pos="851"/>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contextualSpacing w:val="0"/>
        <w:jc w:val="center"/>
        <w:rPr>
          <w:rFonts w:ascii="PT Astra Serif" w:hAnsi="PT Astra Serif"/>
          <w:b/>
          <w:bCs/>
          <w:color w:val="000000"/>
          <w:sz w:val="26"/>
          <w:szCs w:val="26"/>
        </w:rPr>
      </w:pPr>
      <w:r w:rsidRPr="00F64E06">
        <w:rPr>
          <w:rFonts w:ascii="PT Astra Serif" w:hAnsi="PT Astra Serif"/>
          <w:b/>
          <w:bCs/>
          <w:color w:val="000000"/>
          <w:sz w:val="26"/>
          <w:szCs w:val="26"/>
        </w:rPr>
        <w:t>Наименование муниципальной услуги</w:t>
      </w:r>
    </w:p>
    <w:p w:rsidR="00393AAC" w:rsidRPr="00F64E06" w:rsidRDefault="00393AAC" w:rsidP="00393AAC">
      <w:pPr>
        <w:pStyle w:val="af"/>
        <w:widowControl w:val="0"/>
        <w:tabs>
          <w:tab w:val="left" w:pos="708"/>
        </w:tabs>
        <w:autoSpaceDE w:val="0"/>
        <w:autoSpaceDN w:val="0"/>
        <w:adjustRightInd w:val="0"/>
        <w:rPr>
          <w:rFonts w:ascii="PT Astra Serif" w:hAnsi="PT Astra Serif"/>
          <w:b/>
          <w:bCs/>
          <w:color w:val="000000"/>
          <w:sz w:val="18"/>
          <w:szCs w:val="18"/>
        </w:rPr>
      </w:pPr>
      <w:r w:rsidRPr="00F64E06">
        <w:rPr>
          <w:rFonts w:ascii="PT Astra Serif" w:hAnsi="PT Astra Serif"/>
          <w:b/>
          <w:bCs/>
          <w:color w:val="000000"/>
          <w:sz w:val="26"/>
          <w:szCs w:val="26"/>
        </w:rPr>
        <w:tab/>
      </w:r>
      <w:r w:rsidRPr="00F64E06">
        <w:rPr>
          <w:rFonts w:ascii="PT Astra Serif" w:hAnsi="PT Astra Serif"/>
          <w:b/>
          <w:bCs/>
          <w:color w:val="000000"/>
          <w:sz w:val="26"/>
          <w:szCs w:val="26"/>
        </w:rPr>
        <w:tab/>
      </w:r>
      <w:r w:rsidRPr="00F64E06">
        <w:rPr>
          <w:rFonts w:ascii="PT Astra Serif" w:hAnsi="PT Astra Serif"/>
          <w:b/>
          <w:bCs/>
          <w:color w:val="000000"/>
          <w:sz w:val="26"/>
          <w:szCs w:val="26"/>
        </w:rPr>
        <w:tab/>
      </w:r>
      <w:r w:rsidRPr="00F64E06">
        <w:rPr>
          <w:rFonts w:ascii="PT Astra Serif" w:hAnsi="PT Astra Serif"/>
          <w:b/>
          <w:bCs/>
          <w:color w:val="000000"/>
          <w:sz w:val="18"/>
          <w:szCs w:val="18"/>
        </w:rPr>
        <w:tab/>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xml:space="preserve">В соответствии с настоящим административным регламентом предоставляется муниципальная услуга «Прекращение права аренды земельного участка». </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4"/>
          <w:szCs w:val="24"/>
        </w:rPr>
      </w:pPr>
    </w:p>
    <w:p w:rsidR="00393AAC" w:rsidRPr="00F64E06" w:rsidRDefault="00393AAC" w:rsidP="00393AAC">
      <w:pPr>
        <w:pStyle w:val="af"/>
        <w:widowControl w:val="0"/>
        <w:numPr>
          <w:ilvl w:val="0"/>
          <w:numId w:val="12"/>
        </w:num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contextualSpacing w:val="0"/>
        <w:jc w:val="center"/>
        <w:rPr>
          <w:rFonts w:ascii="PT Astra Serif" w:hAnsi="PT Astra Serif"/>
          <w:b/>
          <w:bCs/>
          <w:color w:val="000000"/>
          <w:sz w:val="26"/>
          <w:szCs w:val="26"/>
        </w:rPr>
      </w:pPr>
      <w:r w:rsidRPr="00F64E06">
        <w:rPr>
          <w:rFonts w:ascii="PT Astra Serif" w:hAnsi="PT Astra Serif"/>
          <w:b/>
          <w:bCs/>
          <w:color w:val="000000"/>
          <w:sz w:val="26"/>
          <w:szCs w:val="26"/>
        </w:rPr>
        <w:t>Наименование органа местного самоуправления, предоставляющего муниципальную услугу</w:t>
      </w:r>
    </w:p>
    <w:p w:rsidR="00393AAC" w:rsidRPr="00F64E06" w:rsidRDefault="00393AAC" w:rsidP="00393AA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069"/>
        <w:rPr>
          <w:rFonts w:ascii="PT Astra Serif" w:hAnsi="PT Astra Serif"/>
          <w:b/>
          <w:bCs/>
          <w:color w:val="000000"/>
          <w:sz w:val="24"/>
          <w:szCs w:val="24"/>
        </w:rPr>
      </w:pP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Муниципальную услугу предоставляет администрация муниципального образования Суворовский район для арендаторов земельных участков, расположенных на территории муниципального образования город Суворов Суворовского района, муниципального образования Юго-Восточное Суворовского района, муниципального образования Северо-Западное Суворовского района.</w:t>
      </w:r>
    </w:p>
    <w:p w:rsidR="00393AAC" w:rsidRPr="00F64E06" w:rsidRDefault="00393AAC" w:rsidP="00393AAC">
      <w:pPr>
        <w:ind w:firstLine="709"/>
        <w:jc w:val="both"/>
        <w:rPr>
          <w:rFonts w:ascii="PT Astra Serif" w:hAnsi="PT Astra Serif"/>
          <w:color w:val="000000"/>
          <w:sz w:val="26"/>
          <w:szCs w:val="26"/>
        </w:rPr>
      </w:pPr>
      <w:r w:rsidRPr="00F64E06">
        <w:rPr>
          <w:rFonts w:ascii="PT Astra Serif" w:hAnsi="PT Astra Serif"/>
          <w:sz w:val="26"/>
          <w:szCs w:val="26"/>
        </w:rPr>
        <w:t xml:space="preserve">Структурное подразделение администрации, ответственное за непосредственное предоставление муниципальной услуги – комитет </w:t>
      </w:r>
      <w:r w:rsidRPr="00F64E06">
        <w:rPr>
          <w:rFonts w:ascii="PT Astra Serif" w:hAnsi="PT Astra Serif"/>
          <w:color w:val="000000"/>
          <w:sz w:val="26"/>
          <w:szCs w:val="26"/>
        </w:rPr>
        <w:t>имущественных и земельных отношений администрации муниципального образования Суворовский район.</w:t>
      </w:r>
    </w:p>
    <w:p w:rsidR="00393AAC" w:rsidRPr="00F64E06" w:rsidRDefault="00393AAC" w:rsidP="00393AAC">
      <w:pPr>
        <w:ind w:firstLine="709"/>
        <w:jc w:val="both"/>
        <w:rPr>
          <w:rFonts w:ascii="PT Astra Serif" w:hAnsi="PT Astra Serif"/>
          <w:color w:val="000000"/>
          <w:sz w:val="26"/>
          <w:szCs w:val="26"/>
        </w:rPr>
      </w:pPr>
      <w:r w:rsidRPr="00F64E06">
        <w:rPr>
          <w:rFonts w:ascii="PT Astra Serif" w:hAnsi="PT Astra Serif"/>
          <w:color w:val="000000"/>
          <w:sz w:val="26"/>
          <w:szCs w:val="26"/>
        </w:rPr>
        <w:t>В целях получения информации и документов, необходимых для предоставления Муниципальной услуги, администрация муниципального образования Суворовский район (далее – Администрация) осуществляет взаимодействие с Управлением Федеральной службой государственной регистрации, кадастра и картографии по Тульской области.</w:t>
      </w:r>
    </w:p>
    <w:p w:rsidR="00393AAC" w:rsidRPr="00F64E06" w:rsidRDefault="00393AAC" w:rsidP="00393AAC">
      <w:pPr>
        <w:ind w:firstLine="709"/>
        <w:jc w:val="both"/>
        <w:rPr>
          <w:rFonts w:ascii="PT Astra Serif" w:hAnsi="PT Astra Serif"/>
          <w:color w:val="000000"/>
          <w:sz w:val="24"/>
          <w:szCs w:val="24"/>
        </w:rPr>
      </w:pPr>
    </w:p>
    <w:p w:rsidR="00393AAC" w:rsidRPr="00F64E06" w:rsidRDefault="00393AAC" w:rsidP="00393AAC">
      <w:pPr>
        <w:pStyle w:val="af"/>
        <w:numPr>
          <w:ilvl w:val="0"/>
          <w:numId w:val="12"/>
        </w:numPr>
        <w:ind w:left="0" w:firstLine="709"/>
        <w:contextualSpacing w:val="0"/>
        <w:jc w:val="center"/>
        <w:rPr>
          <w:rFonts w:ascii="PT Astra Serif" w:hAnsi="PT Astra Serif"/>
          <w:b/>
          <w:bCs/>
          <w:color w:val="000000"/>
          <w:sz w:val="26"/>
          <w:szCs w:val="26"/>
        </w:rPr>
      </w:pPr>
      <w:r w:rsidRPr="00F64E06">
        <w:rPr>
          <w:rFonts w:ascii="PT Astra Serif" w:hAnsi="PT Astra Serif"/>
          <w:b/>
          <w:bCs/>
          <w:color w:val="000000"/>
          <w:sz w:val="26"/>
          <w:szCs w:val="26"/>
        </w:rPr>
        <w:t>Описание результата предоставления муниципальной услуги</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PT Astra Serif" w:hAnsi="PT Astra Serif"/>
          <w:color w:val="000000"/>
          <w:sz w:val="24"/>
          <w:szCs w:val="24"/>
        </w:rPr>
      </w:pP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Результатом предоставления Муниципальной услуги является:</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прекращение права аренды земельного участка;</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отказ в прекращении права аренды земельного участка.</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Предоставление Муниципальной услуги завершается путем выдачи (направления) Заявителю по результатам прекращения права аренды земельного участка:</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постановления о расторжении договора аренды;</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xml:space="preserve">- акта приема-передачи земельного участка в случае окончания срока действия договора аренды земельного участка; </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дополнительного соглашения о расторжении договора аренды земельного участка;</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акта приема-передачи земельного участка, в случае досрочного расторжения договора аренды земельного участка;</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уведомления об отказе в прекращении права аренды земельного участка в случае отказа в предоставлении муниципальной услуги.</w:t>
      </w:r>
    </w:p>
    <w:p w:rsidR="00393AAC" w:rsidRPr="00F64E06" w:rsidRDefault="00393AAC" w:rsidP="00393AAC">
      <w:pPr>
        <w:pStyle w:val="af"/>
        <w:widowControl w:val="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contextualSpacing w:val="0"/>
        <w:jc w:val="center"/>
        <w:rPr>
          <w:rFonts w:ascii="PT Astra Serif" w:hAnsi="PT Astra Serif"/>
          <w:b/>
          <w:bCs/>
          <w:color w:val="000000"/>
          <w:sz w:val="26"/>
          <w:szCs w:val="26"/>
        </w:rPr>
      </w:pPr>
      <w:r w:rsidRPr="00F64E06">
        <w:rPr>
          <w:rFonts w:ascii="PT Astra Serif" w:hAnsi="PT Astra Serif"/>
          <w:b/>
          <w:bCs/>
          <w:color w:val="000000"/>
          <w:sz w:val="26"/>
          <w:szCs w:val="26"/>
        </w:rPr>
        <w:t>Срок регистрации заявления заявителя</w:t>
      </w:r>
    </w:p>
    <w:p w:rsidR="00393AAC" w:rsidRPr="00F64E06" w:rsidRDefault="00393AAC" w:rsidP="00393AA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069"/>
        <w:jc w:val="both"/>
        <w:rPr>
          <w:rFonts w:ascii="PT Astra Serif" w:hAnsi="PT Astra Serif"/>
          <w:b/>
          <w:bCs/>
          <w:color w:val="000000"/>
          <w:sz w:val="18"/>
          <w:szCs w:val="18"/>
        </w:rPr>
      </w:pPr>
    </w:p>
    <w:p w:rsidR="00393AAC" w:rsidRPr="00F64E06" w:rsidRDefault="00393AAC" w:rsidP="00393AAC">
      <w:pPr>
        <w:pStyle w:val="consplusnormal1"/>
        <w:shd w:val="clear" w:color="auto" w:fill="FFFFFF"/>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Заявление, представленное на бумажном носителе в МФЦ, регистрируется в срок не позднее 1 рабочего дня, следующего за днем поступления.</w:t>
      </w:r>
    </w:p>
    <w:p w:rsidR="00393AAC" w:rsidRPr="00F64E06" w:rsidRDefault="00393AAC" w:rsidP="00393AAC">
      <w:pPr>
        <w:pStyle w:val="consplusnormal1"/>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Регистрация заявления, направленного в форме электронного документа посредством Единого портала муниципальных услуг (функций) либо Портала муниципальных услуг (функций) Тульской области осуществляется администрацией не позднее 1 рабочего дня, следующего за днем поступления.</w:t>
      </w:r>
    </w:p>
    <w:p w:rsidR="00393AAC" w:rsidRPr="00F64E06" w:rsidRDefault="00393AAC" w:rsidP="00393AAC">
      <w:pPr>
        <w:pStyle w:val="consplusnormal1"/>
        <w:shd w:val="clear" w:color="auto" w:fill="FFFFFF"/>
        <w:spacing w:before="0" w:beforeAutospacing="0" w:after="0" w:afterAutospacing="0"/>
        <w:jc w:val="both"/>
        <w:rPr>
          <w:rFonts w:ascii="PT Astra Serif" w:hAnsi="PT Astra Serif"/>
          <w:color w:val="000000"/>
          <w:sz w:val="18"/>
          <w:szCs w:val="18"/>
        </w:rPr>
      </w:pPr>
    </w:p>
    <w:p w:rsidR="00393AAC" w:rsidRPr="00F64E06" w:rsidRDefault="00393AAC" w:rsidP="00393AAC">
      <w:pPr>
        <w:pStyle w:val="consplusnormal1"/>
        <w:numPr>
          <w:ilvl w:val="0"/>
          <w:numId w:val="12"/>
        </w:numPr>
        <w:shd w:val="clear" w:color="auto" w:fill="FFFFFF"/>
        <w:spacing w:before="0" w:beforeAutospacing="0" w:after="0" w:afterAutospacing="0"/>
        <w:ind w:left="0" w:firstLine="709"/>
        <w:jc w:val="center"/>
        <w:rPr>
          <w:rFonts w:ascii="PT Astra Serif" w:hAnsi="PT Astra Serif"/>
          <w:b/>
          <w:bCs/>
          <w:color w:val="000000"/>
          <w:sz w:val="26"/>
          <w:szCs w:val="26"/>
        </w:rPr>
      </w:pPr>
      <w:r w:rsidRPr="00F64E06">
        <w:rPr>
          <w:rFonts w:ascii="PT Astra Serif" w:hAnsi="PT Astra Serif"/>
          <w:b/>
          <w:bCs/>
          <w:color w:val="000000"/>
          <w:sz w:val="26"/>
          <w:szCs w:val="26"/>
        </w:rPr>
        <w:t>Срок предоставления муниципальной услуги</w:t>
      </w:r>
    </w:p>
    <w:p w:rsidR="00393AAC" w:rsidRPr="00F64E06" w:rsidRDefault="00393AAC" w:rsidP="00393AAC">
      <w:pPr>
        <w:pStyle w:val="af"/>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069"/>
        <w:jc w:val="both"/>
        <w:rPr>
          <w:rFonts w:ascii="PT Astra Serif" w:hAnsi="PT Astra Serif"/>
          <w:b/>
          <w:bCs/>
          <w:color w:val="000000"/>
          <w:sz w:val="18"/>
          <w:szCs w:val="18"/>
        </w:rPr>
      </w:pP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sz w:val="26"/>
          <w:szCs w:val="26"/>
        </w:rPr>
        <w:t xml:space="preserve">Муниципальная услуга предоставляется в срок не более чем 30 календарных дней со дня поступления заявления о предоставлении муниципальной услуги. </w:t>
      </w:r>
    </w:p>
    <w:p w:rsidR="00393AAC" w:rsidRPr="00F64E06" w:rsidRDefault="00393AAC" w:rsidP="00393AAC">
      <w:pPr>
        <w:pStyle w:val="consplusnormal1"/>
        <w:shd w:val="clear" w:color="auto" w:fill="FFFFFF"/>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18"/>
          <w:szCs w:val="18"/>
        </w:rPr>
      </w:pPr>
    </w:p>
    <w:p w:rsidR="00393AAC" w:rsidRPr="00F64E06" w:rsidRDefault="00393AAC" w:rsidP="00393AAC">
      <w:pPr>
        <w:pStyle w:val="af"/>
        <w:widowControl w:val="0"/>
        <w:numPr>
          <w:ilvl w:val="0"/>
          <w:numId w:val="12"/>
        </w:numPr>
        <w:tabs>
          <w:tab w:val="left" w:pos="709"/>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contextualSpacing w:val="0"/>
        <w:jc w:val="center"/>
        <w:rPr>
          <w:rFonts w:ascii="PT Astra Serif" w:hAnsi="PT Astra Serif"/>
          <w:b/>
          <w:bCs/>
          <w:color w:val="000000"/>
          <w:sz w:val="26"/>
          <w:szCs w:val="26"/>
        </w:rPr>
      </w:pPr>
      <w:r w:rsidRPr="00F64E06">
        <w:rPr>
          <w:rFonts w:ascii="PT Astra Serif" w:hAnsi="PT Astra Serif"/>
          <w:b/>
          <w:bCs/>
          <w:color w:val="000000"/>
          <w:sz w:val="26"/>
          <w:szCs w:val="26"/>
        </w:rPr>
        <w:t>Перечень нормативных правовых актов, регулирующих отношения, возникшие в связи с предоставлением муниципальной услуги</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18"/>
          <w:szCs w:val="18"/>
        </w:rPr>
      </w:pP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Предоставление муниципальной услуги осуществляется в соответствии со следующими нормативными правовыми актами:</w:t>
      </w:r>
    </w:p>
    <w:p w:rsidR="00393AAC" w:rsidRPr="00F64E06" w:rsidRDefault="00393AAC" w:rsidP="00393AAC">
      <w:pPr>
        <w:widowControl w:val="0"/>
        <w:tabs>
          <w:tab w:val="left" w:pos="708"/>
          <w:tab w:val="left" w:pos="993"/>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Pr>
          <w:rFonts w:ascii="PT Astra Serif" w:hAnsi="PT Astra Serif"/>
          <w:color w:val="000000"/>
          <w:sz w:val="26"/>
          <w:szCs w:val="26"/>
        </w:rPr>
        <w:t xml:space="preserve">-  </w:t>
      </w:r>
      <w:r w:rsidRPr="00F64E06">
        <w:rPr>
          <w:rFonts w:ascii="PT Astra Serif" w:hAnsi="PT Astra Serif"/>
          <w:color w:val="000000"/>
          <w:sz w:val="26"/>
          <w:szCs w:val="26"/>
        </w:rPr>
        <w:t>Гражданским кодексом Российской Федерации</w:t>
      </w:r>
      <w:r>
        <w:rPr>
          <w:rFonts w:ascii="PT Astra Serif" w:hAnsi="PT Astra Serif"/>
          <w:color w:val="000000"/>
          <w:sz w:val="26"/>
          <w:szCs w:val="26"/>
        </w:rPr>
        <w:t>;</w:t>
      </w:r>
      <w:r w:rsidRPr="00F64E06">
        <w:rPr>
          <w:rFonts w:ascii="PT Astra Serif" w:hAnsi="PT Astra Serif"/>
          <w:color w:val="000000"/>
          <w:sz w:val="26"/>
          <w:szCs w:val="26"/>
        </w:rPr>
        <w:t xml:space="preserve"> </w:t>
      </w:r>
    </w:p>
    <w:p w:rsidR="00393AAC" w:rsidRDefault="00393AAC" w:rsidP="00393AAC">
      <w:pPr>
        <w:widowControl w:val="0"/>
        <w:tabs>
          <w:tab w:val="left" w:pos="708"/>
          <w:tab w:val="left" w:pos="993"/>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xml:space="preserve">- </w:t>
      </w:r>
      <w:r>
        <w:rPr>
          <w:rFonts w:ascii="PT Astra Serif" w:hAnsi="PT Astra Serif"/>
          <w:color w:val="000000"/>
          <w:sz w:val="26"/>
          <w:szCs w:val="26"/>
        </w:rPr>
        <w:t xml:space="preserve"> </w:t>
      </w:r>
      <w:r w:rsidRPr="00F64E06">
        <w:rPr>
          <w:rFonts w:ascii="PT Astra Serif" w:hAnsi="PT Astra Serif"/>
          <w:color w:val="000000"/>
          <w:sz w:val="26"/>
          <w:szCs w:val="26"/>
        </w:rPr>
        <w:t>Земельным кодексом Российской Федерации</w:t>
      </w:r>
      <w:r>
        <w:rPr>
          <w:rFonts w:ascii="PT Astra Serif" w:hAnsi="PT Astra Serif"/>
          <w:color w:val="000000"/>
          <w:sz w:val="26"/>
          <w:szCs w:val="26"/>
        </w:rPr>
        <w:t>;</w:t>
      </w:r>
      <w:r w:rsidRPr="00F64E06">
        <w:rPr>
          <w:rFonts w:ascii="PT Astra Serif" w:hAnsi="PT Astra Serif"/>
          <w:color w:val="000000"/>
          <w:sz w:val="26"/>
          <w:szCs w:val="26"/>
        </w:rPr>
        <w:t xml:space="preserve"> </w:t>
      </w:r>
    </w:p>
    <w:p w:rsidR="00393AAC" w:rsidRPr="00F64E06" w:rsidRDefault="00393AAC" w:rsidP="00393AAC">
      <w:pPr>
        <w:widowControl w:val="0"/>
        <w:tabs>
          <w:tab w:val="left" w:pos="708"/>
          <w:tab w:val="left" w:pos="993"/>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Федеральным законом от 21.07.1997 № 122-ФЗ «О государственной регистрации прав на недвижимое имущество и сделок с ним»;</w:t>
      </w:r>
    </w:p>
    <w:p w:rsidR="00393AAC" w:rsidRPr="00F64E06" w:rsidRDefault="00393AAC" w:rsidP="00393AAC">
      <w:pPr>
        <w:widowControl w:val="0"/>
        <w:tabs>
          <w:tab w:val="left" w:pos="708"/>
          <w:tab w:val="left" w:pos="993"/>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w:t>
      </w:r>
      <w:r>
        <w:rPr>
          <w:rFonts w:ascii="PT Astra Serif" w:hAnsi="PT Astra Serif"/>
          <w:color w:val="000000"/>
          <w:sz w:val="26"/>
          <w:szCs w:val="26"/>
        </w:rPr>
        <w:t xml:space="preserve"> </w:t>
      </w:r>
      <w:r w:rsidRPr="00F64E06">
        <w:rPr>
          <w:rFonts w:ascii="PT Astra Serif" w:hAnsi="PT Astra Serif"/>
          <w:color w:val="000000"/>
          <w:sz w:val="26"/>
          <w:szCs w:val="26"/>
        </w:rPr>
        <w:t>Федеральным законом от 06.10.2003 № 131-ФЗ «Об общих принципах организации местного самоуправления в Российской Федерации»;</w:t>
      </w:r>
    </w:p>
    <w:p w:rsidR="00393AAC" w:rsidRPr="00F64E06" w:rsidRDefault="00393AAC" w:rsidP="00393AAC">
      <w:pPr>
        <w:widowControl w:val="0"/>
        <w:tabs>
          <w:tab w:val="left" w:pos="708"/>
          <w:tab w:val="left" w:pos="993"/>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xml:space="preserve">- </w:t>
      </w:r>
      <w:r>
        <w:rPr>
          <w:rFonts w:ascii="PT Astra Serif" w:hAnsi="PT Astra Serif"/>
          <w:color w:val="000000"/>
          <w:sz w:val="26"/>
          <w:szCs w:val="26"/>
        </w:rPr>
        <w:t xml:space="preserve"> </w:t>
      </w:r>
      <w:r w:rsidRPr="00F64E06">
        <w:rPr>
          <w:rFonts w:ascii="PT Astra Serif" w:hAnsi="PT Astra Serif"/>
          <w:color w:val="000000"/>
          <w:sz w:val="26"/>
          <w:szCs w:val="26"/>
        </w:rPr>
        <w:t>Федеральным законом от 02.05.2006 № 59-ФЗ «О порядке рассмотрения обращений граждан Российской Федерации»;</w:t>
      </w:r>
    </w:p>
    <w:p w:rsidR="00393AAC" w:rsidRPr="00F64E06" w:rsidRDefault="00393AAC" w:rsidP="00393AAC">
      <w:pPr>
        <w:widowControl w:val="0"/>
        <w:tabs>
          <w:tab w:val="left" w:pos="708"/>
          <w:tab w:val="left" w:pos="993"/>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w:t>
      </w:r>
      <w:r>
        <w:rPr>
          <w:rFonts w:ascii="PT Astra Serif" w:hAnsi="PT Astra Serif"/>
          <w:color w:val="000000"/>
          <w:sz w:val="26"/>
          <w:szCs w:val="26"/>
        </w:rPr>
        <w:t xml:space="preserve"> </w:t>
      </w:r>
      <w:r w:rsidRPr="00F64E06">
        <w:rPr>
          <w:rFonts w:ascii="PT Astra Serif" w:hAnsi="PT Astra Serif"/>
          <w:color w:val="000000"/>
          <w:sz w:val="26"/>
          <w:szCs w:val="26"/>
        </w:rPr>
        <w:t>Федеральным законом от 27.07.2010 № 210-ФЗ «Об организации предоставления государственных и муниципальных услуг»;</w:t>
      </w:r>
    </w:p>
    <w:p w:rsidR="00393AAC" w:rsidRPr="00F64E06" w:rsidRDefault="00393AAC" w:rsidP="00393AAC">
      <w:pPr>
        <w:widowControl w:val="0"/>
        <w:tabs>
          <w:tab w:val="left" w:pos="708"/>
          <w:tab w:val="left" w:pos="993"/>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xml:space="preserve">- </w:t>
      </w:r>
      <w:r>
        <w:rPr>
          <w:rFonts w:ascii="PT Astra Serif" w:hAnsi="PT Astra Serif"/>
          <w:color w:val="000000"/>
          <w:sz w:val="26"/>
          <w:szCs w:val="26"/>
        </w:rPr>
        <w:t xml:space="preserve"> </w:t>
      </w:r>
      <w:r w:rsidRPr="00F64E06">
        <w:rPr>
          <w:rFonts w:ascii="PT Astra Serif" w:hAnsi="PT Astra Serif"/>
          <w:color w:val="000000"/>
          <w:sz w:val="26"/>
          <w:szCs w:val="26"/>
        </w:rPr>
        <w:t xml:space="preserve">Уставом муниципального образования Суворовский район; </w:t>
      </w:r>
    </w:p>
    <w:p w:rsidR="00393AAC" w:rsidRPr="00F64E06" w:rsidRDefault="00393AAC" w:rsidP="00393AAC">
      <w:pPr>
        <w:widowControl w:val="0"/>
        <w:tabs>
          <w:tab w:val="left" w:pos="708"/>
          <w:tab w:val="left" w:pos="993"/>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иными нормативными правовыми актами, действующими на территории муниципального образования.</w:t>
      </w:r>
    </w:p>
    <w:p w:rsidR="00393AAC" w:rsidRPr="00B54F2F"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rPr>
      </w:pPr>
    </w:p>
    <w:p w:rsidR="00393AAC" w:rsidRPr="00F64E06" w:rsidRDefault="00393AAC" w:rsidP="00393AAC">
      <w:pPr>
        <w:pStyle w:val="consplusnormal1"/>
        <w:numPr>
          <w:ilvl w:val="0"/>
          <w:numId w:val="12"/>
        </w:numPr>
        <w:shd w:val="clear" w:color="auto" w:fill="FFFFFF"/>
        <w:spacing w:before="0" w:beforeAutospacing="0" w:after="0" w:afterAutospacing="0"/>
        <w:ind w:left="0" w:firstLine="709"/>
        <w:jc w:val="center"/>
        <w:rPr>
          <w:rFonts w:ascii="PT Astra Serif" w:hAnsi="PT Astra Serif"/>
          <w:color w:val="000000"/>
          <w:sz w:val="26"/>
          <w:szCs w:val="26"/>
        </w:rPr>
      </w:pPr>
      <w:r w:rsidRPr="00F64E06">
        <w:rPr>
          <w:rFonts w:ascii="PT Astra Serif" w:hAnsi="PT Astra Serif"/>
          <w:b/>
          <w:bCs/>
          <w:color w:val="000000"/>
          <w:sz w:val="26"/>
          <w:szCs w:val="26"/>
        </w:rPr>
        <w:t xml:space="preserve">Исчерпывающий перечень документов, необходимых и обязательных в соответствии с нормативными правовыми актами для предоставления муниципальной услуги, подлежащих предоставлению заявителем, способы их получения, </w:t>
      </w:r>
      <w:r>
        <w:rPr>
          <w:rFonts w:ascii="PT Astra Serif" w:hAnsi="PT Astra Serif"/>
          <w:b/>
          <w:bCs/>
          <w:color w:val="000000"/>
          <w:sz w:val="26"/>
          <w:szCs w:val="26"/>
        </w:rPr>
        <w:t>в том числе в электронной форме</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rPr>
          <w:rFonts w:ascii="PT Astra Serif" w:hAnsi="PT Astra Serif"/>
          <w:color w:val="000000"/>
          <w:sz w:val="18"/>
          <w:szCs w:val="18"/>
        </w:rPr>
      </w:pPr>
    </w:p>
    <w:p w:rsidR="00393AAC" w:rsidRPr="00F64E06" w:rsidRDefault="00393AAC" w:rsidP="00393AAC">
      <w:pPr>
        <w:pStyle w:val="consplusnormal1"/>
        <w:shd w:val="clear" w:color="auto" w:fill="FFFFFF"/>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 xml:space="preserve">В целях получения муниципальной услуги заявитель почтовым отправлением, в электронном виде, отправленное с РПГУ,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согласно Приложению № 1 - для физических лиц, в том числе индивидуальных предпринимателей, согласно Приложению № 2- для юридических лиц. </w:t>
      </w:r>
    </w:p>
    <w:p w:rsidR="00393AAC" w:rsidRPr="00F64E06" w:rsidRDefault="00393AAC" w:rsidP="00393AAC">
      <w:pPr>
        <w:pStyle w:val="consplusnormal1"/>
        <w:shd w:val="clear" w:color="auto" w:fill="FFFFFF"/>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393AAC" w:rsidRPr="00F64E06" w:rsidRDefault="00393AAC" w:rsidP="00393AAC">
      <w:pPr>
        <w:pStyle w:val="consplusnormal1"/>
        <w:shd w:val="clear" w:color="auto" w:fill="FFFFFF"/>
        <w:spacing w:before="0" w:beforeAutospacing="0" w:after="0" w:afterAutospacing="0"/>
        <w:jc w:val="both"/>
        <w:rPr>
          <w:rFonts w:ascii="PT Astra Serif" w:hAnsi="PT Astra Serif"/>
          <w:sz w:val="26"/>
          <w:szCs w:val="26"/>
        </w:rPr>
      </w:pPr>
      <w:r w:rsidRPr="00F64E06">
        <w:rPr>
          <w:rFonts w:ascii="PT Astra Serif" w:hAnsi="PT Astra Serif"/>
          <w:color w:val="000000"/>
          <w:sz w:val="26"/>
          <w:szCs w:val="26"/>
        </w:rPr>
        <w:tab/>
        <w:t>При подаче заявления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r w:rsidRPr="00F64E06">
        <w:rPr>
          <w:rFonts w:ascii="PT Astra Serif" w:hAnsi="PT Astra Serif"/>
          <w:sz w:val="26"/>
          <w:szCs w:val="26"/>
        </w:rPr>
        <w:t xml:space="preserve"> </w:t>
      </w:r>
    </w:p>
    <w:p w:rsidR="00393AAC" w:rsidRPr="00F64E06" w:rsidRDefault="00393AAC" w:rsidP="00393AAC">
      <w:pPr>
        <w:pStyle w:val="consplusnormal1"/>
        <w:shd w:val="clear" w:color="auto" w:fill="FFFFFF"/>
        <w:spacing w:before="0" w:beforeAutospacing="0" w:after="0" w:afterAutospacing="0"/>
        <w:jc w:val="both"/>
        <w:rPr>
          <w:rFonts w:ascii="PT Astra Serif" w:hAnsi="PT Astra Serif"/>
          <w:sz w:val="26"/>
          <w:szCs w:val="26"/>
        </w:rPr>
      </w:pPr>
      <w:r w:rsidRPr="00F64E06">
        <w:rPr>
          <w:rFonts w:ascii="PT Astra Serif" w:hAnsi="PT Astra Serif"/>
          <w:sz w:val="26"/>
          <w:szCs w:val="26"/>
        </w:rPr>
        <w:tab/>
        <w:t>В частности, органы, предоставляющие муниципальные услуги, не вправе требовать от заявителя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3AAC" w:rsidRPr="00F64E06" w:rsidRDefault="00393AAC" w:rsidP="00393AAC">
      <w:pPr>
        <w:pStyle w:val="consplusnormal1"/>
        <w:shd w:val="clear" w:color="auto" w:fill="FFFFFF"/>
        <w:spacing w:before="0" w:beforeAutospacing="0" w:after="0" w:afterAutospacing="0"/>
        <w:ind w:firstLine="708"/>
        <w:jc w:val="both"/>
        <w:rPr>
          <w:rFonts w:ascii="PT Astra Serif" w:hAnsi="PT Astra Serif"/>
          <w:sz w:val="26"/>
          <w:szCs w:val="26"/>
        </w:rPr>
      </w:pPr>
      <w:r w:rsidRPr="00F64E06">
        <w:rPr>
          <w:rFonts w:ascii="PT Astra Serif" w:hAnsi="PT Astra Serif"/>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3AAC" w:rsidRPr="00F64E06" w:rsidRDefault="00393AAC" w:rsidP="00393AAC">
      <w:pPr>
        <w:pStyle w:val="consplusnormal1"/>
        <w:shd w:val="clear" w:color="auto" w:fill="FFFFFF"/>
        <w:spacing w:before="0" w:beforeAutospacing="0" w:after="0" w:afterAutospacing="0"/>
        <w:ind w:firstLine="708"/>
        <w:jc w:val="both"/>
        <w:rPr>
          <w:rFonts w:ascii="PT Astra Serif" w:hAnsi="PT Astra Serif"/>
          <w:sz w:val="26"/>
          <w:szCs w:val="26"/>
        </w:rPr>
      </w:pPr>
      <w:r w:rsidRPr="00F64E06">
        <w:rPr>
          <w:rFonts w:ascii="PT Astra Serif" w:hAnsi="PT Astra Serif"/>
          <w:sz w:val="26"/>
          <w:szCs w:val="26"/>
        </w:rPr>
        <w:t>- наличие ошибок в заявлении о предоставлении муниципальной услуги и документах, поданным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3AAC" w:rsidRPr="00F64E06" w:rsidRDefault="00393AAC" w:rsidP="00393AAC">
      <w:pPr>
        <w:pStyle w:val="consplusnormal1"/>
        <w:shd w:val="clear" w:color="auto" w:fill="FFFFFF"/>
        <w:spacing w:before="0" w:beforeAutospacing="0" w:after="0" w:afterAutospacing="0"/>
        <w:ind w:firstLine="708"/>
        <w:jc w:val="both"/>
        <w:rPr>
          <w:rFonts w:ascii="PT Astra Serif" w:hAnsi="PT Astra Serif"/>
          <w:sz w:val="26"/>
          <w:szCs w:val="26"/>
        </w:rPr>
      </w:pPr>
      <w:r w:rsidRPr="00F64E06">
        <w:rPr>
          <w:rFonts w:ascii="PT Astra Serif" w:hAnsi="PT Astra Serif"/>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3AAC" w:rsidRPr="00F64E06" w:rsidRDefault="00393AAC" w:rsidP="00393AAC">
      <w:pPr>
        <w:pStyle w:val="consplusnormal1"/>
        <w:shd w:val="clear" w:color="auto" w:fill="FFFFFF"/>
        <w:spacing w:before="0" w:beforeAutospacing="0" w:after="0" w:afterAutospacing="0"/>
        <w:ind w:firstLine="708"/>
        <w:jc w:val="both"/>
        <w:rPr>
          <w:rFonts w:ascii="PT Astra Serif" w:hAnsi="PT Astra Serif"/>
          <w:sz w:val="26"/>
          <w:szCs w:val="26"/>
        </w:rPr>
      </w:pPr>
      <w:r w:rsidRPr="00F64E06">
        <w:rPr>
          <w:rFonts w:ascii="PT Astra Serif" w:hAnsi="PT Astra Serif"/>
          <w:sz w:val="26"/>
          <w:szCs w:val="26"/>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27.07.2010 </w:t>
      </w:r>
      <w:r>
        <w:rPr>
          <w:rFonts w:ascii="PT Astra Serif" w:hAnsi="PT Astra Serif"/>
          <w:sz w:val="26"/>
          <w:szCs w:val="26"/>
        </w:rPr>
        <w:t xml:space="preserve">                    </w:t>
      </w:r>
      <w:r w:rsidRPr="00F64E06">
        <w:rPr>
          <w:rFonts w:ascii="PT Astra Serif" w:hAnsi="PT Astra Serif"/>
          <w:sz w:val="26"/>
          <w:szCs w:val="26"/>
        </w:rPr>
        <w:t xml:space="preserve">№ 210- ФЗ «Об организации предоставления государственных и муниципальных услуг» (далее - Федеральный закон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393AAC" w:rsidRPr="00F64E06" w:rsidRDefault="00393AAC" w:rsidP="00393AAC">
      <w:pPr>
        <w:pStyle w:val="consplusnormal1"/>
        <w:shd w:val="clear" w:color="auto" w:fill="FFFFFF"/>
        <w:spacing w:before="0" w:beforeAutospacing="0" w:after="0" w:afterAutospacing="0"/>
        <w:jc w:val="both"/>
        <w:rPr>
          <w:rFonts w:ascii="PT Astra Serif" w:hAnsi="PT Astra Serif"/>
          <w:sz w:val="26"/>
          <w:szCs w:val="26"/>
        </w:rPr>
      </w:pPr>
      <w:r w:rsidRPr="00F64E06">
        <w:rPr>
          <w:rFonts w:ascii="PT Astra Serif" w:hAnsi="PT Astra Serif"/>
          <w:sz w:val="26"/>
          <w:szCs w:val="26"/>
        </w:rPr>
        <w:tab/>
        <w:t xml:space="preserve">Многофункциональные центры и организации, указанные в части 1.1 </w:t>
      </w:r>
      <w:r>
        <w:rPr>
          <w:rFonts w:ascii="PT Astra Serif" w:hAnsi="PT Astra Serif"/>
          <w:sz w:val="26"/>
          <w:szCs w:val="26"/>
        </w:rPr>
        <w:t xml:space="preserve">             </w:t>
      </w:r>
      <w:r w:rsidRPr="00F64E06">
        <w:rPr>
          <w:rFonts w:ascii="PT Astra Serif" w:hAnsi="PT Astra Serif"/>
          <w:sz w:val="26"/>
          <w:szCs w:val="26"/>
        </w:rPr>
        <w:t xml:space="preserve">статьи 16 Федерального закона № 210-ФЗ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 указанных выше. </w:t>
      </w:r>
    </w:p>
    <w:p w:rsidR="00393AAC" w:rsidRDefault="00393AAC" w:rsidP="00393AAC">
      <w:pPr>
        <w:pStyle w:val="consplusnormal1"/>
        <w:shd w:val="clear" w:color="auto" w:fill="FFFFFF"/>
        <w:spacing w:before="0" w:beforeAutospacing="0" w:after="0" w:afterAutospacing="0"/>
        <w:jc w:val="both"/>
        <w:rPr>
          <w:rFonts w:ascii="PT Astra Serif" w:hAnsi="PT Astra Serif"/>
          <w:sz w:val="26"/>
          <w:szCs w:val="26"/>
        </w:rPr>
      </w:pPr>
      <w:r w:rsidRPr="00F64E06">
        <w:rPr>
          <w:rFonts w:ascii="PT Astra Serif" w:hAnsi="PT Astra Serif"/>
          <w:sz w:val="26"/>
          <w:szCs w:val="26"/>
        </w:rPr>
        <w:tab/>
        <w:t>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определенных частью 1.3 статьи 16 Федерального закона № 210- ФЗ.</w:t>
      </w:r>
    </w:p>
    <w:p w:rsidR="00393AAC" w:rsidRDefault="00393AAC" w:rsidP="00393AAC">
      <w:pPr>
        <w:pStyle w:val="consplusnormal1"/>
        <w:shd w:val="clear" w:color="auto" w:fill="FFFFFF"/>
        <w:spacing w:before="0" w:beforeAutospacing="0" w:after="0" w:afterAutospacing="0"/>
        <w:jc w:val="both"/>
        <w:rPr>
          <w:rFonts w:ascii="PT Astra Serif" w:hAnsi="PT Astra Serif"/>
          <w:sz w:val="26"/>
          <w:szCs w:val="26"/>
        </w:rPr>
      </w:pPr>
    </w:p>
    <w:p w:rsidR="00393AAC" w:rsidRPr="00F64E06" w:rsidRDefault="00393AAC" w:rsidP="00393AAC">
      <w:pPr>
        <w:pStyle w:val="aa"/>
        <w:numPr>
          <w:ilvl w:val="0"/>
          <w:numId w:val="12"/>
        </w:numPr>
        <w:shd w:val="clear" w:color="auto" w:fill="FFFFFF"/>
        <w:spacing w:before="0" w:beforeAutospacing="0" w:after="0" w:afterAutospacing="0"/>
        <w:ind w:left="0" w:firstLine="709"/>
        <w:jc w:val="center"/>
        <w:rPr>
          <w:rFonts w:ascii="PT Astra Serif" w:hAnsi="PT Astra Serif"/>
          <w:b/>
          <w:bCs/>
          <w:color w:val="000000"/>
          <w:sz w:val="26"/>
          <w:szCs w:val="26"/>
        </w:rPr>
      </w:pPr>
      <w:r w:rsidRPr="00F64E06">
        <w:rPr>
          <w:rFonts w:ascii="PT Astra Serif" w:hAnsi="PT Astra Serif"/>
          <w:b/>
          <w:bCs/>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393AAC" w:rsidRPr="00F64E06" w:rsidRDefault="00393AAC" w:rsidP="00393AAC">
      <w:pPr>
        <w:pStyle w:val="aa"/>
        <w:shd w:val="clear" w:color="auto" w:fill="FFFFFF"/>
        <w:spacing w:before="0" w:beforeAutospacing="0" w:after="0" w:afterAutospacing="0"/>
        <w:jc w:val="both"/>
        <w:rPr>
          <w:rFonts w:ascii="PT Astra Serif" w:hAnsi="PT Astra Serif"/>
          <w:b/>
          <w:bCs/>
          <w:color w:val="000000"/>
          <w:sz w:val="16"/>
          <w:szCs w:val="16"/>
        </w:rPr>
      </w:pPr>
    </w:p>
    <w:p w:rsidR="00393AAC" w:rsidRPr="00F64E06" w:rsidRDefault="00393AAC" w:rsidP="00393AAC">
      <w:pPr>
        <w:pStyle w:val="consplusnormal1"/>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В целях получения муниципальной услуги заявитель с РПГУ, в электронном виде, почтовым отправлением,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w:t>
      </w:r>
    </w:p>
    <w:p w:rsidR="00393AAC" w:rsidRPr="00F64E06" w:rsidRDefault="00393AAC" w:rsidP="00393AAC">
      <w:pPr>
        <w:pStyle w:val="consplusnormal1"/>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393AAC" w:rsidRPr="00F64E06" w:rsidRDefault="00393AAC" w:rsidP="00393AAC">
      <w:pPr>
        <w:pStyle w:val="consplusnormal1"/>
        <w:shd w:val="clear" w:color="auto" w:fill="FFFFFF"/>
        <w:spacing w:before="0" w:beforeAutospacing="0" w:after="0" w:afterAutospacing="0"/>
        <w:jc w:val="both"/>
        <w:rPr>
          <w:rFonts w:ascii="PT Astra Serif" w:hAnsi="PT Astra Serif"/>
          <w:sz w:val="26"/>
          <w:szCs w:val="26"/>
        </w:rPr>
      </w:pPr>
      <w:r w:rsidRPr="00F64E06">
        <w:rPr>
          <w:rFonts w:ascii="PT Astra Serif" w:hAnsi="PT Astra Serif"/>
          <w:color w:val="000000"/>
          <w:sz w:val="26"/>
          <w:szCs w:val="26"/>
        </w:rPr>
        <w:tab/>
        <w:t>При подаче заявления заявителю необходимо предоставить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r w:rsidRPr="00F64E06">
        <w:rPr>
          <w:rFonts w:ascii="PT Astra Serif" w:hAnsi="PT Astra Serif"/>
          <w:sz w:val="26"/>
          <w:szCs w:val="26"/>
        </w:rPr>
        <w:t xml:space="preserve"> </w:t>
      </w:r>
    </w:p>
    <w:p w:rsidR="00393AAC" w:rsidRPr="00F64E06" w:rsidRDefault="00393AAC" w:rsidP="00393AAC">
      <w:pPr>
        <w:widowControl w:val="0"/>
        <w:autoSpaceDE w:val="0"/>
        <w:autoSpaceDN w:val="0"/>
        <w:adjustRightInd w:val="0"/>
        <w:ind w:firstLine="567"/>
        <w:jc w:val="both"/>
        <w:outlineLvl w:val="2"/>
        <w:rPr>
          <w:rFonts w:ascii="PT Astra Serif" w:hAnsi="PT Astra Serif"/>
          <w:sz w:val="26"/>
          <w:szCs w:val="26"/>
        </w:rPr>
      </w:pPr>
      <w:r w:rsidRPr="00F64E06">
        <w:rPr>
          <w:rFonts w:ascii="PT Astra Serif" w:hAnsi="PT Astra Serif"/>
          <w:sz w:val="26"/>
          <w:szCs w:val="26"/>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393AAC" w:rsidRPr="00F64E06" w:rsidRDefault="00393AAC" w:rsidP="00393AAC">
      <w:pPr>
        <w:autoSpaceDE w:val="0"/>
        <w:autoSpaceDN w:val="0"/>
        <w:adjustRightInd w:val="0"/>
        <w:ind w:firstLine="540"/>
        <w:jc w:val="both"/>
        <w:rPr>
          <w:rFonts w:ascii="PT Astra Serif" w:hAnsi="PT Astra Serif"/>
          <w:sz w:val="26"/>
          <w:szCs w:val="26"/>
        </w:rPr>
      </w:pPr>
      <w:r w:rsidRPr="00F64E06">
        <w:rPr>
          <w:rFonts w:ascii="PT Astra Serif" w:hAnsi="PT Astra Serif"/>
          <w:sz w:val="26"/>
          <w:szCs w:val="26"/>
        </w:rPr>
        <w:t>Заявитель при подаче заявления вправе приложить к нему 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93AAC" w:rsidRPr="00F64E06" w:rsidRDefault="00393AAC" w:rsidP="00393AAC">
      <w:pPr>
        <w:widowControl w:val="0"/>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Администрация не вправе требовать от заявителя:</w:t>
      </w:r>
    </w:p>
    <w:p w:rsidR="00393AAC" w:rsidRPr="00F64E06" w:rsidRDefault="00393AAC" w:rsidP="00393AAC">
      <w:pPr>
        <w:widowControl w:val="0"/>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93AAC" w:rsidRPr="00F64E06" w:rsidRDefault="00393AAC" w:rsidP="00393AAC">
      <w:pPr>
        <w:widowControl w:val="0"/>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 xml:space="preserve">- </w:t>
      </w:r>
      <w:r w:rsidRPr="00F64E06">
        <w:rPr>
          <w:rFonts w:ascii="PT Astra Serif" w:hAnsi="PT Astra Serif"/>
          <w:color w:val="000000"/>
          <w:sz w:val="26"/>
          <w:szCs w:val="26"/>
        </w:rPr>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3AAC" w:rsidRPr="00F64E06" w:rsidRDefault="00393AAC" w:rsidP="00393AAC">
      <w:pPr>
        <w:widowControl w:val="0"/>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F64E06">
          <w:rPr>
            <w:rFonts w:ascii="PT Astra Serif" w:hAnsi="PT Astra Serif"/>
            <w:sz w:val="26"/>
            <w:szCs w:val="26"/>
          </w:rPr>
          <w:t>частью 1 статьи 1</w:t>
        </w:r>
      </w:hyperlink>
      <w:r w:rsidRPr="00F64E06">
        <w:rPr>
          <w:rFonts w:ascii="PT Astra Serif" w:hAnsi="PT Astra Serif"/>
          <w:sz w:val="26"/>
          <w:szCs w:val="26"/>
        </w:rPr>
        <w:t xml:space="preserve"> Федерального закона от 27.07.2010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F64E06">
          <w:rPr>
            <w:rFonts w:ascii="PT Astra Serif" w:hAnsi="PT Astra Serif"/>
            <w:sz w:val="26"/>
            <w:szCs w:val="26"/>
          </w:rPr>
          <w:t>частью 6</w:t>
        </w:r>
      </w:hyperlink>
      <w:r w:rsidRPr="00F64E06">
        <w:rPr>
          <w:rFonts w:ascii="PT Astra Serif" w:hAnsi="PT Astra Serif"/>
          <w:sz w:val="26"/>
          <w:szCs w:val="26"/>
        </w:rPr>
        <w:t xml:space="preserve"> </w:t>
      </w:r>
      <w:r>
        <w:rPr>
          <w:rFonts w:ascii="PT Astra Serif" w:hAnsi="PT Astra Serif"/>
          <w:sz w:val="26"/>
          <w:szCs w:val="26"/>
        </w:rPr>
        <w:t xml:space="preserve">          </w:t>
      </w:r>
      <w:r w:rsidRPr="00F64E06">
        <w:rPr>
          <w:rFonts w:ascii="PT Astra Serif" w:hAnsi="PT Astra Serif"/>
          <w:sz w:val="26"/>
          <w:szCs w:val="26"/>
        </w:rPr>
        <w:t>ст</w:t>
      </w:r>
      <w:r>
        <w:rPr>
          <w:rFonts w:ascii="PT Astra Serif" w:hAnsi="PT Astra Serif"/>
          <w:sz w:val="26"/>
          <w:szCs w:val="26"/>
        </w:rPr>
        <w:t>атьи</w:t>
      </w:r>
      <w:r w:rsidRPr="00F64E06">
        <w:rPr>
          <w:rFonts w:ascii="PT Astra Serif" w:hAnsi="PT Astra Serif"/>
          <w:sz w:val="26"/>
          <w:szCs w:val="26"/>
        </w:rPr>
        <w:t xml:space="preserve">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93AAC" w:rsidRPr="00F64E06" w:rsidRDefault="00393AAC" w:rsidP="00393AAC">
      <w:pPr>
        <w:widowControl w:val="0"/>
        <w:autoSpaceDE w:val="0"/>
        <w:autoSpaceDN w:val="0"/>
        <w:adjustRightInd w:val="0"/>
        <w:ind w:firstLine="708"/>
        <w:jc w:val="both"/>
        <w:rPr>
          <w:rFonts w:ascii="PT Astra Serif" w:hAnsi="PT Astra Serif"/>
          <w:sz w:val="26"/>
          <w:szCs w:val="26"/>
        </w:rPr>
      </w:pPr>
      <w:r w:rsidRPr="00F64E06">
        <w:rPr>
          <w:rFonts w:ascii="PT Astra Serif" w:hAnsi="PT Astra Serif"/>
          <w:sz w:val="26"/>
          <w:szCs w:val="26"/>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64E06">
          <w:rPr>
            <w:rFonts w:ascii="PT Astra Serif" w:hAnsi="PT Astra Serif"/>
            <w:sz w:val="26"/>
            <w:szCs w:val="26"/>
          </w:rPr>
          <w:t>части 1 статьи 9</w:t>
        </w:r>
      </w:hyperlink>
      <w:r w:rsidRPr="00F64E06">
        <w:rPr>
          <w:rFonts w:ascii="PT Astra Serif" w:hAnsi="PT Astra Serif"/>
          <w:sz w:val="26"/>
          <w:szCs w:val="26"/>
        </w:rPr>
        <w:t xml:space="preserve"> Федерального закона № 210-ФЗ;</w:t>
      </w:r>
    </w:p>
    <w:p w:rsidR="00393AAC" w:rsidRPr="00F64E06" w:rsidRDefault="00393AAC" w:rsidP="00393AAC">
      <w:pPr>
        <w:widowControl w:val="0"/>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Администрации запрещено:</w:t>
      </w:r>
    </w:p>
    <w:p w:rsidR="00393AAC" w:rsidRPr="00F64E06" w:rsidRDefault="00393AAC" w:rsidP="00393AAC">
      <w:pPr>
        <w:widowControl w:val="0"/>
        <w:autoSpaceDE w:val="0"/>
        <w:autoSpaceDN w:val="0"/>
        <w:adjustRightInd w:val="0"/>
        <w:ind w:firstLine="709"/>
        <w:jc w:val="both"/>
        <w:rPr>
          <w:rFonts w:ascii="PT Astra Serif" w:hAnsi="PT Astra Serif"/>
          <w:color w:val="000000"/>
          <w:sz w:val="26"/>
          <w:szCs w:val="26"/>
        </w:rPr>
      </w:pPr>
      <w:r w:rsidRPr="00F64E06">
        <w:rPr>
          <w:rFonts w:ascii="PT Astra Serif" w:hAnsi="PT Astra Serif"/>
          <w:sz w:val="26"/>
          <w:szCs w:val="26"/>
        </w:rPr>
        <w:t xml:space="preserve">- </w:t>
      </w:r>
      <w:r w:rsidRPr="00F64E06">
        <w:rPr>
          <w:rFonts w:ascii="PT Astra Serif" w:hAnsi="PT Astra Serif"/>
          <w:color w:val="000000"/>
          <w:sz w:val="26"/>
          <w:szCs w:val="26"/>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муниципальных услуг (функций), Портале муниципальных услуг (функций) Тульской области, официальном сайте(необходимо выбрать один или несколько вариантов в зависимости от технической реализации данного функционала);</w:t>
      </w:r>
    </w:p>
    <w:p w:rsidR="00393AAC" w:rsidRPr="00F64E06" w:rsidRDefault="00393AAC" w:rsidP="00393AAC">
      <w:pPr>
        <w:widowControl w:val="0"/>
        <w:autoSpaceDE w:val="0"/>
        <w:autoSpaceDN w:val="0"/>
        <w:adjustRightInd w:val="0"/>
        <w:ind w:firstLine="708"/>
        <w:jc w:val="both"/>
        <w:rPr>
          <w:rFonts w:ascii="PT Astra Serif" w:hAnsi="PT Astra Serif"/>
          <w:color w:val="000000"/>
          <w:sz w:val="26"/>
          <w:szCs w:val="26"/>
        </w:rPr>
      </w:pPr>
      <w:r w:rsidRPr="00F64E06">
        <w:rPr>
          <w:rFonts w:ascii="PT Astra Serif" w:hAnsi="PT Astra Serif"/>
          <w:color w:val="000000"/>
          <w:sz w:val="26"/>
          <w:szCs w:val="26"/>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муниципальных услуг (функций), Портале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w:t>
      </w:r>
    </w:p>
    <w:p w:rsidR="00393AAC" w:rsidRPr="00F64E06" w:rsidRDefault="00393AAC" w:rsidP="00393AAC">
      <w:pPr>
        <w:widowControl w:val="0"/>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 требовать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93AAC" w:rsidRPr="00F64E06" w:rsidRDefault="00393AAC" w:rsidP="00393AAC">
      <w:pPr>
        <w:widowControl w:val="0"/>
        <w:autoSpaceDE w:val="0"/>
        <w:autoSpaceDN w:val="0"/>
        <w:adjustRightInd w:val="0"/>
        <w:ind w:firstLine="709"/>
        <w:jc w:val="both"/>
        <w:rPr>
          <w:rFonts w:ascii="PT Astra Serif" w:hAnsi="PT Astra Serif"/>
          <w:sz w:val="26"/>
          <w:szCs w:val="26"/>
        </w:rPr>
      </w:pPr>
      <w:r>
        <w:rPr>
          <w:rFonts w:ascii="PT Astra Serif" w:hAnsi="PT Astra Serif"/>
          <w:sz w:val="26"/>
          <w:szCs w:val="26"/>
        </w:rPr>
        <w:t>а) изменение требования</w:t>
      </w:r>
      <w:r w:rsidRPr="00F64E06">
        <w:rPr>
          <w:rFonts w:ascii="PT Astra Serif" w:hAnsi="PT Astra Serif"/>
          <w:sz w:val="26"/>
          <w:szCs w:val="26"/>
        </w:rPr>
        <w:t xml:space="preserve">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93AAC" w:rsidRPr="00F64E06" w:rsidRDefault="00393AAC" w:rsidP="00393AAC">
      <w:pPr>
        <w:widowControl w:val="0"/>
        <w:autoSpaceDE w:val="0"/>
        <w:autoSpaceDN w:val="0"/>
        <w:adjustRightInd w:val="0"/>
        <w:ind w:firstLine="709"/>
        <w:jc w:val="both"/>
        <w:rPr>
          <w:rFonts w:ascii="PT Astra Serif" w:hAnsi="PT Astra Serif"/>
          <w:sz w:val="26"/>
          <w:szCs w:val="26"/>
        </w:rPr>
      </w:pPr>
      <w:r>
        <w:rPr>
          <w:rFonts w:ascii="PT Astra Serif" w:hAnsi="PT Astra Serif"/>
          <w:sz w:val="26"/>
          <w:szCs w:val="26"/>
        </w:rPr>
        <w:t xml:space="preserve">б) </w:t>
      </w:r>
      <w:r w:rsidRPr="00F64E06">
        <w:rPr>
          <w:rFonts w:ascii="PT Astra Serif" w:hAnsi="PT Astra Serif"/>
          <w:sz w:val="26"/>
          <w:szCs w:val="26"/>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93AAC" w:rsidRPr="00F64E06" w:rsidRDefault="00393AAC" w:rsidP="00393AAC">
      <w:pPr>
        <w:widowControl w:val="0"/>
        <w:autoSpaceDE w:val="0"/>
        <w:autoSpaceDN w:val="0"/>
        <w:adjustRightInd w:val="0"/>
        <w:ind w:firstLine="709"/>
        <w:jc w:val="both"/>
        <w:rPr>
          <w:rFonts w:ascii="PT Astra Serif" w:hAnsi="PT Astra Serif"/>
          <w:sz w:val="26"/>
          <w:szCs w:val="26"/>
        </w:rPr>
      </w:pPr>
      <w:r>
        <w:rPr>
          <w:rFonts w:ascii="PT Astra Serif" w:hAnsi="PT Astra Serif"/>
          <w:sz w:val="26"/>
          <w:szCs w:val="26"/>
        </w:rPr>
        <w:t xml:space="preserve">в) </w:t>
      </w:r>
      <w:r w:rsidRPr="00F64E06">
        <w:rPr>
          <w:rFonts w:ascii="PT Astra Serif" w:hAnsi="PT Astra Serif"/>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93AAC" w:rsidRPr="00F64E06" w:rsidRDefault="00393AAC" w:rsidP="00393AAC">
      <w:pPr>
        <w:widowControl w:val="0"/>
        <w:autoSpaceDE w:val="0"/>
        <w:autoSpaceDN w:val="0"/>
        <w:adjustRightInd w:val="0"/>
        <w:ind w:firstLine="709"/>
        <w:jc w:val="both"/>
        <w:rPr>
          <w:rFonts w:ascii="PT Astra Serif" w:hAnsi="PT Astra Serif"/>
          <w:sz w:val="26"/>
          <w:szCs w:val="26"/>
        </w:rPr>
      </w:pPr>
      <w:r>
        <w:rPr>
          <w:rFonts w:ascii="PT Astra Serif" w:hAnsi="PT Astra Serif"/>
          <w:sz w:val="26"/>
          <w:szCs w:val="26"/>
        </w:rPr>
        <w:t>г)</w:t>
      </w:r>
      <w:r w:rsidRPr="00F64E06">
        <w:rPr>
          <w:rFonts w:ascii="PT Astra Serif" w:hAnsi="PT Astra Serif"/>
          <w:sz w:val="26"/>
          <w:szCs w:val="26"/>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F64E06">
          <w:rPr>
            <w:rFonts w:ascii="PT Astra Serif" w:hAnsi="PT Astra Serif"/>
            <w:sz w:val="26"/>
            <w:szCs w:val="26"/>
          </w:rPr>
          <w:t>частью 1.1 статьи 16</w:t>
        </w:r>
      </w:hyperlink>
      <w:r w:rsidRPr="00F64E06">
        <w:rPr>
          <w:rFonts w:ascii="PT Astra Serif" w:hAnsi="PT Astra Serif"/>
          <w:sz w:val="26"/>
          <w:szCs w:val="26"/>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F64E06">
          <w:rPr>
            <w:rFonts w:ascii="PT Astra Serif" w:hAnsi="PT Astra Serif"/>
            <w:sz w:val="26"/>
            <w:szCs w:val="26"/>
          </w:rPr>
          <w:t>частью 1.1 статьи 16</w:t>
        </w:r>
      </w:hyperlink>
      <w:r w:rsidRPr="00F64E06">
        <w:rPr>
          <w:rFonts w:ascii="PT Astra Serif" w:hAnsi="PT Astra Serif"/>
          <w:sz w:val="26"/>
          <w:szCs w:val="26"/>
        </w:rPr>
        <w:t xml:space="preserve"> Федерального закона № 210-ФЗ, уведомляется заявитель, а также приносятся извинения за доставленные неудобства.</w:t>
      </w:r>
    </w:p>
    <w:p w:rsidR="00393AAC" w:rsidRPr="00F64E06" w:rsidRDefault="00393AAC" w:rsidP="00393AAC">
      <w:pPr>
        <w:widowControl w:val="0"/>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 xml:space="preserve">Многофункциональные центры и организации, указанные в </w:t>
      </w:r>
      <w:hyperlink r:id="rId16" w:history="1">
        <w:r w:rsidRPr="00F64E06">
          <w:rPr>
            <w:rFonts w:ascii="PT Astra Serif" w:hAnsi="PT Astra Serif"/>
            <w:sz w:val="26"/>
            <w:szCs w:val="26"/>
          </w:rPr>
          <w:t>части 1.1</w:t>
        </w:r>
      </w:hyperlink>
      <w:r w:rsidRPr="00F64E06">
        <w:rPr>
          <w:rFonts w:ascii="PT Astra Serif" w:hAnsi="PT Astra Serif"/>
          <w:sz w:val="26"/>
          <w:szCs w:val="26"/>
        </w:rPr>
        <w:t xml:space="preserve"> статьи 16 Федерального закона № 210-ФЗ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выше.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F64E06">
          <w:rPr>
            <w:rFonts w:ascii="PT Astra Serif" w:hAnsi="PT Astra Serif"/>
            <w:sz w:val="26"/>
            <w:szCs w:val="26"/>
          </w:rPr>
          <w:t>частью 1.3</w:t>
        </w:r>
      </w:hyperlink>
      <w:r w:rsidRPr="00F64E06">
        <w:rPr>
          <w:rFonts w:ascii="PT Astra Serif" w:hAnsi="PT Astra Serif"/>
          <w:sz w:val="26"/>
          <w:szCs w:val="26"/>
        </w:rPr>
        <w:t xml:space="preserve"> статьи 16 Федерального закона № 210-ФЗ.</w:t>
      </w:r>
    </w:p>
    <w:p w:rsidR="00393AAC" w:rsidRPr="00385131"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10"/>
          <w:szCs w:val="10"/>
        </w:rPr>
      </w:pPr>
    </w:p>
    <w:p w:rsidR="00393AAC" w:rsidRDefault="00393AAC" w:rsidP="00393AAC">
      <w:pPr>
        <w:pStyle w:val="aa"/>
        <w:shd w:val="clear" w:color="auto" w:fill="FFFFFF"/>
        <w:spacing w:before="0" w:beforeAutospacing="0" w:after="0" w:afterAutospacing="0"/>
        <w:ind w:firstLine="708"/>
        <w:jc w:val="center"/>
        <w:rPr>
          <w:rFonts w:ascii="PT Astra Serif" w:hAnsi="PT Astra Serif"/>
          <w:b/>
          <w:bCs/>
          <w:color w:val="000000"/>
          <w:sz w:val="26"/>
          <w:szCs w:val="26"/>
        </w:rPr>
      </w:pPr>
      <w:r w:rsidRPr="00F64E06">
        <w:rPr>
          <w:rFonts w:ascii="PT Astra Serif" w:hAnsi="PT Astra Serif"/>
          <w:b/>
          <w:sz w:val="26"/>
          <w:szCs w:val="26"/>
        </w:rPr>
        <w:t>12.</w:t>
      </w:r>
      <w:r w:rsidRPr="00F64E06">
        <w:rPr>
          <w:rFonts w:ascii="PT Astra Serif" w:hAnsi="PT Astra Serif"/>
          <w:b/>
          <w:bCs/>
          <w:color w:val="000000"/>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393AAC" w:rsidRPr="00385131" w:rsidRDefault="00393AAC" w:rsidP="00393AAC">
      <w:pPr>
        <w:pStyle w:val="aa"/>
        <w:shd w:val="clear" w:color="auto" w:fill="FFFFFF"/>
        <w:spacing w:before="0" w:beforeAutospacing="0" w:after="0" w:afterAutospacing="0"/>
        <w:ind w:firstLine="708"/>
        <w:jc w:val="center"/>
        <w:rPr>
          <w:rFonts w:ascii="PT Astra Serif" w:hAnsi="PT Astra Serif"/>
          <w:color w:val="000000"/>
          <w:sz w:val="10"/>
          <w:szCs w:val="10"/>
        </w:rPr>
      </w:pPr>
    </w:p>
    <w:p w:rsidR="00393AAC" w:rsidRPr="00F64E06" w:rsidRDefault="00393AAC" w:rsidP="00393AAC">
      <w:pPr>
        <w:pStyle w:val="ConsPlusNormal"/>
        <w:ind w:firstLine="708"/>
        <w:jc w:val="both"/>
        <w:rPr>
          <w:rFonts w:ascii="PT Astra Serif" w:hAnsi="PT Astra Serif" w:cs="Times New Roman"/>
          <w:sz w:val="26"/>
          <w:szCs w:val="26"/>
        </w:rPr>
      </w:pPr>
      <w:r w:rsidRPr="00F64E06">
        <w:rPr>
          <w:rFonts w:ascii="PT Astra Serif" w:hAnsi="PT Astra Serif" w:cs="Times New Roman"/>
          <w:sz w:val="26"/>
          <w:szCs w:val="26"/>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393AAC" w:rsidRPr="00F64E06" w:rsidRDefault="00393AAC" w:rsidP="00393AAC">
      <w:pPr>
        <w:pStyle w:val="ConsPlusNormal"/>
        <w:ind w:left="709"/>
        <w:jc w:val="both"/>
        <w:rPr>
          <w:rFonts w:ascii="PT Astra Serif" w:hAnsi="PT Astra Serif" w:cs="Times New Roman"/>
          <w:sz w:val="26"/>
          <w:szCs w:val="26"/>
        </w:rPr>
      </w:pPr>
      <w:r w:rsidRPr="00F64E06">
        <w:rPr>
          <w:rFonts w:ascii="PT Astra Serif" w:hAnsi="PT Astra Serif" w:cs="Times New Roman"/>
          <w:sz w:val="26"/>
          <w:szCs w:val="26"/>
        </w:rPr>
        <w:t xml:space="preserve">- поступление заявления об оказании муниципальной услуги от лица, не имеющего полномочий на обращение; </w:t>
      </w:r>
    </w:p>
    <w:p w:rsidR="00393AAC" w:rsidRPr="00F64E06" w:rsidRDefault="00393AAC" w:rsidP="00393AAC">
      <w:pPr>
        <w:pStyle w:val="ConsPlusNormal"/>
        <w:ind w:left="709"/>
        <w:jc w:val="both"/>
        <w:rPr>
          <w:rFonts w:ascii="PT Astra Serif" w:hAnsi="PT Astra Serif" w:cs="Times New Roman"/>
          <w:sz w:val="26"/>
          <w:szCs w:val="26"/>
        </w:rPr>
      </w:pPr>
      <w:r w:rsidRPr="00F64E06">
        <w:rPr>
          <w:rFonts w:ascii="PT Astra Serif" w:hAnsi="PT Astra Serif" w:cs="Times New Roman"/>
          <w:sz w:val="26"/>
          <w:szCs w:val="26"/>
        </w:rPr>
        <w:t>- отсутствие документа, удостоверяющий личность;</w:t>
      </w:r>
    </w:p>
    <w:p w:rsidR="00393AAC" w:rsidRDefault="00393AAC" w:rsidP="00393AAC">
      <w:pPr>
        <w:widowControl w:val="0"/>
        <w:autoSpaceDE w:val="0"/>
        <w:autoSpaceDN w:val="0"/>
        <w:adjustRightInd w:val="0"/>
        <w:ind w:firstLine="708"/>
        <w:jc w:val="both"/>
        <w:rPr>
          <w:rFonts w:ascii="PT Astra Serif" w:hAnsi="PT Astra Serif"/>
          <w:sz w:val="26"/>
          <w:szCs w:val="26"/>
        </w:rPr>
      </w:pPr>
      <w:r w:rsidRPr="00F64E06">
        <w:rPr>
          <w:rFonts w:ascii="PT Astra Serif" w:hAnsi="PT Astra Serif"/>
          <w:sz w:val="26"/>
          <w:szCs w:val="26"/>
        </w:rPr>
        <w:t>- отсутствие в заявлении адреса, по которому необходимо направить уведомление о результатах рассмотрения заявления.</w:t>
      </w:r>
    </w:p>
    <w:p w:rsidR="00393AAC" w:rsidRPr="00385131" w:rsidRDefault="00393AAC" w:rsidP="00393AAC">
      <w:pPr>
        <w:widowControl w:val="0"/>
        <w:autoSpaceDE w:val="0"/>
        <w:autoSpaceDN w:val="0"/>
        <w:adjustRightInd w:val="0"/>
        <w:ind w:firstLine="708"/>
        <w:jc w:val="both"/>
        <w:rPr>
          <w:rFonts w:ascii="PT Astra Serif" w:hAnsi="PT Astra Serif"/>
          <w:sz w:val="10"/>
          <w:szCs w:val="10"/>
        </w:rPr>
      </w:pPr>
    </w:p>
    <w:p w:rsidR="00393AAC" w:rsidRDefault="00393AAC" w:rsidP="00393AAC">
      <w:pPr>
        <w:pStyle w:val="consplusnormal1"/>
        <w:shd w:val="clear" w:color="auto" w:fill="FFFFFF"/>
        <w:spacing w:before="0" w:beforeAutospacing="0" w:after="0" w:afterAutospacing="0"/>
        <w:jc w:val="both"/>
        <w:rPr>
          <w:rFonts w:ascii="PT Astra Serif" w:hAnsi="PT Astra Serif"/>
          <w:b/>
          <w:bCs/>
          <w:color w:val="000000"/>
          <w:sz w:val="26"/>
          <w:szCs w:val="26"/>
        </w:rPr>
      </w:pPr>
      <w:r w:rsidRPr="00F64E06">
        <w:rPr>
          <w:rFonts w:ascii="PT Astra Serif" w:hAnsi="PT Astra Serif"/>
          <w:color w:val="000000"/>
          <w:sz w:val="26"/>
          <w:szCs w:val="26"/>
        </w:rPr>
        <w:t> </w:t>
      </w:r>
      <w:r w:rsidRPr="00F64E06">
        <w:rPr>
          <w:rFonts w:ascii="PT Astra Serif" w:hAnsi="PT Astra Serif"/>
          <w:b/>
          <w:bCs/>
          <w:color w:val="000000"/>
          <w:sz w:val="26"/>
          <w:szCs w:val="26"/>
        </w:rPr>
        <w:t>13. Порядок, размер и основания взимания государственной пошлины или иной платы, взимаемой за предоставление муниципальной услуги</w:t>
      </w:r>
    </w:p>
    <w:p w:rsidR="00393AAC" w:rsidRPr="00385131" w:rsidRDefault="00393AAC" w:rsidP="00393AAC">
      <w:pPr>
        <w:pStyle w:val="consplusnormal1"/>
        <w:shd w:val="clear" w:color="auto" w:fill="FFFFFF"/>
        <w:spacing w:before="0" w:beforeAutospacing="0" w:after="0" w:afterAutospacing="0"/>
        <w:jc w:val="both"/>
        <w:rPr>
          <w:rFonts w:ascii="PT Astra Serif" w:hAnsi="PT Astra Serif"/>
          <w:color w:val="000000"/>
          <w:sz w:val="10"/>
          <w:szCs w:val="10"/>
        </w:rPr>
      </w:pPr>
    </w:p>
    <w:p w:rsidR="00393AAC" w:rsidRDefault="00393AAC" w:rsidP="00393AAC">
      <w:pPr>
        <w:pStyle w:val="aa"/>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Муниципальная услуга предоставляется бесплатно.</w:t>
      </w:r>
    </w:p>
    <w:p w:rsidR="00393AAC" w:rsidRPr="00FC3102" w:rsidRDefault="00393AAC" w:rsidP="00393AAC">
      <w:pPr>
        <w:pStyle w:val="aa"/>
        <w:shd w:val="clear" w:color="auto" w:fill="FFFFFF"/>
        <w:spacing w:before="0" w:beforeAutospacing="0" w:after="0" w:afterAutospacing="0"/>
        <w:jc w:val="both"/>
        <w:rPr>
          <w:rFonts w:ascii="PT Astra Serif" w:hAnsi="PT Astra Serif"/>
          <w:color w:val="000000"/>
          <w:sz w:val="10"/>
          <w:szCs w:val="10"/>
        </w:rPr>
      </w:pPr>
    </w:p>
    <w:p w:rsidR="00393AAC" w:rsidRDefault="00393AAC" w:rsidP="00393AAC">
      <w:pPr>
        <w:pStyle w:val="aa"/>
        <w:shd w:val="clear" w:color="auto" w:fill="FFFFFF"/>
        <w:spacing w:before="0" w:beforeAutospacing="0" w:after="0" w:afterAutospacing="0"/>
        <w:jc w:val="center"/>
        <w:rPr>
          <w:rFonts w:ascii="PT Astra Serif" w:hAnsi="PT Astra Serif"/>
          <w:b/>
          <w:bCs/>
          <w:color w:val="000000"/>
          <w:sz w:val="26"/>
          <w:szCs w:val="26"/>
        </w:rPr>
      </w:pPr>
      <w:r w:rsidRPr="00F64E06">
        <w:rPr>
          <w:rFonts w:ascii="PT Astra Serif" w:hAnsi="PT Astra Serif"/>
          <w:sz w:val="26"/>
          <w:szCs w:val="26"/>
        </w:rPr>
        <w:t xml:space="preserve">14. </w:t>
      </w:r>
      <w:r w:rsidRPr="00F64E06">
        <w:rPr>
          <w:rFonts w:ascii="PT Astra Serif" w:hAnsi="PT Astra Serif"/>
          <w:b/>
          <w:bCs/>
          <w:color w:val="000000"/>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93AAC" w:rsidRPr="00F64E06" w:rsidRDefault="00393AAC" w:rsidP="00393AAC">
      <w:pPr>
        <w:pStyle w:val="aa"/>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b/>
          <w:bCs/>
          <w:color w:val="000000"/>
          <w:sz w:val="26"/>
          <w:szCs w:val="26"/>
        </w:rPr>
        <w:t> </w:t>
      </w:r>
      <w:r w:rsidRPr="00F64E06">
        <w:rPr>
          <w:rFonts w:ascii="PT Astra Serif" w:hAnsi="PT Astra Serif"/>
          <w:color w:val="000000"/>
          <w:sz w:val="26"/>
          <w:szCs w:val="26"/>
        </w:rPr>
        <w:tab/>
        <w:t>Максимальный срок ожидания в очереди при подаче запроса </w:t>
      </w:r>
      <w:r w:rsidRPr="00F64E06">
        <w:rPr>
          <w:rFonts w:ascii="PT Astra Serif" w:hAnsi="PT Astra Serif"/>
          <w:color w:val="000000"/>
          <w:sz w:val="26"/>
          <w:szCs w:val="26"/>
        </w:rPr>
        <w:br/>
        <w:t>о предоставлении муниципальной услуги в администрации и в МФЦ не должен превышать 15 минут.</w:t>
      </w:r>
    </w:p>
    <w:p w:rsidR="00393AAC" w:rsidRPr="00F64E06" w:rsidRDefault="00393AAC" w:rsidP="00393AAC">
      <w:pPr>
        <w:pStyle w:val="aa"/>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Ожидание в очереди при получении результата предоставления муниципальной услуги не предусмотрено.</w:t>
      </w:r>
    </w:p>
    <w:p w:rsidR="00393AAC" w:rsidRPr="00173766" w:rsidRDefault="00393AAC" w:rsidP="00393AAC">
      <w:pPr>
        <w:pStyle w:val="aa"/>
        <w:shd w:val="clear" w:color="auto" w:fill="FFFFFF"/>
        <w:spacing w:before="0" w:beforeAutospacing="0" w:after="0" w:afterAutospacing="0"/>
        <w:jc w:val="both"/>
        <w:rPr>
          <w:rFonts w:ascii="PT Astra Serif" w:hAnsi="PT Astra Serif"/>
          <w:color w:val="000000"/>
          <w:sz w:val="18"/>
          <w:szCs w:val="18"/>
        </w:rPr>
      </w:pPr>
      <w:r w:rsidRPr="00173766">
        <w:rPr>
          <w:rFonts w:ascii="PT Astra Serif" w:hAnsi="PT Astra Serif"/>
          <w:b/>
          <w:bCs/>
          <w:color w:val="000000"/>
          <w:sz w:val="18"/>
          <w:szCs w:val="18"/>
        </w:rPr>
        <w:t> </w:t>
      </w:r>
    </w:p>
    <w:p w:rsidR="00393AAC" w:rsidRPr="00F64E06" w:rsidRDefault="00393AAC" w:rsidP="00393AAC">
      <w:pPr>
        <w:pStyle w:val="aa"/>
        <w:shd w:val="clear" w:color="auto" w:fill="FFFFFF"/>
        <w:spacing w:before="0" w:beforeAutospacing="0" w:after="0" w:afterAutospacing="0"/>
        <w:jc w:val="center"/>
        <w:rPr>
          <w:rFonts w:ascii="PT Astra Serif" w:hAnsi="PT Astra Serif"/>
          <w:color w:val="000000"/>
          <w:sz w:val="26"/>
          <w:szCs w:val="26"/>
        </w:rPr>
      </w:pPr>
      <w:r w:rsidRPr="00F64E06">
        <w:rPr>
          <w:rFonts w:ascii="PT Astra Serif" w:hAnsi="PT Astra Serif"/>
          <w:b/>
          <w:bCs/>
          <w:color w:val="000000"/>
          <w:sz w:val="26"/>
          <w:szCs w:val="26"/>
        </w:rPr>
        <w:t>15. Срок и порядок регистрации запроса заявителя о предоставлении муниципальной услуги, в том числе в электронной форме</w:t>
      </w:r>
    </w:p>
    <w:p w:rsidR="00393AAC" w:rsidRPr="00173766" w:rsidRDefault="00393AAC" w:rsidP="00393AAC">
      <w:pPr>
        <w:pStyle w:val="aa"/>
        <w:shd w:val="clear" w:color="auto" w:fill="FFFFFF"/>
        <w:spacing w:before="0" w:beforeAutospacing="0" w:after="0" w:afterAutospacing="0"/>
        <w:jc w:val="center"/>
        <w:rPr>
          <w:rFonts w:ascii="PT Astra Serif" w:hAnsi="PT Astra Serif"/>
          <w:color w:val="000000"/>
          <w:sz w:val="18"/>
          <w:szCs w:val="18"/>
        </w:rPr>
      </w:pPr>
    </w:p>
    <w:p w:rsidR="00393AAC" w:rsidRPr="00F64E06" w:rsidRDefault="00393AAC" w:rsidP="00393AAC">
      <w:pPr>
        <w:pStyle w:val="aa"/>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Регистрация запроса заявителя о предоставлении муниципальной услуги осуществляется в день подачи заявления в документах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делопроизводства с сохранением присвоенного системой индивидуального номера.</w:t>
      </w:r>
    </w:p>
    <w:p w:rsidR="00393AAC" w:rsidRPr="0017376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18"/>
          <w:szCs w:val="18"/>
        </w:rPr>
      </w:pPr>
    </w:p>
    <w:p w:rsidR="00393AAC" w:rsidRPr="00F64E06" w:rsidRDefault="00393AAC" w:rsidP="00393AAC">
      <w:pPr>
        <w:pStyle w:val="aa"/>
        <w:shd w:val="clear" w:color="auto" w:fill="FFFFFF"/>
        <w:spacing w:before="0" w:beforeAutospacing="0" w:after="0" w:afterAutospacing="0"/>
        <w:jc w:val="center"/>
        <w:rPr>
          <w:rFonts w:ascii="PT Astra Serif" w:hAnsi="PT Astra Serif"/>
          <w:b/>
          <w:bCs/>
          <w:color w:val="000000"/>
          <w:sz w:val="26"/>
          <w:szCs w:val="26"/>
        </w:rPr>
      </w:pPr>
      <w:r w:rsidRPr="00F64E06">
        <w:rPr>
          <w:rFonts w:ascii="PT Astra Serif" w:hAnsi="PT Astra Serif"/>
          <w:b/>
          <w:bCs/>
          <w:sz w:val="26"/>
          <w:szCs w:val="26"/>
        </w:rPr>
        <w:t xml:space="preserve">16. </w:t>
      </w:r>
      <w:r w:rsidRPr="00F64E06">
        <w:rPr>
          <w:rFonts w:ascii="PT Astra Serif" w:hAnsi="PT Astra Serif"/>
          <w:b/>
          <w:bCs/>
          <w:color w:val="000000"/>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93AAC" w:rsidRPr="00173766" w:rsidRDefault="00393AAC" w:rsidP="00393AAC">
      <w:pPr>
        <w:pStyle w:val="aa"/>
        <w:shd w:val="clear" w:color="auto" w:fill="FFFFFF"/>
        <w:spacing w:before="0" w:beforeAutospacing="0" w:after="0" w:afterAutospacing="0"/>
        <w:jc w:val="both"/>
        <w:rPr>
          <w:rFonts w:ascii="PT Astra Serif" w:hAnsi="PT Astra Serif"/>
          <w:color w:val="000000"/>
          <w:sz w:val="18"/>
          <w:szCs w:val="18"/>
        </w:rPr>
      </w:pPr>
      <w:r w:rsidRPr="00173766">
        <w:rPr>
          <w:rFonts w:ascii="PT Astra Serif" w:hAnsi="PT Astra Serif"/>
          <w:b/>
          <w:bCs/>
          <w:color w:val="000000"/>
          <w:sz w:val="18"/>
          <w:szCs w:val="18"/>
        </w:rPr>
        <w:t> </w:t>
      </w:r>
    </w:p>
    <w:p w:rsidR="00393AAC" w:rsidRPr="00F64E06" w:rsidRDefault="00393AAC" w:rsidP="00393AAC">
      <w:pPr>
        <w:pStyle w:val="aa"/>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Центральный вход в здание администрации должен быть оборудован вывеской, содержащей информацию о его наименовании и режиме работы. В помещении администрации должен быть установлен информационный стенд, на котором размещается следующая информация:</w:t>
      </w:r>
    </w:p>
    <w:p w:rsidR="00393AAC" w:rsidRPr="00F64E06" w:rsidRDefault="00393AAC" w:rsidP="00393AAC">
      <w:pPr>
        <w:pStyle w:val="consplusnormal1"/>
        <w:shd w:val="clear" w:color="auto" w:fill="FFFFFF"/>
        <w:spacing w:before="0" w:beforeAutospacing="0" w:after="0" w:afterAutospacing="0"/>
        <w:ind w:firstLine="708"/>
        <w:jc w:val="both"/>
        <w:rPr>
          <w:rFonts w:ascii="PT Astra Serif" w:hAnsi="PT Astra Serif"/>
          <w:color w:val="000000"/>
          <w:sz w:val="26"/>
          <w:szCs w:val="26"/>
        </w:rPr>
      </w:pPr>
      <w:r w:rsidRPr="00F64E06">
        <w:rPr>
          <w:rFonts w:ascii="PT Astra Serif" w:hAnsi="PT Astra Serif"/>
          <w:color w:val="000000"/>
          <w:sz w:val="26"/>
          <w:szCs w:val="26"/>
        </w:rPr>
        <w:t>-текст настоящего административного регламента;</w:t>
      </w:r>
    </w:p>
    <w:p w:rsidR="00393AAC" w:rsidRPr="00F64E06" w:rsidRDefault="00393AAC" w:rsidP="00393AAC">
      <w:pPr>
        <w:pStyle w:val="consplusnormal1"/>
        <w:shd w:val="clear" w:color="auto" w:fill="FFFFFF"/>
        <w:spacing w:before="0" w:beforeAutospacing="0" w:after="0" w:afterAutospacing="0"/>
        <w:ind w:firstLine="708"/>
        <w:jc w:val="both"/>
        <w:rPr>
          <w:rFonts w:ascii="PT Astra Serif" w:hAnsi="PT Astra Serif"/>
          <w:color w:val="000000"/>
          <w:sz w:val="26"/>
          <w:szCs w:val="26"/>
        </w:rPr>
      </w:pPr>
      <w:r w:rsidRPr="00F64E06">
        <w:rPr>
          <w:rFonts w:ascii="PT Astra Serif" w:hAnsi="PT Astra Serif"/>
          <w:color w:val="000000"/>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393AAC" w:rsidRPr="00F64E06" w:rsidRDefault="00393AAC" w:rsidP="00393AAC">
      <w:pPr>
        <w:pStyle w:val="consplusnormal1"/>
        <w:shd w:val="clear" w:color="auto" w:fill="FFFFFF"/>
        <w:spacing w:before="0" w:beforeAutospacing="0" w:after="0" w:afterAutospacing="0"/>
        <w:ind w:firstLine="708"/>
        <w:jc w:val="both"/>
        <w:rPr>
          <w:rFonts w:ascii="PT Astra Serif" w:hAnsi="PT Astra Serif"/>
          <w:color w:val="000000"/>
          <w:sz w:val="26"/>
          <w:szCs w:val="26"/>
        </w:rPr>
      </w:pPr>
      <w:r w:rsidRPr="00F64E06">
        <w:rPr>
          <w:rFonts w:ascii="PT Astra Serif" w:hAnsi="PT Astra Serif"/>
          <w:color w:val="000000"/>
          <w:sz w:val="26"/>
          <w:szCs w:val="26"/>
        </w:rPr>
        <w:t>-перечень документов, представление которых необходимо для предоставления муниципальной услуги.</w:t>
      </w:r>
    </w:p>
    <w:p w:rsidR="00393AAC" w:rsidRPr="00F64E06" w:rsidRDefault="00393AAC" w:rsidP="00393AAC">
      <w:pPr>
        <w:pStyle w:val="consplusnormal1"/>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На кабинете приема заявителей должна находиться информационная табличка (вывеска) с указанием:</w:t>
      </w:r>
    </w:p>
    <w:p w:rsidR="00393AAC" w:rsidRPr="00F64E06" w:rsidRDefault="00393AAC" w:rsidP="00393AAC">
      <w:pPr>
        <w:pStyle w:val="consplusnormal1"/>
        <w:shd w:val="clear" w:color="auto" w:fill="FFFFFF"/>
        <w:spacing w:before="0" w:beforeAutospacing="0" w:after="0" w:afterAutospacing="0"/>
        <w:ind w:firstLine="708"/>
        <w:jc w:val="both"/>
        <w:rPr>
          <w:rFonts w:ascii="PT Astra Serif" w:hAnsi="PT Astra Serif"/>
          <w:color w:val="000000"/>
          <w:sz w:val="26"/>
          <w:szCs w:val="26"/>
        </w:rPr>
      </w:pPr>
      <w:r w:rsidRPr="00F64E06">
        <w:rPr>
          <w:rFonts w:ascii="PT Astra Serif" w:hAnsi="PT Astra Serif"/>
          <w:color w:val="000000"/>
          <w:sz w:val="26"/>
          <w:szCs w:val="26"/>
        </w:rPr>
        <w:t>- номера кабинета;</w:t>
      </w:r>
    </w:p>
    <w:p w:rsidR="00393AAC" w:rsidRPr="00F64E06" w:rsidRDefault="00393AAC" w:rsidP="00393AAC">
      <w:pPr>
        <w:pStyle w:val="consplusnormal1"/>
        <w:shd w:val="clear" w:color="auto" w:fill="FFFFFF"/>
        <w:spacing w:before="0" w:beforeAutospacing="0" w:after="0" w:afterAutospacing="0"/>
        <w:ind w:firstLine="708"/>
        <w:jc w:val="both"/>
        <w:rPr>
          <w:rFonts w:ascii="PT Astra Serif" w:hAnsi="PT Astra Serif"/>
          <w:color w:val="000000"/>
          <w:sz w:val="26"/>
          <w:szCs w:val="26"/>
        </w:rPr>
      </w:pPr>
      <w:r w:rsidRPr="00F64E06">
        <w:rPr>
          <w:rFonts w:ascii="PT Astra Serif" w:hAnsi="PT Astra Serif"/>
          <w:color w:val="000000"/>
          <w:sz w:val="26"/>
          <w:szCs w:val="26"/>
        </w:rPr>
        <w:t>- фамилии, имени, отчества и должности специалиста, осуществляющего предоставление муниципальной услуги;</w:t>
      </w:r>
    </w:p>
    <w:p w:rsidR="00393AAC" w:rsidRPr="00F64E06" w:rsidRDefault="00393AAC" w:rsidP="00393AAC">
      <w:pPr>
        <w:pStyle w:val="aa"/>
        <w:shd w:val="clear" w:color="auto" w:fill="FFFFFF"/>
        <w:spacing w:before="0" w:beforeAutospacing="0" w:after="0" w:afterAutospacing="0"/>
        <w:ind w:firstLine="708"/>
        <w:jc w:val="both"/>
        <w:rPr>
          <w:rFonts w:ascii="PT Astra Serif" w:hAnsi="PT Astra Serif"/>
          <w:color w:val="000000"/>
          <w:sz w:val="26"/>
          <w:szCs w:val="26"/>
        </w:rPr>
      </w:pPr>
      <w:r w:rsidRPr="00F64E06">
        <w:rPr>
          <w:rFonts w:ascii="PT Astra Serif" w:hAnsi="PT Astra Serif"/>
          <w:color w:val="000000"/>
          <w:sz w:val="26"/>
          <w:szCs w:val="26"/>
        </w:rPr>
        <w:t>- времени перерыва на обед, технического перерыва.</w:t>
      </w:r>
    </w:p>
    <w:p w:rsidR="00393AAC" w:rsidRPr="00F64E06" w:rsidRDefault="00393AAC" w:rsidP="00393AAC">
      <w:pPr>
        <w:pStyle w:val="consplusnormal1"/>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93AAC" w:rsidRPr="00F64E06" w:rsidRDefault="00393AAC" w:rsidP="00393AAC">
      <w:pPr>
        <w:pStyle w:val="consplusnormal1"/>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Помещение для ожидания гражданами</w:t>
      </w:r>
      <w:r>
        <w:rPr>
          <w:rFonts w:ascii="PT Astra Serif" w:hAnsi="PT Astra Serif"/>
          <w:color w:val="000000"/>
          <w:sz w:val="26"/>
          <w:szCs w:val="26"/>
        </w:rPr>
        <w:t xml:space="preserve"> </w:t>
      </w:r>
      <w:r w:rsidRPr="00F64E06">
        <w:rPr>
          <w:rFonts w:ascii="PT Astra Serif" w:hAnsi="PT Astra Serif"/>
          <w:color w:val="000000"/>
          <w:sz w:val="26"/>
          <w:szCs w:val="26"/>
        </w:rPr>
        <w:t>приема оборудуется стульями, столами (стойками), обеспечивается канцелярскими принадлежностями.</w:t>
      </w:r>
    </w:p>
    <w:p w:rsidR="00393AAC" w:rsidRPr="00F64E06" w:rsidRDefault="00393AAC" w:rsidP="00393AAC">
      <w:pPr>
        <w:pStyle w:val="consplusnormal1"/>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Рабочие места работников, предоставляющих муниципальную услугу, оборудованы средствами вычислительной техники, оргтехникой, средствами связи.</w:t>
      </w:r>
    </w:p>
    <w:p w:rsidR="00393AAC" w:rsidRPr="00F64E06" w:rsidRDefault="00393AAC" w:rsidP="00393AAC">
      <w:pPr>
        <w:pStyle w:val="aa"/>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93AAC" w:rsidRPr="00F64E06" w:rsidRDefault="00393AAC" w:rsidP="00393AAC">
      <w:pPr>
        <w:pStyle w:val="aa"/>
        <w:shd w:val="clear" w:color="auto" w:fill="FFFFFF"/>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rsidR="00393AAC" w:rsidRPr="0017376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18"/>
          <w:szCs w:val="18"/>
        </w:rPr>
      </w:pPr>
    </w:p>
    <w:p w:rsidR="00393AAC" w:rsidRPr="00F64E06" w:rsidRDefault="00393AAC" w:rsidP="00393AAC">
      <w:pPr>
        <w:pStyle w:val="consplusnormal1"/>
        <w:shd w:val="clear" w:color="auto" w:fill="FFFFFF"/>
        <w:spacing w:before="0" w:beforeAutospacing="0" w:after="0" w:afterAutospacing="0"/>
        <w:ind w:firstLine="708"/>
        <w:jc w:val="center"/>
        <w:rPr>
          <w:rFonts w:ascii="PT Astra Serif" w:hAnsi="PT Astra Serif"/>
          <w:color w:val="000000"/>
          <w:sz w:val="26"/>
          <w:szCs w:val="26"/>
        </w:rPr>
      </w:pPr>
      <w:r w:rsidRPr="00F64E06">
        <w:rPr>
          <w:rFonts w:ascii="PT Astra Serif" w:hAnsi="PT Astra Serif"/>
          <w:b/>
          <w:bCs/>
          <w:color w:val="000000"/>
          <w:sz w:val="26"/>
          <w:szCs w:val="26"/>
        </w:rPr>
        <w:t>17. Показатели доступности и качества муниципальной услуги</w:t>
      </w:r>
    </w:p>
    <w:p w:rsidR="00393AAC" w:rsidRPr="00173766" w:rsidRDefault="00393AAC" w:rsidP="00393AAC">
      <w:pPr>
        <w:pStyle w:val="consplusnormal1"/>
        <w:shd w:val="clear" w:color="auto" w:fill="FFFFFF"/>
        <w:spacing w:before="0" w:beforeAutospacing="0" w:after="0" w:afterAutospacing="0"/>
        <w:jc w:val="both"/>
        <w:rPr>
          <w:rFonts w:ascii="PT Astra Serif" w:hAnsi="PT Astra Serif"/>
          <w:color w:val="000000"/>
          <w:sz w:val="18"/>
          <w:szCs w:val="18"/>
        </w:rPr>
      </w:pPr>
      <w:r w:rsidRPr="00F64E06">
        <w:rPr>
          <w:rFonts w:ascii="PT Astra Serif" w:hAnsi="PT Astra Serif"/>
          <w:b/>
          <w:bCs/>
          <w:color w:val="000000"/>
          <w:sz w:val="26"/>
          <w:szCs w:val="26"/>
        </w:rPr>
        <w:t> </w:t>
      </w:r>
    </w:p>
    <w:p w:rsidR="00393AAC" w:rsidRPr="00F64E06" w:rsidRDefault="00393AAC" w:rsidP="00393AAC">
      <w:pPr>
        <w:pStyle w:val="aa"/>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Соблюдение установленного количества взаимодействий заявителя с ответственными специалистами при предоставлении муниципальной услуги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393AAC" w:rsidRPr="00F64E06" w:rsidRDefault="00393AAC" w:rsidP="00393AAC">
      <w:pPr>
        <w:pStyle w:val="aa"/>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393AAC" w:rsidRPr="00F64E06" w:rsidRDefault="00393AAC" w:rsidP="00393AAC">
      <w:pPr>
        <w:pStyle w:val="aa"/>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393AAC" w:rsidRPr="00F64E06" w:rsidRDefault="00393AAC" w:rsidP="00393AAC">
      <w:pPr>
        <w:pStyle w:val="aa"/>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Жалобы граждан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393AAC" w:rsidRPr="00F64E06" w:rsidRDefault="00393AAC" w:rsidP="00393AAC">
      <w:pPr>
        <w:pStyle w:val="aa"/>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Удовлетворенность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393AAC" w:rsidRPr="00F64E06" w:rsidRDefault="00393AAC" w:rsidP="00393AAC">
      <w:pPr>
        <w:pStyle w:val="aa"/>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rsidR="00393AAC" w:rsidRPr="00F64E06" w:rsidRDefault="00393AAC" w:rsidP="00393AAC">
      <w:pPr>
        <w:pStyle w:val="aa"/>
        <w:shd w:val="clear" w:color="auto" w:fill="FFFFFF"/>
        <w:spacing w:before="0" w:beforeAutospacing="0" w:after="0" w:afterAutospacing="0"/>
        <w:jc w:val="both"/>
        <w:rPr>
          <w:rFonts w:ascii="PT Astra Serif" w:hAnsi="PT Astra Serif"/>
          <w:color w:val="000000"/>
          <w:sz w:val="26"/>
          <w:szCs w:val="26"/>
        </w:rPr>
      </w:pPr>
      <w:r w:rsidRPr="00F64E06">
        <w:rPr>
          <w:rFonts w:ascii="PT Astra Serif" w:hAnsi="PT Astra Serif"/>
          <w:color w:val="000000"/>
          <w:sz w:val="26"/>
          <w:szCs w:val="26"/>
        </w:rPr>
        <w:tab/>
        <w:t>Контрольные показатели при анализе доступности, информирования и обращений граждан по качеству предоставления муниципальной услуги:</w:t>
      </w:r>
    </w:p>
    <w:p w:rsidR="00393AAC" w:rsidRPr="00F64E06" w:rsidRDefault="00393AAC" w:rsidP="00393AAC">
      <w:pPr>
        <w:pStyle w:val="aa"/>
        <w:shd w:val="clear" w:color="auto" w:fill="FFFFFF"/>
        <w:spacing w:before="0" w:beforeAutospacing="0" w:after="0" w:afterAutospacing="0"/>
        <w:ind w:firstLine="708"/>
        <w:jc w:val="both"/>
        <w:rPr>
          <w:rFonts w:ascii="PT Astra Serif" w:hAnsi="PT Astra Serif"/>
          <w:color w:val="000000"/>
          <w:sz w:val="26"/>
          <w:szCs w:val="26"/>
        </w:rPr>
      </w:pPr>
      <w:r w:rsidRPr="00F64E06">
        <w:rPr>
          <w:rFonts w:ascii="PT Astra Serif" w:hAnsi="PT Astra Serif"/>
          <w:color w:val="000000"/>
          <w:sz w:val="26"/>
          <w:szCs w:val="26"/>
        </w:rPr>
        <w:t>- удовлетворенность населения качеством информирования (процент от числа опрошенных) – 98-100%;</w:t>
      </w:r>
    </w:p>
    <w:p w:rsidR="00393AAC" w:rsidRPr="00F64E06" w:rsidRDefault="00393AAC" w:rsidP="00393AAC">
      <w:pPr>
        <w:pStyle w:val="aa"/>
        <w:shd w:val="clear" w:color="auto" w:fill="FFFFFF"/>
        <w:spacing w:before="0" w:beforeAutospacing="0" w:after="0" w:afterAutospacing="0"/>
        <w:ind w:firstLine="708"/>
        <w:jc w:val="both"/>
        <w:rPr>
          <w:rFonts w:ascii="PT Astra Serif" w:hAnsi="PT Astra Serif"/>
          <w:color w:val="000000"/>
          <w:sz w:val="26"/>
          <w:szCs w:val="26"/>
        </w:rPr>
      </w:pPr>
      <w:r w:rsidRPr="00F64E06">
        <w:rPr>
          <w:rFonts w:ascii="PT Astra Serif" w:hAnsi="PT Astra Serif"/>
          <w:color w:val="000000"/>
          <w:sz w:val="26"/>
          <w:szCs w:val="26"/>
        </w:rPr>
        <w:t>- удовлетворенность населения качеством предоставления муниципальной услуги - не менее 90%;</w:t>
      </w:r>
    </w:p>
    <w:p w:rsidR="00393AAC" w:rsidRPr="00F64E06" w:rsidRDefault="00393AAC" w:rsidP="00393AAC">
      <w:pPr>
        <w:pStyle w:val="aa"/>
        <w:shd w:val="clear" w:color="auto" w:fill="FFFFFF"/>
        <w:spacing w:before="0" w:beforeAutospacing="0" w:after="0" w:afterAutospacing="0"/>
        <w:ind w:firstLine="708"/>
        <w:jc w:val="both"/>
        <w:rPr>
          <w:rFonts w:ascii="PT Astra Serif" w:hAnsi="PT Astra Serif"/>
          <w:color w:val="000000"/>
          <w:sz w:val="26"/>
          <w:szCs w:val="26"/>
        </w:rPr>
      </w:pPr>
      <w:r w:rsidRPr="00F64E06">
        <w:rPr>
          <w:rFonts w:ascii="PT Astra Serif" w:hAnsi="PT Astra Serif"/>
          <w:color w:val="000000"/>
          <w:sz w:val="26"/>
          <w:szCs w:val="26"/>
        </w:rPr>
        <w:t>- процент обоснованных жалоб – не более 0,5%.</w:t>
      </w:r>
    </w:p>
    <w:p w:rsidR="00393AAC" w:rsidRPr="00385131" w:rsidRDefault="00393AAC" w:rsidP="00393AAC">
      <w:pPr>
        <w:pStyle w:val="aa"/>
        <w:shd w:val="clear" w:color="auto" w:fill="FFFFFF"/>
        <w:spacing w:before="0" w:beforeAutospacing="0" w:after="0" w:afterAutospacing="0"/>
        <w:jc w:val="both"/>
        <w:rPr>
          <w:rFonts w:ascii="PT Astra Serif" w:hAnsi="PT Astra Serif"/>
          <w:b/>
          <w:bCs/>
          <w:sz w:val="14"/>
          <w:szCs w:val="14"/>
        </w:rPr>
      </w:pPr>
      <w:r w:rsidRPr="00173766">
        <w:rPr>
          <w:rFonts w:ascii="PT Astra Serif" w:hAnsi="PT Astra Serif"/>
          <w:color w:val="000000"/>
          <w:sz w:val="18"/>
          <w:szCs w:val="18"/>
        </w:rPr>
        <w:t> </w:t>
      </w:r>
    </w:p>
    <w:p w:rsidR="00393AAC" w:rsidRPr="00F64E06" w:rsidRDefault="00393AAC" w:rsidP="00393AAC">
      <w:pPr>
        <w:pStyle w:val="aa"/>
        <w:shd w:val="clear" w:color="auto" w:fill="FFFFFF"/>
        <w:spacing w:before="0" w:beforeAutospacing="0" w:after="0" w:afterAutospacing="0"/>
        <w:jc w:val="center"/>
        <w:rPr>
          <w:rFonts w:ascii="PT Astra Serif" w:hAnsi="PT Astra Serif"/>
          <w:color w:val="000000"/>
          <w:sz w:val="26"/>
          <w:szCs w:val="26"/>
        </w:rPr>
      </w:pPr>
      <w:r w:rsidRPr="00F64E06">
        <w:rPr>
          <w:rFonts w:ascii="PT Astra Serif" w:hAnsi="PT Astra Serif"/>
          <w:b/>
          <w:bCs/>
          <w:sz w:val="26"/>
          <w:szCs w:val="26"/>
        </w:rPr>
        <w:t>18.</w:t>
      </w:r>
      <w:r w:rsidRPr="00F64E06">
        <w:rPr>
          <w:rFonts w:ascii="PT Astra Serif" w:hAnsi="PT Astra Serif"/>
          <w:b/>
          <w:bCs/>
          <w:color w:val="000000"/>
          <w:sz w:val="26"/>
          <w:szCs w:val="26"/>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93AAC" w:rsidRPr="00385131" w:rsidRDefault="00393AAC" w:rsidP="00393AAC">
      <w:pPr>
        <w:pStyle w:val="ConsPlusNormal"/>
        <w:ind w:firstLine="709"/>
        <w:jc w:val="both"/>
        <w:rPr>
          <w:rFonts w:ascii="PT Astra Serif" w:hAnsi="PT Astra Serif" w:cs="Times New Roman"/>
          <w:sz w:val="10"/>
          <w:szCs w:val="10"/>
        </w:rPr>
      </w:pPr>
      <w:r w:rsidRPr="00F64E06">
        <w:rPr>
          <w:rFonts w:ascii="PT Astra Serif" w:hAnsi="PT Astra Serif" w:cs="Times New Roman"/>
          <w:sz w:val="26"/>
          <w:szCs w:val="26"/>
        </w:rPr>
        <w:t xml:space="preserve"> </w:t>
      </w:r>
    </w:p>
    <w:p w:rsidR="00393AAC" w:rsidRPr="00F64E06" w:rsidRDefault="00393AAC" w:rsidP="00393AAC">
      <w:pPr>
        <w:tabs>
          <w:tab w:val="left" w:pos="567"/>
        </w:tabs>
        <w:ind w:firstLine="709"/>
        <w:jc w:val="both"/>
        <w:rPr>
          <w:rFonts w:ascii="PT Astra Serif" w:hAnsi="PT Astra Serif"/>
          <w:sz w:val="26"/>
          <w:szCs w:val="26"/>
        </w:rPr>
      </w:pPr>
      <w:r w:rsidRPr="00F64E06">
        <w:rPr>
          <w:rFonts w:ascii="PT Astra Serif" w:hAnsi="PT Astra Serif"/>
          <w:sz w:val="26"/>
          <w:szCs w:val="26"/>
        </w:rPr>
        <w:t xml:space="preserve">Предоставление муниципальной услуги в соответствии с настоящим административным регламентом обеспечивается при обращении заявителя в администрацию (почтовым отправлением или в электронном виде)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1" w:name="OLE_LINK1"/>
      <w:bookmarkStart w:id="2" w:name="OLE_LINK2"/>
    </w:p>
    <w:p w:rsidR="00393AAC" w:rsidRPr="00F64E06" w:rsidRDefault="00393AAC" w:rsidP="00393AAC">
      <w:pPr>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 xml:space="preserve">Виды электронной подписи, использование которых допускается при обращении за получением муниципальных услуг через </w:t>
      </w:r>
      <w:r w:rsidRPr="00F64E06">
        <w:rPr>
          <w:rFonts w:ascii="PT Astra Serif" w:hAnsi="PT Astra Serif"/>
          <w:color w:val="000000"/>
          <w:sz w:val="26"/>
          <w:szCs w:val="26"/>
        </w:rPr>
        <w:t>Единый портал муниципальных услуг (функций), Портал муниципальных услуг (функций) Тульской области</w:t>
      </w:r>
      <w:r w:rsidRPr="00F64E06">
        <w:rPr>
          <w:rFonts w:ascii="PT Astra Serif" w:hAnsi="PT Astra Serif"/>
          <w:sz w:val="26"/>
          <w:szCs w:val="26"/>
        </w:rPr>
        <w:t>:</w:t>
      </w:r>
    </w:p>
    <w:p w:rsidR="00393AAC" w:rsidRPr="00F64E06" w:rsidRDefault="00393AAC" w:rsidP="00393AAC">
      <w:pPr>
        <w:pStyle w:val="aa"/>
        <w:shd w:val="clear" w:color="auto" w:fill="FFFFFF"/>
        <w:spacing w:before="0" w:beforeAutospacing="0" w:after="0" w:afterAutospacing="0"/>
        <w:ind w:firstLine="709"/>
        <w:jc w:val="both"/>
        <w:rPr>
          <w:rFonts w:ascii="PT Astra Serif" w:hAnsi="PT Astra Serif"/>
          <w:sz w:val="26"/>
          <w:szCs w:val="26"/>
        </w:rPr>
      </w:pPr>
      <w:r>
        <w:rPr>
          <w:rFonts w:ascii="PT Astra Serif" w:hAnsi="PT Astra Serif"/>
          <w:sz w:val="26"/>
          <w:szCs w:val="26"/>
        </w:rPr>
        <w:t>- в</w:t>
      </w:r>
      <w:r w:rsidRPr="00F64E06">
        <w:rPr>
          <w:rFonts w:ascii="PT Astra Serif" w:hAnsi="PT Astra Serif"/>
          <w:sz w:val="26"/>
          <w:szCs w:val="26"/>
        </w:rPr>
        <w:t xml:space="preserve"> случае если при обращении в электронной форме за получением государственной или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 что при выдаче ключа простой электронной подписи личность физического лиц</w:t>
      </w:r>
      <w:r>
        <w:rPr>
          <w:rFonts w:ascii="PT Astra Serif" w:hAnsi="PT Astra Serif"/>
          <w:sz w:val="26"/>
          <w:szCs w:val="26"/>
        </w:rPr>
        <w:t>а установлена при личном приеме;</w:t>
      </w:r>
    </w:p>
    <w:p w:rsidR="00393AAC" w:rsidRPr="00F64E06" w:rsidRDefault="00393AAC" w:rsidP="00393AAC">
      <w:pPr>
        <w:pStyle w:val="aa"/>
        <w:shd w:val="clear" w:color="auto" w:fill="FFFFFF"/>
        <w:spacing w:before="0" w:beforeAutospacing="0" w:after="0" w:afterAutospacing="0"/>
        <w:ind w:firstLine="709"/>
        <w:jc w:val="both"/>
        <w:rPr>
          <w:rFonts w:ascii="PT Astra Serif" w:hAnsi="PT Astra Serif"/>
          <w:sz w:val="26"/>
          <w:szCs w:val="26"/>
        </w:rPr>
      </w:pPr>
      <w:r>
        <w:rPr>
          <w:rFonts w:ascii="PT Astra Serif" w:hAnsi="PT Astra Serif"/>
          <w:sz w:val="26"/>
          <w:szCs w:val="26"/>
        </w:rPr>
        <w:t>- д</w:t>
      </w:r>
      <w:r w:rsidRPr="00F64E06">
        <w:rPr>
          <w:rFonts w:ascii="PT Astra Serif" w:hAnsi="PT Astra Serif"/>
          <w:sz w:val="26"/>
          <w:szCs w:val="26"/>
        </w:rPr>
        <w:t>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w:t>
      </w:r>
      <w:r>
        <w:rPr>
          <w:rFonts w:ascii="PT Astra Serif" w:hAnsi="PT Astra Serif"/>
          <w:sz w:val="26"/>
          <w:szCs w:val="26"/>
        </w:rPr>
        <w:t xml:space="preserve"> электронной подписью нотариуса;</w:t>
      </w:r>
    </w:p>
    <w:p w:rsidR="00393AAC" w:rsidRDefault="00393AAC" w:rsidP="00393AAC">
      <w:pPr>
        <w:pStyle w:val="aa"/>
        <w:shd w:val="clear" w:color="auto" w:fill="FFFFFF"/>
        <w:spacing w:before="0" w:beforeAutospacing="0" w:after="0" w:afterAutospacing="0"/>
        <w:ind w:firstLine="709"/>
        <w:jc w:val="both"/>
        <w:rPr>
          <w:rFonts w:ascii="PT Astra Serif" w:hAnsi="PT Astra Serif"/>
          <w:sz w:val="26"/>
          <w:szCs w:val="26"/>
        </w:rPr>
      </w:pPr>
      <w:r>
        <w:rPr>
          <w:rFonts w:ascii="PT Astra Serif" w:hAnsi="PT Astra Serif"/>
          <w:sz w:val="26"/>
          <w:szCs w:val="26"/>
        </w:rPr>
        <w:t>- в</w:t>
      </w:r>
      <w:r w:rsidRPr="00F64E06">
        <w:rPr>
          <w:rFonts w:ascii="PT Astra Serif" w:hAnsi="PT Astra Serif"/>
          <w:sz w:val="26"/>
          <w:szCs w:val="26"/>
        </w:rPr>
        <w:t xml:space="preserve">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государственной или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w:t>
      </w:r>
      <w:r>
        <w:rPr>
          <w:rFonts w:ascii="PT Astra Serif" w:hAnsi="PT Astra Serif"/>
          <w:sz w:val="26"/>
          <w:szCs w:val="26"/>
        </w:rPr>
        <w:t>ктронной подписью заявителя;</w:t>
      </w:r>
      <w:r w:rsidRPr="00F64E06">
        <w:rPr>
          <w:rFonts w:ascii="PT Astra Serif" w:hAnsi="PT Astra Serif"/>
          <w:sz w:val="26"/>
          <w:szCs w:val="26"/>
        </w:rPr>
        <w:t xml:space="preserve"> </w:t>
      </w:r>
    </w:p>
    <w:p w:rsidR="00393AAC" w:rsidRPr="00F64E06" w:rsidRDefault="00393AAC" w:rsidP="00393AAC">
      <w:pPr>
        <w:pStyle w:val="aa"/>
        <w:shd w:val="clear" w:color="auto" w:fill="FFFFFF"/>
        <w:spacing w:before="0" w:beforeAutospacing="0" w:after="0" w:afterAutospacing="0"/>
        <w:ind w:firstLine="709"/>
        <w:jc w:val="both"/>
        <w:rPr>
          <w:rFonts w:ascii="PT Astra Serif" w:hAnsi="PT Astra Serif"/>
          <w:color w:val="000000"/>
          <w:sz w:val="26"/>
          <w:szCs w:val="26"/>
        </w:rPr>
      </w:pPr>
      <w:r>
        <w:rPr>
          <w:rFonts w:ascii="PT Astra Serif" w:hAnsi="PT Astra Serif"/>
          <w:sz w:val="26"/>
          <w:szCs w:val="26"/>
        </w:rPr>
        <w:t>- в</w:t>
      </w:r>
      <w:r w:rsidRPr="00F64E06">
        <w:rPr>
          <w:rFonts w:ascii="PT Astra Serif" w:hAnsi="PT Astra Serif"/>
          <w:sz w:val="26"/>
          <w:szCs w:val="26"/>
        </w:rPr>
        <w:t xml:space="preserve"> случае если для получения государственной или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bookmarkEnd w:id="1"/>
    <w:bookmarkEnd w:id="2"/>
    <w:p w:rsidR="00393AAC" w:rsidRPr="00F64E06" w:rsidRDefault="00393AAC" w:rsidP="00393AAC">
      <w:pPr>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Сведения о муниципальной услуге размещаются на РПГУ в порядке, установленном следующими документами:</w:t>
      </w:r>
    </w:p>
    <w:p w:rsidR="00393AAC" w:rsidRPr="00F64E06" w:rsidRDefault="00393AAC" w:rsidP="00393AAC">
      <w:pPr>
        <w:pStyle w:val="af"/>
        <w:widowControl w:val="0"/>
        <w:numPr>
          <w:ilvl w:val="0"/>
          <w:numId w:val="11"/>
        </w:numPr>
        <w:tabs>
          <w:tab w:val="left" w:pos="567"/>
        </w:tabs>
        <w:autoSpaceDE w:val="0"/>
        <w:autoSpaceDN w:val="0"/>
        <w:adjustRightInd w:val="0"/>
        <w:ind w:left="0" w:firstLine="709"/>
        <w:contextualSpacing w:val="0"/>
        <w:jc w:val="both"/>
        <w:rPr>
          <w:rFonts w:ascii="PT Astra Serif" w:hAnsi="PT Astra Serif"/>
          <w:sz w:val="26"/>
          <w:szCs w:val="26"/>
        </w:rPr>
      </w:pPr>
      <w:r w:rsidRPr="00F64E06">
        <w:rPr>
          <w:rFonts w:ascii="PT Astra Serif" w:hAnsi="PT Astra Serif"/>
          <w:sz w:val="26"/>
          <w:szCs w:val="26"/>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93AAC" w:rsidRPr="00F64E06" w:rsidRDefault="00393AAC" w:rsidP="00393AAC">
      <w:pPr>
        <w:pStyle w:val="af"/>
        <w:widowControl w:val="0"/>
        <w:numPr>
          <w:ilvl w:val="0"/>
          <w:numId w:val="11"/>
        </w:numPr>
        <w:autoSpaceDE w:val="0"/>
        <w:autoSpaceDN w:val="0"/>
        <w:adjustRightInd w:val="0"/>
        <w:ind w:left="0" w:firstLine="709"/>
        <w:contextualSpacing w:val="0"/>
        <w:jc w:val="both"/>
        <w:rPr>
          <w:rFonts w:ascii="PT Astra Serif" w:hAnsi="PT Astra Serif"/>
          <w:sz w:val="26"/>
          <w:szCs w:val="26"/>
        </w:rPr>
      </w:pPr>
      <w:r w:rsidRPr="00F64E06">
        <w:rPr>
          <w:rFonts w:ascii="PT Astra Serif" w:hAnsi="PT Astra Serif"/>
          <w:sz w:val="26"/>
          <w:szCs w:val="26"/>
        </w:rPr>
        <w:t>Постановлением Правительства Тульской области от 17.11.2011 № 161 «О реестре государственных услуг (функций) Тульской области»;</w:t>
      </w:r>
    </w:p>
    <w:p w:rsidR="00393AAC" w:rsidRPr="00F64E06" w:rsidRDefault="00393AAC" w:rsidP="00393AAC">
      <w:pPr>
        <w:pStyle w:val="af"/>
        <w:widowControl w:val="0"/>
        <w:numPr>
          <w:ilvl w:val="0"/>
          <w:numId w:val="11"/>
        </w:numPr>
        <w:tabs>
          <w:tab w:val="left" w:pos="567"/>
        </w:tabs>
        <w:autoSpaceDE w:val="0"/>
        <w:autoSpaceDN w:val="0"/>
        <w:adjustRightInd w:val="0"/>
        <w:ind w:left="0" w:firstLine="709"/>
        <w:contextualSpacing w:val="0"/>
        <w:jc w:val="both"/>
        <w:rPr>
          <w:rFonts w:ascii="PT Astra Serif" w:hAnsi="PT Astra Serif"/>
          <w:sz w:val="26"/>
          <w:szCs w:val="26"/>
        </w:rPr>
      </w:pPr>
      <w:r w:rsidRPr="00F64E06">
        <w:rPr>
          <w:rFonts w:ascii="PT Astra Serif" w:hAnsi="PT Astra Serif"/>
          <w:sz w:val="26"/>
          <w:szCs w:val="26"/>
        </w:rPr>
        <w:t>Постановлением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p>
    <w:p w:rsidR="00393AAC" w:rsidRPr="00F64E06" w:rsidRDefault="00393AAC" w:rsidP="00393AAC">
      <w:pPr>
        <w:pStyle w:val="aa"/>
        <w:shd w:val="clear" w:color="auto" w:fill="FFFFFF"/>
        <w:spacing w:before="0" w:beforeAutospacing="0" w:after="0" w:afterAutospacing="0" w:line="30" w:lineRule="atLeast"/>
        <w:jc w:val="center"/>
        <w:rPr>
          <w:rFonts w:ascii="PT Astra Serif" w:hAnsi="PT Astra Serif"/>
          <w:color w:val="000000"/>
          <w:sz w:val="26"/>
          <w:szCs w:val="26"/>
        </w:rPr>
      </w:pPr>
      <w:r w:rsidRPr="00F64E06">
        <w:rPr>
          <w:rFonts w:ascii="PT Astra Serif" w:hAnsi="PT Astra Serif"/>
          <w:b/>
          <w:bCs/>
          <w:sz w:val="26"/>
          <w:szCs w:val="26"/>
        </w:rPr>
        <w:t xml:space="preserve">Раздел 3. </w:t>
      </w:r>
      <w:r w:rsidRPr="00F64E06">
        <w:rPr>
          <w:rFonts w:ascii="PT Astra Serif" w:hAnsi="PT Astra Serif"/>
          <w:b/>
          <w:bCs/>
          <w:color w:val="000000"/>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93AAC" w:rsidRPr="00DA660E" w:rsidRDefault="00393AAC" w:rsidP="00393AAC">
      <w:pPr>
        <w:pStyle w:val="aa"/>
        <w:shd w:val="clear" w:color="auto" w:fill="FFFFFF"/>
        <w:spacing w:before="0" w:beforeAutospacing="0" w:after="0" w:afterAutospacing="0" w:line="30" w:lineRule="atLeast"/>
        <w:jc w:val="center"/>
        <w:rPr>
          <w:rFonts w:ascii="PT Astra Serif" w:hAnsi="PT Astra Serif"/>
          <w:color w:val="000000"/>
          <w:sz w:val="14"/>
          <w:szCs w:val="14"/>
        </w:rPr>
      </w:pPr>
    </w:p>
    <w:p w:rsidR="00393AAC" w:rsidRPr="00F64E06" w:rsidRDefault="00393AAC" w:rsidP="00393AAC">
      <w:pPr>
        <w:pStyle w:val="aa"/>
        <w:shd w:val="clear" w:color="auto" w:fill="FFFFFF"/>
        <w:spacing w:before="0" w:beforeAutospacing="0" w:after="0" w:afterAutospacing="0" w:line="30" w:lineRule="atLeast"/>
        <w:jc w:val="center"/>
        <w:rPr>
          <w:rFonts w:ascii="PT Astra Serif" w:hAnsi="PT Astra Serif"/>
          <w:b/>
          <w:bCs/>
          <w:color w:val="000000"/>
          <w:sz w:val="26"/>
          <w:szCs w:val="26"/>
        </w:rPr>
      </w:pPr>
      <w:r w:rsidRPr="00F64E06">
        <w:rPr>
          <w:rFonts w:ascii="PT Astra Serif" w:hAnsi="PT Astra Serif"/>
          <w:b/>
          <w:bCs/>
          <w:color w:val="000000"/>
          <w:sz w:val="26"/>
          <w:szCs w:val="26"/>
        </w:rPr>
        <w:t>19. Перечень административных процедур</w:t>
      </w:r>
    </w:p>
    <w:p w:rsidR="00393AAC" w:rsidRPr="00F64E06" w:rsidRDefault="00393AAC" w:rsidP="00393AAC">
      <w:pPr>
        <w:widowControl w:val="0"/>
        <w:autoSpaceDE w:val="0"/>
        <w:autoSpaceDN w:val="0"/>
        <w:adjustRightInd w:val="0"/>
        <w:spacing w:line="30" w:lineRule="atLeast"/>
        <w:jc w:val="both"/>
        <w:rPr>
          <w:rFonts w:ascii="PT Astra Serif" w:hAnsi="PT Astra Serif"/>
          <w:sz w:val="26"/>
          <w:szCs w:val="26"/>
        </w:rPr>
      </w:pPr>
      <w:r w:rsidRPr="00F64E06">
        <w:rPr>
          <w:rFonts w:ascii="PT Astra Serif" w:hAnsi="PT Astra Serif"/>
          <w:color w:val="000000"/>
          <w:sz w:val="26"/>
          <w:szCs w:val="26"/>
        </w:rPr>
        <w:tab/>
      </w:r>
      <w:r w:rsidRPr="00F64E06">
        <w:rPr>
          <w:rFonts w:ascii="PT Astra Serif" w:hAnsi="PT Astra Serif"/>
          <w:sz w:val="26"/>
          <w:szCs w:val="26"/>
        </w:rPr>
        <w:t>Предоставление муниципальной услуги включает в себя последовательность следующих административных процедур:</w:t>
      </w:r>
    </w:p>
    <w:p w:rsidR="00393AAC" w:rsidRPr="00DA660E" w:rsidRDefault="00393AAC" w:rsidP="00393AAC">
      <w:pPr>
        <w:widowControl w:val="0"/>
        <w:autoSpaceDE w:val="0"/>
        <w:autoSpaceDN w:val="0"/>
        <w:adjustRightInd w:val="0"/>
        <w:spacing w:line="30" w:lineRule="atLeast"/>
        <w:ind w:firstLine="709"/>
        <w:jc w:val="both"/>
        <w:rPr>
          <w:rFonts w:ascii="PT Astra Serif" w:hAnsi="PT Astra Serif"/>
          <w:b/>
          <w:bCs/>
          <w:sz w:val="14"/>
          <w:szCs w:val="14"/>
        </w:rPr>
      </w:pPr>
    </w:p>
    <w:p w:rsidR="00393AAC" w:rsidRPr="00F64E06" w:rsidRDefault="00393AAC" w:rsidP="00393AAC">
      <w:pPr>
        <w:widowControl w:val="0"/>
        <w:autoSpaceDE w:val="0"/>
        <w:autoSpaceDN w:val="0"/>
        <w:adjustRightInd w:val="0"/>
        <w:spacing w:line="30" w:lineRule="atLeast"/>
        <w:ind w:firstLine="709"/>
        <w:jc w:val="both"/>
        <w:rPr>
          <w:rFonts w:ascii="PT Astra Serif" w:hAnsi="PT Astra Serif"/>
          <w:b/>
          <w:bCs/>
          <w:sz w:val="26"/>
          <w:szCs w:val="26"/>
        </w:rPr>
      </w:pPr>
      <w:r w:rsidRPr="00F64E06">
        <w:rPr>
          <w:rFonts w:ascii="PT Astra Serif" w:hAnsi="PT Astra Serif"/>
          <w:b/>
          <w:bCs/>
          <w:sz w:val="26"/>
          <w:szCs w:val="26"/>
        </w:rPr>
        <w:t>19.1. «Прием запроса о предоставлении Муниципальной услуги»</w:t>
      </w:r>
    </w:p>
    <w:p w:rsidR="00393AAC" w:rsidRPr="00DA660E" w:rsidRDefault="00393AAC" w:rsidP="00393AAC">
      <w:pPr>
        <w:widowControl w:val="0"/>
        <w:autoSpaceDE w:val="0"/>
        <w:autoSpaceDN w:val="0"/>
        <w:adjustRightInd w:val="0"/>
        <w:spacing w:line="30" w:lineRule="atLeast"/>
        <w:ind w:firstLine="709"/>
        <w:jc w:val="both"/>
        <w:rPr>
          <w:rFonts w:ascii="PT Astra Serif" w:hAnsi="PT Astra Serif"/>
          <w:sz w:val="14"/>
          <w:szCs w:val="14"/>
        </w:rPr>
      </w:pPr>
    </w:p>
    <w:p w:rsidR="00393AAC" w:rsidRPr="00F64E06" w:rsidRDefault="00393AAC" w:rsidP="00393AAC">
      <w:pPr>
        <w:widowControl w:val="0"/>
        <w:autoSpaceDE w:val="0"/>
        <w:autoSpaceDN w:val="0"/>
        <w:adjustRightInd w:val="0"/>
        <w:spacing w:line="30" w:lineRule="atLeast"/>
        <w:ind w:firstLine="709"/>
        <w:jc w:val="both"/>
        <w:rPr>
          <w:rFonts w:ascii="PT Astra Serif" w:hAnsi="PT Astra Serif"/>
          <w:sz w:val="26"/>
          <w:szCs w:val="26"/>
        </w:rPr>
      </w:pPr>
      <w:r w:rsidRPr="00F64E06">
        <w:rPr>
          <w:rFonts w:ascii="PT Astra Serif" w:hAnsi="PT Astra Serif"/>
          <w:sz w:val="26"/>
          <w:szCs w:val="26"/>
        </w:rPr>
        <w:t>Основанием для начала административной процедуры «Прием запроса о предоставлении Муниципальной услуги» при личном обращении Заявителя в пункт приема и выдачи документов ГБУ ТО «МФЦ» является получение от Заявителя в ходе личного приема запроса о предоставлении Муниципальной услуги.</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В целях предоставления муниципальной услуги в электронной форме прием заявителей осуществляется по предварительной записи.</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Запись на прием проводится посредством Единого портала муниципальных услуг (функций), Портала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393AAC" w:rsidRPr="00F64E06" w:rsidRDefault="00393AAC" w:rsidP="00393AAC">
      <w:pPr>
        <w:widowControl w:val="0"/>
        <w:autoSpaceDE w:val="0"/>
        <w:autoSpaceDN w:val="0"/>
        <w:adjustRightInd w:val="0"/>
        <w:spacing w:line="30" w:lineRule="atLeast"/>
        <w:ind w:firstLine="709"/>
        <w:jc w:val="both"/>
        <w:rPr>
          <w:rFonts w:ascii="PT Astra Serif" w:hAnsi="PT Astra Serif"/>
          <w:color w:val="000000"/>
          <w:sz w:val="26"/>
          <w:szCs w:val="26"/>
        </w:rPr>
      </w:pPr>
      <w:r w:rsidRPr="00F64E06">
        <w:rPr>
          <w:rFonts w:ascii="PT Astra Serif" w:hAnsi="PT Astra Serif"/>
          <w:color w:val="000000"/>
          <w:sz w:val="26"/>
          <w:szCs w:val="26"/>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Для получения муниципальных услуг (функций) в электронном виде, формирование запроса заявителем осуществляется посредством заполнения электронной формы запроса на Едином портале муниципальных услуг (функций), Портале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без необходимости дополнительной подачи запроса в какой-либо иной форме.</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На Едином портале муниципальных услуг (функций), Портале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размещаются образцы заполнения электронной формы запроса.</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При формировании запроса заявителю обеспечивается:</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 возможность копирования и сохранения запроса и иных документов, необходимых для предоставления муниципальной услуги;</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 возможность печати на бумажном носителе копии электронной формы запроса;</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муниципальных услуг (функций), Портале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в части, касающейся сведений, отсутствующих в единой системе идентификации и аутентификации;</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 возможность вернуться на любой из этапов заполнения электронной формы запроса без потери ранее введенной информации;</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 возможность доступа заявителя на Едином портале муниципальных услуг (функций), Портале муниципальных услуг (функций) Тульской области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93AAC" w:rsidRPr="00F64E06" w:rsidRDefault="00393AAC" w:rsidP="00393AAC">
      <w:pPr>
        <w:widowControl w:val="0"/>
        <w:autoSpaceDE w:val="0"/>
        <w:autoSpaceDN w:val="0"/>
        <w:adjustRightInd w:val="0"/>
        <w:spacing w:line="30" w:lineRule="atLeast"/>
        <w:ind w:firstLine="709"/>
        <w:jc w:val="both"/>
        <w:rPr>
          <w:rFonts w:ascii="PT Astra Serif" w:hAnsi="PT Astra Serif"/>
          <w:color w:val="000000"/>
          <w:sz w:val="26"/>
          <w:szCs w:val="26"/>
        </w:rPr>
      </w:pPr>
      <w:r w:rsidRPr="00F64E06">
        <w:rPr>
          <w:rFonts w:ascii="PT Astra Serif" w:hAnsi="PT Astra Serif"/>
          <w:color w:val="000000"/>
          <w:sz w:val="26"/>
          <w:szCs w:val="26"/>
        </w:rPr>
        <w:t>Сформированный и подписанный запрос и иные документы, необходимые для предоставления муниципальной услуги, направляются в орган (организацию) посредством Единого портала муниципальных услуг (функций), Портала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Запросы, представленные Заявителем при личном обращении, принимаются специалистами пункта приема и выдачи документов ГБУ ТО «МФЦ» по адресу: 301430, Тульская область, г. Суворов, ул. Ленина, д. 12.</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Обязанности специалистов пункта приема и выдачи документов ГБУ ТО «МФЦ», ответственных за прием, проверку и регистрацию запроса Заявителя, закреплены в должностных инструкциях.</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В ходе представления Заявителем - физическим лицом запроса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В ходе представления Заявителем - юридическим лицом запроса последний предъявляет документ, подтверждающий полномочия представителя юридического лица.</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В ходе приема запроса Заявителя специалист ГБУ ТО «МФЦ»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Срок выполнения административного действия составляет не более 20 минут с момента предоставления запроса Заявителем.</w:t>
      </w:r>
    </w:p>
    <w:p w:rsidR="00393AAC" w:rsidRPr="00F64E06" w:rsidRDefault="00393AAC" w:rsidP="00393AAC">
      <w:pPr>
        <w:pStyle w:val="aa"/>
        <w:shd w:val="clear" w:color="auto" w:fill="FFFFFF"/>
        <w:spacing w:before="0" w:beforeAutospacing="0" w:after="0" w:afterAutospacing="0" w:line="30" w:lineRule="atLeast"/>
        <w:ind w:firstLine="708"/>
        <w:jc w:val="both"/>
        <w:rPr>
          <w:rFonts w:ascii="PT Astra Serif" w:hAnsi="PT Astra Serif"/>
          <w:color w:val="000000"/>
          <w:sz w:val="26"/>
          <w:szCs w:val="26"/>
        </w:rPr>
      </w:pPr>
      <w:r w:rsidRPr="00F64E06">
        <w:rPr>
          <w:rFonts w:ascii="PT Astra Serif" w:hAnsi="PT Astra Serif"/>
          <w:sz w:val="26"/>
          <w:szCs w:val="26"/>
        </w:rPr>
        <w:t>Специалист отдела делопроизводства в день поступления запроса оформляет его в соответствии с правилами делопроизводства, установленными в администрации, и направляет в отдел</w:t>
      </w:r>
      <w:r w:rsidRPr="00F64E06">
        <w:rPr>
          <w:rFonts w:ascii="PT Astra Serif" w:hAnsi="PT Astra Serif"/>
          <w:color w:val="000000"/>
          <w:sz w:val="26"/>
          <w:szCs w:val="26"/>
        </w:rPr>
        <w:t xml:space="preserve"> имущественных и земельных отношений администрации муниципального образования Суворовский район </w:t>
      </w:r>
      <w:r w:rsidRPr="00F64E06">
        <w:rPr>
          <w:rFonts w:ascii="PT Astra Serif" w:hAnsi="PT Astra Serif"/>
          <w:sz w:val="26"/>
          <w:szCs w:val="26"/>
        </w:rPr>
        <w:t>для дальнейшего исполнения.</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Максимальный срок выполнения административной процедуры «Прием запроса о предоставлении Муниципальной услуги» при личном обращении Заявителя составляет один день со дня регистрации запроса Заявителя.</w:t>
      </w:r>
    </w:p>
    <w:p w:rsidR="00393AAC" w:rsidRPr="00F64E06" w:rsidRDefault="00393AAC" w:rsidP="00393AAC">
      <w:pPr>
        <w:widowControl w:val="0"/>
        <w:autoSpaceDE w:val="0"/>
        <w:autoSpaceDN w:val="0"/>
        <w:adjustRightInd w:val="0"/>
        <w:spacing w:line="30" w:lineRule="atLeast"/>
        <w:jc w:val="both"/>
        <w:rPr>
          <w:rFonts w:ascii="PT Astra Serif" w:hAnsi="PT Astra Serif"/>
          <w:sz w:val="26"/>
          <w:szCs w:val="26"/>
        </w:rPr>
      </w:pPr>
      <w:r w:rsidRPr="00F64E06">
        <w:rPr>
          <w:rFonts w:ascii="PT Astra Serif" w:hAnsi="PT Astra Serif"/>
          <w:sz w:val="26"/>
          <w:szCs w:val="26"/>
        </w:rPr>
        <w:tab/>
        <w:t>«Прием запроса о предоставлении Муниципальной услуги» при направлении запроса почтовым отправлением является получение Администрацией почтового отправления, содержащего запрос Заявителя о предоставлении Муниципальной услуги.</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Запросы о предоставлении Муниципальной услуги почтовым отправлением принимаются по адресу: 301430, Тульская область, г. Суворов, пл. Победы, д.1.</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Обязанности специалиста отдела делопроизводства, ответственного за прием запросов Заявителей почтовым отправлением, закреплены в должностной инструкции.</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bookmarkStart w:id="3" w:name="Par207"/>
      <w:bookmarkEnd w:id="3"/>
      <w:r w:rsidRPr="00F64E06">
        <w:rPr>
          <w:rFonts w:ascii="PT Astra Serif" w:hAnsi="PT Astra Serif"/>
          <w:sz w:val="26"/>
          <w:szCs w:val="26"/>
        </w:rPr>
        <w:t>Специалист отдела делопроизводства осуществляет прием, проверку правильности доставки, целостности упаковки и полноты вложений в конверт, возвращает на почту невскрытые направленные не по адресу письма, проверяет в документах наличие подписи, даты, печати. Составляет в двух экземплярах акт на заказные письма с уведомлениями при отсутствии в конверте вложения или недостаче документов, перечисленных в описи.</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bookmarkStart w:id="4" w:name="Par208"/>
      <w:bookmarkEnd w:id="4"/>
      <w:r w:rsidRPr="00F64E06">
        <w:rPr>
          <w:rFonts w:ascii="PT Astra Serif" w:hAnsi="PT Astra Serif"/>
          <w:sz w:val="26"/>
          <w:szCs w:val="26"/>
        </w:rPr>
        <w:t>В случае наличия оснований для отказа в приеме запроса специалист отдела по делопроизводству готовит и направляет Заявителю письменное уведомление об отказе в принятии запроса.</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Срок выполнения административных действий - не более 1 дня со дня получения почтового отправления.</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Максимальный срок выполнения административной процедуры «Прием запроса о предоставлении Муниципальной услуги» составляет один день со дня регистрации запроса Заявителя.</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Критерием принятия решения в рамках административной процедуры «Прием запроса о предоставлении Муниципальной услуги» является наличие или отсутствие оснований для отказа в приеме запроса.</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Прием документов, необходимых для предоставления муниципальной услуги в электронном виде, и регистрацию запроса без необходимости повторного представления заявителем таких документов на бумажном носителе, обеспечивает орган (организация) оказывающая муниципальную услугу.</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Срок регистрации запроса – 1 рабочий день.</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При успешной отправке запросу присваивается уникальный номер, по которому в личном кабинете заявителя посредством Единого портала муниципальных услуг (функций), Портала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заявителю будет представлена информация о ходе выполнения указанного запроса.</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муниципальных услуг (функций), Портала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по выбору заявителя.</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При предоставлении муниципальной услуги в электронной форме заявителю направляется:</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а) уведомление о записи на прием в многофункциональный центр (описывается в случае необходимости дополнительно);</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в) уведомление о начале процедуры предоставления муниципальной услуги (описывается в случае необходимости дополнительно);</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д)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color w:val="000000"/>
          <w:sz w:val="26"/>
          <w:szCs w:val="26"/>
        </w:rPr>
        <w:t>ж) уведомление о мотивированном отказе в предоставлении муниципальной услуги (описывается в случае необходимости дополнительно).</w:t>
      </w:r>
    </w:p>
    <w:p w:rsidR="00393AAC" w:rsidRPr="00F64E06" w:rsidRDefault="00393AAC" w:rsidP="00393AAC">
      <w:pPr>
        <w:pStyle w:val="aa"/>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После принятия запроса должностным лицом, уполномоченным на предоставление государственной (муниципальной) услуги, запросу в личном кабинете заявителя посредством Единого портала муниципальных услуг (функций), Портала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присваивается статус «Регистрация заявителя и прием документов».</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b/>
          <w:sz w:val="26"/>
          <w:szCs w:val="26"/>
        </w:rPr>
        <w:t>Результатом выполнения административной процедуры</w:t>
      </w:r>
      <w:r w:rsidRPr="00F64E06">
        <w:rPr>
          <w:rFonts w:ascii="PT Astra Serif" w:hAnsi="PT Astra Serif"/>
          <w:sz w:val="26"/>
          <w:szCs w:val="26"/>
        </w:rPr>
        <w:t xml:space="preserve"> «Прием запроса о предоставлении Муниципальной услуги», при личном обращении или направлении запроса почтовым отправлением, является зарегистрированный запрос Заявителя в АСЭД «Дело».</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Способом фиксации результата выполнения административной процедуры «Прием, проверка, регистрация запроса о предоставлении Муниципальной услуги» является регистрация запроса Заявителя в АСЭД «Дело».</w:t>
      </w:r>
    </w:p>
    <w:p w:rsidR="00393AAC" w:rsidRPr="00DA660E" w:rsidRDefault="00393AAC" w:rsidP="00393AAC">
      <w:pPr>
        <w:widowControl w:val="0"/>
        <w:tabs>
          <w:tab w:val="left" w:pos="3885"/>
        </w:tabs>
        <w:autoSpaceDE w:val="0"/>
        <w:autoSpaceDN w:val="0"/>
        <w:adjustRightInd w:val="0"/>
        <w:spacing w:line="30" w:lineRule="atLeast"/>
        <w:rPr>
          <w:rFonts w:ascii="PT Astra Serif" w:hAnsi="PT Astra Serif"/>
          <w:b/>
          <w:bCs/>
          <w:sz w:val="14"/>
          <w:szCs w:val="14"/>
        </w:rPr>
      </w:pPr>
      <w:r w:rsidRPr="00F64E06">
        <w:rPr>
          <w:rFonts w:ascii="PT Astra Serif" w:hAnsi="PT Astra Serif"/>
          <w:b/>
          <w:bCs/>
          <w:sz w:val="26"/>
          <w:szCs w:val="26"/>
        </w:rPr>
        <w:tab/>
      </w:r>
    </w:p>
    <w:p w:rsidR="00393AAC" w:rsidRPr="00F64E06" w:rsidRDefault="00393AAC" w:rsidP="00393AAC">
      <w:pPr>
        <w:widowControl w:val="0"/>
        <w:autoSpaceDE w:val="0"/>
        <w:autoSpaceDN w:val="0"/>
        <w:adjustRightInd w:val="0"/>
        <w:spacing w:line="30" w:lineRule="atLeast"/>
        <w:jc w:val="center"/>
        <w:rPr>
          <w:rFonts w:ascii="PT Astra Serif" w:hAnsi="PT Astra Serif"/>
          <w:b/>
          <w:bCs/>
          <w:sz w:val="26"/>
          <w:szCs w:val="26"/>
        </w:rPr>
      </w:pPr>
      <w:r w:rsidRPr="00F64E06">
        <w:rPr>
          <w:rFonts w:ascii="PT Astra Serif" w:hAnsi="PT Astra Serif"/>
          <w:b/>
          <w:bCs/>
          <w:sz w:val="26"/>
          <w:szCs w:val="26"/>
        </w:rPr>
        <w:t>19.2.</w:t>
      </w:r>
      <w:r w:rsidRPr="00F64E06">
        <w:rPr>
          <w:rFonts w:ascii="PT Astra Serif" w:hAnsi="PT Astra Serif"/>
          <w:b/>
          <w:bCs/>
          <w:i/>
          <w:iCs/>
          <w:sz w:val="26"/>
          <w:szCs w:val="26"/>
        </w:rPr>
        <w:t xml:space="preserve"> </w:t>
      </w:r>
      <w:r w:rsidRPr="00F64E06">
        <w:rPr>
          <w:rFonts w:ascii="PT Astra Serif" w:hAnsi="PT Astra Serif"/>
          <w:b/>
          <w:bCs/>
          <w:sz w:val="26"/>
          <w:szCs w:val="26"/>
        </w:rPr>
        <w:t>«Рассмотрение запроса о предоставлении Муниципальной услуги и подготовка документов (информации)»</w:t>
      </w:r>
    </w:p>
    <w:p w:rsidR="00393AAC" w:rsidRPr="00DA660E" w:rsidRDefault="00393AAC" w:rsidP="00393AAC">
      <w:pPr>
        <w:widowControl w:val="0"/>
        <w:autoSpaceDE w:val="0"/>
        <w:autoSpaceDN w:val="0"/>
        <w:adjustRightInd w:val="0"/>
        <w:spacing w:line="30" w:lineRule="atLeast"/>
        <w:jc w:val="both"/>
        <w:rPr>
          <w:rFonts w:ascii="PT Astra Serif" w:hAnsi="PT Astra Serif"/>
          <w:b/>
          <w:bCs/>
          <w:sz w:val="10"/>
          <w:szCs w:val="10"/>
        </w:rPr>
      </w:pP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Основанием для начала административной процедуры является поступление зарегистрированного запроса для исполнения в комитет</w:t>
      </w:r>
      <w:r w:rsidRPr="00F64E06">
        <w:rPr>
          <w:rFonts w:ascii="PT Astra Serif" w:hAnsi="PT Astra Serif"/>
          <w:color w:val="000000"/>
          <w:sz w:val="26"/>
          <w:szCs w:val="26"/>
        </w:rPr>
        <w:t xml:space="preserve"> имущественных и земельных отношений администрации муниципального образования Суворовский район</w:t>
      </w:r>
      <w:r w:rsidRPr="00F64E06">
        <w:rPr>
          <w:rFonts w:ascii="PT Astra Serif" w:hAnsi="PT Astra Serif"/>
          <w:sz w:val="26"/>
          <w:szCs w:val="26"/>
        </w:rPr>
        <w:t xml:space="preserve"> для рассмотрения.</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Начальник комитета</w:t>
      </w:r>
      <w:r w:rsidRPr="00F64E06">
        <w:rPr>
          <w:rFonts w:ascii="PT Astra Serif" w:hAnsi="PT Astra Serif"/>
          <w:color w:val="000000"/>
          <w:sz w:val="26"/>
          <w:szCs w:val="26"/>
        </w:rPr>
        <w:t xml:space="preserve"> имущественных и земельных отношений администрации муниципального образования Суворовский район</w:t>
      </w:r>
      <w:r w:rsidRPr="00F64E06">
        <w:rPr>
          <w:rFonts w:ascii="PT Astra Serif" w:hAnsi="PT Astra Serif"/>
          <w:sz w:val="26"/>
          <w:szCs w:val="26"/>
        </w:rPr>
        <w:t xml:space="preserve"> рассматривает заявление и представленные документы, передает специалисту отдела, который согласно должностным обязанностям, закрепленным в должностной инструкции, проводит проверку документов на предмет соответствия предоставленных документов требованиям настоящего Административного регламента.</w:t>
      </w:r>
    </w:p>
    <w:p w:rsidR="00393AAC" w:rsidRPr="00F64E06" w:rsidRDefault="00393AAC" w:rsidP="00393AAC">
      <w:pPr>
        <w:autoSpaceDE w:val="0"/>
        <w:autoSpaceDN w:val="0"/>
        <w:adjustRightInd w:val="0"/>
        <w:ind w:firstLine="709"/>
        <w:jc w:val="both"/>
        <w:rPr>
          <w:rFonts w:ascii="PT Astra Serif" w:hAnsi="PT Astra Serif"/>
          <w:sz w:val="26"/>
          <w:szCs w:val="26"/>
        </w:rPr>
      </w:pPr>
      <w:bookmarkStart w:id="5" w:name="Par218"/>
      <w:bookmarkEnd w:id="5"/>
      <w:r w:rsidRPr="00F64E06">
        <w:rPr>
          <w:rFonts w:ascii="PT Astra Serif" w:hAnsi="PT Astra Serif"/>
          <w:sz w:val="26"/>
          <w:szCs w:val="26"/>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В случае отсутствия возможности направления запроса посредством СМЭВ специалист запрашивает сведения по почте, электронной почте, по факсу. </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 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Специалист отдела производит проверку заявления на предмет выявления в нем оснований для отказа в предоставлении муниципальной услуги в течение 10 дней с момента передачи ему заявления. Критерием принятия решения является наличие или отсутствие оснований для отказа в предоставлении муниципальной услуги.</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В случае наличия оснований для отказа в предоставлении муниципальной услуги ответственный исполнитель комитета осуществляет подготовку уведомления об отказе в предоставлении муниципальной услуги в течение 3 дней с момента завершения проверки заявления.</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Подготовленное на бумажном носителе уведомление об отказе в предоставлении муниципальной услуги предоставляется на подпись первому заместителю главы администрации. Подписание первым заместителем главы администрации уведомления осуществляется в течение 1 дня с момента его представления.</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 xml:space="preserve">В случае отсутствия оснований для отказа в предоставлении муниципальной услуги ответственный исполнитель комитета имущественных и земельных отношений осуществляет подготовку проекта постановления главы администрации муниципального образования Суворовский район о расторжении договора аренды земельного участка, акта приема-передачи земельного участка и дополнительного соглашения о расторжении договора аренды земельного участка, в течение </w:t>
      </w:r>
      <w:r w:rsidRPr="00F64E06">
        <w:rPr>
          <w:rFonts w:ascii="PT Astra Serif" w:hAnsi="PT Astra Serif"/>
          <w:sz w:val="26"/>
          <w:szCs w:val="26"/>
          <w:shd w:val="clear" w:color="auto" w:fill="FFFFFF"/>
        </w:rPr>
        <w:t xml:space="preserve">15 </w:t>
      </w:r>
      <w:r w:rsidRPr="00F64E06">
        <w:rPr>
          <w:rFonts w:ascii="PT Astra Serif" w:hAnsi="PT Astra Serif"/>
          <w:sz w:val="26"/>
          <w:szCs w:val="26"/>
        </w:rPr>
        <w:t>дней с момента завершения проверки заявления.</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Подготовленные на бумажном носителе проекты постановления администрации муниципального образования Суворовский район о расторжении договора аренды земельного участка, акта приема-передачи земельного участка и дополнительного соглашения о расторжении договора аренды земельного участка, подлежат согласованию.</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Результатом административной процедуры являются подписанное главой администрации постановление администрации муниципального образования Суворовский район о расторжении договора аренды земельного участка, подписанные первым заместителем главы администрации акт приема-передачи земельного участка и дополнительное соглашение о расторжении договора аренды земельного участка и переданные ответственному исполнителю комитета, или подписанное первым заместителем главы администрации уведомление об отказе в прекращении права аренды земельного участка.</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Предоставление муниципальной услуги осуществляется в срок не более 30 календарных дней со дня регистрации запроса.</w:t>
      </w:r>
    </w:p>
    <w:p w:rsidR="00393AAC" w:rsidRPr="00EA4216" w:rsidRDefault="00393AAC" w:rsidP="00393AAC">
      <w:pPr>
        <w:ind w:firstLine="709"/>
        <w:jc w:val="both"/>
        <w:rPr>
          <w:rFonts w:ascii="PT Astra Serif" w:hAnsi="PT Astra Serif"/>
          <w:sz w:val="20"/>
        </w:rPr>
      </w:pPr>
    </w:p>
    <w:p w:rsidR="00393AAC" w:rsidRPr="00F64E06" w:rsidRDefault="00393AAC" w:rsidP="00393AAC">
      <w:pPr>
        <w:jc w:val="center"/>
        <w:rPr>
          <w:rFonts w:ascii="PT Astra Serif" w:hAnsi="PT Astra Serif"/>
          <w:b/>
          <w:bCs/>
          <w:sz w:val="26"/>
          <w:szCs w:val="26"/>
        </w:rPr>
      </w:pPr>
      <w:r w:rsidRPr="00F64E06">
        <w:rPr>
          <w:rFonts w:ascii="PT Astra Serif" w:hAnsi="PT Astra Serif"/>
          <w:b/>
          <w:bCs/>
          <w:sz w:val="26"/>
          <w:szCs w:val="26"/>
        </w:rPr>
        <w:t>19.3. «Подписание сторонами и выдача документов заявителю»</w:t>
      </w:r>
    </w:p>
    <w:p w:rsidR="00393AAC" w:rsidRPr="00EA4216" w:rsidRDefault="00393AAC" w:rsidP="00393AAC">
      <w:pPr>
        <w:jc w:val="center"/>
        <w:rPr>
          <w:rFonts w:ascii="PT Astra Serif" w:hAnsi="PT Astra Serif"/>
          <w:b/>
          <w:bCs/>
          <w:sz w:val="20"/>
        </w:rPr>
      </w:pP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 xml:space="preserve">Основанием для начала административной процедуры «Подписание сторонами и выдача документов о прекращении права аренды земельного участка» является поступление документов, подготовленных по результатам предоставления муниципальной услуги, специалисту комитета имущественных и земельных отношений. </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Специалист комитета, в случае указания заявителем о личном получении документов уведомляет заявителя по телефону о подготовке документов и согласовывает время подписания и выдачи документов (не позднее 3-х дневного срока после звонка).</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1) В согласованное время заявитель подписывает акт приема-передачи земельного участка и дополнительное соглашение о расторжении договора аренды земельного участка, и получает в день подписания:</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 один экземпляр подписанных акта приема-передачи земельного участка и дополнительного соглашения, копию постановления о расторжении договора аренды земельного участка, если договор</w:t>
      </w:r>
      <w:r>
        <w:rPr>
          <w:rFonts w:ascii="PT Astra Serif" w:hAnsi="PT Astra Serif"/>
          <w:sz w:val="26"/>
          <w:szCs w:val="26"/>
        </w:rPr>
        <w:t xml:space="preserve"> был</w:t>
      </w:r>
      <w:r w:rsidRPr="00F64E06">
        <w:rPr>
          <w:rFonts w:ascii="PT Astra Serif" w:hAnsi="PT Astra Serif"/>
          <w:sz w:val="26"/>
          <w:szCs w:val="26"/>
        </w:rPr>
        <w:t xml:space="preserve"> заключен на </w:t>
      </w:r>
      <w:r>
        <w:rPr>
          <w:rFonts w:ascii="PT Astra Serif" w:hAnsi="PT Astra Serif"/>
          <w:sz w:val="26"/>
          <w:szCs w:val="26"/>
        </w:rPr>
        <w:t xml:space="preserve">срок менее </w:t>
      </w:r>
      <w:r w:rsidRPr="00F64E06">
        <w:rPr>
          <w:rFonts w:ascii="PT Astra Serif" w:hAnsi="PT Astra Serif"/>
          <w:sz w:val="26"/>
          <w:szCs w:val="26"/>
        </w:rPr>
        <w:t>год</w:t>
      </w:r>
      <w:r>
        <w:rPr>
          <w:rFonts w:ascii="PT Astra Serif" w:hAnsi="PT Astra Serif"/>
          <w:sz w:val="26"/>
          <w:szCs w:val="26"/>
        </w:rPr>
        <w:t>а</w:t>
      </w:r>
      <w:r w:rsidRPr="00F64E06">
        <w:rPr>
          <w:rFonts w:ascii="PT Astra Serif" w:hAnsi="PT Astra Serif"/>
          <w:sz w:val="26"/>
          <w:szCs w:val="26"/>
        </w:rPr>
        <w:t xml:space="preserve"> и</w:t>
      </w:r>
      <w:r>
        <w:rPr>
          <w:rFonts w:ascii="PT Astra Serif" w:hAnsi="PT Astra Serif"/>
          <w:sz w:val="26"/>
          <w:szCs w:val="26"/>
        </w:rPr>
        <w:t xml:space="preserve"> не подлежал государственной регистрации</w:t>
      </w:r>
      <w:r w:rsidRPr="00F64E06">
        <w:rPr>
          <w:rFonts w:ascii="PT Astra Serif" w:hAnsi="PT Astra Serif"/>
          <w:sz w:val="26"/>
          <w:szCs w:val="26"/>
        </w:rPr>
        <w:t>.</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2) В согласованное время заявитель подписывает акт приема-передачи земельного участка и дополнительное соглашение о расторжении договора аренды земельного участка.</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 xml:space="preserve">Администрация (Арендодатель) подает документы на регистрацию прекращения права в установленном законом порядке, если договор заключен на год и более, а обязанность по регистрации договором аренды возложена на Администрацию (Арендодателя). </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По окончании государственной регистрации прекращения права аренды земельного участка, в течение 3-х дней, выдается лично заявителю один экземпляр акта приема-передачи земельного участка, дополнительного соглашения о расторжении договора аренды земельного участка (в случае указания заявителем о личном получении документов), или направляется почтовым отправлением с уведомлением о вручении (в случае указания заявителем о получении документов почтовым отправлением либо в случае отсутствия сведений о способе получения документов).</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3) В случае неявки заявителя для получения документов в согласованное с ним время или в случае указания заявителем о получении документов почтовым отправлением, либо в случае отсутствия сведений о способе предоставления документов, они направляются заявителю специалистом комитета в течение 3-х дней почтовым отправлением с уведомлением о вручении.</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Если договор аренды земельного участка заключен на срок менее года, к документу, направленному заявителю, прикладывается уведомление о необходимости подписать документ и вернуть один экземпляр в Администрацию (Арендодателю).</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 xml:space="preserve">Если договор аренды земельного участка заключен на год и более и обязанность по регистрации договором аренды возложена на Администрацию (Арендодателя), к документу, направленному заявителю прикладывается уведомление о необходимости вернуть подписанный документ в Администрацию (Арендодателю) для прекращения права аренды земельного участка в установленном законом порядке. </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Результатом административной процедуры «Подписание сторонами и выдача документов о прекращении права аренды земельного участка» является подписание сторонами и выдача (направление) документов о прекращении права аренды земельного участка.</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Способом фиксации административной процедуры «Подписание сторонами и выдача документов о прекращении права аренды земельного участка» является подпись заявителя на документе комитета имущественных и земельных отношений. Направление документов заявителю почтовым отправлением фиксируется в реестре почтовых отправлений.</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color w:val="000000"/>
          <w:sz w:val="26"/>
          <w:szCs w:val="26"/>
        </w:rPr>
        <w:t>Заявителям обеспечивается возможность оценить доступность и качество муниципальной услуги на Едином портале муниципальных услуг (функций), Портале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w:t>
      </w:r>
    </w:p>
    <w:p w:rsidR="00393AAC" w:rsidRPr="00F64E06" w:rsidRDefault="00393AAC" w:rsidP="00393AAC">
      <w:pPr>
        <w:ind w:firstLine="709"/>
        <w:jc w:val="both"/>
        <w:rPr>
          <w:rFonts w:ascii="PT Astra Serif" w:hAnsi="PT Astra Serif"/>
          <w:sz w:val="26"/>
          <w:szCs w:val="26"/>
        </w:rPr>
      </w:pPr>
      <w:r w:rsidRPr="00F64E06">
        <w:rPr>
          <w:rFonts w:ascii="PT Astra Serif" w:hAnsi="PT Astra Serif"/>
          <w:sz w:val="26"/>
          <w:szCs w:val="26"/>
        </w:rPr>
        <w:t>В случае отказа в предоставлении муниципальной услуги специалист комитета имущественных и земельных отношений высылает заявителю почтовым отправлением (в случае указания заявителем о получении документов почтовым отправлением, либо в случае отсутствия сведений о способе получения документов) или отправляет в форме электронного документа по электронной почте (в случае указания заявителем о получении документов по электронной почте) уведомление об отказе в предоставлении муниципальной услуги в течение трех дней со дня регистрации уведомления.</w:t>
      </w:r>
    </w:p>
    <w:p w:rsidR="00393AAC" w:rsidRPr="00385131" w:rsidRDefault="00393AAC" w:rsidP="00393AAC">
      <w:pPr>
        <w:jc w:val="center"/>
        <w:rPr>
          <w:rFonts w:ascii="PT Astra Serif" w:hAnsi="PT Astra Serif"/>
          <w:b/>
          <w:bCs/>
          <w:sz w:val="10"/>
          <w:szCs w:val="10"/>
        </w:rPr>
      </w:pPr>
    </w:p>
    <w:p w:rsidR="00393AAC" w:rsidRPr="00F64E06" w:rsidRDefault="00393AAC" w:rsidP="00393AAC">
      <w:pPr>
        <w:jc w:val="center"/>
        <w:rPr>
          <w:rFonts w:ascii="PT Astra Serif" w:hAnsi="PT Astra Serif"/>
          <w:b/>
          <w:bCs/>
          <w:sz w:val="26"/>
          <w:szCs w:val="26"/>
        </w:rPr>
      </w:pPr>
      <w:r w:rsidRPr="00F64E06">
        <w:rPr>
          <w:rFonts w:ascii="PT Astra Serif" w:hAnsi="PT Astra Serif"/>
          <w:b/>
          <w:bCs/>
          <w:sz w:val="26"/>
          <w:szCs w:val="26"/>
        </w:rPr>
        <w:t xml:space="preserve">19.4. </w:t>
      </w:r>
      <w:r>
        <w:rPr>
          <w:rFonts w:ascii="PT Astra Serif" w:hAnsi="PT Astra Serif"/>
          <w:b/>
          <w:bCs/>
          <w:sz w:val="26"/>
          <w:szCs w:val="26"/>
        </w:rPr>
        <w:t>«</w:t>
      </w:r>
      <w:r w:rsidRPr="00F64E06">
        <w:rPr>
          <w:rFonts w:ascii="PT Astra Serif" w:hAnsi="PT Astra Serif"/>
          <w:b/>
          <w:bCs/>
          <w:sz w:val="26"/>
          <w:szCs w:val="26"/>
        </w:rPr>
        <w:t>Принятие решения об отказе в предоставлении муниципальной услуги</w:t>
      </w:r>
      <w:r>
        <w:rPr>
          <w:rFonts w:ascii="PT Astra Serif" w:hAnsi="PT Astra Serif"/>
          <w:b/>
          <w:bCs/>
          <w:sz w:val="26"/>
          <w:szCs w:val="26"/>
        </w:rPr>
        <w:t>»</w:t>
      </w:r>
    </w:p>
    <w:p w:rsidR="00393AAC" w:rsidRPr="00385131" w:rsidRDefault="00393AAC" w:rsidP="00393AAC">
      <w:pPr>
        <w:pStyle w:val="ConsPlusNormal"/>
        <w:ind w:firstLine="709"/>
        <w:jc w:val="both"/>
        <w:outlineLvl w:val="2"/>
        <w:rPr>
          <w:rFonts w:ascii="PT Astra Serif" w:hAnsi="PT Astra Serif" w:cs="Times New Roman"/>
          <w:sz w:val="10"/>
          <w:szCs w:val="10"/>
          <w:highlight w:val="yellow"/>
        </w:rPr>
      </w:pPr>
    </w:p>
    <w:p w:rsidR="00393AAC" w:rsidRPr="00F64E06" w:rsidRDefault="00393AAC" w:rsidP="00393AAC">
      <w:pPr>
        <w:pStyle w:val="ConsPlusNormal"/>
        <w:ind w:firstLine="709"/>
        <w:jc w:val="both"/>
        <w:outlineLvl w:val="2"/>
        <w:rPr>
          <w:rFonts w:ascii="PT Astra Serif" w:hAnsi="PT Astra Serif" w:cs="Times New Roman"/>
          <w:sz w:val="26"/>
          <w:szCs w:val="26"/>
        </w:rPr>
      </w:pPr>
      <w:r w:rsidRPr="00F64E06">
        <w:rPr>
          <w:rFonts w:ascii="PT Astra Serif" w:hAnsi="PT Astra Serif" w:cs="Times New Roman"/>
          <w:sz w:val="26"/>
          <w:szCs w:val="26"/>
        </w:rPr>
        <w:t>В приеме запроса, представленного Заявителем, отказывается в случаях:</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 если лицом, представившим заявление лично, не предъявлен документ, удостоверяющий личность;</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 представления запроса лицом, не указанным в заявлении (не Заявителем и не представителем Заявителя) при личном представлении запроса;</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 если представлен запрос, оформленный с нарушениями требований настоящего Административного регламента, в том числе если заявление оформлено не по форме, установленной настоящим Административным регламентом;</w:t>
      </w:r>
    </w:p>
    <w:p w:rsidR="00393AAC" w:rsidRPr="00F64E06" w:rsidRDefault="00393AAC" w:rsidP="00393AAC">
      <w:pPr>
        <w:pStyle w:val="ConsPlusNormal"/>
        <w:tabs>
          <w:tab w:val="left" w:pos="851"/>
        </w:tabs>
        <w:ind w:firstLine="709"/>
        <w:jc w:val="both"/>
        <w:rPr>
          <w:rFonts w:ascii="PT Astra Serif" w:hAnsi="PT Astra Serif" w:cs="Times New Roman"/>
          <w:sz w:val="26"/>
          <w:szCs w:val="26"/>
        </w:rPr>
      </w:pPr>
      <w:r w:rsidRPr="00F64E06">
        <w:rPr>
          <w:rFonts w:ascii="PT Astra Serif" w:hAnsi="PT Astra Serif" w:cs="Times New Roman"/>
          <w:sz w:val="26"/>
          <w:szCs w:val="26"/>
        </w:rPr>
        <w:t>-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 xml:space="preserve">- невозможность прочтения текста копий документов; </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обнаружение несоответствий между информацией, указанной в заявлении, и договором аренды земельного участка;</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 наличие обстоятельств, препятствующих прекращению права аренды земельного участка (при использовании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 в период полевых сельскохозяйственных работ и в иных установленных федеральными законами случаях);</w:t>
      </w:r>
    </w:p>
    <w:p w:rsidR="00393AAC" w:rsidRPr="00F64E06" w:rsidRDefault="00393AAC" w:rsidP="00393AAC">
      <w:pPr>
        <w:pStyle w:val="ConsPlusNormal"/>
        <w:widowControl/>
        <w:numPr>
          <w:ilvl w:val="0"/>
          <w:numId w:val="10"/>
        </w:numPr>
        <w:tabs>
          <w:tab w:val="left" w:pos="851"/>
        </w:tabs>
        <w:adjustRightInd w:val="0"/>
        <w:ind w:left="0" w:firstLine="709"/>
        <w:jc w:val="both"/>
        <w:rPr>
          <w:rFonts w:ascii="PT Astra Serif" w:hAnsi="PT Astra Serif" w:cs="Times New Roman"/>
          <w:sz w:val="26"/>
          <w:szCs w:val="26"/>
        </w:rPr>
      </w:pPr>
      <w:r w:rsidRPr="00F64E06">
        <w:rPr>
          <w:rFonts w:ascii="PT Astra Serif" w:hAnsi="PT Astra Serif" w:cs="Times New Roman"/>
          <w:sz w:val="26"/>
          <w:szCs w:val="26"/>
        </w:rPr>
        <w:t>поступление от заявителя письменного заявления о прекращении рассмотрения заявления.</w:t>
      </w:r>
    </w:p>
    <w:p w:rsidR="00393AAC" w:rsidRPr="00F64E06" w:rsidRDefault="00393AAC" w:rsidP="00393AAC">
      <w:pPr>
        <w:pStyle w:val="ConsPlusNormal"/>
        <w:ind w:firstLine="709"/>
        <w:jc w:val="both"/>
        <w:outlineLvl w:val="2"/>
        <w:rPr>
          <w:rFonts w:ascii="PT Astra Serif" w:hAnsi="PT Astra Serif" w:cs="Times New Roman"/>
          <w:sz w:val="26"/>
          <w:szCs w:val="26"/>
        </w:rPr>
      </w:pPr>
      <w:r w:rsidRPr="00F64E06">
        <w:rPr>
          <w:rFonts w:ascii="PT Astra Serif" w:hAnsi="PT Astra Serif" w:cs="Times New Roman"/>
          <w:sz w:val="26"/>
          <w:szCs w:val="26"/>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sz w:val="26"/>
          <w:szCs w:val="26"/>
        </w:rPr>
      </w:pPr>
      <w:r w:rsidRPr="00F64E06">
        <w:rPr>
          <w:rFonts w:ascii="PT Astra Serif" w:hAnsi="PT Astra Serif"/>
          <w:sz w:val="26"/>
          <w:szCs w:val="26"/>
        </w:rPr>
        <w:t>В случае если в заявлении о предоставлении Муниципальной услуги не указаны фамилия Заявителя, направившего обращение, и почтовый адрес, по которому должен быть направлен ответ, такое заявление не рассматривается.</w:t>
      </w:r>
    </w:p>
    <w:p w:rsidR="00393AAC" w:rsidRPr="00F64E06" w:rsidRDefault="00393AAC" w:rsidP="00393AAC">
      <w:pPr>
        <w:widowControl w:val="0"/>
        <w:autoSpaceDE w:val="0"/>
        <w:autoSpaceDN w:val="0"/>
        <w:adjustRightInd w:val="0"/>
        <w:spacing w:line="30" w:lineRule="atLeast"/>
        <w:ind w:firstLine="708"/>
        <w:jc w:val="both"/>
        <w:rPr>
          <w:rFonts w:ascii="PT Astra Serif" w:hAnsi="PT Astra Serif"/>
          <w:color w:val="000000"/>
          <w:sz w:val="26"/>
          <w:szCs w:val="26"/>
        </w:rPr>
      </w:pPr>
      <w:r w:rsidRPr="00F64E06">
        <w:rPr>
          <w:rFonts w:ascii="PT Astra Serif" w:hAnsi="PT Astra Serif"/>
          <w:sz w:val="26"/>
          <w:szCs w:val="26"/>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r w:rsidRPr="00F64E06">
        <w:rPr>
          <w:rFonts w:ascii="PT Astra Serif" w:hAnsi="PT Astra Serif"/>
          <w:color w:val="000000"/>
          <w:sz w:val="26"/>
          <w:szCs w:val="26"/>
        </w:rPr>
        <w:t xml:space="preserve"> </w:t>
      </w:r>
    </w:p>
    <w:p w:rsidR="00393AAC" w:rsidRPr="00F64E06" w:rsidRDefault="00393AAC" w:rsidP="00393A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PT Astra Serif" w:hAnsi="PT Astra Serif"/>
          <w:color w:val="000000"/>
          <w:sz w:val="26"/>
          <w:szCs w:val="26"/>
        </w:rPr>
      </w:pPr>
      <w:r w:rsidRPr="00F64E06">
        <w:rPr>
          <w:rFonts w:ascii="PT Astra Serif" w:hAnsi="PT Astra Serif"/>
          <w:color w:val="000000"/>
          <w:sz w:val="26"/>
          <w:szCs w:val="26"/>
        </w:rPr>
        <w:t>Основанием для приостановления предоставления муниципальной услуги является приостановление Управлением Федеральной службы государственной регистрации, кадастра и картографии по Тульской области регистрационных действий по прекращению права аренды земельного участка.</w:t>
      </w:r>
    </w:p>
    <w:p w:rsidR="00393AAC" w:rsidRPr="00EA4216" w:rsidRDefault="00393AAC" w:rsidP="00393AAC">
      <w:pPr>
        <w:jc w:val="center"/>
        <w:rPr>
          <w:rFonts w:ascii="PT Astra Serif" w:hAnsi="PT Astra Serif"/>
          <w:b/>
          <w:bCs/>
          <w:sz w:val="24"/>
          <w:szCs w:val="24"/>
        </w:rPr>
      </w:pPr>
    </w:p>
    <w:p w:rsidR="00393AAC" w:rsidRPr="00F64E06" w:rsidRDefault="00393AAC" w:rsidP="00393AAC">
      <w:pPr>
        <w:jc w:val="center"/>
        <w:rPr>
          <w:rFonts w:ascii="PT Astra Serif" w:hAnsi="PT Astra Serif"/>
          <w:b/>
          <w:bCs/>
          <w:sz w:val="26"/>
          <w:szCs w:val="26"/>
        </w:rPr>
      </w:pPr>
      <w:r w:rsidRPr="00F64E06">
        <w:rPr>
          <w:rFonts w:ascii="PT Astra Serif" w:hAnsi="PT Astra Serif"/>
          <w:b/>
          <w:bCs/>
          <w:sz w:val="26"/>
          <w:szCs w:val="26"/>
        </w:rPr>
        <w:t>Раздел 4. Формы контроля за исполнением административного регламента.</w:t>
      </w:r>
    </w:p>
    <w:p w:rsidR="00393AAC" w:rsidRPr="002823C3" w:rsidRDefault="00393AAC" w:rsidP="00393AAC">
      <w:pPr>
        <w:jc w:val="center"/>
        <w:rPr>
          <w:rFonts w:ascii="PT Astra Serif" w:hAnsi="PT Astra Serif"/>
          <w:b/>
          <w:bCs/>
          <w:sz w:val="24"/>
          <w:szCs w:val="24"/>
        </w:rPr>
      </w:pPr>
    </w:p>
    <w:p w:rsidR="00393AAC" w:rsidRPr="00F64E06" w:rsidRDefault="00393AAC" w:rsidP="00393AAC">
      <w:pPr>
        <w:jc w:val="center"/>
        <w:rPr>
          <w:rFonts w:ascii="PT Astra Serif" w:hAnsi="PT Astra Serif"/>
          <w:b/>
          <w:sz w:val="26"/>
          <w:szCs w:val="26"/>
        </w:rPr>
      </w:pPr>
      <w:r w:rsidRPr="00F64E06">
        <w:rPr>
          <w:rFonts w:ascii="PT Astra Serif" w:hAnsi="PT Astra Serif"/>
          <w:b/>
          <w:bCs/>
          <w:sz w:val="26"/>
          <w:szCs w:val="26"/>
        </w:rPr>
        <w:t xml:space="preserve">20. </w:t>
      </w:r>
      <w:r w:rsidRPr="00F64E06">
        <w:rPr>
          <w:rFonts w:ascii="PT Astra Serif" w:hAnsi="PT Astra Serif"/>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Pr>
          <w:rFonts w:ascii="PT Astra Serif" w:hAnsi="PT Astra Serif"/>
          <w:b/>
          <w:sz w:val="26"/>
          <w:szCs w:val="26"/>
        </w:rPr>
        <w:t>м решений ответственными лицами</w:t>
      </w:r>
    </w:p>
    <w:p w:rsidR="00393AAC" w:rsidRPr="002823C3" w:rsidRDefault="00393AAC" w:rsidP="00393AA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4"/>
          <w:szCs w:val="24"/>
        </w:rPr>
      </w:pPr>
    </w:p>
    <w:p w:rsidR="00393AAC" w:rsidRPr="00F64E06" w:rsidRDefault="00393AAC" w:rsidP="00393AA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F64E06">
        <w:rPr>
          <w:rFonts w:ascii="PT Astra Serif" w:hAnsi="PT Astra Serif"/>
          <w:sz w:val="26"/>
          <w:szCs w:val="26"/>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393AAC" w:rsidRPr="00F64E06" w:rsidRDefault="00393AAC" w:rsidP="00393AA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F64E06">
        <w:rPr>
          <w:rFonts w:ascii="PT Astra Serif" w:hAnsi="PT Astra Serif"/>
          <w:sz w:val="26"/>
          <w:szCs w:val="26"/>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393AAC" w:rsidRPr="00F64E06" w:rsidRDefault="00393AAC" w:rsidP="00393AA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F64E06">
        <w:rPr>
          <w:rFonts w:ascii="PT Astra Serif" w:hAnsi="PT Astra Serif"/>
          <w:sz w:val="26"/>
          <w:szCs w:val="26"/>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93AAC" w:rsidRPr="00F64E06" w:rsidRDefault="00393AAC" w:rsidP="00393AA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F64E06">
        <w:rPr>
          <w:rFonts w:ascii="PT Astra Serif" w:hAnsi="PT Astra Serif"/>
          <w:sz w:val="26"/>
          <w:szCs w:val="26"/>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393AAC" w:rsidRPr="00F64E06" w:rsidRDefault="00393AAC" w:rsidP="00393AA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F64E06">
        <w:rPr>
          <w:rFonts w:ascii="PT Astra Serif" w:hAnsi="PT Astra Serif"/>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93AAC" w:rsidRPr="00F64E06" w:rsidRDefault="00393AAC" w:rsidP="00393AA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F64E06">
        <w:rPr>
          <w:rFonts w:ascii="PT Astra Serif" w:hAnsi="PT Astra Serif"/>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93AAC" w:rsidRPr="00F64E06" w:rsidRDefault="00393AAC" w:rsidP="00393AAC">
      <w:pPr>
        <w:tabs>
          <w:tab w:val="left" w:pos="0"/>
          <w:tab w:val="left" w:pos="567"/>
          <w:tab w:val="left" w:pos="2124"/>
          <w:tab w:val="left" w:pos="9639"/>
          <w:tab w:val="left" w:pos="9912"/>
        </w:tabs>
        <w:autoSpaceDE w:val="0"/>
        <w:autoSpaceDN w:val="0"/>
        <w:adjustRightInd w:val="0"/>
        <w:ind w:firstLine="709"/>
        <w:jc w:val="both"/>
        <w:outlineLvl w:val="1"/>
        <w:rPr>
          <w:rFonts w:ascii="PT Astra Serif" w:hAnsi="PT Astra Serif"/>
          <w:sz w:val="26"/>
          <w:szCs w:val="26"/>
        </w:rPr>
      </w:pPr>
      <w:r w:rsidRPr="00F64E06">
        <w:rPr>
          <w:rFonts w:ascii="PT Astra Serif" w:hAnsi="PT Astra Serif"/>
          <w:sz w:val="26"/>
          <w:szCs w:val="26"/>
        </w:rPr>
        <w:t>- за своевременность и качество проводимых проверок по представленным заявителем сведениям;</w:t>
      </w:r>
    </w:p>
    <w:p w:rsidR="00393AAC" w:rsidRPr="00F64E06" w:rsidRDefault="00393AAC" w:rsidP="00393AAC">
      <w:pPr>
        <w:tabs>
          <w:tab w:val="left" w:pos="0"/>
          <w:tab w:val="left" w:pos="567"/>
          <w:tab w:val="left" w:pos="2124"/>
          <w:tab w:val="left" w:pos="9639"/>
          <w:tab w:val="left" w:pos="9912"/>
        </w:tabs>
        <w:autoSpaceDE w:val="0"/>
        <w:autoSpaceDN w:val="0"/>
        <w:adjustRightInd w:val="0"/>
        <w:ind w:firstLine="709"/>
        <w:jc w:val="both"/>
        <w:outlineLvl w:val="1"/>
        <w:rPr>
          <w:rFonts w:ascii="PT Astra Serif" w:hAnsi="PT Astra Serif"/>
          <w:sz w:val="26"/>
          <w:szCs w:val="26"/>
        </w:rPr>
      </w:pPr>
      <w:r w:rsidRPr="00F64E06">
        <w:rPr>
          <w:rFonts w:ascii="PT Astra Serif" w:hAnsi="PT Astra Serif"/>
          <w:sz w:val="26"/>
          <w:szCs w:val="26"/>
        </w:rPr>
        <w:t>- за соответствие направляемых запросов требованиям настоящего регламента;</w:t>
      </w:r>
    </w:p>
    <w:p w:rsidR="00393AAC" w:rsidRPr="00F64E06" w:rsidRDefault="00393AAC" w:rsidP="00393AAC">
      <w:pPr>
        <w:tabs>
          <w:tab w:val="left" w:pos="0"/>
          <w:tab w:val="left" w:pos="567"/>
          <w:tab w:val="left" w:pos="2124"/>
          <w:tab w:val="left" w:pos="9639"/>
          <w:tab w:val="left" w:pos="9912"/>
        </w:tabs>
        <w:autoSpaceDE w:val="0"/>
        <w:autoSpaceDN w:val="0"/>
        <w:adjustRightInd w:val="0"/>
        <w:ind w:firstLine="709"/>
        <w:jc w:val="both"/>
        <w:outlineLvl w:val="1"/>
        <w:rPr>
          <w:rFonts w:ascii="PT Astra Serif" w:hAnsi="PT Astra Serif"/>
          <w:sz w:val="26"/>
          <w:szCs w:val="26"/>
        </w:rPr>
      </w:pPr>
      <w:r w:rsidRPr="00F64E06">
        <w:rPr>
          <w:rFonts w:ascii="PT Astra Serif" w:hAnsi="PT Astra Serif"/>
          <w:sz w:val="26"/>
          <w:szCs w:val="26"/>
        </w:rPr>
        <w:t>- за соблюдение порядка и сроков направления запросов.</w:t>
      </w:r>
    </w:p>
    <w:p w:rsidR="00393AAC" w:rsidRPr="00F64E06" w:rsidRDefault="00393AAC" w:rsidP="00393AAC">
      <w:pPr>
        <w:pStyle w:val="ConsPlusNormal"/>
        <w:tabs>
          <w:tab w:val="left" w:pos="567"/>
        </w:tabs>
        <w:ind w:firstLine="709"/>
        <w:jc w:val="both"/>
        <w:outlineLvl w:val="2"/>
        <w:rPr>
          <w:rFonts w:ascii="PT Astra Serif" w:hAnsi="PT Astra Serif" w:cs="Times New Roman"/>
          <w:sz w:val="26"/>
          <w:szCs w:val="26"/>
        </w:rPr>
      </w:pPr>
      <w:r w:rsidRPr="00F64E06">
        <w:rPr>
          <w:rFonts w:ascii="PT Astra Serif" w:hAnsi="PT Astra Serif" w:cs="Times New Roman"/>
          <w:sz w:val="26"/>
          <w:szCs w:val="26"/>
        </w:rPr>
        <w:t>Специалист, ответственный за выдачу документов о прекращении права аренды земельного участка, несет персональную ответственность за своевременное рассмотрение вопроса о предоставлении муниципальной услуги, за своевременность и порядок согласования проекта постановления о прекращении права аренды земельного участка, правильность оформления результата предоставления муниципальной услуги.</w:t>
      </w:r>
    </w:p>
    <w:p w:rsidR="00393AAC" w:rsidRPr="00F64E06" w:rsidRDefault="00393AAC" w:rsidP="00393AAC">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6"/>
          <w:szCs w:val="26"/>
        </w:rPr>
      </w:pPr>
      <w:r w:rsidRPr="00F64E06">
        <w:rPr>
          <w:rFonts w:ascii="PT Astra Serif" w:hAnsi="PT Astra Serif"/>
          <w:sz w:val="26"/>
          <w:szCs w:val="26"/>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93AAC" w:rsidRPr="00F64E06" w:rsidRDefault="00393AAC" w:rsidP="00393AAC">
      <w:pPr>
        <w:tabs>
          <w:tab w:val="left" w:pos="567"/>
        </w:tabs>
        <w:autoSpaceDE w:val="0"/>
        <w:autoSpaceDN w:val="0"/>
        <w:adjustRightInd w:val="0"/>
        <w:ind w:firstLine="709"/>
        <w:jc w:val="both"/>
        <w:outlineLvl w:val="0"/>
        <w:rPr>
          <w:rFonts w:ascii="PT Astra Serif" w:hAnsi="PT Astra Serif"/>
          <w:sz w:val="26"/>
          <w:szCs w:val="26"/>
        </w:rPr>
      </w:pPr>
      <w:r w:rsidRPr="00F64E06">
        <w:rPr>
          <w:rFonts w:ascii="PT Astra Serif" w:hAnsi="PT Astra Serif"/>
          <w:sz w:val="26"/>
          <w:szCs w:val="26"/>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93AAC" w:rsidRPr="00173766" w:rsidRDefault="00393AAC" w:rsidP="00393AAC">
      <w:pPr>
        <w:tabs>
          <w:tab w:val="left" w:pos="567"/>
        </w:tabs>
        <w:autoSpaceDE w:val="0"/>
        <w:autoSpaceDN w:val="0"/>
        <w:adjustRightInd w:val="0"/>
        <w:ind w:firstLine="709"/>
        <w:jc w:val="both"/>
        <w:outlineLvl w:val="0"/>
        <w:rPr>
          <w:rFonts w:ascii="PT Astra Serif" w:hAnsi="PT Astra Serif"/>
          <w:sz w:val="14"/>
          <w:szCs w:val="14"/>
        </w:rPr>
      </w:pPr>
    </w:p>
    <w:p w:rsidR="00393AAC" w:rsidRPr="00F64E06" w:rsidRDefault="00393AAC" w:rsidP="00393AAC">
      <w:pPr>
        <w:tabs>
          <w:tab w:val="left" w:pos="567"/>
        </w:tabs>
        <w:autoSpaceDE w:val="0"/>
        <w:autoSpaceDN w:val="0"/>
        <w:adjustRightInd w:val="0"/>
        <w:ind w:firstLine="709"/>
        <w:jc w:val="center"/>
        <w:outlineLvl w:val="0"/>
        <w:rPr>
          <w:rFonts w:ascii="PT Astra Serif" w:hAnsi="PT Astra Serif"/>
          <w:b/>
          <w:sz w:val="26"/>
          <w:szCs w:val="26"/>
        </w:rPr>
      </w:pPr>
      <w:r w:rsidRPr="00F64E06">
        <w:rPr>
          <w:rFonts w:ascii="PT Astra Serif" w:hAnsi="PT Astra Serif"/>
          <w:b/>
          <w:sz w:val="26"/>
          <w:szCs w:val="26"/>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w:t>
      </w:r>
      <w:r>
        <w:rPr>
          <w:rFonts w:ascii="PT Astra Serif" w:hAnsi="PT Astra Serif"/>
          <w:b/>
          <w:sz w:val="26"/>
          <w:szCs w:val="26"/>
        </w:rPr>
        <w:t>оставления муниципальной услуги</w:t>
      </w:r>
    </w:p>
    <w:p w:rsidR="00393AAC" w:rsidRPr="00173766" w:rsidRDefault="00393AAC" w:rsidP="00393AAC">
      <w:pPr>
        <w:tabs>
          <w:tab w:val="left" w:pos="567"/>
        </w:tabs>
        <w:autoSpaceDE w:val="0"/>
        <w:autoSpaceDN w:val="0"/>
        <w:adjustRightInd w:val="0"/>
        <w:ind w:firstLine="709"/>
        <w:jc w:val="both"/>
        <w:rPr>
          <w:rFonts w:ascii="PT Astra Serif" w:hAnsi="PT Astra Serif"/>
          <w:sz w:val="14"/>
          <w:szCs w:val="14"/>
        </w:rPr>
      </w:pPr>
    </w:p>
    <w:p w:rsidR="00393AAC" w:rsidRPr="00F64E06" w:rsidRDefault="00393AAC" w:rsidP="00393AAC">
      <w:pPr>
        <w:tabs>
          <w:tab w:val="left" w:pos="567"/>
        </w:tabs>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393AAC" w:rsidRPr="00F64E06" w:rsidRDefault="00393AAC" w:rsidP="00393AAC">
      <w:pPr>
        <w:tabs>
          <w:tab w:val="left" w:pos="567"/>
        </w:tabs>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Проверки проводятся с целью выявления и устранения нарушений прав заинтересованных лиц, рассмотрения, принятия решений, подготовки ответов на обращения заинтересованных лиц, содержащих жалобы на решения, действия (бездействие) должностных лиц администрации.</w:t>
      </w:r>
    </w:p>
    <w:p w:rsidR="00393AAC" w:rsidRPr="00F64E06" w:rsidRDefault="00393AAC" w:rsidP="00393AAC">
      <w:pPr>
        <w:tabs>
          <w:tab w:val="left" w:pos="567"/>
        </w:tabs>
        <w:ind w:firstLine="709"/>
        <w:jc w:val="both"/>
        <w:rPr>
          <w:rFonts w:ascii="PT Astra Serif" w:hAnsi="PT Astra Serif"/>
          <w:sz w:val="26"/>
          <w:szCs w:val="26"/>
        </w:rPr>
      </w:pPr>
      <w:r w:rsidRPr="00F64E06">
        <w:rPr>
          <w:rFonts w:ascii="PT Astra Serif" w:hAnsi="PT Astra Serif"/>
          <w:sz w:val="26"/>
          <w:szCs w:val="26"/>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93AAC" w:rsidRPr="00F64E06" w:rsidRDefault="00393AAC" w:rsidP="00393AAC">
      <w:pPr>
        <w:tabs>
          <w:tab w:val="left" w:pos="567"/>
        </w:tabs>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Внеплановые проверки могут осуществляться по поручению главы администрации муниципального образования или при наличии жалоб на исполнение административного регламента. Внеплановые проверки осуществляются на основании распоряжения администрации.</w:t>
      </w:r>
    </w:p>
    <w:p w:rsidR="00393AAC" w:rsidRPr="00F64E06" w:rsidRDefault="00393AAC" w:rsidP="00393AAC">
      <w:pPr>
        <w:pStyle w:val="ConsPlusNormal"/>
        <w:tabs>
          <w:tab w:val="left" w:pos="567"/>
        </w:tabs>
        <w:ind w:firstLine="709"/>
        <w:jc w:val="both"/>
        <w:rPr>
          <w:rFonts w:ascii="PT Astra Serif" w:hAnsi="PT Astra Serif" w:cs="Times New Roman"/>
          <w:sz w:val="26"/>
          <w:szCs w:val="26"/>
        </w:rPr>
      </w:pPr>
      <w:r w:rsidRPr="00F64E06">
        <w:rPr>
          <w:rFonts w:ascii="PT Astra Serif" w:hAnsi="PT Astra Serif" w:cs="Times New Roman"/>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93AAC" w:rsidRPr="00173766" w:rsidRDefault="00393AAC" w:rsidP="00393AAC">
      <w:pPr>
        <w:tabs>
          <w:tab w:val="left" w:pos="567"/>
        </w:tabs>
        <w:autoSpaceDE w:val="0"/>
        <w:autoSpaceDN w:val="0"/>
        <w:adjustRightInd w:val="0"/>
        <w:ind w:firstLine="709"/>
        <w:jc w:val="both"/>
        <w:rPr>
          <w:rFonts w:ascii="PT Astra Serif" w:hAnsi="PT Astra Serif"/>
          <w:sz w:val="18"/>
          <w:szCs w:val="18"/>
        </w:rPr>
      </w:pPr>
    </w:p>
    <w:p w:rsidR="00393AAC" w:rsidRPr="00F64E06" w:rsidRDefault="00393AAC" w:rsidP="00393AAC">
      <w:pPr>
        <w:tabs>
          <w:tab w:val="left" w:pos="567"/>
        </w:tabs>
        <w:autoSpaceDE w:val="0"/>
        <w:autoSpaceDN w:val="0"/>
        <w:adjustRightInd w:val="0"/>
        <w:ind w:firstLine="709"/>
        <w:jc w:val="center"/>
        <w:rPr>
          <w:rFonts w:ascii="PT Astra Serif" w:hAnsi="PT Astra Serif"/>
          <w:b/>
          <w:sz w:val="26"/>
          <w:szCs w:val="26"/>
        </w:rPr>
      </w:pPr>
      <w:r w:rsidRPr="00F64E06">
        <w:rPr>
          <w:rFonts w:ascii="PT Astra Serif" w:hAnsi="PT Astra Serif"/>
          <w:b/>
          <w:sz w:val="26"/>
          <w:szCs w:val="26"/>
        </w:rPr>
        <w:t>22.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393AAC" w:rsidRPr="00F64E06" w:rsidRDefault="00393AAC" w:rsidP="00393AAC">
      <w:pPr>
        <w:tabs>
          <w:tab w:val="left" w:pos="567"/>
        </w:tabs>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393AAC" w:rsidRPr="00F64E06" w:rsidRDefault="00393AAC" w:rsidP="00393AAC">
      <w:pPr>
        <w:pStyle w:val="aa"/>
        <w:shd w:val="clear" w:color="auto" w:fill="FFFFFF"/>
        <w:spacing w:before="0" w:beforeAutospacing="0" w:after="0" w:afterAutospacing="0"/>
        <w:ind w:firstLine="709"/>
        <w:jc w:val="both"/>
        <w:rPr>
          <w:rFonts w:ascii="PT Astra Serif" w:hAnsi="PT Astra Serif"/>
          <w:color w:val="000000"/>
          <w:sz w:val="26"/>
          <w:szCs w:val="26"/>
        </w:rPr>
      </w:pPr>
      <w:r w:rsidRPr="00F64E06">
        <w:rPr>
          <w:rFonts w:ascii="PT Astra Serif" w:hAnsi="PT Astra Serif"/>
          <w:color w:val="000000"/>
          <w:sz w:val="26"/>
          <w:szCs w:val="26"/>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393AAC" w:rsidRPr="00DA660E" w:rsidRDefault="00393AAC" w:rsidP="00393AAC">
      <w:pPr>
        <w:tabs>
          <w:tab w:val="left" w:pos="567"/>
        </w:tabs>
        <w:autoSpaceDE w:val="0"/>
        <w:autoSpaceDN w:val="0"/>
        <w:adjustRightInd w:val="0"/>
        <w:ind w:firstLine="709"/>
        <w:jc w:val="both"/>
        <w:rPr>
          <w:rFonts w:ascii="PT Astra Serif" w:hAnsi="PT Astra Serif"/>
          <w:sz w:val="10"/>
          <w:szCs w:val="10"/>
        </w:rPr>
      </w:pPr>
    </w:p>
    <w:p w:rsidR="00393AAC" w:rsidRPr="00F64E06" w:rsidRDefault="00393AAC" w:rsidP="00393AAC">
      <w:pPr>
        <w:pStyle w:val="aa"/>
        <w:shd w:val="clear" w:color="auto" w:fill="FFFFFF"/>
        <w:spacing w:before="0" w:beforeAutospacing="0" w:after="0" w:afterAutospacing="0"/>
        <w:jc w:val="center"/>
        <w:rPr>
          <w:rFonts w:ascii="PT Astra Serif" w:hAnsi="PT Astra Serif"/>
          <w:b/>
          <w:bCs/>
          <w:color w:val="000000"/>
          <w:sz w:val="26"/>
          <w:szCs w:val="26"/>
        </w:rPr>
      </w:pPr>
      <w:r w:rsidRPr="00F64E06">
        <w:rPr>
          <w:rFonts w:ascii="PT Astra Serif" w:hAnsi="PT Astra Serif"/>
          <w:b/>
          <w:bCs/>
          <w:color w:val="000000"/>
          <w:sz w:val="26"/>
          <w:szCs w:val="26"/>
        </w:rPr>
        <w:t>23. Положения, характеризующие требования к порядку и формам контроля над предоставлением муниципальной услуги,</w:t>
      </w:r>
    </w:p>
    <w:p w:rsidR="00393AAC" w:rsidRPr="00F64E06" w:rsidRDefault="00393AAC" w:rsidP="00393AAC">
      <w:pPr>
        <w:pStyle w:val="aa"/>
        <w:shd w:val="clear" w:color="auto" w:fill="FFFFFF"/>
        <w:spacing w:before="0" w:beforeAutospacing="0" w:after="0" w:afterAutospacing="0"/>
        <w:jc w:val="center"/>
        <w:rPr>
          <w:rFonts w:ascii="PT Astra Serif" w:hAnsi="PT Astra Serif"/>
          <w:color w:val="000000"/>
          <w:sz w:val="26"/>
          <w:szCs w:val="26"/>
        </w:rPr>
      </w:pPr>
      <w:r w:rsidRPr="00F64E06">
        <w:rPr>
          <w:rFonts w:ascii="PT Astra Serif" w:hAnsi="PT Astra Serif"/>
          <w:b/>
          <w:bCs/>
          <w:color w:val="000000"/>
          <w:sz w:val="26"/>
          <w:szCs w:val="26"/>
        </w:rPr>
        <w:t xml:space="preserve"> в том числе со стороны граждан, их объединений и организаций</w:t>
      </w:r>
    </w:p>
    <w:p w:rsidR="00393AAC" w:rsidRPr="00F64E06" w:rsidRDefault="00393AAC" w:rsidP="00393AAC">
      <w:pPr>
        <w:tabs>
          <w:tab w:val="left" w:pos="567"/>
        </w:tabs>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Контроль над предоставлением муниципальной услуги может проводиться по конкретному обращению заинтересованного лица.</w:t>
      </w:r>
    </w:p>
    <w:p w:rsidR="00393AAC" w:rsidRPr="00F64E06" w:rsidRDefault="00393AAC" w:rsidP="00393AAC">
      <w:pPr>
        <w:tabs>
          <w:tab w:val="left" w:pos="567"/>
        </w:tabs>
        <w:ind w:firstLine="709"/>
        <w:jc w:val="both"/>
        <w:rPr>
          <w:rFonts w:ascii="PT Astra Serif" w:hAnsi="PT Astra Serif"/>
          <w:b/>
          <w:bCs/>
          <w:sz w:val="26"/>
          <w:szCs w:val="26"/>
        </w:rPr>
      </w:pPr>
      <w:r w:rsidRPr="00F64E06">
        <w:rPr>
          <w:rFonts w:ascii="PT Astra Serif" w:hAnsi="PT Astra Serif"/>
          <w:sz w:val="26"/>
          <w:szCs w:val="26"/>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393AAC" w:rsidRPr="00F64E06" w:rsidRDefault="00393AAC" w:rsidP="00393AAC">
      <w:pPr>
        <w:tabs>
          <w:tab w:val="left" w:pos="567"/>
        </w:tabs>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Для проведения проверок создается комиссия, в состав которой включаются представители администрации.</w:t>
      </w:r>
    </w:p>
    <w:p w:rsidR="00393AAC" w:rsidRPr="00F64E06" w:rsidRDefault="00393AAC" w:rsidP="00393AAC">
      <w:pPr>
        <w:tabs>
          <w:tab w:val="left" w:pos="567"/>
        </w:tabs>
        <w:ind w:firstLine="709"/>
        <w:jc w:val="both"/>
        <w:rPr>
          <w:rFonts w:ascii="PT Astra Serif" w:hAnsi="PT Astra Serif"/>
          <w:sz w:val="26"/>
          <w:szCs w:val="26"/>
        </w:rPr>
      </w:pPr>
      <w:r w:rsidRPr="00F64E06">
        <w:rPr>
          <w:rFonts w:ascii="PT Astra Serif" w:hAnsi="PT Astra Serif"/>
          <w:sz w:val="26"/>
          <w:szCs w:val="26"/>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393AAC" w:rsidRPr="00DA660E" w:rsidRDefault="00393AAC" w:rsidP="00393AAC">
      <w:pPr>
        <w:pStyle w:val="4"/>
        <w:keepLines w:val="0"/>
        <w:tabs>
          <w:tab w:val="left" w:pos="567"/>
          <w:tab w:val="left" w:pos="851"/>
        </w:tabs>
        <w:spacing w:before="0"/>
        <w:ind w:firstLine="709"/>
        <w:jc w:val="both"/>
        <w:rPr>
          <w:rFonts w:ascii="PT Astra Serif" w:hAnsi="PT Astra Serif" w:cs="Times New Roman"/>
          <w:bCs/>
          <w:i w:val="0"/>
          <w:iCs w:val="0"/>
          <w:color w:val="auto"/>
          <w:sz w:val="10"/>
          <w:szCs w:val="10"/>
        </w:rPr>
      </w:pPr>
    </w:p>
    <w:p w:rsidR="00393AAC" w:rsidRPr="00F64E06" w:rsidRDefault="00393AAC" w:rsidP="00393AAC">
      <w:pPr>
        <w:pStyle w:val="4"/>
        <w:keepLines w:val="0"/>
        <w:tabs>
          <w:tab w:val="left" w:pos="567"/>
          <w:tab w:val="left" w:pos="851"/>
        </w:tabs>
        <w:spacing w:before="0"/>
        <w:ind w:firstLine="709"/>
        <w:jc w:val="center"/>
        <w:rPr>
          <w:rFonts w:ascii="PT Astra Serif" w:hAnsi="PT Astra Serif"/>
          <w:color w:val="000000"/>
          <w:sz w:val="26"/>
          <w:szCs w:val="26"/>
        </w:rPr>
      </w:pPr>
      <w:r w:rsidRPr="00F64E06">
        <w:rPr>
          <w:rFonts w:ascii="PT Astra Serif" w:hAnsi="PT Astra Serif" w:cs="Times New Roman"/>
          <w:i w:val="0"/>
          <w:iCs w:val="0"/>
          <w:color w:val="auto"/>
          <w:sz w:val="26"/>
          <w:szCs w:val="26"/>
        </w:rPr>
        <w:t xml:space="preserve">Раздел 5.   </w:t>
      </w:r>
      <w:r w:rsidRPr="00F64E06">
        <w:rPr>
          <w:rFonts w:ascii="PT Astra Serif" w:hAnsi="PT Astra Serif" w:cs="Times New Roman"/>
          <w:i w:val="0"/>
          <w:color w:val="auto"/>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должностных лиц, муниципальных служащих, работников</w:t>
      </w:r>
    </w:p>
    <w:p w:rsidR="00393AAC" w:rsidRPr="001F5180" w:rsidRDefault="00393AAC" w:rsidP="00393AAC">
      <w:pPr>
        <w:jc w:val="both"/>
        <w:rPr>
          <w:rFonts w:ascii="PT Astra Serif" w:hAnsi="PT Astra Serif"/>
          <w:sz w:val="10"/>
          <w:szCs w:val="10"/>
        </w:rPr>
      </w:pPr>
    </w:p>
    <w:p w:rsidR="00393AAC" w:rsidRPr="00F64E06" w:rsidRDefault="00393AAC" w:rsidP="00393AAC">
      <w:pPr>
        <w:pStyle w:val="consplusnormal1"/>
        <w:shd w:val="clear" w:color="auto" w:fill="FFFFFF"/>
        <w:spacing w:before="0" w:beforeAutospacing="0" w:after="0" w:afterAutospacing="0"/>
        <w:jc w:val="center"/>
        <w:rPr>
          <w:rFonts w:ascii="PT Astra Serif" w:hAnsi="PT Astra Serif"/>
          <w:color w:val="000000"/>
          <w:sz w:val="26"/>
          <w:szCs w:val="26"/>
        </w:rPr>
      </w:pPr>
      <w:r w:rsidRPr="00F64E06">
        <w:rPr>
          <w:rFonts w:ascii="PT Astra Serif" w:hAnsi="PT Astra Serif"/>
          <w:b/>
          <w:bCs/>
          <w:color w:val="000000"/>
          <w:sz w:val="26"/>
          <w:szCs w:val="26"/>
        </w:rPr>
        <w:t>24. </w:t>
      </w:r>
      <w:bookmarkStart w:id="6" w:name="Par0"/>
      <w:bookmarkEnd w:id="6"/>
      <w:r w:rsidRPr="00F64E06">
        <w:rPr>
          <w:rFonts w:ascii="PT Astra Serif" w:hAnsi="PT Astra Serif"/>
          <w:b/>
          <w:bCs/>
          <w:color w:val="000000"/>
          <w:sz w:val="26"/>
          <w:szCs w:val="26"/>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3AAC" w:rsidRPr="00F64E06" w:rsidRDefault="00393AAC" w:rsidP="00393AAC">
      <w:pPr>
        <w:autoSpaceDE w:val="0"/>
        <w:autoSpaceDN w:val="0"/>
        <w:adjustRightInd w:val="0"/>
        <w:ind w:firstLine="709"/>
        <w:jc w:val="both"/>
        <w:rPr>
          <w:rFonts w:ascii="PT Astra Serif" w:hAnsi="PT Astra Serif"/>
          <w:sz w:val="26"/>
          <w:szCs w:val="26"/>
        </w:rPr>
      </w:pPr>
      <w:r w:rsidRPr="00F64E06">
        <w:rPr>
          <w:rFonts w:ascii="PT Astra Serif" w:hAnsi="PT Astra Serif"/>
          <w:sz w:val="26"/>
          <w:szCs w:val="26"/>
        </w:rPr>
        <w:t>Заявитель может обратиться с жалобой в следующих случаях:</w:t>
      </w:r>
    </w:p>
    <w:p w:rsidR="00393AAC" w:rsidRPr="00F64E06" w:rsidRDefault="00393AAC" w:rsidP="00393AAC">
      <w:pPr>
        <w:autoSpaceDE w:val="0"/>
        <w:autoSpaceDN w:val="0"/>
        <w:adjustRightInd w:val="0"/>
        <w:ind w:firstLine="540"/>
        <w:jc w:val="both"/>
        <w:rPr>
          <w:rFonts w:ascii="PT Astra Serif" w:hAnsi="PT Astra Serif"/>
          <w:sz w:val="26"/>
          <w:szCs w:val="26"/>
        </w:rPr>
      </w:pPr>
      <w:r w:rsidRPr="00F64E06">
        <w:rPr>
          <w:rFonts w:ascii="PT Astra Serif" w:hAnsi="PT Astra Serif"/>
          <w:sz w:val="26"/>
          <w:szCs w:val="26"/>
        </w:rPr>
        <w:t xml:space="preserve">- нарушение срока регистрации запроса о предоставлении государственной или муниципальной услуги, запроса, указанного в </w:t>
      </w:r>
      <w:hyperlink r:id="rId18" w:history="1">
        <w:r w:rsidRPr="00F64E06">
          <w:rPr>
            <w:rFonts w:ascii="PT Astra Serif" w:hAnsi="PT Astra Serif"/>
            <w:sz w:val="26"/>
            <w:szCs w:val="26"/>
          </w:rPr>
          <w:t>статье 15.1</w:t>
        </w:r>
      </w:hyperlink>
      <w:r w:rsidRPr="00F64E06">
        <w:rPr>
          <w:rFonts w:ascii="PT Astra Serif" w:hAnsi="PT Astra Serif"/>
          <w:sz w:val="26"/>
          <w:szCs w:val="26"/>
        </w:rPr>
        <w:t xml:space="preserve"> Федерального закона </w:t>
      </w:r>
      <w:r>
        <w:rPr>
          <w:rFonts w:ascii="PT Astra Serif" w:hAnsi="PT Astra Serif"/>
          <w:sz w:val="26"/>
          <w:szCs w:val="26"/>
        </w:rPr>
        <w:t xml:space="preserve">             </w:t>
      </w:r>
      <w:r w:rsidRPr="00F64E06">
        <w:rPr>
          <w:rFonts w:ascii="PT Astra Serif" w:hAnsi="PT Astra Serif"/>
          <w:sz w:val="26"/>
          <w:szCs w:val="26"/>
        </w:rPr>
        <w:t>№ 210-ФЗ;</w:t>
      </w:r>
    </w:p>
    <w:p w:rsidR="00393AAC" w:rsidRPr="00F64E06" w:rsidRDefault="00393AAC" w:rsidP="00393AAC">
      <w:pPr>
        <w:autoSpaceDE w:val="0"/>
        <w:autoSpaceDN w:val="0"/>
        <w:adjustRightInd w:val="0"/>
        <w:ind w:firstLine="540"/>
        <w:jc w:val="both"/>
        <w:rPr>
          <w:rFonts w:ascii="PT Astra Serif" w:hAnsi="PT Astra Serif"/>
          <w:sz w:val="26"/>
          <w:szCs w:val="26"/>
        </w:rPr>
      </w:pPr>
      <w:r w:rsidRPr="00F64E06">
        <w:rPr>
          <w:rFonts w:ascii="PT Astra Serif" w:hAnsi="PT Astra Serif"/>
          <w:sz w:val="26"/>
          <w:szCs w:val="26"/>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F64E06">
          <w:rPr>
            <w:rFonts w:ascii="PT Astra Serif" w:hAnsi="PT Astra Serif"/>
            <w:sz w:val="26"/>
            <w:szCs w:val="26"/>
          </w:rPr>
          <w:t>частью 1.3 статьи 16</w:t>
        </w:r>
      </w:hyperlink>
      <w:r w:rsidRPr="00F64E06">
        <w:rPr>
          <w:rFonts w:ascii="PT Astra Serif" w:hAnsi="PT Astra Serif"/>
          <w:sz w:val="26"/>
          <w:szCs w:val="26"/>
        </w:rPr>
        <w:t xml:space="preserve"> Федерального закона № 210-ФЗ;</w:t>
      </w:r>
    </w:p>
    <w:p w:rsidR="00393AAC" w:rsidRPr="00F64E06" w:rsidRDefault="00393AAC" w:rsidP="00393AAC">
      <w:pPr>
        <w:autoSpaceDE w:val="0"/>
        <w:autoSpaceDN w:val="0"/>
        <w:adjustRightInd w:val="0"/>
        <w:ind w:firstLine="540"/>
        <w:jc w:val="both"/>
        <w:rPr>
          <w:rFonts w:ascii="PT Astra Serif" w:hAnsi="PT Astra Serif"/>
          <w:sz w:val="26"/>
          <w:szCs w:val="26"/>
        </w:rPr>
      </w:pPr>
      <w:r w:rsidRPr="00F64E06">
        <w:rPr>
          <w:rFonts w:ascii="PT Astra Serif" w:hAnsi="PT Astra Serif"/>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93AAC" w:rsidRPr="00F64E06" w:rsidRDefault="00393AAC" w:rsidP="00393AAC">
      <w:pPr>
        <w:autoSpaceDE w:val="0"/>
        <w:autoSpaceDN w:val="0"/>
        <w:adjustRightInd w:val="0"/>
        <w:ind w:firstLine="540"/>
        <w:jc w:val="both"/>
        <w:rPr>
          <w:rFonts w:ascii="PT Astra Serif" w:hAnsi="PT Astra Serif"/>
          <w:sz w:val="26"/>
          <w:szCs w:val="26"/>
        </w:rPr>
      </w:pPr>
      <w:r w:rsidRPr="00F64E06">
        <w:rPr>
          <w:rFonts w:ascii="PT Astra Serif" w:hAnsi="PT Astra Serif"/>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93AAC" w:rsidRPr="00F64E06" w:rsidRDefault="00393AAC" w:rsidP="00393AAC">
      <w:pPr>
        <w:autoSpaceDE w:val="0"/>
        <w:autoSpaceDN w:val="0"/>
        <w:adjustRightInd w:val="0"/>
        <w:ind w:firstLine="540"/>
        <w:jc w:val="both"/>
        <w:rPr>
          <w:rFonts w:ascii="PT Astra Serif" w:hAnsi="PT Astra Serif"/>
          <w:sz w:val="26"/>
          <w:szCs w:val="26"/>
        </w:rPr>
      </w:pPr>
      <w:r w:rsidRPr="00F64E06">
        <w:rPr>
          <w:rFonts w:ascii="PT Astra Serif" w:hAnsi="PT Astra Serif"/>
          <w:sz w:val="26"/>
          <w:szCs w:val="26"/>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F64E06">
          <w:rPr>
            <w:rFonts w:ascii="PT Astra Serif" w:hAnsi="PT Astra Serif"/>
            <w:sz w:val="26"/>
            <w:szCs w:val="26"/>
          </w:rPr>
          <w:t>частью 1.3 статьи 16</w:t>
        </w:r>
      </w:hyperlink>
      <w:r w:rsidRPr="00F64E06">
        <w:rPr>
          <w:rFonts w:ascii="PT Astra Serif" w:hAnsi="PT Astra Serif"/>
          <w:sz w:val="26"/>
          <w:szCs w:val="26"/>
        </w:rPr>
        <w:t xml:space="preserve"> Федерального закона № 210-ФЗ;</w:t>
      </w:r>
    </w:p>
    <w:p w:rsidR="00393AAC" w:rsidRPr="00F64E06" w:rsidRDefault="00393AAC" w:rsidP="00393AAC">
      <w:pPr>
        <w:autoSpaceDE w:val="0"/>
        <w:autoSpaceDN w:val="0"/>
        <w:adjustRightInd w:val="0"/>
        <w:ind w:firstLine="540"/>
        <w:jc w:val="both"/>
        <w:rPr>
          <w:rFonts w:ascii="PT Astra Serif" w:hAnsi="PT Astra Serif"/>
          <w:sz w:val="26"/>
          <w:szCs w:val="26"/>
        </w:rPr>
      </w:pPr>
      <w:r w:rsidRPr="00F64E06">
        <w:rPr>
          <w:rFonts w:ascii="PT Astra Serif" w:hAnsi="PT Astra Serif"/>
          <w:sz w:val="26"/>
          <w:szCs w:val="26"/>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3AAC" w:rsidRPr="00F64E06" w:rsidRDefault="00393AAC" w:rsidP="00393AAC">
      <w:pPr>
        <w:autoSpaceDE w:val="0"/>
        <w:autoSpaceDN w:val="0"/>
        <w:adjustRightInd w:val="0"/>
        <w:ind w:firstLine="540"/>
        <w:jc w:val="both"/>
        <w:rPr>
          <w:rFonts w:ascii="PT Astra Serif" w:hAnsi="PT Astra Serif"/>
          <w:sz w:val="26"/>
          <w:szCs w:val="26"/>
        </w:rPr>
      </w:pPr>
      <w:r w:rsidRPr="00F64E06">
        <w:rPr>
          <w:rFonts w:ascii="PT Astra Serif" w:hAnsi="PT Astra Serif"/>
          <w:sz w:val="26"/>
          <w:szCs w:val="26"/>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Pr="00F64E06">
          <w:rPr>
            <w:rFonts w:ascii="PT Astra Serif" w:hAnsi="PT Astra Serif"/>
            <w:sz w:val="26"/>
            <w:szCs w:val="26"/>
          </w:rPr>
          <w:t>частью 1.1 статьи 16</w:t>
        </w:r>
      </w:hyperlink>
      <w:r w:rsidRPr="00F64E06">
        <w:rPr>
          <w:rFonts w:ascii="PT Astra Serif" w:hAnsi="PT Astra Serif"/>
          <w:sz w:val="26"/>
          <w:szCs w:val="26"/>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F64E06">
          <w:rPr>
            <w:rFonts w:ascii="PT Astra Serif" w:hAnsi="PT Astra Serif"/>
            <w:sz w:val="26"/>
            <w:szCs w:val="26"/>
          </w:rPr>
          <w:t>частью 1.3 статьи 16</w:t>
        </w:r>
      </w:hyperlink>
      <w:r w:rsidRPr="00F64E06">
        <w:rPr>
          <w:rFonts w:ascii="PT Astra Serif" w:hAnsi="PT Astra Serif"/>
          <w:sz w:val="26"/>
          <w:szCs w:val="26"/>
        </w:rPr>
        <w:t xml:space="preserve"> настоящего Федерального закона № 210-ФЗ;</w:t>
      </w:r>
    </w:p>
    <w:p w:rsidR="00393AAC" w:rsidRPr="00F64E06" w:rsidRDefault="00393AAC" w:rsidP="00393AAC">
      <w:pPr>
        <w:autoSpaceDE w:val="0"/>
        <w:autoSpaceDN w:val="0"/>
        <w:adjustRightInd w:val="0"/>
        <w:ind w:firstLine="540"/>
        <w:jc w:val="both"/>
        <w:rPr>
          <w:rFonts w:ascii="PT Astra Serif" w:hAnsi="PT Astra Serif"/>
          <w:sz w:val="26"/>
          <w:szCs w:val="26"/>
        </w:rPr>
      </w:pPr>
      <w:r w:rsidRPr="00F64E06">
        <w:rPr>
          <w:rFonts w:ascii="PT Astra Serif" w:hAnsi="PT Astra Serif"/>
          <w:sz w:val="26"/>
          <w:szCs w:val="26"/>
        </w:rPr>
        <w:t>- нарушение срока или порядка выдачи документов по результатам предоставления государственной или муниципальной услуги;</w:t>
      </w:r>
    </w:p>
    <w:p w:rsidR="00393AAC" w:rsidRPr="00F64E06" w:rsidRDefault="00393AAC" w:rsidP="00393AAC">
      <w:pPr>
        <w:autoSpaceDE w:val="0"/>
        <w:autoSpaceDN w:val="0"/>
        <w:adjustRightInd w:val="0"/>
        <w:ind w:firstLine="540"/>
        <w:jc w:val="both"/>
        <w:rPr>
          <w:rFonts w:ascii="PT Astra Serif" w:hAnsi="PT Astra Serif"/>
          <w:sz w:val="26"/>
          <w:szCs w:val="26"/>
        </w:rPr>
      </w:pPr>
      <w:r w:rsidRPr="00F64E06">
        <w:rPr>
          <w:rFonts w:ascii="PT Astra Serif" w:hAnsi="PT Astra Serif"/>
          <w:sz w:val="26"/>
          <w:szCs w:val="26"/>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F64E06">
          <w:rPr>
            <w:rFonts w:ascii="PT Astra Serif" w:hAnsi="PT Astra Serif"/>
            <w:sz w:val="26"/>
            <w:szCs w:val="26"/>
          </w:rPr>
          <w:t>частью 1.3 статьи 16</w:t>
        </w:r>
      </w:hyperlink>
      <w:r w:rsidRPr="00F64E06">
        <w:rPr>
          <w:rFonts w:ascii="PT Astra Serif" w:hAnsi="PT Astra Serif"/>
          <w:sz w:val="26"/>
          <w:szCs w:val="26"/>
        </w:rPr>
        <w:t xml:space="preserve"> Федерального закона № 210-ФЗ;</w:t>
      </w:r>
    </w:p>
    <w:p w:rsidR="00393AAC" w:rsidRPr="00F64E06" w:rsidRDefault="00393AAC" w:rsidP="00393AAC">
      <w:pPr>
        <w:autoSpaceDE w:val="0"/>
        <w:autoSpaceDN w:val="0"/>
        <w:adjustRightInd w:val="0"/>
        <w:ind w:firstLine="540"/>
        <w:jc w:val="both"/>
        <w:rPr>
          <w:rFonts w:ascii="PT Astra Serif" w:hAnsi="PT Astra Serif"/>
          <w:sz w:val="26"/>
          <w:szCs w:val="26"/>
        </w:rPr>
      </w:pPr>
      <w:r w:rsidRPr="00F64E06">
        <w:rPr>
          <w:rFonts w:ascii="PT Astra Serif" w:hAnsi="PT Astra Serif"/>
          <w:sz w:val="26"/>
          <w:szCs w:val="26"/>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history="1">
        <w:r w:rsidRPr="00F64E06">
          <w:rPr>
            <w:rFonts w:ascii="PT Astra Serif" w:hAnsi="PT Astra Serif"/>
            <w:sz w:val="26"/>
            <w:szCs w:val="26"/>
          </w:rPr>
          <w:t>пунктом 4 части 1 статьи 7</w:t>
        </w:r>
      </w:hyperlink>
      <w:r w:rsidRPr="00F64E06">
        <w:rPr>
          <w:rFonts w:ascii="PT Astra Serif" w:hAnsi="PT Astra Serif"/>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F64E06">
          <w:rPr>
            <w:rFonts w:ascii="PT Astra Serif" w:hAnsi="PT Astra Serif"/>
            <w:sz w:val="26"/>
            <w:szCs w:val="26"/>
          </w:rPr>
          <w:t>частью 1.3 статьи 16</w:t>
        </w:r>
      </w:hyperlink>
      <w:r w:rsidRPr="00F64E06">
        <w:rPr>
          <w:rFonts w:ascii="PT Astra Serif" w:hAnsi="PT Astra Serif"/>
          <w:sz w:val="26"/>
          <w:szCs w:val="26"/>
        </w:rPr>
        <w:t xml:space="preserve"> Федерального закона № 210-ФЗ.</w:t>
      </w:r>
    </w:p>
    <w:p w:rsidR="00393AAC" w:rsidRPr="00173766" w:rsidRDefault="00393AAC" w:rsidP="00393AAC">
      <w:pPr>
        <w:pStyle w:val="aa"/>
        <w:shd w:val="clear" w:color="auto" w:fill="FFFFFF"/>
        <w:spacing w:before="0" w:beforeAutospacing="0" w:after="0" w:afterAutospacing="0"/>
        <w:ind w:left="180"/>
        <w:jc w:val="center"/>
        <w:rPr>
          <w:rFonts w:ascii="PT Astra Serif" w:hAnsi="PT Astra Serif"/>
          <w:b/>
          <w:bCs/>
          <w:color w:val="000000"/>
          <w:sz w:val="14"/>
          <w:szCs w:val="14"/>
        </w:rPr>
      </w:pPr>
    </w:p>
    <w:p w:rsidR="00393AAC" w:rsidRPr="00F64E06" w:rsidRDefault="00393AAC" w:rsidP="00393AAC">
      <w:pPr>
        <w:pStyle w:val="aa"/>
        <w:shd w:val="clear" w:color="auto" w:fill="FFFFFF"/>
        <w:spacing w:before="0" w:beforeAutospacing="0" w:after="0" w:afterAutospacing="0"/>
        <w:ind w:left="180"/>
        <w:jc w:val="center"/>
        <w:rPr>
          <w:rFonts w:ascii="PT Astra Serif" w:hAnsi="PT Astra Serif"/>
          <w:b/>
          <w:bCs/>
          <w:color w:val="000000"/>
          <w:sz w:val="26"/>
          <w:szCs w:val="26"/>
        </w:rPr>
      </w:pPr>
      <w:r w:rsidRPr="00F64E06">
        <w:rPr>
          <w:rFonts w:ascii="PT Astra Serif" w:hAnsi="PT Astra Serif"/>
          <w:b/>
          <w:bCs/>
          <w:color w:val="000000"/>
          <w:sz w:val="26"/>
          <w:szCs w:val="26"/>
        </w:rPr>
        <w:t>25. Общие требования к порядку подачи и рассмотрения жалобы</w:t>
      </w:r>
    </w:p>
    <w:p w:rsidR="00393AAC" w:rsidRPr="00F64E06" w:rsidRDefault="00393AAC" w:rsidP="00393AAC">
      <w:pPr>
        <w:pStyle w:val="aa"/>
        <w:shd w:val="clear" w:color="auto" w:fill="FFFFFF"/>
        <w:spacing w:before="0" w:beforeAutospacing="0" w:after="0" w:afterAutospacing="0" w:line="30" w:lineRule="atLeast"/>
        <w:ind w:firstLine="709"/>
        <w:jc w:val="both"/>
        <w:rPr>
          <w:rFonts w:ascii="PT Astra Serif" w:hAnsi="PT Astra Serif"/>
          <w:color w:val="000000"/>
          <w:sz w:val="26"/>
          <w:szCs w:val="26"/>
        </w:rPr>
      </w:pPr>
      <w:r w:rsidRPr="00F64E06">
        <w:rPr>
          <w:rFonts w:ascii="PT Astra Serif" w:hAnsi="PT Astra Serif"/>
          <w:color w:val="000000"/>
          <w:sz w:val="26"/>
          <w:szCs w:val="26"/>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393AAC" w:rsidRPr="00F64E06" w:rsidRDefault="00393AAC" w:rsidP="00393AAC">
      <w:pPr>
        <w:pStyle w:val="aa"/>
        <w:shd w:val="clear" w:color="auto" w:fill="FFFFFF"/>
        <w:spacing w:before="0" w:beforeAutospacing="0" w:after="0" w:afterAutospacing="0" w:line="30" w:lineRule="atLeast"/>
        <w:ind w:firstLine="708"/>
        <w:jc w:val="both"/>
        <w:rPr>
          <w:rFonts w:ascii="PT Astra Serif" w:hAnsi="PT Astra Serif"/>
          <w:color w:val="000000"/>
          <w:sz w:val="26"/>
          <w:szCs w:val="26"/>
        </w:rPr>
      </w:pPr>
      <w:r w:rsidRPr="00F64E06">
        <w:rPr>
          <w:rFonts w:ascii="PT Astra Serif" w:hAnsi="PT Astra Serif"/>
          <w:color w:val="000000"/>
          <w:sz w:val="26"/>
          <w:szCs w:val="26"/>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93AAC" w:rsidRPr="00F64E06" w:rsidRDefault="00393AAC" w:rsidP="00393AAC">
      <w:pPr>
        <w:pStyle w:val="aa"/>
        <w:shd w:val="clear" w:color="auto" w:fill="FFFFFF"/>
        <w:spacing w:before="0" w:beforeAutospacing="0" w:after="0" w:afterAutospacing="0" w:line="30" w:lineRule="atLeast"/>
        <w:ind w:firstLine="708"/>
        <w:jc w:val="both"/>
        <w:rPr>
          <w:rFonts w:ascii="PT Astra Serif" w:hAnsi="PT Astra Serif"/>
          <w:color w:val="000000"/>
          <w:sz w:val="26"/>
          <w:szCs w:val="26"/>
        </w:rPr>
      </w:pPr>
      <w:r w:rsidRPr="00F64E06">
        <w:rPr>
          <w:rFonts w:ascii="PT Astra Serif" w:hAnsi="PT Astra Serif"/>
          <w:color w:val="000000"/>
          <w:sz w:val="26"/>
          <w:szCs w:val="26"/>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93AAC" w:rsidRPr="00F64E06" w:rsidRDefault="00393AAC" w:rsidP="00393AAC">
      <w:pPr>
        <w:pStyle w:val="aa"/>
        <w:shd w:val="clear" w:color="auto" w:fill="FFFFFF"/>
        <w:spacing w:before="0" w:beforeAutospacing="0" w:after="0" w:afterAutospacing="0" w:line="30" w:lineRule="atLeast"/>
        <w:ind w:firstLine="708"/>
        <w:jc w:val="both"/>
        <w:rPr>
          <w:rFonts w:ascii="PT Astra Serif" w:hAnsi="PT Astra Serif"/>
          <w:color w:val="000000"/>
          <w:sz w:val="26"/>
          <w:szCs w:val="26"/>
        </w:rPr>
      </w:pPr>
      <w:r w:rsidRPr="00F64E06">
        <w:rPr>
          <w:rFonts w:ascii="PT Astra Serif" w:hAnsi="PT Astra Serif"/>
          <w:sz w:val="26"/>
          <w:szCs w:val="26"/>
        </w:rPr>
        <w:t xml:space="preserve">- в случае, если федеральным законом установлен порядок (процедура) подачи и рассмотрения жалоб на решения и действия (бездействие) органов, </w:t>
      </w:r>
      <w:r w:rsidRPr="00F64E06">
        <w:rPr>
          <w:rFonts w:ascii="PT Astra Serif" w:hAnsi="PT Astra Serif"/>
          <w:color w:val="000000"/>
          <w:sz w:val="26"/>
          <w:szCs w:val="26"/>
        </w:rPr>
        <w:t>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393AAC" w:rsidRPr="00F64E06" w:rsidRDefault="00393AAC" w:rsidP="00393AAC">
      <w:pPr>
        <w:pStyle w:val="aa"/>
        <w:shd w:val="clear" w:color="auto" w:fill="FFFFFF"/>
        <w:spacing w:before="0" w:beforeAutospacing="0" w:after="0" w:afterAutospacing="0" w:line="30" w:lineRule="atLeast"/>
        <w:ind w:firstLine="708"/>
        <w:jc w:val="both"/>
        <w:rPr>
          <w:rFonts w:ascii="PT Astra Serif" w:hAnsi="PT Astra Serif"/>
          <w:color w:val="000000"/>
          <w:sz w:val="26"/>
          <w:szCs w:val="26"/>
        </w:rPr>
      </w:pPr>
      <w:r w:rsidRPr="00F64E06">
        <w:rPr>
          <w:rFonts w:ascii="PT Astra Serif" w:hAnsi="PT Astra Serif"/>
          <w:color w:val="000000"/>
          <w:sz w:val="26"/>
          <w:szCs w:val="26"/>
        </w:rPr>
        <w:t>-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93AAC" w:rsidRPr="00F64E06" w:rsidRDefault="00393AAC" w:rsidP="00393AAC">
      <w:pPr>
        <w:pStyle w:val="aa"/>
        <w:shd w:val="clear" w:color="auto" w:fill="FFFFFF"/>
        <w:spacing w:before="0" w:beforeAutospacing="0" w:after="0" w:afterAutospacing="0" w:line="30" w:lineRule="atLeast"/>
        <w:ind w:firstLine="708"/>
        <w:jc w:val="both"/>
        <w:rPr>
          <w:rFonts w:ascii="PT Astra Serif" w:hAnsi="PT Astra Serif"/>
          <w:color w:val="000000"/>
          <w:sz w:val="26"/>
          <w:szCs w:val="26"/>
        </w:rPr>
      </w:pPr>
      <w:r w:rsidRPr="00F64E06">
        <w:rPr>
          <w:rFonts w:ascii="PT Astra Serif" w:hAnsi="PT Astra Serif"/>
          <w:color w:val="000000"/>
          <w:sz w:val="26"/>
          <w:szCs w:val="26"/>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93AAC" w:rsidRPr="00F64E06" w:rsidRDefault="00393AAC" w:rsidP="00393AAC">
      <w:pPr>
        <w:pStyle w:val="aa"/>
        <w:shd w:val="clear" w:color="auto" w:fill="FFFFFF"/>
        <w:spacing w:before="0" w:beforeAutospacing="0" w:after="0" w:afterAutospacing="0" w:line="30" w:lineRule="atLeast"/>
        <w:ind w:firstLine="708"/>
        <w:jc w:val="both"/>
        <w:rPr>
          <w:rFonts w:ascii="PT Astra Serif" w:hAnsi="PT Astra Serif"/>
          <w:color w:val="000000"/>
          <w:sz w:val="26"/>
          <w:szCs w:val="26"/>
        </w:rPr>
      </w:pPr>
      <w:r w:rsidRPr="00F64E06">
        <w:rPr>
          <w:rFonts w:ascii="PT Astra Serif" w:hAnsi="PT Astra Serif"/>
          <w:color w:val="000000"/>
          <w:sz w:val="26"/>
          <w:szCs w:val="26"/>
        </w:rPr>
        <w:t>Жалоба должна содержать:</w:t>
      </w:r>
    </w:p>
    <w:p w:rsidR="00393AAC" w:rsidRPr="00F64E06" w:rsidRDefault="00393AAC" w:rsidP="00393AAC">
      <w:pPr>
        <w:pStyle w:val="aa"/>
        <w:shd w:val="clear" w:color="auto" w:fill="FFFFFF"/>
        <w:spacing w:before="0" w:beforeAutospacing="0" w:after="0" w:afterAutospacing="0" w:line="30" w:lineRule="atLeast"/>
        <w:ind w:firstLine="708"/>
        <w:jc w:val="both"/>
        <w:rPr>
          <w:rFonts w:ascii="PT Astra Serif" w:hAnsi="PT Astra Serif"/>
          <w:color w:val="000000"/>
          <w:sz w:val="26"/>
          <w:szCs w:val="26"/>
        </w:rPr>
      </w:pPr>
      <w:r w:rsidRPr="00F64E06">
        <w:rPr>
          <w:rFonts w:ascii="PT Astra Serif" w:hAnsi="PT Astra Serif"/>
          <w:color w:val="000000"/>
          <w:sz w:val="26"/>
          <w:szCs w:val="26"/>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393AAC" w:rsidRPr="00F64E06" w:rsidRDefault="00393AAC" w:rsidP="00393AAC">
      <w:pPr>
        <w:pStyle w:val="aa"/>
        <w:shd w:val="clear" w:color="auto" w:fill="FFFFFF"/>
        <w:spacing w:before="0" w:beforeAutospacing="0" w:after="0" w:afterAutospacing="0" w:line="30" w:lineRule="atLeast"/>
        <w:ind w:firstLine="708"/>
        <w:jc w:val="both"/>
        <w:rPr>
          <w:rFonts w:ascii="PT Astra Serif" w:hAnsi="PT Astra Serif"/>
          <w:color w:val="000000"/>
          <w:sz w:val="26"/>
          <w:szCs w:val="26"/>
        </w:rPr>
      </w:pPr>
      <w:r w:rsidRPr="00F64E06">
        <w:rPr>
          <w:rFonts w:ascii="PT Astra Serif" w:hAnsi="PT Astra Serif"/>
          <w:color w:val="000000"/>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3AAC" w:rsidRPr="00F64E06" w:rsidRDefault="00393AAC" w:rsidP="00393AAC">
      <w:pPr>
        <w:pStyle w:val="aa"/>
        <w:shd w:val="clear" w:color="auto" w:fill="FFFFFF"/>
        <w:spacing w:before="0" w:beforeAutospacing="0" w:after="0" w:afterAutospacing="0" w:line="30" w:lineRule="atLeast"/>
        <w:ind w:firstLine="708"/>
        <w:jc w:val="both"/>
        <w:rPr>
          <w:rFonts w:ascii="PT Astra Serif" w:hAnsi="PT Astra Serif"/>
          <w:color w:val="000000"/>
          <w:sz w:val="26"/>
          <w:szCs w:val="26"/>
        </w:rPr>
      </w:pPr>
      <w:r w:rsidRPr="00F64E06">
        <w:rPr>
          <w:rFonts w:ascii="PT Astra Serif" w:hAnsi="PT Astra Serif"/>
          <w:color w:val="000000"/>
          <w:sz w:val="26"/>
          <w:szCs w:val="26"/>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393AAC" w:rsidRPr="00F64E06" w:rsidRDefault="00393AAC" w:rsidP="00393AAC">
      <w:pPr>
        <w:pStyle w:val="aa"/>
        <w:shd w:val="clear" w:color="auto" w:fill="FFFFFF"/>
        <w:spacing w:before="0" w:beforeAutospacing="0" w:after="0" w:afterAutospacing="0" w:line="30" w:lineRule="atLeast"/>
        <w:ind w:firstLine="708"/>
        <w:jc w:val="both"/>
        <w:rPr>
          <w:rFonts w:ascii="PT Astra Serif" w:hAnsi="PT Astra Serif"/>
          <w:color w:val="000000"/>
          <w:sz w:val="26"/>
          <w:szCs w:val="26"/>
        </w:rPr>
      </w:pPr>
      <w:r w:rsidRPr="00F64E06">
        <w:rPr>
          <w:rFonts w:ascii="PT Astra Serif" w:hAnsi="PT Astra Serif"/>
          <w:color w:val="000000"/>
          <w:sz w:val="26"/>
          <w:szCs w:val="26"/>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393AAC" w:rsidRPr="00F64E06" w:rsidRDefault="00393AAC" w:rsidP="00393AAC">
      <w:pPr>
        <w:pStyle w:val="aa"/>
        <w:shd w:val="clear" w:color="auto" w:fill="FFFFFF"/>
        <w:spacing w:before="0" w:beforeAutospacing="0" w:after="0" w:afterAutospacing="0" w:line="30" w:lineRule="atLeast"/>
        <w:ind w:firstLine="708"/>
        <w:jc w:val="both"/>
        <w:rPr>
          <w:rFonts w:ascii="PT Astra Serif" w:hAnsi="PT Astra Serif"/>
          <w:color w:val="000000"/>
          <w:sz w:val="26"/>
          <w:szCs w:val="26"/>
        </w:rPr>
      </w:pPr>
      <w:r w:rsidRPr="00F64E06">
        <w:rPr>
          <w:rFonts w:ascii="PT Astra Serif" w:hAnsi="PT Astra Serif"/>
          <w:color w:val="000000"/>
          <w:sz w:val="26"/>
          <w:szCs w:val="26"/>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w:t>
      </w:r>
      <w:r w:rsidR="001F5180">
        <w:rPr>
          <w:rFonts w:ascii="PT Astra Serif" w:hAnsi="PT Astra Serif"/>
          <w:color w:val="000000"/>
          <w:sz w:val="26"/>
          <w:szCs w:val="26"/>
        </w:rPr>
        <w:t>.</w:t>
      </w:r>
      <w:r w:rsidRPr="00F64E06">
        <w:rPr>
          <w:rFonts w:ascii="PT Astra Serif" w:hAnsi="PT Astra Serif"/>
          <w:color w:val="000000"/>
          <w:sz w:val="26"/>
          <w:szCs w:val="26"/>
        </w:rPr>
        <w:t xml:space="preserve">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3AAC" w:rsidRPr="00F64E06" w:rsidRDefault="00393AAC" w:rsidP="00393AAC">
      <w:pPr>
        <w:pStyle w:val="aa"/>
        <w:shd w:val="clear" w:color="auto" w:fill="FFFFFF"/>
        <w:spacing w:before="0" w:beforeAutospacing="0" w:after="0" w:afterAutospacing="0" w:line="30" w:lineRule="atLeast"/>
        <w:ind w:firstLine="708"/>
        <w:jc w:val="both"/>
        <w:rPr>
          <w:rFonts w:ascii="PT Astra Serif" w:hAnsi="PT Astra Serif"/>
          <w:color w:val="000000"/>
          <w:sz w:val="26"/>
          <w:szCs w:val="26"/>
        </w:rPr>
      </w:pPr>
      <w:r w:rsidRPr="00F64E06">
        <w:rPr>
          <w:rFonts w:ascii="PT Astra Serif" w:hAnsi="PT Astra Serif"/>
          <w:color w:val="000000"/>
          <w:sz w:val="26"/>
          <w:szCs w:val="26"/>
        </w:rPr>
        <w:t>По результатам рассмотрения жалобы принимается одно из следующих решений:</w:t>
      </w:r>
    </w:p>
    <w:p w:rsidR="00393AAC" w:rsidRPr="00F64E06" w:rsidRDefault="00393AAC" w:rsidP="00393AAC">
      <w:pPr>
        <w:pStyle w:val="aa"/>
        <w:shd w:val="clear" w:color="auto" w:fill="FFFFFF"/>
        <w:spacing w:before="0" w:beforeAutospacing="0" w:after="0" w:afterAutospacing="0" w:line="30" w:lineRule="atLeast"/>
        <w:ind w:firstLine="708"/>
        <w:jc w:val="both"/>
        <w:rPr>
          <w:rFonts w:ascii="PT Astra Serif" w:hAnsi="PT Astra Serif"/>
          <w:color w:val="000000"/>
          <w:sz w:val="26"/>
          <w:szCs w:val="26"/>
        </w:rPr>
      </w:pPr>
      <w:r w:rsidRPr="00F64E06">
        <w:rPr>
          <w:rFonts w:ascii="PT Astra Serif" w:hAnsi="PT Astra Serif"/>
          <w:color w:val="000000"/>
          <w:sz w:val="26"/>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3AAC" w:rsidRPr="00F64E06" w:rsidRDefault="00393AAC" w:rsidP="00393AAC">
      <w:pPr>
        <w:pStyle w:val="aa"/>
        <w:shd w:val="clear" w:color="auto" w:fill="FFFFFF"/>
        <w:spacing w:before="0" w:beforeAutospacing="0" w:after="0" w:afterAutospacing="0" w:line="30" w:lineRule="atLeast"/>
        <w:ind w:firstLine="709"/>
        <w:jc w:val="both"/>
        <w:rPr>
          <w:rFonts w:ascii="PT Astra Serif" w:hAnsi="PT Astra Serif"/>
          <w:color w:val="000000"/>
          <w:sz w:val="26"/>
          <w:szCs w:val="26"/>
        </w:rPr>
      </w:pPr>
      <w:r w:rsidRPr="00F64E06">
        <w:rPr>
          <w:rFonts w:ascii="PT Astra Serif" w:hAnsi="PT Astra Serif"/>
          <w:color w:val="000000"/>
          <w:sz w:val="26"/>
          <w:szCs w:val="26"/>
        </w:rPr>
        <w:t>- в удовлетворении жалобы отказывается.</w:t>
      </w:r>
    </w:p>
    <w:p w:rsidR="00393AAC" w:rsidRPr="00F64E06" w:rsidRDefault="00393AAC" w:rsidP="00393AAC">
      <w:pPr>
        <w:pStyle w:val="aa"/>
        <w:shd w:val="clear" w:color="auto" w:fill="FFFFFF"/>
        <w:spacing w:before="0" w:beforeAutospacing="0" w:after="0" w:afterAutospacing="0" w:line="30" w:lineRule="atLeast"/>
        <w:ind w:firstLine="709"/>
        <w:jc w:val="both"/>
        <w:rPr>
          <w:rFonts w:ascii="PT Astra Serif" w:hAnsi="PT Astra Serif"/>
          <w:color w:val="000000"/>
          <w:sz w:val="26"/>
          <w:szCs w:val="26"/>
        </w:rPr>
      </w:pPr>
      <w:r w:rsidRPr="00F64E06">
        <w:rPr>
          <w:rFonts w:ascii="PT Astra Serif" w:hAnsi="PT Astra Serif"/>
          <w:color w:val="000000"/>
          <w:sz w:val="26"/>
          <w:szCs w:val="26"/>
        </w:rPr>
        <w:t xml:space="preserve">Не позднее дня, следующего за днем принятия решения, указанного в статье 25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93AAC" w:rsidRPr="00F64E06" w:rsidRDefault="00393AAC" w:rsidP="00393AAC">
      <w:pPr>
        <w:pStyle w:val="aa"/>
        <w:shd w:val="clear" w:color="auto" w:fill="FFFFFF"/>
        <w:spacing w:before="0" w:beforeAutospacing="0" w:after="0" w:afterAutospacing="0" w:line="30" w:lineRule="atLeast"/>
        <w:ind w:firstLine="709"/>
        <w:jc w:val="both"/>
        <w:rPr>
          <w:rFonts w:ascii="PT Astra Serif" w:hAnsi="PT Astra Serif"/>
          <w:sz w:val="26"/>
          <w:szCs w:val="26"/>
        </w:rPr>
      </w:pPr>
      <w:r w:rsidRPr="00F64E06">
        <w:rPr>
          <w:rFonts w:ascii="PT Astra Serif" w:hAnsi="PT Astra Serif"/>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иной организацией,  привлеченной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93AAC" w:rsidRPr="00F64E06" w:rsidRDefault="00393AAC" w:rsidP="00393AAC">
      <w:pPr>
        <w:pStyle w:val="aa"/>
        <w:shd w:val="clear" w:color="auto" w:fill="FFFFFF"/>
        <w:spacing w:before="0" w:beforeAutospacing="0" w:after="0" w:afterAutospacing="0" w:line="30" w:lineRule="atLeast"/>
        <w:ind w:firstLine="709"/>
        <w:jc w:val="both"/>
        <w:rPr>
          <w:rFonts w:ascii="PT Astra Serif" w:hAnsi="PT Astra Serif"/>
          <w:color w:val="000000"/>
          <w:sz w:val="26"/>
          <w:szCs w:val="26"/>
        </w:rPr>
      </w:pPr>
      <w:r w:rsidRPr="00F64E06">
        <w:rPr>
          <w:rFonts w:ascii="PT Astra Serif" w:hAnsi="PT Astra Serif"/>
          <w:color w:val="000000"/>
          <w:sz w:val="26"/>
          <w:szCs w:val="26"/>
        </w:rPr>
        <w:t>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93AAC" w:rsidRPr="00F64E06" w:rsidRDefault="00393AAC" w:rsidP="00393AAC">
      <w:pPr>
        <w:pStyle w:val="aa"/>
        <w:shd w:val="clear" w:color="auto" w:fill="FFFFFF"/>
        <w:spacing w:before="0" w:beforeAutospacing="0" w:after="0" w:afterAutospacing="0" w:line="30" w:lineRule="atLeast"/>
        <w:ind w:firstLine="708"/>
        <w:jc w:val="both"/>
        <w:rPr>
          <w:rFonts w:ascii="PT Astra Serif" w:hAnsi="PT Astra Serif"/>
          <w:color w:val="000000"/>
          <w:sz w:val="26"/>
          <w:szCs w:val="26"/>
        </w:rPr>
      </w:pPr>
      <w:r w:rsidRPr="00F64E06">
        <w:rPr>
          <w:rFonts w:ascii="PT Astra Serif" w:hAnsi="PT Astra Serif"/>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393AAC" w:rsidRPr="00F64E06" w:rsidRDefault="00393AAC" w:rsidP="00393AAC">
      <w:pPr>
        <w:widowControl w:val="0"/>
        <w:autoSpaceDE w:val="0"/>
        <w:autoSpaceDN w:val="0"/>
        <w:adjustRightInd w:val="0"/>
        <w:ind w:firstLine="709"/>
        <w:jc w:val="both"/>
        <w:rPr>
          <w:rFonts w:ascii="PT Astra Serif" w:hAnsi="PT Astra Serif"/>
          <w:sz w:val="26"/>
          <w:szCs w:val="26"/>
        </w:rPr>
      </w:pPr>
      <w:r w:rsidRPr="00F64E06">
        <w:rPr>
          <w:rFonts w:ascii="PT Astra Serif" w:hAnsi="PT Astra Serif"/>
          <w:color w:val="000000"/>
          <w:sz w:val="26"/>
          <w:szCs w:val="26"/>
        </w:rPr>
        <w:t>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393AAC" w:rsidRPr="00140B9F" w:rsidRDefault="00393AAC" w:rsidP="00393AAC">
      <w:pPr>
        <w:jc w:val="center"/>
        <w:rPr>
          <w:rFonts w:ascii="PT Astra Serif" w:hAnsi="PT Astra Serif"/>
          <w:b/>
          <w:bCs/>
          <w:sz w:val="27"/>
          <w:szCs w:val="27"/>
        </w:rPr>
      </w:pPr>
      <w:r w:rsidRPr="00140B9F">
        <w:rPr>
          <w:rFonts w:ascii="PT Astra Serif" w:hAnsi="PT Astra Serif"/>
          <w:b/>
          <w:bCs/>
          <w:sz w:val="27"/>
          <w:szCs w:val="27"/>
        </w:rPr>
        <w:t>Формы документов</w:t>
      </w:r>
    </w:p>
    <w:p w:rsidR="00393AAC" w:rsidRPr="00140B9F" w:rsidRDefault="00393AAC" w:rsidP="00393AAC">
      <w:pPr>
        <w:jc w:val="center"/>
        <w:rPr>
          <w:rFonts w:ascii="PT Astra Serif" w:hAnsi="PT Astra Serif"/>
          <w:b/>
          <w:bCs/>
          <w:sz w:val="27"/>
          <w:szCs w:val="27"/>
        </w:rPr>
      </w:pPr>
    </w:p>
    <w:tbl>
      <w:tblPr>
        <w:tblW w:w="0" w:type="auto"/>
        <w:tblInd w:w="-106" w:type="dxa"/>
        <w:tblLook w:val="00A0" w:firstRow="1" w:lastRow="0" w:firstColumn="1" w:lastColumn="0" w:noHBand="0" w:noVBand="0"/>
      </w:tblPr>
      <w:tblGrid>
        <w:gridCol w:w="4617"/>
        <w:gridCol w:w="4703"/>
      </w:tblGrid>
      <w:tr w:rsidR="00393AAC" w:rsidRPr="00140B9F" w:rsidTr="00393AAC">
        <w:tc>
          <w:tcPr>
            <w:tcW w:w="4785" w:type="dxa"/>
          </w:tcPr>
          <w:p w:rsidR="00393AAC" w:rsidRPr="00140B9F" w:rsidRDefault="00393AAC" w:rsidP="00393AAC">
            <w:pPr>
              <w:jc w:val="right"/>
              <w:rPr>
                <w:rFonts w:ascii="PT Astra Serif" w:hAnsi="PT Astra Serif"/>
                <w:sz w:val="27"/>
                <w:szCs w:val="27"/>
              </w:rPr>
            </w:pPr>
          </w:p>
        </w:tc>
        <w:tc>
          <w:tcPr>
            <w:tcW w:w="4785" w:type="dxa"/>
          </w:tcPr>
          <w:p w:rsidR="00393AAC" w:rsidRPr="00140B9F" w:rsidRDefault="00393AAC" w:rsidP="00393AAC">
            <w:pPr>
              <w:jc w:val="center"/>
              <w:rPr>
                <w:rFonts w:ascii="PT Astra Serif" w:hAnsi="PT Astra Serif"/>
                <w:sz w:val="27"/>
                <w:szCs w:val="27"/>
              </w:rPr>
            </w:pPr>
          </w:p>
          <w:p w:rsidR="00393AAC" w:rsidRPr="00140B9F" w:rsidRDefault="00393AAC" w:rsidP="00393AAC">
            <w:pPr>
              <w:jc w:val="center"/>
              <w:rPr>
                <w:rFonts w:ascii="PT Astra Serif" w:hAnsi="PT Astra Serif"/>
                <w:sz w:val="27"/>
                <w:szCs w:val="27"/>
              </w:rPr>
            </w:pP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 xml:space="preserve">Приложение 1 </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к административному регламенту «Прекращение права аренды земельного участка»</w:t>
            </w:r>
          </w:p>
        </w:tc>
      </w:tr>
    </w:tbl>
    <w:p w:rsidR="00393AAC" w:rsidRPr="00140B9F" w:rsidRDefault="00393AAC" w:rsidP="00393AAC">
      <w:pPr>
        <w:jc w:val="right"/>
        <w:rPr>
          <w:rFonts w:ascii="PT Astra Serif" w:hAnsi="PT Astra Serif"/>
          <w:b/>
          <w:bCs/>
          <w:sz w:val="27"/>
          <w:szCs w:val="27"/>
        </w:rPr>
      </w:pPr>
    </w:p>
    <w:tbl>
      <w:tblPr>
        <w:tblW w:w="0" w:type="auto"/>
        <w:tblInd w:w="-106" w:type="dxa"/>
        <w:tblLook w:val="00A0" w:firstRow="1" w:lastRow="0" w:firstColumn="1" w:lastColumn="0" w:noHBand="0" w:noVBand="0"/>
      </w:tblPr>
      <w:tblGrid>
        <w:gridCol w:w="4260"/>
        <w:gridCol w:w="5060"/>
      </w:tblGrid>
      <w:tr w:rsidR="00393AAC" w:rsidRPr="00140B9F" w:rsidTr="00393AAC">
        <w:tc>
          <w:tcPr>
            <w:tcW w:w="4503" w:type="dxa"/>
          </w:tcPr>
          <w:p w:rsidR="00393AAC" w:rsidRPr="00140B9F" w:rsidRDefault="00393AAC" w:rsidP="00393AAC">
            <w:pPr>
              <w:jc w:val="right"/>
              <w:rPr>
                <w:rFonts w:ascii="PT Astra Serif" w:hAnsi="PT Astra Serif"/>
                <w:sz w:val="27"/>
                <w:szCs w:val="27"/>
              </w:rPr>
            </w:pPr>
          </w:p>
        </w:tc>
        <w:tc>
          <w:tcPr>
            <w:tcW w:w="5067" w:type="dxa"/>
          </w:tcPr>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 xml:space="preserve">Главе администрации </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муниципального образования</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 xml:space="preserve"> Суворовский район</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_____________ (Ф.И.О.)</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от _____________________(Ф.И.О.)</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адрес прописка:___________________</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__________________________________</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телефон:__________________________</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адрес проживания:_________________</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__________________________________</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паспортные данные:________________</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__________________________________</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ИНН_____________________________</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(для индивидуальных предпринимателей)</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ОГРНИП___________________________</w:t>
            </w:r>
          </w:p>
          <w:p w:rsidR="00393AAC" w:rsidRPr="00140B9F" w:rsidRDefault="00393AAC" w:rsidP="00393AAC">
            <w:pPr>
              <w:jc w:val="center"/>
              <w:rPr>
                <w:rFonts w:ascii="PT Astra Serif" w:hAnsi="PT Astra Serif"/>
                <w:sz w:val="27"/>
                <w:szCs w:val="27"/>
              </w:rPr>
            </w:pPr>
          </w:p>
          <w:p w:rsidR="00393AAC" w:rsidRPr="00140B9F" w:rsidRDefault="00393AAC" w:rsidP="00393AAC">
            <w:pPr>
              <w:jc w:val="center"/>
              <w:rPr>
                <w:rFonts w:ascii="PT Astra Serif" w:hAnsi="PT Astra Serif"/>
                <w:sz w:val="27"/>
                <w:szCs w:val="27"/>
              </w:rPr>
            </w:pPr>
          </w:p>
        </w:tc>
      </w:tr>
    </w:tbl>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ЗАЯВЛЕНИЕ</w:t>
      </w:r>
    </w:p>
    <w:p w:rsidR="00393AAC" w:rsidRPr="00140B9F" w:rsidRDefault="00393AAC" w:rsidP="00393AAC">
      <w:pPr>
        <w:pStyle w:val="a7"/>
        <w:ind w:firstLine="720"/>
        <w:jc w:val="both"/>
        <w:rPr>
          <w:rFonts w:ascii="PT Astra Serif" w:hAnsi="PT Astra Serif"/>
          <w:sz w:val="27"/>
          <w:szCs w:val="27"/>
        </w:rPr>
      </w:pPr>
      <w:r w:rsidRPr="00140B9F">
        <w:rPr>
          <w:rFonts w:ascii="PT Astra Serif" w:hAnsi="PT Astra Serif"/>
          <w:sz w:val="27"/>
          <w:szCs w:val="27"/>
        </w:rPr>
        <w:t>Прошу прекратить право аренды земельного участка с кадастровым номером __________________________, арендуемого по договору аренды №__________от ____________________ в связи с __________________________________________</w:t>
      </w:r>
    </w:p>
    <w:p w:rsidR="00393AAC" w:rsidRPr="00140B9F" w:rsidRDefault="00393AAC" w:rsidP="00393AAC">
      <w:pPr>
        <w:pStyle w:val="a7"/>
        <w:jc w:val="both"/>
        <w:rPr>
          <w:rFonts w:ascii="PT Astra Serif" w:hAnsi="PT Astra Serif"/>
          <w:sz w:val="27"/>
          <w:szCs w:val="27"/>
        </w:rPr>
      </w:pPr>
      <w:r w:rsidRPr="00140B9F">
        <w:rPr>
          <w:rFonts w:ascii="PT Astra Serif" w:hAnsi="PT Astra Serif"/>
          <w:sz w:val="27"/>
          <w:szCs w:val="27"/>
        </w:rPr>
        <w:t>_____________________________________________________________________</w:t>
      </w:r>
    </w:p>
    <w:p w:rsidR="00393AAC" w:rsidRPr="00140B9F" w:rsidRDefault="00393AAC" w:rsidP="00393AAC">
      <w:pPr>
        <w:pStyle w:val="a7"/>
        <w:rPr>
          <w:rFonts w:ascii="PT Astra Serif" w:hAnsi="PT Astra Serif"/>
          <w:sz w:val="27"/>
          <w:szCs w:val="27"/>
        </w:rPr>
      </w:pPr>
    </w:p>
    <w:tbl>
      <w:tblPr>
        <w:tblW w:w="0" w:type="auto"/>
        <w:tblInd w:w="-106" w:type="dxa"/>
        <w:tblLook w:val="00A0" w:firstRow="1" w:lastRow="0" w:firstColumn="1" w:lastColumn="0" w:noHBand="0" w:noVBand="0"/>
      </w:tblPr>
      <w:tblGrid>
        <w:gridCol w:w="4660"/>
        <w:gridCol w:w="4660"/>
      </w:tblGrid>
      <w:tr w:rsidR="00393AAC" w:rsidRPr="00140B9F" w:rsidTr="00393AAC">
        <w:tc>
          <w:tcPr>
            <w:tcW w:w="4785" w:type="dxa"/>
          </w:tcPr>
          <w:p w:rsidR="00393AAC" w:rsidRPr="00140B9F" w:rsidRDefault="00393AAC" w:rsidP="00393AAC">
            <w:pPr>
              <w:rPr>
                <w:rFonts w:ascii="PT Astra Serif" w:hAnsi="PT Astra Serif"/>
                <w:sz w:val="27"/>
                <w:szCs w:val="27"/>
              </w:rPr>
            </w:pPr>
            <w:r w:rsidRPr="00140B9F">
              <w:rPr>
                <w:rFonts w:ascii="PT Astra Serif" w:hAnsi="PT Astra Serif"/>
                <w:sz w:val="27"/>
                <w:szCs w:val="27"/>
              </w:rPr>
              <w:t>______________</w:t>
            </w:r>
          </w:p>
          <w:p w:rsidR="00393AAC" w:rsidRPr="00140B9F" w:rsidRDefault="00393AAC" w:rsidP="00393AAC">
            <w:pPr>
              <w:rPr>
                <w:rFonts w:ascii="PT Astra Serif" w:hAnsi="PT Astra Serif"/>
                <w:sz w:val="27"/>
                <w:szCs w:val="27"/>
              </w:rPr>
            </w:pPr>
            <w:r w:rsidRPr="00140B9F">
              <w:rPr>
                <w:rFonts w:ascii="PT Astra Serif" w:hAnsi="PT Astra Serif"/>
                <w:sz w:val="27"/>
                <w:szCs w:val="27"/>
              </w:rPr>
              <w:t xml:space="preserve">        (дата)</w:t>
            </w:r>
          </w:p>
        </w:tc>
        <w:tc>
          <w:tcPr>
            <w:tcW w:w="4786" w:type="dxa"/>
          </w:tcPr>
          <w:p w:rsidR="00393AAC" w:rsidRPr="00140B9F" w:rsidRDefault="00393AAC" w:rsidP="00393AAC">
            <w:pPr>
              <w:jc w:val="right"/>
              <w:rPr>
                <w:rFonts w:ascii="PT Astra Serif" w:hAnsi="PT Astra Serif"/>
                <w:sz w:val="27"/>
                <w:szCs w:val="27"/>
              </w:rPr>
            </w:pPr>
            <w:r w:rsidRPr="00140B9F">
              <w:rPr>
                <w:rFonts w:ascii="PT Astra Serif" w:hAnsi="PT Astra Serif"/>
                <w:sz w:val="27"/>
                <w:szCs w:val="27"/>
              </w:rPr>
              <w:t>______________</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 xml:space="preserve">                                      (подпись)   </w:t>
            </w:r>
          </w:p>
        </w:tc>
      </w:tr>
    </w:tbl>
    <w:p w:rsidR="00393AAC" w:rsidRPr="00140B9F" w:rsidRDefault="00393AAC" w:rsidP="00393AAC">
      <w:pPr>
        <w:jc w:val="right"/>
        <w:rPr>
          <w:rFonts w:ascii="PT Astra Serif" w:hAnsi="PT Astra Serif"/>
          <w:b/>
          <w:bCs/>
          <w:sz w:val="27"/>
          <w:szCs w:val="27"/>
        </w:rPr>
      </w:pPr>
    </w:p>
    <w:p w:rsidR="00393AAC" w:rsidRPr="00140B9F" w:rsidRDefault="00393AAC" w:rsidP="00393AAC">
      <w:pPr>
        <w:jc w:val="right"/>
        <w:rPr>
          <w:rFonts w:ascii="PT Astra Serif" w:hAnsi="PT Astra Serif"/>
          <w:b/>
          <w:bCs/>
          <w:sz w:val="27"/>
          <w:szCs w:val="27"/>
        </w:rPr>
      </w:pPr>
    </w:p>
    <w:p w:rsidR="00393AAC" w:rsidRPr="00140B9F" w:rsidRDefault="00393AAC" w:rsidP="00393AAC">
      <w:pPr>
        <w:jc w:val="right"/>
        <w:rPr>
          <w:rFonts w:ascii="PT Astra Serif" w:hAnsi="PT Astra Serif"/>
          <w:b/>
          <w:bCs/>
          <w:sz w:val="27"/>
          <w:szCs w:val="27"/>
        </w:rPr>
      </w:pPr>
    </w:p>
    <w:p w:rsidR="00393AAC" w:rsidRPr="00140B9F" w:rsidRDefault="00393AAC" w:rsidP="00393AAC">
      <w:pPr>
        <w:jc w:val="right"/>
        <w:rPr>
          <w:rFonts w:ascii="PT Astra Serif" w:hAnsi="PT Astra Serif"/>
          <w:b/>
          <w:bCs/>
          <w:sz w:val="27"/>
          <w:szCs w:val="27"/>
        </w:rPr>
      </w:pPr>
    </w:p>
    <w:p w:rsidR="00393AAC" w:rsidRPr="00140B9F" w:rsidRDefault="00393AAC" w:rsidP="00393AAC">
      <w:pPr>
        <w:jc w:val="right"/>
        <w:rPr>
          <w:rFonts w:ascii="PT Astra Serif" w:hAnsi="PT Astra Serif"/>
          <w:b/>
          <w:bCs/>
          <w:sz w:val="27"/>
          <w:szCs w:val="27"/>
        </w:rPr>
      </w:pPr>
    </w:p>
    <w:p w:rsidR="00393AAC" w:rsidRPr="00140B9F" w:rsidRDefault="00393AAC" w:rsidP="00393AAC">
      <w:pPr>
        <w:jc w:val="right"/>
        <w:rPr>
          <w:rFonts w:ascii="PT Astra Serif" w:hAnsi="PT Astra Serif"/>
          <w:b/>
          <w:bCs/>
          <w:sz w:val="27"/>
          <w:szCs w:val="27"/>
        </w:rPr>
      </w:pPr>
    </w:p>
    <w:p w:rsidR="00393AAC" w:rsidRPr="00140B9F" w:rsidRDefault="00393AAC" w:rsidP="00393AAC">
      <w:pPr>
        <w:jc w:val="right"/>
        <w:rPr>
          <w:rFonts w:ascii="PT Astra Serif" w:hAnsi="PT Astra Serif"/>
          <w:b/>
          <w:bCs/>
          <w:sz w:val="27"/>
          <w:szCs w:val="27"/>
        </w:rPr>
      </w:pPr>
    </w:p>
    <w:p w:rsidR="00393AAC" w:rsidRDefault="00393AAC" w:rsidP="00393AAC">
      <w:pPr>
        <w:jc w:val="right"/>
        <w:rPr>
          <w:rFonts w:ascii="PT Astra Serif" w:hAnsi="PT Astra Serif"/>
          <w:b/>
          <w:bCs/>
          <w:sz w:val="27"/>
          <w:szCs w:val="27"/>
        </w:rPr>
      </w:pPr>
    </w:p>
    <w:p w:rsidR="00393AAC" w:rsidRPr="00140B9F" w:rsidRDefault="00393AAC" w:rsidP="00393AAC">
      <w:pPr>
        <w:jc w:val="right"/>
        <w:rPr>
          <w:rFonts w:ascii="PT Astra Serif" w:hAnsi="PT Astra Serif"/>
          <w:b/>
          <w:bCs/>
          <w:sz w:val="27"/>
          <w:szCs w:val="27"/>
        </w:rPr>
      </w:pPr>
    </w:p>
    <w:tbl>
      <w:tblPr>
        <w:tblW w:w="0" w:type="auto"/>
        <w:tblInd w:w="-106" w:type="dxa"/>
        <w:tblLook w:val="00A0" w:firstRow="1" w:lastRow="0" w:firstColumn="1" w:lastColumn="0" w:noHBand="0" w:noVBand="0"/>
      </w:tblPr>
      <w:tblGrid>
        <w:gridCol w:w="4617"/>
        <w:gridCol w:w="4703"/>
      </w:tblGrid>
      <w:tr w:rsidR="00393AAC" w:rsidRPr="00140B9F" w:rsidTr="001F5180">
        <w:tc>
          <w:tcPr>
            <w:tcW w:w="4617" w:type="dxa"/>
          </w:tcPr>
          <w:p w:rsidR="00393AAC" w:rsidRPr="00140B9F" w:rsidRDefault="00393AAC" w:rsidP="00393AAC">
            <w:pPr>
              <w:jc w:val="right"/>
              <w:rPr>
                <w:rFonts w:ascii="PT Astra Serif" w:hAnsi="PT Astra Serif"/>
                <w:sz w:val="27"/>
                <w:szCs w:val="27"/>
              </w:rPr>
            </w:pPr>
          </w:p>
        </w:tc>
        <w:tc>
          <w:tcPr>
            <w:tcW w:w="4703" w:type="dxa"/>
          </w:tcPr>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 xml:space="preserve">Приложение 2 </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к административному регламенту «Прекращение права аренды земельного участка»</w:t>
            </w:r>
          </w:p>
        </w:tc>
      </w:tr>
    </w:tbl>
    <w:p w:rsidR="00393AAC" w:rsidRPr="00140B9F" w:rsidRDefault="00393AAC" w:rsidP="00393AAC">
      <w:pPr>
        <w:jc w:val="right"/>
        <w:rPr>
          <w:rFonts w:ascii="PT Astra Serif" w:hAnsi="PT Astra Serif"/>
          <w:b/>
          <w:bCs/>
          <w:sz w:val="27"/>
          <w:szCs w:val="27"/>
        </w:rPr>
      </w:pPr>
    </w:p>
    <w:tbl>
      <w:tblPr>
        <w:tblW w:w="9571" w:type="dxa"/>
        <w:tblInd w:w="-106" w:type="dxa"/>
        <w:tblLayout w:type="fixed"/>
        <w:tblLook w:val="00A0" w:firstRow="1" w:lastRow="0" w:firstColumn="1" w:lastColumn="0" w:noHBand="0" w:noVBand="0"/>
      </w:tblPr>
      <w:tblGrid>
        <w:gridCol w:w="4503"/>
        <w:gridCol w:w="5068"/>
      </w:tblGrid>
      <w:tr w:rsidR="00393AAC" w:rsidRPr="00140B9F" w:rsidTr="00393AAC">
        <w:tc>
          <w:tcPr>
            <w:tcW w:w="4503" w:type="dxa"/>
          </w:tcPr>
          <w:p w:rsidR="00393AAC" w:rsidRPr="00140B9F" w:rsidRDefault="00393AAC" w:rsidP="00393AAC">
            <w:pPr>
              <w:rPr>
                <w:rFonts w:ascii="PT Astra Serif" w:hAnsi="PT Astra Serif"/>
                <w:sz w:val="27"/>
                <w:szCs w:val="27"/>
              </w:rPr>
            </w:pPr>
          </w:p>
        </w:tc>
        <w:tc>
          <w:tcPr>
            <w:tcW w:w="5068" w:type="dxa"/>
          </w:tcPr>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 xml:space="preserve">Главе администрации </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муниципального образования</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 xml:space="preserve"> Суворовский район</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_____________ (Ф.И.О.)</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от ____________________________________________________________________</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(наименование юридического лица)</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юридический адрес:__________________</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___________________________________</w:t>
            </w:r>
          </w:p>
          <w:p w:rsidR="00393AAC" w:rsidRPr="00140B9F" w:rsidRDefault="00393AAC" w:rsidP="00393AAC">
            <w:pPr>
              <w:rPr>
                <w:rFonts w:ascii="PT Astra Serif" w:hAnsi="PT Astra Serif"/>
                <w:sz w:val="27"/>
                <w:szCs w:val="27"/>
              </w:rPr>
            </w:pPr>
            <w:r w:rsidRPr="00140B9F">
              <w:rPr>
                <w:rFonts w:ascii="PT Astra Serif" w:hAnsi="PT Astra Serif"/>
                <w:sz w:val="27"/>
                <w:szCs w:val="27"/>
              </w:rPr>
              <w:t>Телефон:____________________________</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ИНН_______________________________</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ОГРН______________________________</w:t>
            </w:r>
          </w:p>
        </w:tc>
      </w:tr>
    </w:tbl>
    <w:p w:rsidR="00393AAC" w:rsidRPr="00140B9F" w:rsidRDefault="00393AAC" w:rsidP="00393AAC">
      <w:pPr>
        <w:rPr>
          <w:rFonts w:ascii="PT Astra Serif" w:hAnsi="PT Astra Serif"/>
          <w:sz w:val="27"/>
          <w:szCs w:val="27"/>
        </w:rPr>
      </w:pPr>
    </w:p>
    <w:p w:rsidR="00393AAC" w:rsidRPr="00140B9F" w:rsidRDefault="00393AAC" w:rsidP="00393AAC">
      <w:pPr>
        <w:rPr>
          <w:rFonts w:ascii="PT Astra Serif" w:hAnsi="PT Astra Serif"/>
          <w:sz w:val="27"/>
          <w:szCs w:val="27"/>
        </w:rPr>
      </w:pPr>
    </w:p>
    <w:p w:rsidR="00393AAC" w:rsidRPr="00140B9F" w:rsidRDefault="00393AAC" w:rsidP="00393AAC">
      <w:pPr>
        <w:rPr>
          <w:rFonts w:ascii="PT Astra Serif" w:hAnsi="PT Astra Serif"/>
          <w:sz w:val="27"/>
          <w:szCs w:val="27"/>
        </w:rPr>
      </w:pPr>
    </w:p>
    <w:p w:rsidR="00393AAC" w:rsidRPr="00140B9F" w:rsidRDefault="00393AAC" w:rsidP="00393AAC">
      <w:pPr>
        <w:rPr>
          <w:rFonts w:ascii="PT Astra Serif" w:hAnsi="PT Astra Serif"/>
          <w:sz w:val="27"/>
          <w:szCs w:val="27"/>
        </w:rPr>
      </w:pP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ЗАЯВЛЕНИЕ</w:t>
      </w:r>
    </w:p>
    <w:p w:rsidR="00393AAC" w:rsidRPr="00140B9F" w:rsidRDefault="00393AAC" w:rsidP="00393AAC">
      <w:pPr>
        <w:pStyle w:val="a7"/>
        <w:ind w:firstLine="720"/>
        <w:jc w:val="both"/>
        <w:rPr>
          <w:rFonts w:ascii="PT Astra Serif" w:hAnsi="PT Astra Serif"/>
          <w:sz w:val="27"/>
          <w:szCs w:val="27"/>
        </w:rPr>
      </w:pPr>
      <w:r w:rsidRPr="00140B9F">
        <w:rPr>
          <w:rFonts w:ascii="PT Astra Serif" w:hAnsi="PT Astra Serif"/>
          <w:sz w:val="27"/>
          <w:szCs w:val="27"/>
        </w:rPr>
        <w:t>Прошу прекратить право аренды земельного участка с кадастровым номером __________________________, арендуемого по договору аренды №__________от ____________________ в связи с __________________________________________</w:t>
      </w:r>
    </w:p>
    <w:p w:rsidR="00393AAC" w:rsidRPr="00140B9F" w:rsidRDefault="00393AAC" w:rsidP="00393AAC">
      <w:pPr>
        <w:pStyle w:val="a7"/>
        <w:jc w:val="both"/>
        <w:rPr>
          <w:rFonts w:ascii="PT Astra Serif" w:hAnsi="PT Astra Serif"/>
          <w:sz w:val="27"/>
          <w:szCs w:val="27"/>
        </w:rPr>
      </w:pPr>
      <w:r w:rsidRPr="00140B9F">
        <w:rPr>
          <w:rFonts w:ascii="PT Astra Serif" w:hAnsi="PT Astra Serif"/>
          <w:sz w:val="27"/>
          <w:szCs w:val="27"/>
        </w:rPr>
        <w:t>_____________________________________________________________________</w:t>
      </w:r>
    </w:p>
    <w:p w:rsidR="00393AAC" w:rsidRPr="00140B9F" w:rsidRDefault="00393AAC" w:rsidP="00393AAC">
      <w:pPr>
        <w:pStyle w:val="a7"/>
        <w:rPr>
          <w:rFonts w:ascii="PT Astra Serif" w:hAnsi="PT Astra Serif"/>
          <w:sz w:val="27"/>
          <w:szCs w:val="27"/>
        </w:rPr>
      </w:pPr>
    </w:p>
    <w:p w:rsidR="00393AAC" w:rsidRPr="00140B9F" w:rsidRDefault="00393AAC" w:rsidP="00393AAC">
      <w:pPr>
        <w:pStyle w:val="a7"/>
        <w:rPr>
          <w:rFonts w:ascii="PT Astra Serif" w:hAnsi="PT Astra Serif"/>
          <w:sz w:val="27"/>
          <w:szCs w:val="27"/>
        </w:rPr>
      </w:pPr>
      <w:r w:rsidRPr="00140B9F">
        <w:rPr>
          <w:rFonts w:ascii="PT Astra Serif" w:hAnsi="PT Astra Serif"/>
          <w:sz w:val="27"/>
          <w:szCs w:val="27"/>
        </w:rPr>
        <w:t>______________</w:t>
      </w:r>
      <w:r w:rsidRPr="00140B9F">
        <w:rPr>
          <w:rFonts w:ascii="PT Astra Serif" w:hAnsi="PT Astra Serif"/>
          <w:sz w:val="27"/>
          <w:szCs w:val="27"/>
        </w:rPr>
        <w:tab/>
      </w:r>
      <w:r w:rsidRPr="00140B9F">
        <w:rPr>
          <w:rFonts w:ascii="PT Astra Serif" w:hAnsi="PT Astra Serif"/>
          <w:sz w:val="27"/>
          <w:szCs w:val="27"/>
        </w:rPr>
        <w:tab/>
      </w:r>
      <w:r w:rsidRPr="00140B9F">
        <w:rPr>
          <w:rFonts w:ascii="PT Astra Serif" w:hAnsi="PT Astra Serif"/>
          <w:sz w:val="27"/>
          <w:szCs w:val="27"/>
        </w:rPr>
        <w:tab/>
      </w:r>
      <w:r w:rsidRPr="00140B9F">
        <w:rPr>
          <w:rFonts w:ascii="PT Astra Serif" w:hAnsi="PT Astra Serif"/>
          <w:sz w:val="27"/>
          <w:szCs w:val="27"/>
        </w:rPr>
        <w:tab/>
      </w:r>
      <w:r w:rsidRPr="00140B9F">
        <w:rPr>
          <w:rFonts w:ascii="PT Astra Serif" w:hAnsi="PT Astra Serif"/>
          <w:sz w:val="27"/>
          <w:szCs w:val="27"/>
        </w:rPr>
        <w:tab/>
      </w:r>
      <w:r w:rsidRPr="00140B9F">
        <w:rPr>
          <w:rFonts w:ascii="PT Astra Serif" w:hAnsi="PT Astra Serif"/>
          <w:sz w:val="27"/>
          <w:szCs w:val="27"/>
        </w:rPr>
        <w:tab/>
        <w:t xml:space="preserve">           ______________</w:t>
      </w:r>
    </w:p>
    <w:p w:rsidR="00393AAC" w:rsidRPr="00140B9F" w:rsidRDefault="00393AAC" w:rsidP="00393AAC">
      <w:pPr>
        <w:pStyle w:val="a7"/>
        <w:ind w:firstLine="720"/>
        <w:rPr>
          <w:rFonts w:ascii="PT Astra Serif" w:hAnsi="PT Astra Serif"/>
          <w:sz w:val="27"/>
          <w:szCs w:val="27"/>
        </w:rPr>
      </w:pPr>
      <w:r w:rsidRPr="00140B9F">
        <w:rPr>
          <w:rFonts w:ascii="PT Astra Serif" w:hAnsi="PT Astra Serif"/>
          <w:sz w:val="27"/>
          <w:szCs w:val="27"/>
        </w:rPr>
        <w:t>Дата</w:t>
      </w:r>
      <w:r w:rsidRPr="00140B9F">
        <w:rPr>
          <w:rFonts w:ascii="PT Astra Serif" w:hAnsi="PT Astra Serif"/>
          <w:sz w:val="27"/>
          <w:szCs w:val="27"/>
        </w:rPr>
        <w:tab/>
      </w:r>
      <w:r w:rsidRPr="00140B9F">
        <w:rPr>
          <w:rFonts w:ascii="PT Astra Serif" w:hAnsi="PT Astra Serif"/>
          <w:sz w:val="27"/>
          <w:szCs w:val="27"/>
        </w:rPr>
        <w:tab/>
      </w:r>
      <w:r w:rsidRPr="00140B9F">
        <w:rPr>
          <w:rFonts w:ascii="PT Astra Serif" w:hAnsi="PT Astra Serif"/>
          <w:sz w:val="27"/>
          <w:szCs w:val="27"/>
        </w:rPr>
        <w:tab/>
      </w:r>
      <w:r w:rsidRPr="00140B9F">
        <w:rPr>
          <w:rFonts w:ascii="PT Astra Serif" w:hAnsi="PT Astra Serif"/>
          <w:sz w:val="27"/>
          <w:szCs w:val="27"/>
        </w:rPr>
        <w:tab/>
      </w:r>
      <w:r w:rsidRPr="00140B9F">
        <w:rPr>
          <w:rFonts w:ascii="PT Astra Serif" w:hAnsi="PT Astra Serif"/>
          <w:sz w:val="27"/>
          <w:szCs w:val="27"/>
        </w:rPr>
        <w:tab/>
      </w:r>
      <w:r w:rsidRPr="00140B9F">
        <w:rPr>
          <w:rFonts w:ascii="PT Astra Serif" w:hAnsi="PT Astra Serif"/>
          <w:sz w:val="27"/>
          <w:szCs w:val="27"/>
        </w:rPr>
        <w:tab/>
      </w:r>
      <w:r w:rsidRPr="00140B9F">
        <w:rPr>
          <w:rFonts w:ascii="PT Astra Serif" w:hAnsi="PT Astra Serif"/>
          <w:sz w:val="27"/>
          <w:szCs w:val="27"/>
        </w:rPr>
        <w:tab/>
      </w:r>
      <w:r w:rsidRPr="00140B9F">
        <w:rPr>
          <w:rFonts w:ascii="PT Astra Serif" w:hAnsi="PT Astra Serif"/>
          <w:sz w:val="27"/>
          <w:szCs w:val="27"/>
        </w:rPr>
        <w:tab/>
      </w:r>
      <w:r w:rsidRPr="00140B9F">
        <w:rPr>
          <w:rFonts w:ascii="PT Astra Serif" w:hAnsi="PT Astra Serif"/>
          <w:sz w:val="27"/>
          <w:szCs w:val="27"/>
        </w:rPr>
        <w:tab/>
        <w:t>Подпись</w:t>
      </w:r>
    </w:p>
    <w:p w:rsidR="00393AAC" w:rsidRPr="00140B9F" w:rsidRDefault="00393AAC" w:rsidP="00393AAC">
      <w:pPr>
        <w:rPr>
          <w:rFonts w:ascii="PT Astra Serif" w:hAnsi="PT Astra Serif"/>
          <w:b/>
          <w:bCs/>
          <w:sz w:val="27"/>
          <w:szCs w:val="27"/>
        </w:rPr>
      </w:pPr>
    </w:p>
    <w:p w:rsidR="00393AAC" w:rsidRPr="00140B9F" w:rsidRDefault="00393AAC" w:rsidP="00393AAC">
      <w:pPr>
        <w:autoSpaceDE w:val="0"/>
        <w:autoSpaceDN w:val="0"/>
        <w:adjustRightInd w:val="0"/>
        <w:jc w:val="both"/>
        <w:outlineLvl w:val="0"/>
        <w:rPr>
          <w:rFonts w:ascii="PT Astra Serif" w:hAnsi="PT Astra Serif"/>
          <w:sz w:val="27"/>
          <w:szCs w:val="27"/>
        </w:rPr>
      </w:pPr>
      <w:r w:rsidRPr="00140B9F">
        <w:rPr>
          <w:rFonts w:ascii="PT Astra Serif" w:hAnsi="PT Astra Serif"/>
          <w:sz w:val="27"/>
          <w:szCs w:val="27"/>
        </w:rPr>
        <w:t xml:space="preserve">                                                                                                 М.П.</w:t>
      </w:r>
    </w:p>
    <w:tbl>
      <w:tblPr>
        <w:tblW w:w="0" w:type="auto"/>
        <w:tblInd w:w="-106" w:type="dxa"/>
        <w:tblLook w:val="00A0" w:firstRow="1" w:lastRow="0" w:firstColumn="1" w:lastColumn="0" w:noHBand="0" w:noVBand="0"/>
      </w:tblPr>
      <w:tblGrid>
        <w:gridCol w:w="4617"/>
        <w:gridCol w:w="4703"/>
      </w:tblGrid>
      <w:tr w:rsidR="00393AAC" w:rsidRPr="00140B9F" w:rsidTr="00393AAC">
        <w:tc>
          <w:tcPr>
            <w:tcW w:w="4712" w:type="dxa"/>
          </w:tcPr>
          <w:p w:rsidR="00393AAC" w:rsidRPr="00140B9F" w:rsidRDefault="00393AAC" w:rsidP="00393AAC">
            <w:pPr>
              <w:jc w:val="right"/>
              <w:rPr>
                <w:rFonts w:ascii="PT Astra Serif" w:hAnsi="PT Astra Serif"/>
                <w:sz w:val="27"/>
                <w:szCs w:val="27"/>
              </w:rPr>
            </w:pPr>
            <w:bookmarkStart w:id="7" w:name="Par479"/>
            <w:bookmarkEnd w:id="7"/>
          </w:p>
        </w:tc>
        <w:tc>
          <w:tcPr>
            <w:tcW w:w="4749" w:type="dxa"/>
          </w:tcPr>
          <w:p w:rsidR="001F5180" w:rsidRDefault="001F5180" w:rsidP="00393AAC">
            <w:pPr>
              <w:jc w:val="center"/>
              <w:rPr>
                <w:rFonts w:ascii="PT Astra Serif" w:hAnsi="PT Astra Serif"/>
                <w:sz w:val="27"/>
                <w:szCs w:val="27"/>
              </w:rPr>
            </w:pPr>
          </w:p>
          <w:p w:rsidR="001F5180" w:rsidRDefault="001F5180" w:rsidP="00393AAC">
            <w:pPr>
              <w:jc w:val="center"/>
              <w:rPr>
                <w:rFonts w:ascii="PT Astra Serif" w:hAnsi="PT Astra Serif"/>
                <w:sz w:val="27"/>
                <w:szCs w:val="27"/>
              </w:rPr>
            </w:pPr>
          </w:p>
          <w:p w:rsidR="001F5180" w:rsidRDefault="001F5180" w:rsidP="00393AAC">
            <w:pPr>
              <w:jc w:val="center"/>
              <w:rPr>
                <w:rFonts w:ascii="PT Astra Serif" w:hAnsi="PT Astra Serif"/>
                <w:sz w:val="27"/>
                <w:szCs w:val="27"/>
              </w:rPr>
            </w:pPr>
          </w:p>
          <w:p w:rsidR="001F5180" w:rsidRDefault="001F5180" w:rsidP="00393AAC">
            <w:pPr>
              <w:jc w:val="center"/>
              <w:rPr>
                <w:rFonts w:ascii="PT Astra Serif" w:hAnsi="PT Astra Serif"/>
                <w:sz w:val="27"/>
                <w:szCs w:val="27"/>
              </w:rPr>
            </w:pPr>
          </w:p>
          <w:p w:rsidR="001F5180" w:rsidRDefault="001F5180" w:rsidP="00393AAC">
            <w:pPr>
              <w:jc w:val="center"/>
              <w:rPr>
                <w:rFonts w:ascii="PT Astra Serif" w:hAnsi="PT Astra Serif"/>
                <w:sz w:val="27"/>
                <w:szCs w:val="27"/>
              </w:rPr>
            </w:pPr>
          </w:p>
          <w:p w:rsidR="001F5180" w:rsidRDefault="001F5180" w:rsidP="00393AAC">
            <w:pPr>
              <w:jc w:val="center"/>
              <w:rPr>
                <w:rFonts w:ascii="PT Astra Serif" w:hAnsi="PT Astra Serif"/>
                <w:sz w:val="27"/>
                <w:szCs w:val="27"/>
              </w:rPr>
            </w:pPr>
          </w:p>
          <w:p w:rsidR="001F5180" w:rsidRDefault="001F5180" w:rsidP="00393AAC">
            <w:pPr>
              <w:jc w:val="center"/>
              <w:rPr>
                <w:rFonts w:ascii="PT Astra Serif" w:hAnsi="PT Astra Serif"/>
                <w:sz w:val="27"/>
                <w:szCs w:val="27"/>
              </w:rPr>
            </w:pPr>
          </w:p>
          <w:p w:rsidR="001F5180" w:rsidRDefault="001F5180" w:rsidP="00393AAC">
            <w:pPr>
              <w:jc w:val="center"/>
              <w:rPr>
                <w:rFonts w:ascii="PT Astra Serif" w:hAnsi="PT Astra Serif"/>
                <w:sz w:val="27"/>
                <w:szCs w:val="27"/>
              </w:rPr>
            </w:pPr>
          </w:p>
          <w:p w:rsidR="001F5180" w:rsidRDefault="001F5180" w:rsidP="00393AAC">
            <w:pPr>
              <w:jc w:val="center"/>
              <w:rPr>
                <w:rFonts w:ascii="PT Astra Serif" w:hAnsi="PT Astra Serif"/>
                <w:sz w:val="27"/>
                <w:szCs w:val="27"/>
              </w:rPr>
            </w:pPr>
          </w:p>
          <w:p w:rsidR="001F5180" w:rsidRDefault="001F5180" w:rsidP="00393AAC">
            <w:pPr>
              <w:jc w:val="center"/>
              <w:rPr>
                <w:rFonts w:ascii="PT Astra Serif" w:hAnsi="PT Astra Serif"/>
                <w:sz w:val="27"/>
                <w:szCs w:val="27"/>
              </w:rPr>
            </w:pPr>
          </w:p>
          <w:p w:rsidR="001F5180" w:rsidRDefault="001F5180" w:rsidP="00393AAC">
            <w:pPr>
              <w:jc w:val="center"/>
              <w:rPr>
                <w:rFonts w:ascii="PT Astra Serif" w:hAnsi="PT Astra Serif"/>
                <w:sz w:val="27"/>
                <w:szCs w:val="27"/>
              </w:rPr>
            </w:pPr>
          </w:p>
          <w:p w:rsidR="001F5180" w:rsidRDefault="001F5180" w:rsidP="00393AAC">
            <w:pPr>
              <w:jc w:val="center"/>
              <w:rPr>
                <w:rFonts w:ascii="PT Astra Serif" w:hAnsi="PT Astra Serif"/>
                <w:sz w:val="27"/>
                <w:szCs w:val="27"/>
              </w:rPr>
            </w:pP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 xml:space="preserve">Приложение 3 </w:t>
            </w:r>
          </w:p>
          <w:p w:rsidR="00393AAC" w:rsidRPr="00140B9F" w:rsidRDefault="00393AAC" w:rsidP="00393AAC">
            <w:pPr>
              <w:jc w:val="center"/>
              <w:rPr>
                <w:rFonts w:ascii="PT Astra Serif" w:hAnsi="PT Astra Serif"/>
                <w:sz w:val="27"/>
                <w:szCs w:val="27"/>
              </w:rPr>
            </w:pPr>
            <w:r w:rsidRPr="00140B9F">
              <w:rPr>
                <w:rFonts w:ascii="PT Astra Serif" w:hAnsi="PT Astra Serif"/>
                <w:sz w:val="27"/>
                <w:szCs w:val="27"/>
              </w:rPr>
              <w:t>к административному регламенту «Прекращение права аренды земельного участка»</w:t>
            </w:r>
          </w:p>
        </w:tc>
      </w:tr>
    </w:tbl>
    <w:p w:rsidR="00393AAC" w:rsidRPr="00140B9F" w:rsidRDefault="00393AAC" w:rsidP="00393AAC">
      <w:pPr>
        <w:widowControl w:val="0"/>
        <w:autoSpaceDE w:val="0"/>
        <w:autoSpaceDN w:val="0"/>
        <w:adjustRightInd w:val="0"/>
        <w:jc w:val="right"/>
        <w:outlineLvl w:val="1"/>
        <w:rPr>
          <w:rFonts w:ascii="PT Astra Serif" w:hAnsi="PT Astra Serif"/>
          <w:b/>
          <w:bCs/>
          <w:sz w:val="27"/>
          <w:szCs w:val="27"/>
        </w:rPr>
      </w:pPr>
    </w:p>
    <w:p w:rsidR="00393AAC" w:rsidRPr="00140B9F" w:rsidRDefault="00393AAC" w:rsidP="00393AAC">
      <w:pPr>
        <w:widowControl w:val="0"/>
        <w:autoSpaceDE w:val="0"/>
        <w:autoSpaceDN w:val="0"/>
        <w:adjustRightInd w:val="0"/>
        <w:jc w:val="both"/>
        <w:rPr>
          <w:rFonts w:ascii="PT Astra Serif" w:hAnsi="PT Astra Serif"/>
        </w:rPr>
      </w:pPr>
    </w:p>
    <w:p w:rsidR="00393AAC" w:rsidRPr="00140B9F" w:rsidRDefault="00393AAC" w:rsidP="00393AAC">
      <w:pPr>
        <w:widowControl w:val="0"/>
        <w:autoSpaceDE w:val="0"/>
        <w:autoSpaceDN w:val="0"/>
        <w:adjustRightInd w:val="0"/>
        <w:jc w:val="center"/>
        <w:rPr>
          <w:rFonts w:ascii="PT Astra Serif" w:hAnsi="PT Astra Serif"/>
          <w:sz w:val="27"/>
          <w:szCs w:val="27"/>
        </w:rPr>
      </w:pPr>
      <w:bookmarkStart w:id="8" w:name="Par484"/>
      <w:bookmarkEnd w:id="8"/>
      <w:r w:rsidRPr="00140B9F">
        <w:rPr>
          <w:rFonts w:ascii="PT Astra Serif" w:hAnsi="PT Astra Serif"/>
          <w:sz w:val="27"/>
          <w:szCs w:val="27"/>
        </w:rPr>
        <w:t>Блок-схема</w:t>
      </w:r>
    </w:p>
    <w:p w:rsidR="00393AAC" w:rsidRPr="00140B9F" w:rsidRDefault="00393AAC" w:rsidP="00393AAC">
      <w:pPr>
        <w:widowControl w:val="0"/>
        <w:autoSpaceDE w:val="0"/>
        <w:autoSpaceDN w:val="0"/>
        <w:adjustRightInd w:val="0"/>
        <w:jc w:val="center"/>
        <w:rPr>
          <w:rFonts w:ascii="PT Astra Serif" w:hAnsi="PT Astra Serif"/>
          <w:sz w:val="27"/>
          <w:szCs w:val="27"/>
        </w:rPr>
      </w:pPr>
      <w:r w:rsidRPr="00140B9F">
        <w:rPr>
          <w:rFonts w:ascii="PT Astra Serif" w:hAnsi="PT Astra Serif"/>
          <w:sz w:val="27"/>
          <w:szCs w:val="27"/>
        </w:rPr>
        <w:t>предоставления муниципальной услуги</w:t>
      </w:r>
    </w:p>
    <w:p w:rsidR="00393AAC" w:rsidRPr="00140B9F" w:rsidRDefault="00393AAC" w:rsidP="00393AAC">
      <w:pPr>
        <w:widowControl w:val="0"/>
        <w:autoSpaceDE w:val="0"/>
        <w:autoSpaceDN w:val="0"/>
        <w:adjustRightInd w:val="0"/>
        <w:jc w:val="center"/>
        <w:rPr>
          <w:rFonts w:ascii="PT Astra Serif" w:hAnsi="PT Astra Serif"/>
          <w:sz w:val="27"/>
          <w:szCs w:val="27"/>
        </w:rPr>
      </w:pPr>
      <w:r w:rsidRPr="00140B9F">
        <w:rPr>
          <w:rFonts w:ascii="PT Astra Serif" w:hAnsi="PT Astra Serif"/>
          <w:sz w:val="27"/>
          <w:szCs w:val="27"/>
        </w:rPr>
        <w:t>«Прекращение права аренды земельного участка»</w:t>
      </w:r>
    </w:p>
    <w:p w:rsidR="00393AAC" w:rsidRPr="00140B9F" w:rsidRDefault="00393AAC" w:rsidP="00393AAC">
      <w:pPr>
        <w:widowControl w:val="0"/>
        <w:autoSpaceDE w:val="0"/>
        <w:autoSpaceDN w:val="0"/>
        <w:adjustRightInd w:val="0"/>
        <w:jc w:val="center"/>
        <w:rPr>
          <w:rFonts w:ascii="PT Astra Serif" w:hAnsi="PT Astra Serif"/>
          <w:sz w:val="27"/>
          <w:szCs w:val="27"/>
        </w:rPr>
      </w:pPr>
    </w:p>
    <w:p w:rsidR="00393AAC" w:rsidRPr="00140B9F" w:rsidRDefault="00393AAC" w:rsidP="00393AAC">
      <w:pPr>
        <w:widowControl w:val="0"/>
        <w:autoSpaceDE w:val="0"/>
        <w:autoSpaceDN w:val="0"/>
        <w:adjustRightInd w:val="0"/>
        <w:jc w:val="both"/>
        <w:rPr>
          <w:rFonts w:ascii="PT Astra Serif" w:hAnsi="PT Astra Serif"/>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tblGrid>
      <w:tr w:rsidR="00393AAC" w:rsidRPr="00140B9F" w:rsidTr="00393AAC">
        <w:tc>
          <w:tcPr>
            <w:tcW w:w="3794" w:type="dxa"/>
          </w:tcPr>
          <w:p w:rsidR="00393AAC" w:rsidRPr="00140B9F" w:rsidRDefault="00393AAC" w:rsidP="00393AAC">
            <w:pPr>
              <w:pStyle w:val="ConsPlusNonformat"/>
              <w:jc w:val="center"/>
              <w:rPr>
                <w:rFonts w:ascii="PT Astra Serif" w:hAnsi="PT Astra Serif" w:cs="Times New Roman"/>
                <w:sz w:val="24"/>
                <w:szCs w:val="24"/>
              </w:rPr>
            </w:pPr>
            <w:r w:rsidRPr="00140B9F">
              <w:rPr>
                <w:rFonts w:ascii="PT Astra Serif" w:hAnsi="PT Astra Serif" w:cs="Times New Roman"/>
                <w:sz w:val="24"/>
                <w:szCs w:val="24"/>
              </w:rPr>
              <w:t>Обращение заявителя об оказании муниципальной услуги</w:t>
            </w:r>
          </w:p>
        </w:tc>
      </w:tr>
    </w:tbl>
    <w:p w:rsidR="00393AAC" w:rsidRPr="00140B9F" w:rsidRDefault="00393AAC" w:rsidP="00393AAC">
      <w:pPr>
        <w:pStyle w:val="ConsPlusNonformat"/>
        <w:rPr>
          <w:rFonts w:ascii="PT Astra Serif" w:hAnsi="PT Astra Serif" w:cs="Times New Roman"/>
          <w:sz w:val="24"/>
          <w:szCs w:val="24"/>
        </w:rPr>
      </w:pPr>
      <w:r w:rsidRPr="00140B9F">
        <w:rPr>
          <w:rFonts w:ascii="PT Astra Serif" w:hAnsi="PT Astra Serif" w:cs="Times New Roman"/>
          <w:sz w:val="24"/>
          <w:szCs w:val="24"/>
        </w:rPr>
        <w:t xml:space="preserve">                             </w:t>
      </w:r>
      <w:r w:rsidRPr="00140B9F">
        <w:rPr>
          <w:rFonts w:ascii="Times New Roman" w:hAnsi="Times New Roman" w:cs="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tblGrid>
      <w:tr w:rsidR="00393AAC" w:rsidRPr="00140B9F" w:rsidTr="00393AAC">
        <w:tc>
          <w:tcPr>
            <w:tcW w:w="3794" w:type="dxa"/>
          </w:tcPr>
          <w:p w:rsidR="00393AAC" w:rsidRPr="00140B9F" w:rsidRDefault="00393AAC" w:rsidP="00393AAC">
            <w:pPr>
              <w:pStyle w:val="ConsPlusNonformat"/>
              <w:jc w:val="center"/>
              <w:rPr>
                <w:rFonts w:ascii="PT Astra Serif" w:hAnsi="PT Astra Serif" w:cs="Times New Roman"/>
                <w:sz w:val="24"/>
                <w:szCs w:val="24"/>
              </w:rPr>
            </w:pPr>
            <w:r w:rsidRPr="00140B9F">
              <w:rPr>
                <w:rFonts w:ascii="PT Astra Serif" w:hAnsi="PT Astra Serif" w:cs="Times New Roman"/>
                <w:sz w:val="24"/>
                <w:szCs w:val="24"/>
              </w:rPr>
              <w:t>Прием и регистрация запроса о предоставлении муниципальной услуги</w:t>
            </w:r>
          </w:p>
        </w:tc>
      </w:tr>
    </w:tbl>
    <w:p w:rsidR="00393AAC" w:rsidRPr="00140B9F" w:rsidRDefault="00393AAC" w:rsidP="00393AAC">
      <w:pPr>
        <w:pStyle w:val="ConsPlusNonformat"/>
        <w:rPr>
          <w:rFonts w:ascii="PT Astra Serif" w:hAnsi="PT Astra Serif" w:cs="Times New Roman"/>
          <w:sz w:val="24"/>
          <w:szCs w:val="24"/>
        </w:rPr>
      </w:pPr>
      <w:r w:rsidRPr="00140B9F">
        <w:rPr>
          <w:rFonts w:ascii="PT Astra Serif" w:hAnsi="PT Astra Serif" w:cs="Times New Roman"/>
          <w:sz w:val="24"/>
          <w:szCs w:val="24"/>
        </w:rPr>
        <w:t xml:space="preserve">                             </w:t>
      </w:r>
      <w:r w:rsidRPr="00140B9F">
        <w:rPr>
          <w:rFonts w:ascii="Times New Roman" w:hAnsi="Times New Roman" w:cs="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tblGrid>
      <w:tr w:rsidR="00393AAC" w:rsidRPr="00140B9F" w:rsidTr="00393AAC">
        <w:tc>
          <w:tcPr>
            <w:tcW w:w="3794" w:type="dxa"/>
          </w:tcPr>
          <w:p w:rsidR="00393AAC" w:rsidRPr="00140B9F" w:rsidRDefault="00393AAC" w:rsidP="00393AAC">
            <w:pPr>
              <w:pStyle w:val="ConsPlusNonformat"/>
              <w:jc w:val="center"/>
              <w:rPr>
                <w:rFonts w:ascii="PT Astra Serif" w:hAnsi="PT Astra Serif" w:cs="Times New Roman"/>
                <w:sz w:val="24"/>
                <w:szCs w:val="24"/>
              </w:rPr>
            </w:pPr>
            <w:r w:rsidRPr="00140B9F">
              <w:rPr>
                <w:rFonts w:ascii="PT Astra Serif" w:hAnsi="PT Astra Serif" w:cs="Times New Roman"/>
                <w:sz w:val="24"/>
                <w:szCs w:val="24"/>
              </w:rPr>
              <w:t>Проверка документов на предмет выявления оснований для отказа</w:t>
            </w:r>
          </w:p>
        </w:tc>
      </w:tr>
    </w:tbl>
    <w:p w:rsidR="00393AAC" w:rsidRPr="00140B9F" w:rsidRDefault="00393AAC" w:rsidP="00393AAC">
      <w:pPr>
        <w:pStyle w:val="ConsPlusNonformat"/>
        <w:rPr>
          <w:rFonts w:ascii="PT Astra Serif" w:hAnsi="PT Astra Serif" w:cs="Times New Roman"/>
          <w:sz w:val="24"/>
          <w:szCs w:val="24"/>
        </w:rPr>
      </w:pPr>
      <w:r w:rsidRPr="00140B9F">
        <w:rPr>
          <w:rFonts w:ascii="PT Astra Serif" w:hAnsi="PT Astra Serif" w:cs="Times New Roman"/>
          <w:sz w:val="24"/>
          <w:szCs w:val="24"/>
        </w:rPr>
        <w:t xml:space="preserve">                             </w:t>
      </w:r>
      <w:r w:rsidRPr="00140B9F">
        <w:rPr>
          <w:rFonts w:ascii="Times New Roman" w:hAnsi="Times New Roman" w:cs="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992"/>
        <w:gridCol w:w="2977"/>
      </w:tblGrid>
      <w:tr w:rsidR="00393AAC" w:rsidRPr="00140B9F" w:rsidTr="00393AAC">
        <w:tc>
          <w:tcPr>
            <w:tcW w:w="3794" w:type="dxa"/>
          </w:tcPr>
          <w:p w:rsidR="00393AAC" w:rsidRPr="00140B9F" w:rsidRDefault="00393AAC" w:rsidP="00393AAC">
            <w:pPr>
              <w:pStyle w:val="ConsPlusNonformat"/>
              <w:jc w:val="center"/>
              <w:rPr>
                <w:rFonts w:ascii="PT Astra Serif" w:hAnsi="PT Astra Serif" w:cs="Times New Roman"/>
                <w:sz w:val="24"/>
                <w:szCs w:val="24"/>
              </w:rPr>
            </w:pPr>
            <w:r w:rsidRPr="00140B9F">
              <w:rPr>
                <w:rFonts w:ascii="PT Astra Serif" w:hAnsi="PT Astra Serif" w:cs="Times New Roman"/>
                <w:sz w:val="24"/>
                <w:szCs w:val="24"/>
              </w:rPr>
              <w:t>Основания для отказа есть?</w:t>
            </w:r>
          </w:p>
        </w:tc>
        <w:tc>
          <w:tcPr>
            <w:tcW w:w="992" w:type="dxa"/>
            <w:tcBorders>
              <w:top w:val="nil"/>
              <w:bottom w:val="nil"/>
            </w:tcBorders>
          </w:tcPr>
          <w:p w:rsidR="00393AAC" w:rsidRPr="00140B9F" w:rsidRDefault="00393AAC" w:rsidP="00393AAC">
            <w:pPr>
              <w:pStyle w:val="ConsPlusNonformat"/>
              <w:rPr>
                <w:rFonts w:ascii="PT Astra Serif" w:hAnsi="PT Astra Serif" w:cs="Times New Roman"/>
                <w:sz w:val="24"/>
                <w:szCs w:val="24"/>
              </w:rPr>
            </w:pPr>
            <w:r w:rsidRPr="00140B9F">
              <w:rPr>
                <w:rFonts w:ascii="PT Astra Serif" w:hAnsi="PT Astra Serif" w:cs="Times New Roman"/>
                <w:sz w:val="24"/>
                <w:szCs w:val="24"/>
              </w:rPr>
              <w:t xml:space="preserve">   да  </w:t>
            </w:r>
            <w:r w:rsidRPr="00140B9F">
              <w:rPr>
                <w:rFonts w:ascii="Times New Roman" w:hAnsi="Times New Roman" w:cs="Times New Roman"/>
                <w:sz w:val="24"/>
                <w:szCs w:val="24"/>
              </w:rPr>
              <w:t>→</w:t>
            </w:r>
          </w:p>
        </w:tc>
        <w:tc>
          <w:tcPr>
            <w:tcW w:w="2977" w:type="dxa"/>
          </w:tcPr>
          <w:p w:rsidR="00393AAC" w:rsidRPr="00140B9F" w:rsidRDefault="00393AAC" w:rsidP="00393AAC">
            <w:pPr>
              <w:pStyle w:val="ConsPlusNonformat"/>
              <w:jc w:val="center"/>
              <w:rPr>
                <w:rFonts w:ascii="PT Astra Serif" w:hAnsi="PT Astra Serif" w:cs="Times New Roman"/>
                <w:sz w:val="24"/>
                <w:szCs w:val="24"/>
              </w:rPr>
            </w:pPr>
            <w:r w:rsidRPr="00140B9F">
              <w:rPr>
                <w:rFonts w:ascii="PT Astra Serif" w:hAnsi="PT Astra Serif" w:cs="Times New Roman"/>
                <w:sz w:val="24"/>
                <w:szCs w:val="24"/>
              </w:rPr>
              <w:t>Подготавливается отказ в прекращение права аренды земельного участка</w:t>
            </w:r>
          </w:p>
        </w:tc>
      </w:tr>
    </w:tbl>
    <w:p w:rsidR="00393AAC" w:rsidRPr="00140B9F" w:rsidRDefault="00393AAC" w:rsidP="00393AAC">
      <w:pPr>
        <w:pStyle w:val="ConsPlusNonformat"/>
        <w:rPr>
          <w:rFonts w:ascii="PT Astra Serif" w:hAnsi="PT Astra Serif" w:cs="Times New Roman"/>
          <w:sz w:val="24"/>
          <w:szCs w:val="24"/>
        </w:rPr>
      </w:pPr>
      <w:r w:rsidRPr="00140B9F">
        <w:rPr>
          <w:rFonts w:ascii="PT Astra Serif" w:hAnsi="PT Astra Serif" w:cs="Times New Roman"/>
          <w:sz w:val="24"/>
          <w:szCs w:val="24"/>
        </w:rPr>
        <w:t xml:space="preserve">                 нет       </w:t>
      </w:r>
      <w:r w:rsidRPr="00140B9F">
        <w:rPr>
          <w:rFonts w:ascii="Times New Roman" w:hAnsi="Times New Roman" w:cs="Times New Roman"/>
          <w:sz w:val="24"/>
          <w:szCs w:val="24"/>
        </w:rPr>
        <w:t>↓</w:t>
      </w:r>
      <w:r w:rsidRPr="00140B9F">
        <w:rPr>
          <w:rFonts w:ascii="PT Astra Serif" w:hAnsi="PT Astra Serif" w:cs="Times New Roman"/>
          <w:sz w:val="24"/>
          <w:szCs w:val="24"/>
        </w:rPr>
        <w:t xml:space="preserve">                                                                                         </w:t>
      </w:r>
      <w:r w:rsidRPr="00140B9F">
        <w:rPr>
          <w:rFonts w:ascii="Times New Roman" w:hAnsi="Times New Roman" w:cs="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992"/>
        <w:gridCol w:w="2977"/>
      </w:tblGrid>
      <w:tr w:rsidR="00393AAC" w:rsidRPr="00140B9F" w:rsidTr="00393AAC">
        <w:tc>
          <w:tcPr>
            <w:tcW w:w="3794" w:type="dxa"/>
          </w:tcPr>
          <w:p w:rsidR="00393AAC" w:rsidRPr="00140B9F" w:rsidRDefault="00393AAC" w:rsidP="00393AAC">
            <w:pPr>
              <w:pStyle w:val="ConsPlusNonformat"/>
              <w:jc w:val="center"/>
              <w:rPr>
                <w:rFonts w:ascii="PT Astra Serif" w:hAnsi="PT Astra Serif" w:cs="Times New Roman"/>
                <w:sz w:val="24"/>
                <w:szCs w:val="24"/>
              </w:rPr>
            </w:pPr>
            <w:r w:rsidRPr="00140B9F">
              <w:rPr>
                <w:rFonts w:ascii="PT Astra Serif" w:hAnsi="PT Astra Serif" w:cs="Times New Roman"/>
                <w:sz w:val="24"/>
                <w:szCs w:val="24"/>
              </w:rPr>
              <w:t>Подготовка и принятие проекта постановления, доп. соглашения  о расторжении договора, акта приема-передачи земельного участка</w:t>
            </w:r>
          </w:p>
        </w:tc>
        <w:tc>
          <w:tcPr>
            <w:tcW w:w="992" w:type="dxa"/>
            <w:tcBorders>
              <w:top w:val="nil"/>
              <w:bottom w:val="nil"/>
            </w:tcBorders>
          </w:tcPr>
          <w:p w:rsidR="00393AAC" w:rsidRPr="00140B9F" w:rsidRDefault="00393AAC" w:rsidP="00393AAC">
            <w:pPr>
              <w:pStyle w:val="ConsPlusNonformat"/>
              <w:rPr>
                <w:rFonts w:ascii="PT Astra Serif" w:hAnsi="PT Astra Serif" w:cs="Times New Roman"/>
                <w:sz w:val="24"/>
                <w:szCs w:val="24"/>
              </w:rPr>
            </w:pPr>
          </w:p>
        </w:tc>
        <w:tc>
          <w:tcPr>
            <w:tcW w:w="2977" w:type="dxa"/>
          </w:tcPr>
          <w:p w:rsidR="00393AAC" w:rsidRPr="00140B9F" w:rsidRDefault="00393AAC" w:rsidP="00393AAC">
            <w:pPr>
              <w:pStyle w:val="ConsPlusNonformat"/>
              <w:jc w:val="center"/>
              <w:rPr>
                <w:rFonts w:ascii="PT Astra Serif" w:hAnsi="PT Astra Serif" w:cs="Times New Roman"/>
                <w:sz w:val="24"/>
                <w:szCs w:val="24"/>
              </w:rPr>
            </w:pPr>
            <w:r w:rsidRPr="00140B9F">
              <w:rPr>
                <w:rFonts w:ascii="PT Astra Serif" w:hAnsi="PT Astra Serif" w:cs="Times New Roman"/>
                <w:sz w:val="24"/>
                <w:szCs w:val="24"/>
              </w:rPr>
              <w:t>Направление отказа почтовым отправлением или выдача отказа заявителю лично</w:t>
            </w:r>
          </w:p>
        </w:tc>
      </w:tr>
    </w:tbl>
    <w:p w:rsidR="00393AAC" w:rsidRPr="00140B9F" w:rsidRDefault="00393AAC" w:rsidP="00393AAC">
      <w:pPr>
        <w:pStyle w:val="ConsPlusNonformat"/>
        <w:rPr>
          <w:rFonts w:ascii="PT Astra Serif" w:hAnsi="PT Astra Serif" w:cs="Times New Roman"/>
          <w:sz w:val="24"/>
          <w:szCs w:val="24"/>
        </w:rPr>
      </w:pPr>
      <w:r w:rsidRPr="00140B9F">
        <w:rPr>
          <w:rFonts w:ascii="PT Astra Serif" w:hAnsi="PT Astra Serif" w:cs="Times New Roman"/>
          <w:sz w:val="24"/>
          <w:szCs w:val="24"/>
        </w:rPr>
        <w:t xml:space="preserve">                             </w:t>
      </w:r>
      <w:r w:rsidRPr="00140B9F">
        <w:rPr>
          <w:rFonts w:ascii="Times New Roman" w:hAnsi="Times New Roman" w:cs="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992"/>
        <w:gridCol w:w="2977"/>
      </w:tblGrid>
      <w:tr w:rsidR="00393AAC" w:rsidRPr="00140B9F" w:rsidTr="00393AAC">
        <w:tc>
          <w:tcPr>
            <w:tcW w:w="3794" w:type="dxa"/>
          </w:tcPr>
          <w:p w:rsidR="00393AAC" w:rsidRPr="00140B9F" w:rsidRDefault="00393AAC" w:rsidP="00393AAC">
            <w:pPr>
              <w:pStyle w:val="ConsPlusNonformat"/>
              <w:jc w:val="center"/>
              <w:rPr>
                <w:rFonts w:ascii="PT Astra Serif" w:hAnsi="PT Astra Serif" w:cs="Times New Roman"/>
                <w:sz w:val="24"/>
                <w:szCs w:val="24"/>
              </w:rPr>
            </w:pPr>
            <w:r w:rsidRPr="00140B9F">
              <w:rPr>
                <w:rFonts w:ascii="PT Astra Serif" w:hAnsi="PT Astra Serif" w:cs="Times New Roman"/>
                <w:sz w:val="24"/>
                <w:szCs w:val="24"/>
              </w:rPr>
              <w:t>Договор аренды был заключен на срок менее года</w:t>
            </w:r>
          </w:p>
        </w:tc>
        <w:tc>
          <w:tcPr>
            <w:tcW w:w="992" w:type="dxa"/>
            <w:tcBorders>
              <w:top w:val="nil"/>
              <w:bottom w:val="nil"/>
            </w:tcBorders>
          </w:tcPr>
          <w:p w:rsidR="00393AAC" w:rsidRPr="00140B9F" w:rsidRDefault="00393AAC" w:rsidP="00393AAC">
            <w:pPr>
              <w:pStyle w:val="ConsPlusNonformat"/>
              <w:rPr>
                <w:rFonts w:ascii="PT Astra Serif" w:hAnsi="PT Astra Serif" w:cs="Times New Roman"/>
                <w:sz w:val="24"/>
                <w:szCs w:val="24"/>
              </w:rPr>
            </w:pPr>
            <w:r w:rsidRPr="00140B9F">
              <w:rPr>
                <w:rFonts w:ascii="PT Astra Serif" w:hAnsi="PT Astra Serif" w:cs="Times New Roman"/>
                <w:sz w:val="24"/>
                <w:szCs w:val="24"/>
              </w:rPr>
              <w:t xml:space="preserve">  да   </w:t>
            </w:r>
            <w:r w:rsidRPr="00140B9F">
              <w:rPr>
                <w:rFonts w:ascii="Times New Roman" w:hAnsi="Times New Roman" w:cs="Times New Roman"/>
                <w:sz w:val="24"/>
                <w:szCs w:val="24"/>
              </w:rPr>
              <w:t>→</w:t>
            </w:r>
          </w:p>
        </w:tc>
        <w:tc>
          <w:tcPr>
            <w:tcW w:w="2977" w:type="dxa"/>
          </w:tcPr>
          <w:p w:rsidR="00393AAC" w:rsidRPr="00140B9F" w:rsidRDefault="00393AAC" w:rsidP="00393AAC">
            <w:pPr>
              <w:pStyle w:val="ConsPlusNonformat"/>
              <w:jc w:val="center"/>
              <w:rPr>
                <w:rFonts w:ascii="PT Astra Serif" w:hAnsi="PT Astra Serif" w:cs="Times New Roman"/>
                <w:sz w:val="24"/>
                <w:szCs w:val="24"/>
              </w:rPr>
            </w:pPr>
            <w:r w:rsidRPr="00140B9F">
              <w:rPr>
                <w:rFonts w:ascii="PT Astra Serif" w:hAnsi="PT Astra Serif" w:cs="Times New Roman"/>
                <w:sz w:val="24"/>
                <w:szCs w:val="24"/>
              </w:rPr>
              <w:t>Заявитель подписывает доп. соглашение о расторжении договора, акт приема-передачи земельного участка, либо документы направляются ему</w:t>
            </w:r>
          </w:p>
        </w:tc>
      </w:tr>
    </w:tbl>
    <w:p w:rsidR="00393AAC" w:rsidRPr="00140B9F" w:rsidRDefault="00393AAC" w:rsidP="00393AAC">
      <w:pPr>
        <w:pStyle w:val="ConsPlusNonformat"/>
        <w:rPr>
          <w:rFonts w:ascii="PT Astra Serif" w:hAnsi="PT Astra Serif" w:cs="Times New Roman"/>
          <w:sz w:val="24"/>
          <w:szCs w:val="24"/>
        </w:rPr>
      </w:pPr>
      <w:r w:rsidRPr="00140B9F">
        <w:rPr>
          <w:rFonts w:ascii="PT Astra Serif" w:hAnsi="PT Astra Serif" w:cs="Times New Roman"/>
          <w:sz w:val="24"/>
          <w:szCs w:val="24"/>
        </w:rPr>
        <w:t xml:space="preserve">                     нет  </w:t>
      </w:r>
      <w:r w:rsidRPr="00140B9F">
        <w:rPr>
          <w:rFonts w:ascii="Times New Roman" w:hAnsi="Times New Roman" w:cs="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9"/>
        <w:gridCol w:w="966"/>
        <w:gridCol w:w="4645"/>
      </w:tblGrid>
      <w:tr w:rsidR="00393AAC" w:rsidRPr="00140B9F" w:rsidTr="00393AAC">
        <w:tc>
          <w:tcPr>
            <w:tcW w:w="3794" w:type="dxa"/>
          </w:tcPr>
          <w:p w:rsidR="00393AAC" w:rsidRPr="00140B9F" w:rsidRDefault="00393AAC" w:rsidP="00393AAC">
            <w:pPr>
              <w:pStyle w:val="ConsPlusNonformat"/>
              <w:jc w:val="center"/>
              <w:rPr>
                <w:rFonts w:ascii="PT Astra Serif" w:hAnsi="PT Astra Serif" w:cs="Times New Roman"/>
                <w:sz w:val="24"/>
                <w:szCs w:val="24"/>
              </w:rPr>
            </w:pPr>
            <w:r w:rsidRPr="00140B9F">
              <w:rPr>
                <w:rFonts w:ascii="PT Astra Serif" w:hAnsi="PT Astra Serif" w:cs="Times New Roman"/>
                <w:sz w:val="24"/>
                <w:szCs w:val="24"/>
              </w:rPr>
              <w:t xml:space="preserve">Администрация регистрирует прекращение права аренды в установленном порядке </w:t>
            </w:r>
          </w:p>
        </w:tc>
        <w:tc>
          <w:tcPr>
            <w:tcW w:w="992" w:type="dxa"/>
            <w:tcBorders>
              <w:top w:val="nil"/>
              <w:bottom w:val="nil"/>
            </w:tcBorders>
          </w:tcPr>
          <w:p w:rsidR="00393AAC" w:rsidRPr="00140B9F" w:rsidRDefault="00393AAC" w:rsidP="00393AAC">
            <w:pPr>
              <w:pStyle w:val="ConsPlusNonformat"/>
              <w:rPr>
                <w:rFonts w:ascii="PT Astra Serif" w:hAnsi="PT Astra Serif" w:cs="Times New Roman"/>
                <w:sz w:val="24"/>
                <w:szCs w:val="24"/>
              </w:rPr>
            </w:pPr>
            <w:r w:rsidRPr="00140B9F">
              <w:rPr>
                <w:rFonts w:ascii="PT Astra Serif" w:hAnsi="PT Astra Serif" w:cs="Times New Roman"/>
                <w:sz w:val="24"/>
                <w:szCs w:val="24"/>
              </w:rPr>
              <w:t xml:space="preserve">  да  </w:t>
            </w:r>
            <w:r w:rsidRPr="00140B9F">
              <w:rPr>
                <w:rFonts w:ascii="Times New Roman" w:hAnsi="Times New Roman" w:cs="Times New Roman"/>
                <w:sz w:val="24"/>
                <w:szCs w:val="24"/>
              </w:rPr>
              <w:t>→</w:t>
            </w:r>
          </w:p>
        </w:tc>
        <w:tc>
          <w:tcPr>
            <w:tcW w:w="4785" w:type="dxa"/>
          </w:tcPr>
          <w:p w:rsidR="00393AAC" w:rsidRPr="00140B9F" w:rsidRDefault="00393AAC" w:rsidP="00393AAC">
            <w:pPr>
              <w:pStyle w:val="ConsPlusNonformat"/>
              <w:jc w:val="center"/>
              <w:rPr>
                <w:rFonts w:ascii="PT Astra Serif" w:hAnsi="PT Astra Serif" w:cs="Times New Roman"/>
                <w:sz w:val="24"/>
                <w:szCs w:val="24"/>
              </w:rPr>
            </w:pPr>
            <w:r w:rsidRPr="00140B9F">
              <w:rPr>
                <w:rFonts w:ascii="PT Astra Serif" w:hAnsi="PT Astra Serif" w:cs="Times New Roman"/>
                <w:sz w:val="24"/>
                <w:szCs w:val="24"/>
              </w:rPr>
              <w:t xml:space="preserve">Постановление, доп. соглашение о расторжение договора, акт приема-передачи земельного участка с отметкой о регистрации прекращения права аренды  в установленном порядке выдаются заявителю </w:t>
            </w:r>
          </w:p>
        </w:tc>
      </w:tr>
    </w:tbl>
    <w:p w:rsidR="00393AAC" w:rsidRPr="00140B9F" w:rsidRDefault="00393AAC" w:rsidP="00393AAC">
      <w:pPr>
        <w:pStyle w:val="ConsPlusNonformat"/>
        <w:rPr>
          <w:rFonts w:ascii="PT Astra Serif" w:hAnsi="PT Astra Serif" w:cs="Times New Roman"/>
          <w:sz w:val="24"/>
          <w:szCs w:val="24"/>
        </w:rPr>
      </w:pPr>
    </w:p>
    <w:p w:rsidR="00393AAC" w:rsidRDefault="00393AAC" w:rsidP="001E4600">
      <w:pPr>
        <w:jc w:val="both"/>
        <w:rPr>
          <w:rFonts w:ascii="PT Astra Serif" w:hAnsi="PT Astra Serif"/>
          <w:sz w:val="25"/>
          <w:szCs w:val="25"/>
        </w:rPr>
      </w:pPr>
    </w:p>
    <w:sectPr w:rsidR="00393AAC" w:rsidSect="00393AAC">
      <w:headerReference w:type="default" r:id="rId26"/>
      <w:pgSz w:w="11906" w:h="16838"/>
      <w:pgMar w:top="709" w:right="991" w:bottom="851"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AAC" w:rsidRDefault="00393AAC" w:rsidP="009C1DCC">
      <w:r>
        <w:separator/>
      </w:r>
    </w:p>
  </w:endnote>
  <w:endnote w:type="continuationSeparator" w:id="0">
    <w:p w:rsidR="00393AAC" w:rsidRDefault="00393AAC" w:rsidP="009C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AAC" w:rsidRDefault="00393AAC" w:rsidP="009C1DCC">
      <w:r>
        <w:separator/>
      </w:r>
    </w:p>
  </w:footnote>
  <w:footnote w:type="continuationSeparator" w:id="0">
    <w:p w:rsidR="00393AAC" w:rsidRDefault="00393AAC" w:rsidP="009C1D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643405"/>
      <w:docPartObj>
        <w:docPartGallery w:val="Page Numbers (Top of Page)"/>
        <w:docPartUnique/>
      </w:docPartObj>
    </w:sdtPr>
    <w:sdtContent>
      <w:p w:rsidR="00393AAC" w:rsidRDefault="00393AAC">
        <w:pPr>
          <w:pStyle w:val="a3"/>
          <w:jc w:val="center"/>
        </w:pPr>
        <w:r>
          <w:fldChar w:fldCharType="begin"/>
        </w:r>
        <w:r>
          <w:instrText>PAGE   \* MERGEFORMAT</w:instrText>
        </w:r>
        <w:r>
          <w:fldChar w:fldCharType="separate"/>
        </w:r>
        <w:r w:rsidR="0000765D">
          <w:rPr>
            <w:noProof/>
          </w:rPr>
          <w:t>2</w:t>
        </w:r>
        <w:r>
          <w:fldChar w:fldCharType="end"/>
        </w:r>
      </w:p>
    </w:sdtContent>
  </w:sdt>
  <w:p w:rsidR="00393AAC" w:rsidRDefault="00393AA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3963"/>
    <w:multiLevelType w:val="hybridMultilevel"/>
    <w:tmpl w:val="4BE29D08"/>
    <w:lvl w:ilvl="0" w:tplc="DC6E1E86">
      <w:start w:val="2"/>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DED0086"/>
    <w:multiLevelType w:val="hybridMultilevel"/>
    <w:tmpl w:val="9D78A6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F401AE"/>
    <w:multiLevelType w:val="hybridMultilevel"/>
    <w:tmpl w:val="2FA66032"/>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22AA06A1"/>
    <w:multiLevelType w:val="hybridMultilevel"/>
    <w:tmpl w:val="D43EC68C"/>
    <w:lvl w:ilvl="0" w:tplc="FB22D73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8EB7A1D"/>
    <w:multiLevelType w:val="hybridMultilevel"/>
    <w:tmpl w:val="0060A0BE"/>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15:restartNumberingAfterBreak="0">
    <w:nsid w:val="3A6D384E"/>
    <w:multiLevelType w:val="hybridMultilevel"/>
    <w:tmpl w:val="E8DCDF96"/>
    <w:lvl w:ilvl="0" w:tplc="27CAB7D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92A071C"/>
    <w:multiLevelType w:val="hybridMultilevel"/>
    <w:tmpl w:val="BB64A472"/>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15:restartNumberingAfterBreak="0">
    <w:nsid w:val="4AB53539"/>
    <w:multiLevelType w:val="hybridMultilevel"/>
    <w:tmpl w:val="76A8805E"/>
    <w:lvl w:ilvl="0" w:tplc="39C47C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EA05BD8"/>
    <w:multiLevelType w:val="hybridMultilevel"/>
    <w:tmpl w:val="AAD2C9C4"/>
    <w:lvl w:ilvl="0" w:tplc="F226587A">
      <w:start w:val="1"/>
      <w:numFmt w:val="decimal"/>
      <w:lvlText w:val="%1."/>
      <w:lvlJc w:val="left"/>
      <w:pPr>
        <w:ind w:left="262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65F93BBC"/>
    <w:multiLevelType w:val="hybridMultilevel"/>
    <w:tmpl w:val="9A6C98BE"/>
    <w:lvl w:ilvl="0" w:tplc="BC52118E">
      <w:start w:val="1"/>
      <w:numFmt w:val="bullet"/>
      <w:lvlText w:val=""/>
      <w:lvlJc w:val="left"/>
      <w:pPr>
        <w:ind w:left="786"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675C0FD6"/>
    <w:multiLevelType w:val="hybridMultilevel"/>
    <w:tmpl w:val="08E82278"/>
    <w:lvl w:ilvl="0" w:tplc="B8485854">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1DC4AF5"/>
    <w:multiLevelType w:val="hybridMultilevel"/>
    <w:tmpl w:val="43543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7"/>
  </w:num>
  <w:num w:numId="5">
    <w:abstractNumId w:val="11"/>
  </w:num>
  <w:num w:numId="6">
    <w:abstractNumId w:val="10"/>
  </w:num>
  <w:num w:numId="7">
    <w:abstractNumId w:val="1"/>
  </w:num>
  <w:num w:numId="8">
    <w:abstractNumId w:val="6"/>
  </w:num>
  <w:num w:numId="9">
    <w:abstractNumId w:val="4"/>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CF"/>
    <w:rsid w:val="000006C6"/>
    <w:rsid w:val="0000085F"/>
    <w:rsid w:val="000008FE"/>
    <w:rsid w:val="00000A0D"/>
    <w:rsid w:val="00000A57"/>
    <w:rsid w:val="00000B45"/>
    <w:rsid w:val="00001511"/>
    <w:rsid w:val="000019CC"/>
    <w:rsid w:val="00001EDF"/>
    <w:rsid w:val="00001F4A"/>
    <w:rsid w:val="00002340"/>
    <w:rsid w:val="00002F4B"/>
    <w:rsid w:val="000035EE"/>
    <w:rsid w:val="000038E4"/>
    <w:rsid w:val="00003EEA"/>
    <w:rsid w:val="000041DA"/>
    <w:rsid w:val="0000517C"/>
    <w:rsid w:val="000054E8"/>
    <w:rsid w:val="00005802"/>
    <w:rsid w:val="00005810"/>
    <w:rsid w:val="00005815"/>
    <w:rsid w:val="00005C73"/>
    <w:rsid w:val="00005CAC"/>
    <w:rsid w:val="00006671"/>
    <w:rsid w:val="00006A83"/>
    <w:rsid w:val="00006AC8"/>
    <w:rsid w:val="00006E3C"/>
    <w:rsid w:val="00007011"/>
    <w:rsid w:val="00007241"/>
    <w:rsid w:val="0000765D"/>
    <w:rsid w:val="00010605"/>
    <w:rsid w:val="000107D6"/>
    <w:rsid w:val="00010931"/>
    <w:rsid w:val="000112E1"/>
    <w:rsid w:val="00011492"/>
    <w:rsid w:val="00011623"/>
    <w:rsid w:val="00011CB6"/>
    <w:rsid w:val="000123DC"/>
    <w:rsid w:val="00012526"/>
    <w:rsid w:val="0001287B"/>
    <w:rsid w:val="00012976"/>
    <w:rsid w:val="00012B11"/>
    <w:rsid w:val="000135DC"/>
    <w:rsid w:val="00013758"/>
    <w:rsid w:val="00013A9D"/>
    <w:rsid w:val="00013ACF"/>
    <w:rsid w:val="0001405B"/>
    <w:rsid w:val="000143D9"/>
    <w:rsid w:val="000151C8"/>
    <w:rsid w:val="00015336"/>
    <w:rsid w:val="00015725"/>
    <w:rsid w:val="00015C79"/>
    <w:rsid w:val="00015C99"/>
    <w:rsid w:val="00015D79"/>
    <w:rsid w:val="00015E8A"/>
    <w:rsid w:val="000165F2"/>
    <w:rsid w:val="00016C30"/>
    <w:rsid w:val="00016E2F"/>
    <w:rsid w:val="00017EC5"/>
    <w:rsid w:val="000205FE"/>
    <w:rsid w:val="00020989"/>
    <w:rsid w:val="00020D99"/>
    <w:rsid w:val="00020F4C"/>
    <w:rsid w:val="00021FD1"/>
    <w:rsid w:val="0002219A"/>
    <w:rsid w:val="000221AA"/>
    <w:rsid w:val="00022C44"/>
    <w:rsid w:val="00022FF3"/>
    <w:rsid w:val="0002323F"/>
    <w:rsid w:val="00023271"/>
    <w:rsid w:val="0002337E"/>
    <w:rsid w:val="000238A5"/>
    <w:rsid w:val="00023AC2"/>
    <w:rsid w:val="00023AE5"/>
    <w:rsid w:val="0002420E"/>
    <w:rsid w:val="00024524"/>
    <w:rsid w:val="00024E25"/>
    <w:rsid w:val="0002505A"/>
    <w:rsid w:val="000250C9"/>
    <w:rsid w:val="000253E1"/>
    <w:rsid w:val="0002547B"/>
    <w:rsid w:val="00025A77"/>
    <w:rsid w:val="00026570"/>
    <w:rsid w:val="000265EB"/>
    <w:rsid w:val="00026E53"/>
    <w:rsid w:val="00026E5C"/>
    <w:rsid w:val="000272F5"/>
    <w:rsid w:val="000277AB"/>
    <w:rsid w:val="00027F54"/>
    <w:rsid w:val="00030137"/>
    <w:rsid w:val="000304E5"/>
    <w:rsid w:val="000309C4"/>
    <w:rsid w:val="00031027"/>
    <w:rsid w:val="00031609"/>
    <w:rsid w:val="00031793"/>
    <w:rsid w:val="000319AE"/>
    <w:rsid w:val="00031D53"/>
    <w:rsid w:val="00031E18"/>
    <w:rsid w:val="000320B7"/>
    <w:rsid w:val="00032296"/>
    <w:rsid w:val="00032489"/>
    <w:rsid w:val="0003252C"/>
    <w:rsid w:val="000325B1"/>
    <w:rsid w:val="00032F7E"/>
    <w:rsid w:val="00033252"/>
    <w:rsid w:val="000332BE"/>
    <w:rsid w:val="000335A9"/>
    <w:rsid w:val="00033663"/>
    <w:rsid w:val="000341E0"/>
    <w:rsid w:val="000341F0"/>
    <w:rsid w:val="00034206"/>
    <w:rsid w:val="0003509C"/>
    <w:rsid w:val="000351E9"/>
    <w:rsid w:val="00035A05"/>
    <w:rsid w:val="00035A0B"/>
    <w:rsid w:val="00035BDB"/>
    <w:rsid w:val="00036438"/>
    <w:rsid w:val="00036662"/>
    <w:rsid w:val="000366EE"/>
    <w:rsid w:val="00036743"/>
    <w:rsid w:val="0003679D"/>
    <w:rsid w:val="00036DFC"/>
    <w:rsid w:val="00036FEB"/>
    <w:rsid w:val="00037A98"/>
    <w:rsid w:val="00037AF9"/>
    <w:rsid w:val="00040002"/>
    <w:rsid w:val="000404D3"/>
    <w:rsid w:val="0004071B"/>
    <w:rsid w:val="000413F8"/>
    <w:rsid w:val="0004159D"/>
    <w:rsid w:val="000418D0"/>
    <w:rsid w:val="00041E6D"/>
    <w:rsid w:val="000420E7"/>
    <w:rsid w:val="0004242F"/>
    <w:rsid w:val="000426C6"/>
    <w:rsid w:val="0004326B"/>
    <w:rsid w:val="000432B3"/>
    <w:rsid w:val="000433F2"/>
    <w:rsid w:val="00043546"/>
    <w:rsid w:val="000436D1"/>
    <w:rsid w:val="00043DC8"/>
    <w:rsid w:val="00043F7A"/>
    <w:rsid w:val="00043F9B"/>
    <w:rsid w:val="00043FE2"/>
    <w:rsid w:val="0004443C"/>
    <w:rsid w:val="000447FF"/>
    <w:rsid w:val="00044A22"/>
    <w:rsid w:val="00044A57"/>
    <w:rsid w:val="00044C27"/>
    <w:rsid w:val="00045862"/>
    <w:rsid w:val="000462A1"/>
    <w:rsid w:val="0004678D"/>
    <w:rsid w:val="00046853"/>
    <w:rsid w:val="000471C3"/>
    <w:rsid w:val="00047A1C"/>
    <w:rsid w:val="00050234"/>
    <w:rsid w:val="00050F60"/>
    <w:rsid w:val="000516E2"/>
    <w:rsid w:val="0005178D"/>
    <w:rsid w:val="0005184B"/>
    <w:rsid w:val="00051952"/>
    <w:rsid w:val="00051BBE"/>
    <w:rsid w:val="00051CD0"/>
    <w:rsid w:val="00053333"/>
    <w:rsid w:val="00053443"/>
    <w:rsid w:val="0005365F"/>
    <w:rsid w:val="00053A79"/>
    <w:rsid w:val="000540A4"/>
    <w:rsid w:val="00054DDE"/>
    <w:rsid w:val="00054E03"/>
    <w:rsid w:val="000558FB"/>
    <w:rsid w:val="00055905"/>
    <w:rsid w:val="00055EF0"/>
    <w:rsid w:val="00056403"/>
    <w:rsid w:val="000568BD"/>
    <w:rsid w:val="00056A89"/>
    <w:rsid w:val="00056EDB"/>
    <w:rsid w:val="0005707F"/>
    <w:rsid w:val="00057248"/>
    <w:rsid w:val="0005748D"/>
    <w:rsid w:val="000577B0"/>
    <w:rsid w:val="00057ADA"/>
    <w:rsid w:val="0006070D"/>
    <w:rsid w:val="00060AFE"/>
    <w:rsid w:val="000610E1"/>
    <w:rsid w:val="000614DC"/>
    <w:rsid w:val="000616FE"/>
    <w:rsid w:val="000617C2"/>
    <w:rsid w:val="000618C5"/>
    <w:rsid w:val="0006226E"/>
    <w:rsid w:val="000624C6"/>
    <w:rsid w:val="0006251D"/>
    <w:rsid w:val="000627E0"/>
    <w:rsid w:val="00062AFF"/>
    <w:rsid w:val="00062DDE"/>
    <w:rsid w:val="00062E3E"/>
    <w:rsid w:val="000633DC"/>
    <w:rsid w:val="00063501"/>
    <w:rsid w:val="0006479C"/>
    <w:rsid w:val="00064B2A"/>
    <w:rsid w:val="000653E6"/>
    <w:rsid w:val="000660C3"/>
    <w:rsid w:val="00066186"/>
    <w:rsid w:val="00066459"/>
    <w:rsid w:val="00066742"/>
    <w:rsid w:val="0006675C"/>
    <w:rsid w:val="00067347"/>
    <w:rsid w:val="00067B69"/>
    <w:rsid w:val="00067D6F"/>
    <w:rsid w:val="00070C66"/>
    <w:rsid w:val="00071026"/>
    <w:rsid w:val="00071321"/>
    <w:rsid w:val="0007186A"/>
    <w:rsid w:val="00071919"/>
    <w:rsid w:val="00071A16"/>
    <w:rsid w:val="00071DB9"/>
    <w:rsid w:val="00071DD1"/>
    <w:rsid w:val="00071F1A"/>
    <w:rsid w:val="00072B33"/>
    <w:rsid w:val="00073552"/>
    <w:rsid w:val="00073A62"/>
    <w:rsid w:val="00073A7A"/>
    <w:rsid w:val="00073A81"/>
    <w:rsid w:val="00073D89"/>
    <w:rsid w:val="00074241"/>
    <w:rsid w:val="00074330"/>
    <w:rsid w:val="000744BF"/>
    <w:rsid w:val="00074907"/>
    <w:rsid w:val="000756D3"/>
    <w:rsid w:val="00075A44"/>
    <w:rsid w:val="00075C9E"/>
    <w:rsid w:val="00075ED3"/>
    <w:rsid w:val="00076220"/>
    <w:rsid w:val="000766DD"/>
    <w:rsid w:val="00076E3E"/>
    <w:rsid w:val="000770E0"/>
    <w:rsid w:val="00077487"/>
    <w:rsid w:val="00077D6B"/>
    <w:rsid w:val="00077FF6"/>
    <w:rsid w:val="00081358"/>
    <w:rsid w:val="0008137C"/>
    <w:rsid w:val="00081717"/>
    <w:rsid w:val="00081C1D"/>
    <w:rsid w:val="0008260D"/>
    <w:rsid w:val="00082791"/>
    <w:rsid w:val="00082910"/>
    <w:rsid w:val="00082BCA"/>
    <w:rsid w:val="00082C72"/>
    <w:rsid w:val="000830AF"/>
    <w:rsid w:val="00083950"/>
    <w:rsid w:val="0008479C"/>
    <w:rsid w:val="00084944"/>
    <w:rsid w:val="000849ED"/>
    <w:rsid w:val="00084E19"/>
    <w:rsid w:val="000851A1"/>
    <w:rsid w:val="0008541D"/>
    <w:rsid w:val="000854B3"/>
    <w:rsid w:val="00085BAB"/>
    <w:rsid w:val="00085F70"/>
    <w:rsid w:val="000862FE"/>
    <w:rsid w:val="0008660C"/>
    <w:rsid w:val="0008661F"/>
    <w:rsid w:val="00086CC5"/>
    <w:rsid w:val="00087626"/>
    <w:rsid w:val="000876E1"/>
    <w:rsid w:val="00087B6E"/>
    <w:rsid w:val="00090050"/>
    <w:rsid w:val="000904EB"/>
    <w:rsid w:val="000906FB"/>
    <w:rsid w:val="000908D1"/>
    <w:rsid w:val="00090E8E"/>
    <w:rsid w:val="00090FC8"/>
    <w:rsid w:val="000910B9"/>
    <w:rsid w:val="00091177"/>
    <w:rsid w:val="00091F9C"/>
    <w:rsid w:val="00092C85"/>
    <w:rsid w:val="00092D64"/>
    <w:rsid w:val="00093DE2"/>
    <w:rsid w:val="000944A1"/>
    <w:rsid w:val="000944D1"/>
    <w:rsid w:val="0009450E"/>
    <w:rsid w:val="00094658"/>
    <w:rsid w:val="0009470F"/>
    <w:rsid w:val="000947BA"/>
    <w:rsid w:val="00094853"/>
    <w:rsid w:val="000948C2"/>
    <w:rsid w:val="000950A2"/>
    <w:rsid w:val="000952E5"/>
    <w:rsid w:val="00095E61"/>
    <w:rsid w:val="00096040"/>
    <w:rsid w:val="00096137"/>
    <w:rsid w:val="000961B4"/>
    <w:rsid w:val="00096465"/>
    <w:rsid w:val="00096BB7"/>
    <w:rsid w:val="0009749F"/>
    <w:rsid w:val="0009797F"/>
    <w:rsid w:val="000A083F"/>
    <w:rsid w:val="000A08DA"/>
    <w:rsid w:val="000A0A76"/>
    <w:rsid w:val="000A0C0F"/>
    <w:rsid w:val="000A0C17"/>
    <w:rsid w:val="000A1225"/>
    <w:rsid w:val="000A155A"/>
    <w:rsid w:val="000A1D7D"/>
    <w:rsid w:val="000A2A31"/>
    <w:rsid w:val="000A2F80"/>
    <w:rsid w:val="000A3BB3"/>
    <w:rsid w:val="000A3EE5"/>
    <w:rsid w:val="000A40BB"/>
    <w:rsid w:val="000A415D"/>
    <w:rsid w:val="000A44B3"/>
    <w:rsid w:val="000A4842"/>
    <w:rsid w:val="000A57AF"/>
    <w:rsid w:val="000A5997"/>
    <w:rsid w:val="000A693D"/>
    <w:rsid w:val="000A6A14"/>
    <w:rsid w:val="000A6FFC"/>
    <w:rsid w:val="000A7203"/>
    <w:rsid w:val="000A779D"/>
    <w:rsid w:val="000A7A4B"/>
    <w:rsid w:val="000A7D44"/>
    <w:rsid w:val="000B024D"/>
    <w:rsid w:val="000B02F1"/>
    <w:rsid w:val="000B04A6"/>
    <w:rsid w:val="000B05D3"/>
    <w:rsid w:val="000B09BF"/>
    <w:rsid w:val="000B0AAD"/>
    <w:rsid w:val="000B0B73"/>
    <w:rsid w:val="000B0C5E"/>
    <w:rsid w:val="000B1307"/>
    <w:rsid w:val="000B2BF8"/>
    <w:rsid w:val="000B2DA7"/>
    <w:rsid w:val="000B33B5"/>
    <w:rsid w:val="000B3748"/>
    <w:rsid w:val="000B3DF4"/>
    <w:rsid w:val="000B3F7A"/>
    <w:rsid w:val="000B4B3D"/>
    <w:rsid w:val="000B4C35"/>
    <w:rsid w:val="000B533B"/>
    <w:rsid w:val="000B635F"/>
    <w:rsid w:val="000B6A83"/>
    <w:rsid w:val="000B7387"/>
    <w:rsid w:val="000B7463"/>
    <w:rsid w:val="000B76CD"/>
    <w:rsid w:val="000B7B3B"/>
    <w:rsid w:val="000C004B"/>
    <w:rsid w:val="000C00F4"/>
    <w:rsid w:val="000C06BC"/>
    <w:rsid w:val="000C08EC"/>
    <w:rsid w:val="000C0A1B"/>
    <w:rsid w:val="000C0D4F"/>
    <w:rsid w:val="000C0EF5"/>
    <w:rsid w:val="000C1100"/>
    <w:rsid w:val="000C17FA"/>
    <w:rsid w:val="000C18A8"/>
    <w:rsid w:val="000C18BC"/>
    <w:rsid w:val="000C19B0"/>
    <w:rsid w:val="000C1AE6"/>
    <w:rsid w:val="000C262C"/>
    <w:rsid w:val="000C267B"/>
    <w:rsid w:val="000C2B2A"/>
    <w:rsid w:val="000C2E79"/>
    <w:rsid w:val="000C3333"/>
    <w:rsid w:val="000C3376"/>
    <w:rsid w:val="000C36B4"/>
    <w:rsid w:val="000C3A06"/>
    <w:rsid w:val="000C3C11"/>
    <w:rsid w:val="000C3E63"/>
    <w:rsid w:val="000C3F01"/>
    <w:rsid w:val="000C4208"/>
    <w:rsid w:val="000C45FF"/>
    <w:rsid w:val="000C46DC"/>
    <w:rsid w:val="000C49E4"/>
    <w:rsid w:val="000C4B97"/>
    <w:rsid w:val="000C5851"/>
    <w:rsid w:val="000C5A04"/>
    <w:rsid w:val="000C6B41"/>
    <w:rsid w:val="000C73E4"/>
    <w:rsid w:val="000D0007"/>
    <w:rsid w:val="000D0129"/>
    <w:rsid w:val="000D022F"/>
    <w:rsid w:val="000D0D16"/>
    <w:rsid w:val="000D1048"/>
    <w:rsid w:val="000D121B"/>
    <w:rsid w:val="000D15D5"/>
    <w:rsid w:val="000D1CFF"/>
    <w:rsid w:val="000D1EFC"/>
    <w:rsid w:val="000D32C0"/>
    <w:rsid w:val="000D3A25"/>
    <w:rsid w:val="000D3BA5"/>
    <w:rsid w:val="000D3E3D"/>
    <w:rsid w:val="000D40E5"/>
    <w:rsid w:val="000D48A0"/>
    <w:rsid w:val="000D4A2C"/>
    <w:rsid w:val="000D4B69"/>
    <w:rsid w:val="000D4BD5"/>
    <w:rsid w:val="000D4CBF"/>
    <w:rsid w:val="000D4DA1"/>
    <w:rsid w:val="000D4F5B"/>
    <w:rsid w:val="000D5238"/>
    <w:rsid w:val="000D593B"/>
    <w:rsid w:val="000D598E"/>
    <w:rsid w:val="000D6368"/>
    <w:rsid w:val="000D65D0"/>
    <w:rsid w:val="000D67BE"/>
    <w:rsid w:val="000D6EF0"/>
    <w:rsid w:val="000E0388"/>
    <w:rsid w:val="000E0FFB"/>
    <w:rsid w:val="000E1164"/>
    <w:rsid w:val="000E11FF"/>
    <w:rsid w:val="000E1736"/>
    <w:rsid w:val="000E1856"/>
    <w:rsid w:val="000E1CA6"/>
    <w:rsid w:val="000E230A"/>
    <w:rsid w:val="000E26A5"/>
    <w:rsid w:val="000E2824"/>
    <w:rsid w:val="000E2AD4"/>
    <w:rsid w:val="000E2C70"/>
    <w:rsid w:val="000E3495"/>
    <w:rsid w:val="000E420F"/>
    <w:rsid w:val="000E4247"/>
    <w:rsid w:val="000E4599"/>
    <w:rsid w:val="000E46DB"/>
    <w:rsid w:val="000E4FD0"/>
    <w:rsid w:val="000E4FD2"/>
    <w:rsid w:val="000E534D"/>
    <w:rsid w:val="000E54EC"/>
    <w:rsid w:val="000E5502"/>
    <w:rsid w:val="000E5634"/>
    <w:rsid w:val="000E56FA"/>
    <w:rsid w:val="000E57AB"/>
    <w:rsid w:val="000E5989"/>
    <w:rsid w:val="000E616C"/>
    <w:rsid w:val="000E633F"/>
    <w:rsid w:val="000E64C7"/>
    <w:rsid w:val="000E67CD"/>
    <w:rsid w:val="000E6AB4"/>
    <w:rsid w:val="000E6D37"/>
    <w:rsid w:val="000E72D2"/>
    <w:rsid w:val="000E7436"/>
    <w:rsid w:val="000E74C3"/>
    <w:rsid w:val="000E761A"/>
    <w:rsid w:val="000E783A"/>
    <w:rsid w:val="000E78D7"/>
    <w:rsid w:val="000E7FBA"/>
    <w:rsid w:val="000F00BC"/>
    <w:rsid w:val="000F0256"/>
    <w:rsid w:val="000F0318"/>
    <w:rsid w:val="000F070C"/>
    <w:rsid w:val="000F186E"/>
    <w:rsid w:val="000F1AD5"/>
    <w:rsid w:val="000F1B6F"/>
    <w:rsid w:val="000F1BFE"/>
    <w:rsid w:val="000F1FBD"/>
    <w:rsid w:val="000F237E"/>
    <w:rsid w:val="000F24DD"/>
    <w:rsid w:val="000F2692"/>
    <w:rsid w:val="000F28BE"/>
    <w:rsid w:val="000F2DB7"/>
    <w:rsid w:val="000F3253"/>
    <w:rsid w:val="000F336B"/>
    <w:rsid w:val="000F353E"/>
    <w:rsid w:val="000F364D"/>
    <w:rsid w:val="000F3760"/>
    <w:rsid w:val="000F3BA4"/>
    <w:rsid w:val="000F3C02"/>
    <w:rsid w:val="000F401B"/>
    <w:rsid w:val="000F4078"/>
    <w:rsid w:val="000F44BB"/>
    <w:rsid w:val="000F52AE"/>
    <w:rsid w:val="000F5982"/>
    <w:rsid w:val="000F5E2A"/>
    <w:rsid w:val="000F5EDD"/>
    <w:rsid w:val="000F5F16"/>
    <w:rsid w:val="000F64D0"/>
    <w:rsid w:val="000F6D3F"/>
    <w:rsid w:val="000F7C48"/>
    <w:rsid w:val="000F7FF9"/>
    <w:rsid w:val="00100241"/>
    <w:rsid w:val="00100791"/>
    <w:rsid w:val="00100BD1"/>
    <w:rsid w:val="00100E0A"/>
    <w:rsid w:val="00100E12"/>
    <w:rsid w:val="0010196B"/>
    <w:rsid w:val="00101BA6"/>
    <w:rsid w:val="00101E3D"/>
    <w:rsid w:val="00101E44"/>
    <w:rsid w:val="00101F0F"/>
    <w:rsid w:val="0010224D"/>
    <w:rsid w:val="00102321"/>
    <w:rsid w:val="00102503"/>
    <w:rsid w:val="0010260F"/>
    <w:rsid w:val="0010327D"/>
    <w:rsid w:val="001033ED"/>
    <w:rsid w:val="001033F8"/>
    <w:rsid w:val="001037D2"/>
    <w:rsid w:val="00103831"/>
    <w:rsid w:val="00104197"/>
    <w:rsid w:val="001041ED"/>
    <w:rsid w:val="0010420A"/>
    <w:rsid w:val="00104355"/>
    <w:rsid w:val="00104516"/>
    <w:rsid w:val="00104734"/>
    <w:rsid w:val="00104BBE"/>
    <w:rsid w:val="00104DFC"/>
    <w:rsid w:val="00104F05"/>
    <w:rsid w:val="00105953"/>
    <w:rsid w:val="001065B3"/>
    <w:rsid w:val="00106B00"/>
    <w:rsid w:val="00106B73"/>
    <w:rsid w:val="00106C31"/>
    <w:rsid w:val="00107B2A"/>
    <w:rsid w:val="00107BE1"/>
    <w:rsid w:val="00107C90"/>
    <w:rsid w:val="00107D3D"/>
    <w:rsid w:val="00110210"/>
    <w:rsid w:val="00110315"/>
    <w:rsid w:val="00110547"/>
    <w:rsid w:val="00110EF3"/>
    <w:rsid w:val="00111856"/>
    <w:rsid w:val="00112348"/>
    <w:rsid w:val="00112409"/>
    <w:rsid w:val="00112813"/>
    <w:rsid w:val="00112B98"/>
    <w:rsid w:val="00112DA4"/>
    <w:rsid w:val="001130D7"/>
    <w:rsid w:val="001131E1"/>
    <w:rsid w:val="001136C1"/>
    <w:rsid w:val="001139B7"/>
    <w:rsid w:val="00113A27"/>
    <w:rsid w:val="00114006"/>
    <w:rsid w:val="0011450A"/>
    <w:rsid w:val="001148A8"/>
    <w:rsid w:val="00114C94"/>
    <w:rsid w:val="00115B26"/>
    <w:rsid w:val="001161C0"/>
    <w:rsid w:val="001162C3"/>
    <w:rsid w:val="001163D8"/>
    <w:rsid w:val="00117396"/>
    <w:rsid w:val="00117892"/>
    <w:rsid w:val="001179AE"/>
    <w:rsid w:val="00117A1C"/>
    <w:rsid w:val="001200BD"/>
    <w:rsid w:val="0012088E"/>
    <w:rsid w:val="001209DA"/>
    <w:rsid w:val="00120D87"/>
    <w:rsid w:val="00120E0C"/>
    <w:rsid w:val="0012121E"/>
    <w:rsid w:val="001217A1"/>
    <w:rsid w:val="00121A58"/>
    <w:rsid w:val="00122828"/>
    <w:rsid w:val="00122967"/>
    <w:rsid w:val="00122971"/>
    <w:rsid w:val="00123373"/>
    <w:rsid w:val="001237F6"/>
    <w:rsid w:val="00123874"/>
    <w:rsid w:val="00123886"/>
    <w:rsid w:val="00123E58"/>
    <w:rsid w:val="00123F45"/>
    <w:rsid w:val="0012469A"/>
    <w:rsid w:val="001246EB"/>
    <w:rsid w:val="00124832"/>
    <w:rsid w:val="001251CA"/>
    <w:rsid w:val="0012579F"/>
    <w:rsid w:val="001258BC"/>
    <w:rsid w:val="0012596B"/>
    <w:rsid w:val="0012600E"/>
    <w:rsid w:val="00126173"/>
    <w:rsid w:val="001267E5"/>
    <w:rsid w:val="001267F2"/>
    <w:rsid w:val="001269C1"/>
    <w:rsid w:val="00126E90"/>
    <w:rsid w:val="001273F7"/>
    <w:rsid w:val="001274C1"/>
    <w:rsid w:val="0012757F"/>
    <w:rsid w:val="00127822"/>
    <w:rsid w:val="001300E7"/>
    <w:rsid w:val="00130575"/>
    <w:rsid w:val="00130951"/>
    <w:rsid w:val="00130A4E"/>
    <w:rsid w:val="00130C74"/>
    <w:rsid w:val="00130E94"/>
    <w:rsid w:val="001314A3"/>
    <w:rsid w:val="001319EE"/>
    <w:rsid w:val="00131B60"/>
    <w:rsid w:val="00131BCD"/>
    <w:rsid w:val="00131DB3"/>
    <w:rsid w:val="00131DD6"/>
    <w:rsid w:val="00131FCD"/>
    <w:rsid w:val="001324FC"/>
    <w:rsid w:val="00132553"/>
    <w:rsid w:val="00132FA6"/>
    <w:rsid w:val="00133209"/>
    <w:rsid w:val="00133880"/>
    <w:rsid w:val="00134086"/>
    <w:rsid w:val="00134139"/>
    <w:rsid w:val="00134197"/>
    <w:rsid w:val="00135091"/>
    <w:rsid w:val="0013512F"/>
    <w:rsid w:val="001351E1"/>
    <w:rsid w:val="001356BB"/>
    <w:rsid w:val="00135825"/>
    <w:rsid w:val="00135A83"/>
    <w:rsid w:val="0013780D"/>
    <w:rsid w:val="0014006D"/>
    <w:rsid w:val="00140204"/>
    <w:rsid w:val="001406FF"/>
    <w:rsid w:val="00140776"/>
    <w:rsid w:val="00140B1B"/>
    <w:rsid w:val="00140F3B"/>
    <w:rsid w:val="0014100D"/>
    <w:rsid w:val="001418C4"/>
    <w:rsid w:val="00141B0C"/>
    <w:rsid w:val="00141BC6"/>
    <w:rsid w:val="00141C40"/>
    <w:rsid w:val="0014224D"/>
    <w:rsid w:val="001423ED"/>
    <w:rsid w:val="00142951"/>
    <w:rsid w:val="001429B5"/>
    <w:rsid w:val="00142C6F"/>
    <w:rsid w:val="00142DAE"/>
    <w:rsid w:val="0014362A"/>
    <w:rsid w:val="001438D9"/>
    <w:rsid w:val="00144056"/>
    <w:rsid w:val="001442C6"/>
    <w:rsid w:val="00144349"/>
    <w:rsid w:val="001463E6"/>
    <w:rsid w:val="00146C83"/>
    <w:rsid w:val="00147D49"/>
    <w:rsid w:val="00150522"/>
    <w:rsid w:val="0015056E"/>
    <w:rsid w:val="001505AC"/>
    <w:rsid w:val="00150752"/>
    <w:rsid w:val="00150CCC"/>
    <w:rsid w:val="00150CD0"/>
    <w:rsid w:val="00150EDE"/>
    <w:rsid w:val="001511E8"/>
    <w:rsid w:val="00151229"/>
    <w:rsid w:val="00151456"/>
    <w:rsid w:val="00151918"/>
    <w:rsid w:val="00151F08"/>
    <w:rsid w:val="001520F0"/>
    <w:rsid w:val="001533E3"/>
    <w:rsid w:val="001534C6"/>
    <w:rsid w:val="00153C7E"/>
    <w:rsid w:val="00154406"/>
    <w:rsid w:val="00154467"/>
    <w:rsid w:val="00154B16"/>
    <w:rsid w:val="00155079"/>
    <w:rsid w:val="001552E8"/>
    <w:rsid w:val="00155712"/>
    <w:rsid w:val="001559F7"/>
    <w:rsid w:val="00155B9A"/>
    <w:rsid w:val="0015626D"/>
    <w:rsid w:val="0015636A"/>
    <w:rsid w:val="00156706"/>
    <w:rsid w:val="00156D5F"/>
    <w:rsid w:val="00156FC0"/>
    <w:rsid w:val="0015732C"/>
    <w:rsid w:val="00157942"/>
    <w:rsid w:val="00157B19"/>
    <w:rsid w:val="001608BA"/>
    <w:rsid w:val="00160D2D"/>
    <w:rsid w:val="001615EF"/>
    <w:rsid w:val="00161602"/>
    <w:rsid w:val="00161C75"/>
    <w:rsid w:val="00161DAE"/>
    <w:rsid w:val="00162163"/>
    <w:rsid w:val="00162270"/>
    <w:rsid w:val="001623E8"/>
    <w:rsid w:val="00162B0F"/>
    <w:rsid w:val="0016307B"/>
    <w:rsid w:val="0016429C"/>
    <w:rsid w:val="0016429E"/>
    <w:rsid w:val="001648FF"/>
    <w:rsid w:val="001649E7"/>
    <w:rsid w:val="00164E81"/>
    <w:rsid w:val="00165852"/>
    <w:rsid w:val="001658A3"/>
    <w:rsid w:val="001658E5"/>
    <w:rsid w:val="00165A0C"/>
    <w:rsid w:val="00165EA1"/>
    <w:rsid w:val="00165F7F"/>
    <w:rsid w:val="001662FF"/>
    <w:rsid w:val="00166678"/>
    <w:rsid w:val="001666A7"/>
    <w:rsid w:val="0016691D"/>
    <w:rsid w:val="00166BBD"/>
    <w:rsid w:val="00166BFA"/>
    <w:rsid w:val="00166CCB"/>
    <w:rsid w:val="00167142"/>
    <w:rsid w:val="001677D4"/>
    <w:rsid w:val="00167C2F"/>
    <w:rsid w:val="001701A6"/>
    <w:rsid w:val="00170246"/>
    <w:rsid w:val="001704FA"/>
    <w:rsid w:val="00170AB6"/>
    <w:rsid w:val="00170B17"/>
    <w:rsid w:val="00171513"/>
    <w:rsid w:val="001717BC"/>
    <w:rsid w:val="0017195F"/>
    <w:rsid w:val="00171964"/>
    <w:rsid w:val="00171A0A"/>
    <w:rsid w:val="00171D44"/>
    <w:rsid w:val="0017238F"/>
    <w:rsid w:val="0017305F"/>
    <w:rsid w:val="001730A5"/>
    <w:rsid w:val="00173181"/>
    <w:rsid w:val="00173203"/>
    <w:rsid w:val="0017395E"/>
    <w:rsid w:val="0017422F"/>
    <w:rsid w:val="00174686"/>
    <w:rsid w:val="0017488B"/>
    <w:rsid w:val="00174D2B"/>
    <w:rsid w:val="00175C1E"/>
    <w:rsid w:val="00175F14"/>
    <w:rsid w:val="00175FA8"/>
    <w:rsid w:val="00176972"/>
    <w:rsid w:val="00176CCB"/>
    <w:rsid w:val="00176E21"/>
    <w:rsid w:val="00176F11"/>
    <w:rsid w:val="00176F24"/>
    <w:rsid w:val="00177D92"/>
    <w:rsid w:val="00177DC5"/>
    <w:rsid w:val="0018016F"/>
    <w:rsid w:val="0018076C"/>
    <w:rsid w:val="0018080A"/>
    <w:rsid w:val="00180AAC"/>
    <w:rsid w:val="00181017"/>
    <w:rsid w:val="00181391"/>
    <w:rsid w:val="001814D1"/>
    <w:rsid w:val="00181C48"/>
    <w:rsid w:val="00181F84"/>
    <w:rsid w:val="00182177"/>
    <w:rsid w:val="00182417"/>
    <w:rsid w:val="001825EC"/>
    <w:rsid w:val="00182942"/>
    <w:rsid w:val="00182C0F"/>
    <w:rsid w:val="00183068"/>
    <w:rsid w:val="001837F9"/>
    <w:rsid w:val="001838CD"/>
    <w:rsid w:val="00183A75"/>
    <w:rsid w:val="001843B6"/>
    <w:rsid w:val="00184FC0"/>
    <w:rsid w:val="00185639"/>
    <w:rsid w:val="00185B47"/>
    <w:rsid w:val="0018616D"/>
    <w:rsid w:val="0018627C"/>
    <w:rsid w:val="001864D2"/>
    <w:rsid w:val="0018661F"/>
    <w:rsid w:val="00186D31"/>
    <w:rsid w:val="00187C78"/>
    <w:rsid w:val="00190198"/>
    <w:rsid w:val="0019039F"/>
    <w:rsid w:val="00190845"/>
    <w:rsid w:val="00190C18"/>
    <w:rsid w:val="00190F60"/>
    <w:rsid w:val="00191890"/>
    <w:rsid w:val="0019191E"/>
    <w:rsid w:val="00191D6E"/>
    <w:rsid w:val="00191E76"/>
    <w:rsid w:val="00191F77"/>
    <w:rsid w:val="00192293"/>
    <w:rsid w:val="00192A56"/>
    <w:rsid w:val="00192DA2"/>
    <w:rsid w:val="001933A3"/>
    <w:rsid w:val="00193446"/>
    <w:rsid w:val="00193627"/>
    <w:rsid w:val="0019362A"/>
    <w:rsid w:val="0019362F"/>
    <w:rsid w:val="001936B9"/>
    <w:rsid w:val="00193E29"/>
    <w:rsid w:val="00193F7A"/>
    <w:rsid w:val="001942B6"/>
    <w:rsid w:val="0019440D"/>
    <w:rsid w:val="00194450"/>
    <w:rsid w:val="00194526"/>
    <w:rsid w:val="001945C5"/>
    <w:rsid w:val="001948AE"/>
    <w:rsid w:val="00194BC8"/>
    <w:rsid w:val="00194CE7"/>
    <w:rsid w:val="00194DB6"/>
    <w:rsid w:val="00194EAC"/>
    <w:rsid w:val="00195219"/>
    <w:rsid w:val="0019521B"/>
    <w:rsid w:val="00195260"/>
    <w:rsid w:val="00195406"/>
    <w:rsid w:val="00195585"/>
    <w:rsid w:val="00195665"/>
    <w:rsid w:val="00195B30"/>
    <w:rsid w:val="00195E20"/>
    <w:rsid w:val="00195F58"/>
    <w:rsid w:val="00196261"/>
    <w:rsid w:val="00196B81"/>
    <w:rsid w:val="00196BA4"/>
    <w:rsid w:val="001975B7"/>
    <w:rsid w:val="0019775F"/>
    <w:rsid w:val="00197B6C"/>
    <w:rsid w:val="001A013E"/>
    <w:rsid w:val="001A04F7"/>
    <w:rsid w:val="001A08A1"/>
    <w:rsid w:val="001A09B0"/>
    <w:rsid w:val="001A0B52"/>
    <w:rsid w:val="001A1240"/>
    <w:rsid w:val="001A126F"/>
    <w:rsid w:val="001A15C3"/>
    <w:rsid w:val="001A16F9"/>
    <w:rsid w:val="001A1807"/>
    <w:rsid w:val="001A18ED"/>
    <w:rsid w:val="001A27B2"/>
    <w:rsid w:val="001A2A0F"/>
    <w:rsid w:val="001A2B20"/>
    <w:rsid w:val="001A2E98"/>
    <w:rsid w:val="001A2F03"/>
    <w:rsid w:val="001A30FA"/>
    <w:rsid w:val="001A32DE"/>
    <w:rsid w:val="001A3E3B"/>
    <w:rsid w:val="001A43CA"/>
    <w:rsid w:val="001A44D3"/>
    <w:rsid w:val="001A4694"/>
    <w:rsid w:val="001A4A3A"/>
    <w:rsid w:val="001A540D"/>
    <w:rsid w:val="001A559F"/>
    <w:rsid w:val="001A5711"/>
    <w:rsid w:val="001A5743"/>
    <w:rsid w:val="001A6214"/>
    <w:rsid w:val="001A65FF"/>
    <w:rsid w:val="001A6680"/>
    <w:rsid w:val="001A68B3"/>
    <w:rsid w:val="001A6FEF"/>
    <w:rsid w:val="001A702B"/>
    <w:rsid w:val="001A714F"/>
    <w:rsid w:val="001A73FC"/>
    <w:rsid w:val="001A7649"/>
    <w:rsid w:val="001A776E"/>
    <w:rsid w:val="001A7D35"/>
    <w:rsid w:val="001A7D78"/>
    <w:rsid w:val="001A7DD8"/>
    <w:rsid w:val="001B0386"/>
    <w:rsid w:val="001B0680"/>
    <w:rsid w:val="001B0C05"/>
    <w:rsid w:val="001B1271"/>
    <w:rsid w:val="001B1337"/>
    <w:rsid w:val="001B1DAE"/>
    <w:rsid w:val="001B1EF9"/>
    <w:rsid w:val="001B2091"/>
    <w:rsid w:val="001B2378"/>
    <w:rsid w:val="001B2AD7"/>
    <w:rsid w:val="001B2B98"/>
    <w:rsid w:val="001B2F30"/>
    <w:rsid w:val="001B3101"/>
    <w:rsid w:val="001B3A16"/>
    <w:rsid w:val="001B47B7"/>
    <w:rsid w:val="001B4C27"/>
    <w:rsid w:val="001B4C94"/>
    <w:rsid w:val="001B4CD3"/>
    <w:rsid w:val="001B4D18"/>
    <w:rsid w:val="001B5095"/>
    <w:rsid w:val="001B54E9"/>
    <w:rsid w:val="001B565F"/>
    <w:rsid w:val="001B600A"/>
    <w:rsid w:val="001B6A4A"/>
    <w:rsid w:val="001B6C91"/>
    <w:rsid w:val="001B6E0E"/>
    <w:rsid w:val="001B6EBF"/>
    <w:rsid w:val="001B6F66"/>
    <w:rsid w:val="001B7236"/>
    <w:rsid w:val="001B75FF"/>
    <w:rsid w:val="001B7A63"/>
    <w:rsid w:val="001B7D29"/>
    <w:rsid w:val="001B7EEC"/>
    <w:rsid w:val="001C00D2"/>
    <w:rsid w:val="001C0204"/>
    <w:rsid w:val="001C0253"/>
    <w:rsid w:val="001C0358"/>
    <w:rsid w:val="001C05E9"/>
    <w:rsid w:val="001C08CE"/>
    <w:rsid w:val="001C0C93"/>
    <w:rsid w:val="001C0EFC"/>
    <w:rsid w:val="001C193C"/>
    <w:rsid w:val="001C19E6"/>
    <w:rsid w:val="001C280A"/>
    <w:rsid w:val="001C2AF4"/>
    <w:rsid w:val="001C2BA8"/>
    <w:rsid w:val="001C2E21"/>
    <w:rsid w:val="001C3142"/>
    <w:rsid w:val="001C31D1"/>
    <w:rsid w:val="001C37B7"/>
    <w:rsid w:val="001C40CD"/>
    <w:rsid w:val="001C4107"/>
    <w:rsid w:val="001C4272"/>
    <w:rsid w:val="001C51FD"/>
    <w:rsid w:val="001C5412"/>
    <w:rsid w:val="001C5CF4"/>
    <w:rsid w:val="001C5F63"/>
    <w:rsid w:val="001C6203"/>
    <w:rsid w:val="001C66D4"/>
    <w:rsid w:val="001C6C53"/>
    <w:rsid w:val="001C730C"/>
    <w:rsid w:val="001C79E9"/>
    <w:rsid w:val="001C7AAD"/>
    <w:rsid w:val="001C7F57"/>
    <w:rsid w:val="001D000E"/>
    <w:rsid w:val="001D015F"/>
    <w:rsid w:val="001D0D9E"/>
    <w:rsid w:val="001D1BC7"/>
    <w:rsid w:val="001D1CC1"/>
    <w:rsid w:val="001D1E69"/>
    <w:rsid w:val="001D207B"/>
    <w:rsid w:val="001D21EB"/>
    <w:rsid w:val="001D32FA"/>
    <w:rsid w:val="001D35EA"/>
    <w:rsid w:val="001D3927"/>
    <w:rsid w:val="001D4535"/>
    <w:rsid w:val="001D4879"/>
    <w:rsid w:val="001D50E3"/>
    <w:rsid w:val="001D5552"/>
    <w:rsid w:val="001D557A"/>
    <w:rsid w:val="001D5648"/>
    <w:rsid w:val="001D5959"/>
    <w:rsid w:val="001D629F"/>
    <w:rsid w:val="001D6545"/>
    <w:rsid w:val="001D68BA"/>
    <w:rsid w:val="001E0130"/>
    <w:rsid w:val="001E02D3"/>
    <w:rsid w:val="001E0C67"/>
    <w:rsid w:val="001E0E56"/>
    <w:rsid w:val="001E12D8"/>
    <w:rsid w:val="001E1731"/>
    <w:rsid w:val="001E1CEB"/>
    <w:rsid w:val="001E2221"/>
    <w:rsid w:val="001E26DC"/>
    <w:rsid w:val="001E2C6A"/>
    <w:rsid w:val="001E2CB1"/>
    <w:rsid w:val="001E3214"/>
    <w:rsid w:val="001E34E3"/>
    <w:rsid w:val="001E38C4"/>
    <w:rsid w:val="001E409A"/>
    <w:rsid w:val="001E41B4"/>
    <w:rsid w:val="001E44F5"/>
    <w:rsid w:val="001E4600"/>
    <w:rsid w:val="001E46E2"/>
    <w:rsid w:val="001E4D3B"/>
    <w:rsid w:val="001E5036"/>
    <w:rsid w:val="001E5093"/>
    <w:rsid w:val="001E5BC9"/>
    <w:rsid w:val="001E5C03"/>
    <w:rsid w:val="001E6460"/>
    <w:rsid w:val="001E6B2A"/>
    <w:rsid w:val="001E74CB"/>
    <w:rsid w:val="001E7C37"/>
    <w:rsid w:val="001E7F32"/>
    <w:rsid w:val="001F0003"/>
    <w:rsid w:val="001F0D82"/>
    <w:rsid w:val="001F0EFB"/>
    <w:rsid w:val="001F1A94"/>
    <w:rsid w:val="001F1C9D"/>
    <w:rsid w:val="001F211F"/>
    <w:rsid w:val="001F29E8"/>
    <w:rsid w:val="001F2B43"/>
    <w:rsid w:val="001F2C0F"/>
    <w:rsid w:val="001F32C6"/>
    <w:rsid w:val="001F35EB"/>
    <w:rsid w:val="001F3E97"/>
    <w:rsid w:val="001F4549"/>
    <w:rsid w:val="001F47FA"/>
    <w:rsid w:val="001F4ADE"/>
    <w:rsid w:val="001F4BE3"/>
    <w:rsid w:val="001F4D64"/>
    <w:rsid w:val="001F4D82"/>
    <w:rsid w:val="001F4E0C"/>
    <w:rsid w:val="001F4F7D"/>
    <w:rsid w:val="001F5180"/>
    <w:rsid w:val="001F5320"/>
    <w:rsid w:val="001F544A"/>
    <w:rsid w:val="001F5545"/>
    <w:rsid w:val="001F5962"/>
    <w:rsid w:val="001F6056"/>
    <w:rsid w:val="001F60AE"/>
    <w:rsid w:val="001F6559"/>
    <w:rsid w:val="001F6588"/>
    <w:rsid w:val="001F675E"/>
    <w:rsid w:val="001F6B83"/>
    <w:rsid w:val="001F6BB3"/>
    <w:rsid w:val="001F7CC6"/>
    <w:rsid w:val="001F7E65"/>
    <w:rsid w:val="00200000"/>
    <w:rsid w:val="00200011"/>
    <w:rsid w:val="00200A3B"/>
    <w:rsid w:val="00200CE5"/>
    <w:rsid w:val="002012B9"/>
    <w:rsid w:val="002016B3"/>
    <w:rsid w:val="002016CE"/>
    <w:rsid w:val="00201BE6"/>
    <w:rsid w:val="002028C8"/>
    <w:rsid w:val="00202BCE"/>
    <w:rsid w:val="00203000"/>
    <w:rsid w:val="002030AB"/>
    <w:rsid w:val="0020328D"/>
    <w:rsid w:val="00203581"/>
    <w:rsid w:val="002036E8"/>
    <w:rsid w:val="00203885"/>
    <w:rsid w:val="00203F31"/>
    <w:rsid w:val="0020448F"/>
    <w:rsid w:val="00204597"/>
    <w:rsid w:val="00204626"/>
    <w:rsid w:val="00204B8F"/>
    <w:rsid w:val="00204DC2"/>
    <w:rsid w:val="00205414"/>
    <w:rsid w:val="002054DC"/>
    <w:rsid w:val="00205DB7"/>
    <w:rsid w:val="00205F8A"/>
    <w:rsid w:val="002061F0"/>
    <w:rsid w:val="002064A7"/>
    <w:rsid w:val="002066FB"/>
    <w:rsid w:val="002068D8"/>
    <w:rsid w:val="00207B4B"/>
    <w:rsid w:val="00207B79"/>
    <w:rsid w:val="00207C53"/>
    <w:rsid w:val="00207DD1"/>
    <w:rsid w:val="00207E7E"/>
    <w:rsid w:val="00210081"/>
    <w:rsid w:val="002104D5"/>
    <w:rsid w:val="00210577"/>
    <w:rsid w:val="0021077E"/>
    <w:rsid w:val="00210A07"/>
    <w:rsid w:val="00210B0F"/>
    <w:rsid w:val="0021106F"/>
    <w:rsid w:val="00211411"/>
    <w:rsid w:val="00211540"/>
    <w:rsid w:val="00211E62"/>
    <w:rsid w:val="00211FBD"/>
    <w:rsid w:val="00211FC1"/>
    <w:rsid w:val="00212828"/>
    <w:rsid w:val="00212901"/>
    <w:rsid w:val="00212DBB"/>
    <w:rsid w:val="002138C9"/>
    <w:rsid w:val="00213B38"/>
    <w:rsid w:val="00213C11"/>
    <w:rsid w:val="00213E75"/>
    <w:rsid w:val="002140D7"/>
    <w:rsid w:val="00214F7E"/>
    <w:rsid w:val="00215151"/>
    <w:rsid w:val="0021539E"/>
    <w:rsid w:val="002158C1"/>
    <w:rsid w:val="00215E91"/>
    <w:rsid w:val="00215ECC"/>
    <w:rsid w:val="0021694C"/>
    <w:rsid w:val="0021719C"/>
    <w:rsid w:val="00217AA1"/>
    <w:rsid w:val="00217BB0"/>
    <w:rsid w:val="00217D9C"/>
    <w:rsid w:val="00217E64"/>
    <w:rsid w:val="00220044"/>
    <w:rsid w:val="00220BE6"/>
    <w:rsid w:val="0022185B"/>
    <w:rsid w:val="0022195F"/>
    <w:rsid w:val="00221BC3"/>
    <w:rsid w:val="00222DA3"/>
    <w:rsid w:val="0022304A"/>
    <w:rsid w:val="002230FD"/>
    <w:rsid w:val="0022347B"/>
    <w:rsid w:val="0022391E"/>
    <w:rsid w:val="00223934"/>
    <w:rsid w:val="002242EF"/>
    <w:rsid w:val="002245F6"/>
    <w:rsid w:val="00224778"/>
    <w:rsid w:val="00224F8C"/>
    <w:rsid w:val="0022533D"/>
    <w:rsid w:val="00225C98"/>
    <w:rsid w:val="00225DBB"/>
    <w:rsid w:val="0022643B"/>
    <w:rsid w:val="0022662F"/>
    <w:rsid w:val="00226D03"/>
    <w:rsid w:val="00227681"/>
    <w:rsid w:val="0023013A"/>
    <w:rsid w:val="0023051F"/>
    <w:rsid w:val="00230813"/>
    <w:rsid w:val="00230C4A"/>
    <w:rsid w:val="00231403"/>
    <w:rsid w:val="002317D2"/>
    <w:rsid w:val="0023198E"/>
    <w:rsid w:val="00231C43"/>
    <w:rsid w:val="00231D71"/>
    <w:rsid w:val="00231EA0"/>
    <w:rsid w:val="00231F17"/>
    <w:rsid w:val="00232261"/>
    <w:rsid w:val="002327EA"/>
    <w:rsid w:val="00232E41"/>
    <w:rsid w:val="00233255"/>
    <w:rsid w:val="002332EE"/>
    <w:rsid w:val="002336F7"/>
    <w:rsid w:val="00233C3F"/>
    <w:rsid w:val="00233C81"/>
    <w:rsid w:val="00233D1D"/>
    <w:rsid w:val="00233EF0"/>
    <w:rsid w:val="00234360"/>
    <w:rsid w:val="00234853"/>
    <w:rsid w:val="002349C6"/>
    <w:rsid w:val="00234FF8"/>
    <w:rsid w:val="002363A4"/>
    <w:rsid w:val="00236991"/>
    <w:rsid w:val="00236D4C"/>
    <w:rsid w:val="00236E6B"/>
    <w:rsid w:val="00237084"/>
    <w:rsid w:val="0023795E"/>
    <w:rsid w:val="00240188"/>
    <w:rsid w:val="0024043B"/>
    <w:rsid w:val="00241106"/>
    <w:rsid w:val="0024117F"/>
    <w:rsid w:val="002418B5"/>
    <w:rsid w:val="00241A25"/>
    <w:rsid w:val="00241A98"/>
    <w:rsid w:val="00241D1F"/>
    <w:rsid w:val="002424CC"/>
    <w:rsid w:val="00242606"/>
    <w:rsid w:val="002427A2"/>
    <w:rsid w:val="002430A2"/>
    <w:rsid w:val="002435BE"/>
    <w:rsid w:val="00243E6C"/>
    <w:rsid w:val="00244264"/>
    <w:rsid w:val="002442A1"/>
    <w:rsid w:val="0024465D"/>
    <w:rsid w:val="00244801"/>
    <w:rsid w:val="00244CB5"/>
    <w:rsid w:val="00244E59"/>
    <w:rsid w:val="00245124"/>
    <w:rsid w:val="00245515"/>
    <w:rsid w:val="00245574"/>
    <w:rsid w:val="00245AB2"/>
    <w:rsid w:val="00245D1E"/>
    <w:rsid w:val="00245F85"/>
    <w:rsid w:val="0024626A"/>
    <w:rsid w:val="002466A7"/>
    <w:rsid w:val="002468C5"/>
    <w:rsid w:val="00247476"/>
    <w:rsid w:val="00247D8C"/>
    <w:rsid w:val="002509F3"/>
    <w:rsid w:val="00251172"/>
    <w:rsid w:val="00251598"/>
    <w:rsid w:val="002517CE"/>
    <w:rsid w:val="002518AD"/>
    <w:rsid w:val="00251C7A"/>
    <w:rsid w:val="00251DD6"/>
    <w:rsid w:val="00252510"/>
    <w:rsid w:val="00252F99"/>
    <w:rsid w:val="00253646"/>
    <w:rsid w:val="00253684"/>
    <w:rsid w:val="002538BA"/>
    <w:rsid w:val="00254493"/>
    <w:rsid w:val="00254AF5"/>
    <w:rsid w:val="0025572C"/>
    <w:rsid w:val="0025590F"/>
    <w:rsid w:val="00255AE1"/>
    <w:rsid w:val="00255CC4"/>
    <w:rsid w:val="00255FCB"/>
    <w:rsid w:val="00256268"/>
    <w:rsid w:val="002563C1"/>
    <w:rsid w:val="0025722B"/>
    <w:rsid w:val="00257597"/>
    <w:rsid w:val="00257FB2"/>
    <w:rsid w:val="00260245"/>
    <w:rsid w:val="00260A35"/>
    <w:rsid w:val="00260DBA"/>
    <w:rsid w:val="002610FA"/>
    <w:rsid w:val="0026111D"/>
    <w:rsid w:val="002619DA"/>
    <w:rsid w:val="00261E16"/>
    <w:rsid w:val="00261F42"/>
    <w:rsid w:val="00262F9E"/>
    <w:rsid w:val="002633BB"/>
    <w:rsid w:val="002634FE"/>
    <w:rsid w:val="00263810"/>
    <w:rsid w:val="00263FB6"/>
    <w:rsid w:val="00263FF8"/>
    <w:rsid w:val="002640B2"/>
    <w:rsid w:val="002641F6"/>
    <w:rsid w:val="002641FD"/>
    <w:rsid w:val="0026516B"/>
    <w:rsid w:val="002651E5"/>
    <w:rsid w:val="00265ACC"/>
    <w:rsid w:val="00265C74"/>
    <w:rsid w:val="00266281"/>
    <w:rsid w:val="00266BED"/>
    <w:rsid w:val="00266D25"/>
    <w:rsid w:val="00266F3D"/>
    <w:rsid w:val="00266FDC"/>
    <w:rsid w:val="002671D8"/>
    <w:rsid w:val="00270214"/>
    <w:rsid w:val="0027034A"/>
    <w:rsid w:val="0027082B"/>
    <w:rsid w:val="00270854"/>
    <w:rsid w:val="00270BF4"/>
    <w:rsid w:val="00270C44"/>
    <w:rsid w:val="00270ECB"/>
    <w:rsid w:val="0027119B"/>
    <w:rsid w:val="00271460"/>
    <w:rsid w:val="00271922"/>
    <w:rsid w:val="00271A55"/>
    <w:rsid w:val="0027231A"/>
    <w:rsid w:val="00272675"/>
    <w:rsid w:val="00272C85"/>
    <w:rsid w:val="00272E97"/>
    <w:rsid w:val="00273040"/>
    <w:rsid w:val="00273071"/>
    <w:rsid w:val="00273382"/>
    <w:rsid w:val="00273C8D"/>
    <w:rsid w:val="00273E1D"/>
    <w:rsid w:val="002741C7"/>
    <w:rsid w:val="00274246"/>
    <w:rsid w:val="0027526B"/>
    <w:rsid w:val="002754AA"/>
    <w:rsid w:val="00275A72"/>
    <w:rsid w:val="00275F0B"/>
    <w:rsid w:val="002760A6"/>
    <w:rsid w:val="002761CE"/>
    <w:rsid w:val="0027635E"/>
    <w:rsid w:val="002769D4"/>
    <w:rsid w:val="00276B8A"/>
    <w:rsid w:val="00277CF7"/>
    <w:rsid w:val="00277E7C"/>
    <w:rsid w:val="00280097"/>
    <w:rsid w:val="00280A9B"/>
    <w:rsid w:val="00280E1A"/>
    <w:rsid w:val="00281ED4"/>
    <w:rsid w:val="0028207C"/>
    <w:rsid w:val="002829CE"/>
    <w:rsid w:val="00282AF8"/>
    <w:rsid w:val="00282B19"/>
    <w:rsid w:val="00282C3C"/>
    <w:rsid w:val="00282E22"/>
    <w:rsid w:val="002837F1"/>
    <w:rsid w:val="00283C9B"/>
    <w:rsid w:val="00283DFB"/>
    <w:rsid w:val="00284172"/>
    <w:rsid w:val="00284310"/>
    <w:rsid w:val="002845EC"/>
    <w:rsid w:val="0028470D"/>
    <w:rsid w:val="00285777"/>
    <w:rsid w:val="002859CF"/>
    <w:rsid w:val="00285DD3"/>
    <w:rsid w:val="002869B5"/>
    <w:rsid w:val="002869DF"/>
    <w:rsid w:val="00286EB9"/>
    <w:rsid w:val="002873B2"/>
    <w:rsid w:val="00287D9F"/>
    <w:rsid w:val="002902EE"/>
    <w:rsid w:val="0029092D"/>
    <w:rsid w:val="0029099C"/>
    <w:rsid w:val="00290D08"/>
    <w:rsid w:val="00290DE0"/>
    <w:rsid w:val="00290EBB"/>
    <w:rsid w:val="0029106E"/>
    <w:rsid w:val="00291099"/>
    <w:rsid w:val="002911B8"/>
    <w:rsid w:val="0029120C"/>
    <w:rsid w:val="0029122B"/>
    <w:rsid w:val="00291517"/>
    <w:rsid w:val="00291601"/>
    <w:rsid w:val="00291B51"/>
    <w:rsid w:val="00292221"/>
    <w:rsid w:val="00292533"/>
    <w:rsid w:val="00292986"/>
    <w:rsid w:val="00292B47"/>
    <w:rsid w:val="00292CDA"/>
    <w:rsid w:val="002935D2"/>
    <w:rsid w:val="00293BE8"/>
    <w:rsid w:val="0029411B"/>
    <w:rsid w:val="00294696"/>
    <w:rsid w:val="002948F2"/>
    <w:rsid w:val="00294E7F"/>
    <w:rsid w:val="002954BE"/>
    <w:rsid w:val="00295F4A"/>
    <w:rsid w:val="00296520"/>
    <w:rsid w:val="0029684C"/>
    <w:rsid w:val="00296DE2"/>
    <w:rsid w:val="0029740E"/>
    <w:rsid w:val="002978F3"/>
    <w:rsid w:val="00297B47"/>
    <w:rsid w:val="00297EBC"/>
    <w:rsid w:val="002A0C6C"/>
    <w:rsid w:val="002A0FAE"/>
    <w:rsid w:val="002A1BC1"/>
    <w:rsid w:val="002A22EC"/>
    <w:rsid w:val="002A257E"/>
    <w:rsid w:val="002A3A3B"/>
    <w:rsid w:val="002A3E5D"/>
    <w:rsid w:val="002A3EAF"/>
    <w:rsid w:val="002A3EF0"/>
    <w:rsid w:val="002A4127"/>
    <w:rsid w:val="002A4566"/>
    <w:rsid w:val="002A45A9"/>
    <w:rsid w:val="002A5083"/>
    <w:rsid w:val="002A5195"/>
    <w:rsid w:val="002A53E4"/>
    <w:rsid w:val="002A5AB6"/>
    <w:rsid w:val="002A5F33"/>
    <w:rsid w:val="002A622F"/>
    <w:rsid w:val="002A6757"/>
    <w:rsid w:val="002A6D1A"/>
    <w:rsid w:val="002A6F74"/>
    <w:rsid w:val="002A73A6"/>
    <w:rsid w:val="002A7703"/>
    <w:rsid w:val="002A77C9"/>
    <w:rsid w:val="002A7DA4"/>
    <w:rsid w:val="002A7E94"/>
    <w:rsid w:val="002B12BD"/>
    <w:rsid w:val="002B148E"/>
    <w:rsid w:val="002B16F8"/>
    <w:rsid w:val="002B1756"/>
    <w:rsid w:val="002B20A2"/>
    <w:rsid w:val="002B2D27"/>
    <w:rsid w:val="002B2D6C"/>
    <w:rsid w:val="002B2E73"/>
    <w:rsid w:val="002B380C"/>
    <w:rsid w:val="002B3B88"/>
    <w:rsid w:val="002B3EAF"/>
    <w:rsid w:val="002B410D"/>
    <w:rsid w:val="002B4191"/>
    <w:rsid w:val="002B4580"/>
    <w:rsid w:val="002B45EC"/>
    <w:rsid w:val="002B5215"/>
    <w:rsid w:val="002B596B"/>
    <w:rsid w:val="002B60C8"/>
    <w:rsid w:val="002B6262"/>
    <w:rsid w:val="002B6D11"/>
    <w:rsid w:val="002B75AE"/>
    <w:rsid w:val="002C036E"/>
    <w:rsid w:val="002C058E"/>
    <w:rsid w:val="002C08F1"/>
    <w:rsid w:val="002C0CD9"/>
    <w:rsid w:val="002C130B"/>
    <w:rsid w:val="002C1326"/>
    <w:rsid w:val="002C15A9"/>
    <w:rsid w:val="002C1606"/>
    <w:rsid w:val="002C18B1"/>
    <w:rsid w:val="002C1DAB"/>
    <w:rsid w:val="002C1DD8"/>
    <w:rsid w:val="002C2AD2"/>
    <w:rsid w:val="002C2DE0"/>
    <w:rsid w:val="002C2E90"/>
    <w:rsid w:val="002C3771"/>
    <w:rsid w:val="002C3CAE"/>
    <w:rsid w:val="002C4351"/>
    <w:rsid w:val="002C442A"/>
    <w:rsid w:val="002C4BD9"/>
    <w:rsid w:val="002C51BF"/>
    <w:rsid w:val="002C5239"/>
    <w:rsid w:val="002C6034"/>
    <w:rsid w:val="002C6601"/>
    <w:rsid w:val="002C68A6"/>
    <w:rsid w:val="002C6CCF"/>
    <w:rsid w:val="002C6D5A"/>
    <w:rsid w:val="002C6E31"/>
    <w:rsid w:val="002C7200"/>
    <w:rsid w:val="002C7B82"/>
    <w:rsid w:val="002C7EB6"/>
    <w:rsid w:val="002D0484"/>
    <w:rsid w:val="002D062E"/>
    <w:rsid w:val="002D06CF"/>
    <w:rsid w:val="002D0794"/>
    <w:rsid w:val="002D0DEC"/>
    <w:rsid w:val="002D17B1"/>
    <w:rsid w:val="002D1BD1"/>
    <w:rsid w:val="002D21AD"/>
    <w:rsid w:val="002D2460"/>
    <w:rsid w:val="002D2572"/>
    <w:rsid w:val="002D26F1"/>
    <w:rsid w:val="002D2BA5"/>
    <w:rsid w:val="002D2C11"/>
    <w:rsid w:val="002D2D56"/>
    <w:rsid w:val="002D32BD"/>
    <w:rsid w:val="002D32DB"/>
    <w:rsid w:val="002D33C0"/>
    <w:rsid w:val="002D4A48"/>
    <w:rsid w:val="002D52B4"/>
    <w:rsid w:val="002D5424"/>
    <w:rsid w:val="002D551D"/>
    <w:rsid w:val="002D568D"/>
    <w:rsid w:val="002D5860"/>
    <w:rsid w:val="002D6A04"/>
    <w:rsid w:val="002D718D"/>
    <w:rsid w:val="002D7423"/>
    <w:rsid w:val="002D7659"/>
    <w:rsid w:val="002D784D"/>
    <w:rsid w:val="002D7B72"/>
    <w:rsid w:val="002D7C18"/>
    <w:rsid w:val="002D7C6B"/>
    <w:rsid w:val="002D7EB4"/>
    <w:rsid w:val="002E056B"/>
    <w:rsid w:val="002E0B03"/>
    <w:rsid w:val="002E14EE"/>
    <w:rsid w:val="002E1C7D"/>
    <w:rsid w:val="002E1E50"/>
    <w:rsid w:val="002E1F1E"/>
    <w:rsid w:val="002E285C"/>
    <w:rsid w:val="002E2EC3"/>
    <w:rsid w:val="002E3039"/>
    <w:rsid w:val="002E3672"/>
    <w:rsid w:val="002E381D"/>
    <w:rsid w:val="002E406C"/>
    <w:rsid w:val="002E4168"/>
    <w:rsid w:val="002E425E"/>
    <w:rsid w:val="002E5327"/>
    <w:rsid w:val="002E5351"/>
    <w:rsid w:val="002E5641"/>
    <w:rsid w:val="002E5A29"/>
    <w:rsid w:val="002E6C88"/>
    <w:rsid w:val="002E6CD0"/>
    <w:rsid w:val="002E6DC2"/>
    <w:rsid w:val="002E774F"/>
    <w:rsid w:val="002E7909"/>
    <w:rsid w:val="002F0093"/>
    <w:rsid w:val="002F009D"/>
    <w:rsid w:val="002F0422"/>
    <w:rsid w:val="002F07C1"/>
    <w:rsid w:val="002F1192"/>
    <w:rsid w:val="002F1AC5"/>
    <w:rsid w:val="002F1CC4"/>
    <w:rsid w:val="002F1FBE"/>
    <w:rsid w:val="002F2154"/>
    <w:rsid w:val="002F2296"/>
    <w:rsid w:val="002F2BDB"/>
    <w:rsid w:val="002F2C06"/>
    <w:rsid w:val="002F303A"/>
    <w:rsid w:val="002F30E7"/>
    <w:rsid w:val="002F34A8"/>
    <w:rsid w:val="002F372D"/>
    <w:rsid w:val="002F37F6"/>
    <w:rsid w:val="002F3FFD"/>
    <w:rsid w:val="002F4209"/>
    <w:rsid w:val="002F4245"/>
    <w:rsid w:val="002F4437"/>
    <w:rsid w:val="002F4E2A"/>
    <w:rsid w:val="002F5798"/>
    <w:rsid w:val="002F57F0"/>
    <w:rsid w:val="002F590F"/>
    <w:rsid w:val="002F591A"/>
    <w:rsid w:val="002F5D38"/>
    <w:rsid w:val="002F6C3A"/>
    <w:rsid w:val="002F72F8"/>
    <w:rsid w:val="002F752D"/>
    <w:rsid w:val="002F754C"/>
    <w:rsid w:val="00300184"/>
    <w:rsid w:val="00300223"/>
    <w:rsid w:val="003004D4"/>
    <w:rsid w:val="00300534"/>
    <w:rsid w:val="00300A5A"/>
    <w:rsid w:val="003017DB"/>
    <w:rsid w:val="00301DBB"/>
    <w:rsid w:val="00301E91"/>
    <w:rsid w:val="003027E7"/>
    <w:rsid w:val="00302F26"/>
    <w:rsid w:val="00303144"/>
    <w:rsid w:val="0030320D"/>
    <w:rsid w:val="003033B8"/>
    <w:rsid w:val="00303589"/>
    <w:rsid w:val="00305159"/>
    <w:rsid w:val="003053AD"/>
    <w:rsid w:val="00305A0F"/>
    <w:rsid w:val="00305C6E"/>
    <w:rsid w:val="00305D87"/>
    <w:rsid w:val="00305F8F"/>
    <w:rsid w:val="0030657E"/>
    <w:rsid w:val="00306779"/>
    <w:rsid w:val="00306AC8"/>
    <w:rsid w:val="0030763C"/>
    <w:rsid w:val="00307A44"/>
    <w:rsid w:val="00307CD6"/>
    <w:rsid w:val="00307FF7"/>
    <w:rsid w:val="0031016C"/>
    <w:rsid w:val="00310871"/>
    <w:rsid w:val="00310ACD"/>
    <w:rsid w:val="00310D15"/>
    <w:rsid w:val="00311CD6"/>
    <w:rsid w:val="00311E70"/>
    <w:rsid w:val="00311F8A"/>
    <w:rsid w:val="00312056"/>
    <w:rsid w:val="00312408"/>
    <w:rsid w:val="003127DE"/>
    <w:rsid w:val="00312CA4"/>
    <w:rsid w:val="00312ED7"/>
    <w:rsid w:val="00313295"/>
    <w:rsid w:val="003134FB"/>
    <w:rsid w:val="0031361C"/>
    <w:rsid w:val="00314363"/>
    <w:rsid w:val="003146F0"/>
    <w:rsid w:val="00314AFC"/>
    <w:rsid w:val="00314C92"/>
    <w:rsid w:val="0031529A"/>
    <w:rsid w:val="00315513"/>
    <w:rsid w:val="00315671"/>
    <w:rsid w:val="0031569B"/>
    <w:rsid w:val="00315977"/>
    <w:rsid w:val="00315E43"/>
    <w:rsid w:val="0031609D"/>
    <w:rsid w:val="003160E7"/>
    <w:rsid w:val="00316103"/>
    <w:rsid w:val="00316112"/>
    <w:rsid w:val="00316592"/>
    <w:rsid w:val="00316746"/>
    <w:rsid w:val="00317137"/>
    <w:rsid w:val="003174DA"/>
    <w:rsid w:val="00317517"/>
    <w:rsid w:val="003176BD"/>
    <w:rsid w:val="0032000E"/>
    <w:rsid w:val="00320725"/>
    <w:rsid w:val="0032097B"/>
    <w:rsid w:val="00320FD9"/>
    <w:rsid w:val="0032127F"/>
    <w:rsid w:val="00321633"/>
    <w:rsid w:val="00321729"/>
    <w:rsid w:val="00321B65"/>
    <w:rsid w:val="00321CAC"/>
    <w:rsid w:val="003225C8"/>
    <w:rsid w:val="00322D8F"/>
    <w:rsid w:val="00323239"/>
    <w:rsid w:val="003236AD"/>
    <w:rsid w:val="0032407D"/>
    <w:rsid w:val="0032547D"/>
    <w:rsid w:val="0032599C"/>
    <w:rsid w:val="00325DBF"/>
    <w:rsid w:val="00326132"/>
    <w:rsid w:val="003261BC"/>
    <w:rsid w:val="003264A2"/>
    <w:rsid w:val="00326DBB"/>
    <w:rsid w:val="00326F96"/>
    <w:rsid w:val="00327657"/>
    <w:rsid w:val="00330039"/>
    <w:rsid w:val="00330465"/>
    <w:rsid w:val="00330A5A"/>
    <w:rsid w:val="00330C8D"/>
    <w:rsid w:val="00330F25"/>
    <w:rsid w:val="00330FA5"/>
    <w:rsid w:val="00330FB4"/>
    <w:rsid w:val="0033158D"/>
    <w:rsid w:val="0033176C"/>
    <w:rsid w:val="003317E6"/>
    <w:rsid w:val="00331CBE"/>
    <w:rsid w:val="003323A6"/>
    <w:rsid w:val="00332466"/>
    <w:rsid w:val="003325D9"/>
    <w:rsid w:val="00332E50"/>
    <w:rsid w:val="00333946"/>
    <w:rsid w:val="00333AA1"/>
    <w:rsid w:val="00333DE3"/>
    <w:rsid w:val="00334038"/>
    <w:rsid w:val="003347A5"/>
    <w:rsid w:val="0033518B"/>
    <w:rsid w:val="003351E1"/>
    <w:rsid w:val="00335761"/>
    <w:rsid w:val="00335BD0"/>
    <w:rsid w:val="00335E27"/>
    <w:rsid w:val="003366EA"/>
    <w:rsid w:val="00336794"/>
    <w:rsid w:val="00336828"/>
    <w:rsid w:val="00336D86"/>
    <w:rsid w:val="00337187"/>
    <w:rsid w:val="00337C3C"/>
    <w:rsid w:val="00340998"/>
    <w:rsid w:val="00340D97"/>
    <w:rsid w:val="00340E6D"/>
    <w:rsid w:val="003410BC"/>
    <w:rsid w:val="003414E2"/>
    <w:rsid w:val="00341654"/>
    <w:rsid w:val="00341691"/>
    <w:rsid w:val="0034199B"/>
    <w:rsid w:val="00341BD1"/>
    <w:rsid w:val="00341CD0"/>
    <w:rsid w:val="00342136"/>
    <w:rsid w:val="00342791"/>
    <w:rsid w:val="00342974"/>
    <w:rsid w:val="00342EA3"/>
    <w:rsid w:val="00342FAF"/>
    <w:rsid w:val="0034310A"/>
    <w:rsid w:val="0034319C"/>
    <w:rsid w:val="00343E64"/>
    <w:rsid w:val="00344644"/>
    <w:rsid w:val="003448A3"/>
    <w:rsid w:val="003448ED"/>
    <w:rsid w:val="00344BB3"/>
    <w:rsid w:val="00345644"/>
    <w:rsid w:val="00345D0F"/>
    <w:rsid w:val="003460C2"/>
    <w:rsid w:val="003461CA"/>
    <w:rsid w:val="00346419"/>
    <w:rsid w:val="00346BE1"/>
    <w:rsid w:val="00346CE9"/>
    <w:rsid w:val="00346E63"/>
    <w:rsid w:val="003474EA"/>
    <w:rsid w:val="003477D2"/>
    <w:rsid w:val="00347A6A"/>
    <w:rsid w:val="0035016F"/>
    <w:rsid w:val="0035059C"/>
    <w:rsid w:val="0035097B"/>
    <w:rsid w:val="003509D6"/>
    <w:rsid w:val="00350DC4"/>
    <w:rsid w:val="00350DFA"/>
    <w:rsid w:val="00350F59"/>
    <w:rsid w:val="00351174"/>
    <w:rsid w:val="003511D0"/>
    <w:rsid w:val="003514A1"/>
    <w:rsid w:val="00351DFF"/>
    <w:rsid w:val="00351F04"/>
    <w:rsid w:val="0035278D"/>
    <w:rsid w:val="00352E5F"/>
    <w:rsid w:val="003530B6"/>
    <w:rsid w:val="003533F3"/>
    <w:rsid w:val="00353ABA"/>
    <w:rsid w:val="00353CA8"/>
    <w:rsid w:val="00353D74"/>
    <w:rsid w:val="0035411C"/>
    <w:rsid w:val="003542EF"/>
    <w:rsid w:val="0035462C"/>
    <w:rsid w:val="0035492A"/>
    <w:rsid w:val="00356070"/>
    <w:rsid w:val="003562D3"/>
    <w:rsid w:val="0035649A"/>
    <w:rsid w:val="00356619"/>
    <w:rsid w:val="003568F7"/>
    <w:rsid w:val="00356A89"/>
    <w:rsid w:val="003579CC"/>
    <w:rsid w:val="00357E2D"/>
    <w:rsid w:val="00357E71"/>
    <w:rsid w:val="00357FE1"/>
    <w:rsid w:val="003607AE"/>
    <w:rsid w:val="003608EF"/>
    <w:rsid w:val="003609AC"/>
    <w:rsid w:val="00360BBF"/>
    <w:rsid w:val="00360E56"/>
    <w:rsid w:val="00360FFF"/>
    <w:rsid w:val="003613EE"/>
    <w:rsid w:val="00361ED2"/>
    <w:rsid w:val="00361FEE"/>
    <w:rsid w:val="003620B4"/>
    <w:rsid w:val="0036225A"/>
    <w:rsid w:val="00362968"/>
    <w:rsid w:val="00362B01"/>
    <w:rsid w:val="00362DA4"/>
    <w:rsid w:val="00362F34"/>
    <w:rsid w:val="00362FB5"/>
    <w:rsid w:val="00363A90"/>
    <w:rsid w:val="00363D4D"/>
    <w:rsid w:val="00363FE4"/>
    <w:rsid w:val="003640DD"/>
    <w:rsid w:val="00364163"/>
    <w:rsid w:val="00364B4F"/>
    <w:rsid w:val="003655C8"/>
    <w:rsid w:val="00365903"/>
    <w:rsid w:val="003659C6"/>
    <w:rsid w:val="00365A98"/>
    <w:rsid w:val="00365C92"/>
    <w:rsid w:val="00365E43"/>
    <w:rsid w:val="0036605E"/>
    <w:rsid w:val="00366B04"/>
    <w:rsid w:val="003670FA"/>
    <w:rsid w:val="003671D7"/>
    <w:rsid w:val="00367347"/>
    <w:rsid w:val="00370164"/>
    <w:rsid w:val="00370818"/>
    <w:rsid w:val="00370A44"/>
    <w:rsid w:val="00370D33"/>
    <w:rsid w:val="00370E2E"/>
    <w:rsid w:val="003714B0"/>
    <w:rsid w:val="00371BC0"/>
    <w:rsid w:val="003721AE"/>
    <w:rsid w:val="0037284A"/>
    <w:rsid w:val="00372A68"/>
    <w:rsid w:val="00372B53"/>
    <w:rsid w:val="00372D79"/>
    <w:rsid w:val="003736F9"/>
    <w:rsid w:val="00373883"/>
    <w:rsid w:val="00373977"/>
    <w:rsid w:val="00373B2C"/>
    <w:rsid w:val="0037400D"/>
    <w:rsid w:val="00374319"/>
    <w:rsid w:val="003744E1"/>
    <w:rsid w:val="003749AD"/>
    <w:rsid w:val="00374B50"/>
    <w:rsid w:val="00374F65"/>
    <w:rsid w:val="00375199"/>
    <w:rsid w:val="00375503"/>
    <w:rsid w:val="003756D2"/>
    <w:rsid w:val="00375A3F"/>
    <w:rsid w:val="0037683C"/>
    <w:rsid w:val="00376CB8"/>
    <w:rsid w:val="00376EF0"/>
    <w:rsid w:val="003774E2"/>
    <w:rsid w:val="00377810"/>
    <w:rsid w:val="00377EAE"/>
    <w:rsid w:val="00380288"/>
    <w:rsid w:val="0038042A"/>
    <w:rsid w:val="00380B0F"/>
    <w:rsid w:val="00380E4B"/>
    <w:rsid w:val="003815DF"/>
    <w:rsid w:val="0038194B"/>
    <w:rsid w:val="00381C12"/>
    <w:rsid w:val="00381C67"/>
    <w:rsid w:val="0038260D"/>
    <w:rsid w:val="00382A14"/>
    <w:rsid w:val="00382A95"/>
    <w:rsid w:val="00383097"/>
    <w:rsid w:val="0038345B"/>
    <w:rsid w:val="00383761"/>
    <w:rsid w:val="003845BD"/>
    <w:rsid w:val="0038462C"/>
    <w:rsid w:val="00384775"/>
    <w:rsid w:val="00384C9F"/>
    <w:rsid w:val="00385036"/>
    <w:rsid w:val="00385118"/>
    <w:rsid w:val="00385131"/>
    <w:rsid w:val="00385AF6"/>
    <w:rsid w:val="003861F2"/>
    <w:rsid w:val="0038627F"/>
    <w:rsid w:val="00386905"/>
    <w:rsid w:val="00386B8E"/>
    <w:rsid w:val="00386D41"/>
    <w:rsid w:val="003876FC"/>
    <w:rsid w:val="00387771"/>
    <w:rsid w:val="003879AA"/>
    <w:rsid w:val="003902DD"/>
    <w:rsid w:val="003905A6"/>
    <w:rsid w:val="003908B4"/>
    <w:rsid w:val="003908CC"/>
    <w:rsid w:val="00391680"/>
    <w:rsid w:val="0039181F"/>
    <w:rsid w:val="0039191A"/>
    <w:rsid w:val="00391C0B"/>
    <w:rsid w:val="003925A6"/>
    <w:rsid w:val="00392607"/>
    <w:rsid w:val="003927ED"/>
    <w:rsid w:val="0039295E"/>
    <w:rsid w:val="0039332B"/>
    <w:rsid w:val="00393AAC"/>
    <w:rsid w:val="003942E1"/>
    <w:rsid w:val="00394783"/>
    <w:rsid w:val="00394C2D"/>
    <w:rsid w:val="00395127"/>
    <w:rsid w:val="00395650"/>
    <w:rsid w:val="00395B69"/>
    <w:rsid w:val="00395CA7"/>
    <w:rsid w:val="00395CC9"/>
    <w:rsid w:val="00395FDA"/>
    <w:rsid w:val="0039644A"/>
    <w:rsid w:val="0039654C"/>
    <w:rsid w:val="00396795"/>
    <w:rsid w:val="00396910"/>
    <w:rsid w:val="00396DCE"/>
    <w:rsid w:val="00396E1F"/>
    <w:rsid w:val="003970B9"/>
    <w:rsid w:val="00397228"/>
    <w:rsid w:val="00397992"/>
    <w:rsid w:val="003A0317"/>
    <w:rsid w:val="003A058A"/>
    <w:rsid w:val="003A13EC"/>
    <w:rsid w:val="003A1914"/>
    <w:rsid w:val="003A1A50"/>
    <w:rsid w:val="003A2778"/>
    <w:rsid w:val="003A2891"/>
    <w:rsid w:val="003A299E"/>
    <w:rsid w:val="003A2B27"/>
    <w:rsid w:val="003A2C19"/>
    <w:rsid w:val="003A2E20"/>
    <w:rsid w:val="003A31CC"/>
    <w:rsid w:val="003A31DA"/>
    <w:rsid w:val="003A345C"/>
    <w:rsid w:val="003A36C3"/>
    <w:rsid w:val="003A3A25"/>
    <w:rsid w:val="003A4429"/>
    <w:rsid w:val="003A4800"/>
    <w:rsid w:val="003A513F"/>
    <w:rsid w:val="003A5843"/>
    <w:rsid w:val="003A5A78"/>
    <w:rsid w:val="003A6818"/>
    <w:rsid w:val="003A6E85"/>
    <w:rsid w:val="003A6F11"/>
    <w:rsid w:val="003A6FA0"/>
    <w:rsid w:val="003A7D8E"/>
    <w:rsid w:val="003A7FB7"/>
    <w:rsid w:val="003B0387"/>
    <w:rsid w:val="003B08D5"/>
    <w:rsid w:val="003B0BB0"/>
    <w:rsid w:val="003B12CD"/>
    <w:rsid w:val="003B1322"/>
    <w:rsid w:val="003B1932"/>
    <w:rsid w:val="003B1CC3"/>
    <w:rsid w:val="003B1EB9"/>
    <w:rsid w:val="003B2109"/>
    <w:rsid w:val="003B2552"/>
    <w:rsid w:val="003B27D0"/>
    <w:rsid w:val="003B2BE9"/>
    <w:rsid w:val="003B32A3"/>
    <w:rsid w:val="003B3D08"/>
    <w:rsid w:val="003B42E4"/>
    <w:rsid w:val="003B4EC6"/>
    <w:rsid w:val="003B54A7"/>
    <w:rsid w:val="003B6045"/>
    <w:rsid w:val="003B6BA6"/>
    <w:rsid w:val="003B6EAD"/>
    <w:rsid w:val="003B7164"/>
    <w:rsid w:val="003B7946"/>
    <w:rsid w:val="003B79AF"/>
    <w:rsid w:val="003B7BDC"/>
    <w:rsid w:val="003B7CF6"/>
    <w:rsid w:val="003B7D9C"/>
    <w:rsid w:val="003C1659"/>
    <w:rsid w:val="003C1C97"/>
    <w:rsid w:val="003C1CA4"/>
    <w:rsid w:val="003C1D10"/>
    <w:rsid w:val="003C1D66"/>
    <w:rsid w:val="003C2543"/>
    <w:rsid w:val="003C26E0"/>
    <w:rsid w:val="003C3692"/>
    <w:rsid w:val="003C3754"/>
    <w:rsid w:val="003C3E1C"/>
    <w:rsid w:val="003C414E"/>
    <w:rsid w:val="003C4199"/>
    <w:rsid w:val="003C4566"/>
    <w:rsid w:val="003C4591"/>
    <w:rsid w:val="003C4610"/>
    <w:rsid w:val="003C489D"/>
    <w:rsid w:val="003C4B4C"/>
    <w:rsid w:val="003C4E2A"/>
    <w:rsid w:val="003C4E76"/>
    <w:rsid w:val="003C4F21"/>
    <w:rsid w:val="003C579D"/>
    <w:rsid w:val="003C6EE4"/>
    <w:rsid w:val="003C7151"/>
    <w:rsid w:val="003C7B82"/>
    <w:rsid w:val="003C7C06"/>
    <w:rsid w:val="003C7EED"/>
    <w:rsid w:val="003C7EFC"/>
    <w:rsid w:val="003D065E"/>
    <w:rsid w:val="003D0747"/>
    <w:rsid w:val="003D0760"/>
    <w:rsid w:val="003D0960"/>
    <w:rsid w:val="003D0CC9"/>
    <w:rsid w:val="003D1411"/>
    <w:rsid w:val="003D1A6A"/>
    <w:rsid w:val="003D2498"/>
    <w:rsid w:val="003D27D8"/>
    <w:rsid w:val="003D2EEB"/>
    <w:rsid w:val="003D3D23"/>
    <w:rsid w:val="003D3F6A"/>
    <w:rsid w:val="003D4399"/>
    <w:rsid w:val="003D468F"/>
    <w:rsid w:val="003D4B10"/>
    <w:rsid w:val="003D4BAB"/>
    <w:rsid w:val="003D4EEE"/>
    <w:rsid w:val="003D4F2B"/>
    <w:rsid w:val="003D5CD0"/>
    <w:rsid w:val="003D5F08"/>
    <w:rsid w:val="003D6630"/>
    <w:rsid w:val="003D76DD"/>
    <w:rsid w:val="003D79E4"/>
    <w:rsid w:val="003E01B7"/>
    <w:rsid w:val="003E0814"/>
    <w:rsid w:val="003E0BD5"/>
    <w:rsid w:val="003E0C54"/>
    <w:rsid w:val="003E1B4A"/>
    <w:rsid w:val="003E204E"/>
    <w:rsid w:val="003E2116"/>
    <w:rsid w:val="003E240D"/>
    <w:rsid w:val="003E2BAB"/>
    <w:rsid w:val="003E3071"/>
    <w:rsid w:val="003E35BA"/>
    <w:rsid w:val="003E378E"/>
    <w:rsid w:val="003E3A66"/>
    <w:rsid w:val="003E3AF7"/>
    <w:rsid w:val="003E3D3B"/>
    <w:rsid w:val="003E3FE0"/>
    <w:rsid w:val="003E462B"/>
    <w:rsid w:val="003E4C27"/>
    <w:rsid w:val="003E4C30"/>
    <w:rsid w:val="003E4C74"/>
    <w:rsid w:val="003E4E55"/>
    <w:rsid w:val="003E4E75"/>
    <w:rsid w:val="003E5042"/>
    <w:rsid w:val="003E572A"/>
    <w:rsid w:val="003E5795"/>
    <w:rsid w:val="003E5C2A"/>
    <w:rsid w:val="003E646B"/>
    <w:rsid w:val="003E667E"/>
    <w:rsid w:val="003E6ECD"/>
    <w:rsid w:val="003E700E"/>
    <w:rsid w:val="003E7572"/>
    <w:rsid w:val="003E7AAA"/>
    <w:rsid w:val="003E7FE6"/>
    <w:rsid w:val="003F03F4"/>
    <w:rsid w:val="003F0429"/>
    <w:rsid w:val="003F076B"/>
    <w:rsid w:val="003F12B1"/>
    <w:rsid w:val="003F1697"/>
    <w:rsid w:val="003F16DE"/>
    <w:rsid w:val="003F2118"/>
    <w:rsid w:val="003F22E4"/>
    <w:rsid w:val="003F260E"/>
    <w:rsid w:val="003F26D7"/>
    <w:rsid w:val="003F28C4"/>
    <w:rsid w:val="003F293B"/>
    <w:rsid w:val="003F32C3"/>
    <w:rsid w:val="003F40C4"/>
    <w:rsid w:val="003F423E"/>
    <w:rsid w:val="003F4D86"/>
    <w:rsid w:val="003F5264"/>
    <w:rsid w:val="003F5B43"/>
    <w:rsid w:val="003F5DC5"/>
    <w:rsid w:val="003F5F4E"/>
    <w:rsid w:val="003F6D03"/>
    <w:rsid w:val="003F720F"/>
    <w:rsid w:val="003F76AF"/>
    <w:rsid w:val="003F79F3"/>
    <w:rsid w:val="003F7C72"/>
    <w:rsid w:val="003F7D9E"/>
    <w:rsid w:val="00400235"/>
    <w:rsid w:val="004012AA"/>
    <w:rsid w:val="0040194F"/>
    <w:rsid w:val="00401D02"/>
    <w:rsid w:val="0040234E"/>
    <w:rsid w:val="004023FA"/>
    <w:rsid w:val="00402607"/>
    <w:rsid w:val="00402D8D"/>
    <w:rsid w:val="0040319D"/>
    <w:rsid w:val="004038DA"/>
    <w:rsid w:val="00403B71"/>
    <w:rsid w:val="0040407C"/>
    <w:rsid w:val="004041BE"/>
    <w:rsid w:val="0040441F"/>
    <w:rsid w:val="004044FF"/>
    <w:rsid w:val="00404526"/>
    <w:rsid w:val="0040470A"/>
    <w:rsid w:val="0040484F"/>
    <w:rsid w:val="004049CF"/>
    <w:rsid w:val="00404DF1"/>
    <w:rsid w:val="00404EA8"/>
    <w:rsid w:val="004055BB"/>
    <w:rsid w:val="0040640C"/>
    <w:rsid w:val="004066DF"/>
    <w:rsid w:val="004071D1"/>
    <w:rsid w:val="004076A6"/>
    <w:rsid w:val="0040797F"/>
    <w:rsid w:val="00407B9E"/>
    <w:rsid w:val="00407D47"/>
    <w:rsid w:val="0041004D"/>
    <w:rsid w:val="0041058A"/>
    <w:rsid w:val="004108B4"/>
    <w:rsid w:val="0041127F"/>
    <w:rsid w:val="0041134F"/>
    <w:rsid w:val="00411AF7"/>
    <w:rsid w:val="00412D5D"/>
    <w:rsid w:val="004131E9"/>
    <w:rsid w:val="004136C3"/>
    <w:rsid w:val="00413960"/>
    <w:rsid w:val="00413A20"/>
    <w:rsid w:val="00414076"/>
    <w:rsid w:val="004142BC"/>
    <w:rsid w:val="004142F7"/>
    <w:rsid w:val="004144BC"/>
    <w:rsid w:val="00414634"/>
    <w:rsid w:val="00414656"/>
    <w:rsid w:val="004146E7"/>
    <w:rsid w:val="0041487F"/>
    <w:rsid w:val="00414A4D"/>
    <w:rsid w:val="00414AFC"/>
    <w:rsid w:val="00414CE4"/>
    <w:rsid w:val="00415493"/>
    <w:rsid w:val="00415BE7"/>
    <w:rsid w:val="00415FF5"/>
    <w:rsid w:val="00416139"/>
    <w:rsid w:val="0041666A"/>
    <w:rsid w:val="0041680F"/>
    <w:rsid w:val="00416862"/>
    <w:rsid w:val="00416959"/>
    <w:rsid w:val="00416A70"/>
    <w:rsid w:val="00416DAD"/>
    <w:rsid w:val="00416F4B"/>
    <w:rsid w:val="00416F5E"/>
    <w:rsid w:val="004172AC"/>
    <w:rsid w:val="0041732F"/>
    <w:rsid w:val="004178B6"/>
    <w:rsid w:val="00417EEF"/>
    <w:rsid w:val="00420515"/>
    <w:rsid w:val="00420914"/>
    <w:rsid w:val="00420DD8"/>
    <w:rsid w:val="00421A78"/>
    <w:rsid w:val="00421E2E"/>
    <w:rsid w:val="00421E3B"/>
    <w:rsid w:val="00422990"/>
    <w:rsid w:val="00423D43"/>
    <w:rsid w:val="00423F15"/>
    <w:rsid w:val="00424540"/>
    <w:rsid w:val="00424CD9"/>
    <w:rsid w:val="00424F0E"/>
    <w:rsid w:val="00425343"/>
    <w:rsid w:val="004254DC"/>
    <w:rsid w:val="00425673"/>
    <w:rsid w:val="00425C60"/>
    <w:rsid w:val="00425E05"/>
    <w:rsid w:val="00425E87"/>
    <w:rsid w:val="0042602D"/>
    <w:rsid w:val="004265EA"/>
    <w:rsid w:val="00426707"/>
    <w:rsid w:val="00426A0B"/>
    <w:rsid w:val="00426D82"/>
    <w:rsid w:val="004279C2"/>
    <w:rsid w:val="00427B59"/>
    <w:rsid w:val="0043052A"/>
    <w:rsid w:val="0043075E"/>
    <w:rsid w:val="004307FF"/>
    <w:rsid w:val="00431172"/>
    <w:rsid w:val="00432033"/>
    <w:rsid w:val="004324F5"/>
    <w:rsid w:val="004327D4"/>
    <w:rsid w:val="00432BC3"/>
    <w:rsid w:val="004332B5"/>
    <w:rsid w:val="00433855"/>
    <w:rsid w:val="00433950"/>
    <w:rsid w:val="0043397D"/>
    <w:rsid w:val="00433F2B"/>
    <w:rsid w:val="00433FE4"/>
    <w:rsid w:val="00434869"/>
    <w:rsid w:val="004349EB"/>
    <w:rsid w:val="0043550D"/>
    <w:rsid w:val="0043569F"/>
    <w:rsid w:val="0043573D"/>
    <w:rsid w:val="004357B6"/>
    <w:rsid w:val="00435970"/>
    <w:rsid w:val="00435C16"/>
    <w:rsid w:val="00436099"/>
    <w:rsid w:val="00436723"/>
    <w:rsid w:val="004367D4"/>
    <w:rsid w:val="0043686C"/>
    <w:rsid w:val="004369B8"/>
    <w:rsid w:val="00436B52"/>
    <w:rsid w:val="004370C7"/>
    <w:rsid w:val="0043712A"/>
    <w:rsid w:val="00437352"/>
    <w:rsid w:val="004378E9"/>
    <w:rsid w:val="00437E2D"/>
    <w:rsid w:val="00437F03"/>
    <w:rsid w:val="00437F4C"/>
    <w:rsid w:val="00440435"/>
    <w:rsid w:val="004404F8"/>
    <w:rsid w:val="00440E57"/>
    <w:rsid w:val="00441460"/>
    <w:rsid w:val="00441963"/>
    <w:rsid w:val="0044203B"/>
    <w:rsid w:val="004420EF"/>
    <w:rsid w:val="0044279C"/>
    <w:rsid w:val="0044281A"/>
    <w:rsid w:val="004429BD"/>
    <w:rsid w:val="00442A9A"/>
    <w:rsid w:val="00442FB6"/>
    <w:rsid w:val="00443669"/>
    <w:rsid w:val="00443BE4"/>
    <w:rsid w:val="00443D97"/>
    <w:rsid w:val="00444168"/>
    <w:rsid w:val="0044528B"/>
    <w:rsid w:val="004452DB"/>
    <w:rsid w:val="00445345"/>
    <w:rsid w:val="00445BEA"/>
    <w:rsid w:val="00446772"/>
    <w:rsid w:val="00446958"/>
    <w:rsid w:val="00446C68"/>
    <w:rsid w:val="00446CF4"/>
    <w:rsid w:val="004473C3"/>
    <w:rsid w:val="00447738"/>
    <w:rsid w:val="004479A2"/>
    <w:rsid w:val="00447D37"/>
    <w:rsid w:val="00447EFB"/>
    <w:rsid w:val="00450155"/>
    <w:rsid w:val="004504C8"/>
    <w:rsid w:val="004505AF"/>
    <w:rsid w:val="0045063A"/>
    <w:rsid w:val="004506F5"/>
    <w:rsid w:val="00450FDE"/>
    <w:rsid w:val="00451023"/>
    <w:rsid w:val="004512A7"/>
    <w:rsid w:val="00451FE6"/>
    <w:rsid w:val="004523A5"/>
    <w:rsid w:val="00452596"/>
    <w:rsid w:val="004527BD"/>
    <w:rsid w:val="00452856"/>
    <w:rsid w:val="00452EC5"/>
    <w:rsid w:val="004530D5"/>
    <w:rsid w:val="00453700"/>
    <w:rsid w:val="00453AFE"/>
    <w:rsid w:val="004543EF"/>
    <w:rsid w:val="0045440A"/>
    <w:rsid w:val="0045533A"/>
    <w:rsid w:val="004554B1"/>
    <w:rsid w:val="00455D39"/>
    <w:rsid w:val="00456144"/>
    <w:rsid w:val="004562D4"/>
    <w:rsid w:val="004563D8"/>
    <w:rsid w:val="004565B8"/>
    <w:rsid w:val="00456754"/>
    <w:rsid w:val="0045677C"/>
    <w:rsid w:val="00456A83"/>
    <w:rsid w:val="00456F43"/>
    <w:rsid w:val="00457181"/>
    <w:rsid w:val="004573E2"/>
    <w:rsid w:val="00457613"/>
    <w:rsid w:val="004577D4"/>
    <w:rsid w:val="004600BB"/>
    <w:rsid w:val="00460654"/>
    <w:rsid w:val="004607C5"/>
    <w:rsid w:val="00460A94"/>
    <w:rsid w:val="00460EDC"/>
    <w:rsid w:val="00460EF9"/>
    <w:rsid w:val="004615FA"/>
    <w:rsid w:val="00461780"/>
    <w:rsid w:val="004620E4"/>
    <w:rsid w:val="00462339"/>
    <w:rsid w:val="00462406"/>
    <w:rsid w:val="00462461"/>
    <w:rsid w:val="00462C2B"/>
    <w:rsid w:val="00463E5E"/>
    <w:rsid w:val="004642C4"/>
    <w:rsid w:val="00464E67"/>
    <w:rsid w:val="00464EB4"/>
    <w:rsid w:val="004656CC"/>
    <w:rsid w:val="00466072"/>
    <w:rsid w:val="00466E1D"/>
    <w:rsid w:val="00467155"/>
    <w:rsid w:val="0046788C"/>
    <w:rsid w:val="0047025A"/>
    <w:rsid w:val="004707FE"/>
    <w:rsid w:val="00470B1F"/>
    <w:rsid w:val="00471619"/>
    <w:rsid w:val="00471638"/>
    <w:rsid w:val="0047190A"/>
    <w:rsid w:val="00471C1E"/>
    <w:rsid w:val="00471D3E"/>
    <w:rsid w:val="00471E23"/>
    <w:rsid w:val="004723A8"/>
    <w:rsid w:val="004726DF"/>
    <w:rsid w:val="0047348D"/>
    <w:rsid w:val="00473CF1"/>
    <w:rsid w:val="00473EC2"/>
    <w:rsid w:val="00474121"/>
    <w:rsid w:val="004748AE"/>
    <w:rsid w:val="004748E4"/>
    <w:rsid w:val="0047499F"/>
    <w:rsid w:val="00475273"/>
    <w:rsid w:val="004755AF"/>
    <w:rsid w:val="00476082"/>
    <w:rsid w:val="00476106"/>
    <w:rsid w:val="00476BDB"/>
    <w:rsid w:val="00476F3A"/>
    <w:rsid w:val="004776E1"/>
    <w:rsid w:val="00477772"/>
    <w:rsid w:val="004779CB"/>
    <w:rsid w:val="00477A04"/>
    <w:rsid w:val="00477ACE"/>
    <w:rsid w:val="00477B57"/>
    <w:rsid w:val="0048010B"/>
    <w:rsid w:val="004804B9"/>
    <w:rsid w:val="004804EF"/>
    <w:rsid w:val="00480564"/>
    <w:rsid w:val="00481818"/>
    <w:rsid w:val="00481B30"/>
    <w:rsid w:val="00481E9D"/>
    <w:rsid w:val="00482089"/>
    <w:rsid w:val="00482CD5"/>
    <w:rsid w:val="00482F31"/>
    <w:rsid w:val="004836E4"/>
    <w:rsid w:val="004838B5"/>
    <w:rsid w:val="004844D7"/>
    <w:rsid w:val="00484821"/>
    <w:rsid w:val="00484855"/>
    <w:rsid w:val="0048485C"/>
    <w:rsid w:val="00484DD7"/>
    <w:rsid w:val="00485176"/>
    <w:rsid w:val="0048568D"/>
    <w:rsid w:val="004857A3"/>
    <w:rsid w:val="00485A82"/>
    <w:rsid w:val="00485AAC"/>
    <w:rsid w:val="00485BEA"/>
    <w:rsid w:val="004866A2"/>
    <w:rsid w:val="00486741"/>
    <w:rsid w:val="0048686C"/>
    <w:rsid w:val="0048690F"/>
    <w:rsid w:val="00486E2E"/>
    <w:rsid w:val="00487000"/>
    <w:rsid w:val="0048711A"/>
    <w:rsid w:val="00487A46"/>
    <w:rsid w:val="00487DC0"/>
    <w:rsid w:val="00487E6A"/>
    <w:rsid w:val="00487E93"/>
    <w:rsid w:val="00490E07"/>
    <w:rsid w:val="004910CA"/>
    <w:rsid w:val="0049120A"/>
    <w:rsid w:val="0049188A"/>
    <w:rsid w:val="00491A99"/>
    <w:rsid w:val="00491CD7"/>
    <w:rsid w:val="004926A0"/>
    <w:rsid w:val="004927A8"/>
    <w:rsid w:val="00492B19"/>
    <w:rsid w:val="00493266"/>
    <w:rsid w:val="00493492"/>
    <w:rsid w:val="0049382D"/>
    <w:rsid w:val="004938DF"/>
    <w:rsid w:val="004939D2"/>
    <w:rsid w:val="00494075"/>
    <w:rsid w:val="00494553"/>
    <w:rsid w:val="004947F3"/>
    <w:rsid w:val="004948F5"/>
    <w:rsid w:val="00494C5E"/>
    <w:rsid w:val="0049599D"/>
    <w:rsid w:val="00495C70"/>
    <w:rsid w:val="00495D0E"/>
    <w:rsid w:val="00495E2A"/>
    <w:rsid w:val="004964B2"/>
    <w:rsid w:val="00496564"/>
    <w:rsid w:val="00496939"/>
    <w:rsid w:val="00496A84"/>
    <w:rsid w:val="00496C2B"/>
    <w:rsid w:val="00496C2F"/>
    <w:rsid w:val="0049777E"/>
    <w:rsid w:val="00497C90"/>
    <w:rsid w:val="004A05CE"/>
    <w:rsid w:val="004A0BA5"/>
    <w:rsid w:val="004A0E05"/>
    <w:rsid w:val="004A0EBB"/>
    <w:rsid w:val="004A1254"/>
    <w:rsid w:val="004A152E"/>
    <w:rsid w:val="004A167B"/>
    <w:rsid w:val="004A1FA0"/>
    <w:rsid w:val="004A2D7D"/>
    <w:rsid w:val="004A2D88"/>
    <w:rsid w:val="004A2F73"/>
    <w:rsid w:val="004A3001"/>
    <w:rsid w:val="004A397B"/>
    <w:rsid w:val="004A39C6"/>
    <w:rsid w:val="004A486C"/>
    <w:rsid w:val="004A5140"/>
    <w:rsid w:val="004A51D3"/>
    <w:rsid w:val="004A57ED"/>
    <w:rsid w:val="004A5C78"/>
    <w:rsid w:val="004A5E57"/>
    <w:rsid w:val="004A609A"/>
    <w:rsid w:val="004A649D"/>
    <w:rsid w:val="004A69B3"/>
    <w:rsid w:val="004A69CC"/>
    <w:rsid w:val="004A6D71"/>
    <w:rsid w:val="004A7539"/>
    <w:rsid w:val="004A791B"/>
    <w:rsid w:val="004A7B9E"/>
    <w:rsid w:val="004B03C8"/>
    <w:rsid w:val="004B0433"/>
    <w:rsid w:val="004B06AF"/>
    <w:rsid w:val="004B0BED"/>
    <w:rsid w:val="004B0DC4"/>
    <w:rsid w:val="004B0EF8"/>
    <w:rsid w:val="004B15C1"/>
    <w:rsid w:val="004B1602"/>
    <w:rsid w:val="004B1F52"/>
    <w:rsid w:val="004B20B0"/>
    <w:rsid w:val="004B247E"/>
    <w:rsid w:val="004B27F2"/>
    <w:rsid w:val="004B3817"/>
    <w:rsid w:val="004B3E3E"/>
    <w:rsid w:val="004B4125"/>
    <w:rsid w:val="004B422E"/>
    <w:rsid w:val="004B44D3"/>
    <w:rsid w:val="004B45EA"/>
    <w:rsid w:val="004B488D"/>
    <w:rsid w:val="004B4B5B"/>
    <w:rsid w:val="004B4C44"/>
    <w:rsid w:val="004B4CEE"/>
    <w:rsid w:val="004B6056"/>
    <w:rsid w:val="004B6538"/>
    <w:rsid w:val="004B7A79"/>
    <w:rsid w:val="004B7ED6"/>
    <w:rsid w:val="004B7F4C"/>
    <w:rsid w:val="004B7FAB"/>
    <w:rsid w:val="004C0880"/>
    <w:rsid w:val="004C0D84"/>
    <w:rsid w:val="004C0E1B"/>
    <w:rsid w:val="004C17B5"/>
    <w:rsid w:val="004C1B44"/>
    <w:rsid w:val="004C1C49"/>
    <w:rsid w:val="004C2206"/>
    <w:rsid w:val="004C24EE"/>
    <w:rsid w:val="004C2CE9"/>
    <w:rsid w:val="004C36AD"/>
    <w:rsid w:val="004C3826"/>
    <w:rsid w:val="004C4525"/>
    <w:rsid w:val="004C489B"/>
    <w:rsid w:val="004C494B"/>
    <w:rsid w:val="004C5203"/>
    <w:rsid w:val="004C57D0"/>
    <w:rsid w:val="004C5918"/>
    <w:rsid w:val="004C5D2B"/>
    <w:rsid w:val="004C6177"/>
    <w:rsid w:val="004C6466"/>
    <w:rsid w:val="004C6759"/>
    <w:rsid w:val="004C6F16"/>
    <w:rsid w:val="004C7060"/>
    <w:rsid w:val="004C79E5"/>
    <w:rsid w:val="004C7AAE"/>
    <w:rsid w:val="004C7AFF"/>
    <w:rsid w:val="004C7F2A"/>
    <w:rsid w:val="004D0819"/>
    <w:rsid w:val="004D0AD8"/>
    <w:rsid w:val="004D212F"/>
    <w:rsid w:val="004D30B1"/>
    <w:rsid w:val="004D30B2"/>
    <w:rsid w:val="004D31DF"/>
    <w:rsid w:val="004D347E"/>
    <w:rsid w:val="004D37BD"/>
    <w:rsid w:val="004D3962"/>
    <w:rsid w:val="004D3FD1"/>
    <w:rsid w:val="004D4539"/>
    <w:rsid w:val="004D45F2"/>
    <w:rsid w:val="004D4939"/>
    <w:rsid w:val="004D4CAC"/>
    <w:rsid w:val="004D546E"/>
    <w:rsid w:val="004D5D36"/>
    <w:rsid w:val="004D5DD9"/>
    <w:rsid w:val="004D64BB"/>
    <w:rsid w:val="004D65C3"/>
    <w:rsid w:val="004D6612"/>
    <w:rsid w:val="004D68E1"/>
    <w:rsid w:val="004D736E"/>
    <w:rsid w:val="004D77AC"/>
    <w:rsid w:val="004D7ECE"/>
    <w:rsid w:val="004E047C"/>
    <w:rsid w:val="004E0A1F"/>
    <w:rsid w:val="004E0FA0"/>
    <w:rsid w:val="004E12DC"/>
    <w:rsid w:val="004E15E8"/>
    <w:rsid w:val="004E1B2A"/>
    <w:rsid w:val="004E2594"/>
    <w:rsid w:val="004E2643"/>
    <w:rsid w:val="004E28F9"/>
    <w:rsid w:val="004E29A7"/>
    <w:rsid w:val="004E2B10"/>
    <w:rsid w:val="004E2B82"/>
    <w:rsid w:val="004E2DFA"/>
    <w:rsid w:val="004E3394"/>
    <w:rsid w:val="004E437E"/>
    <w:rsid w:val="004E4608"/>
    <w:rsid w:val="004E46B4"/>
    <w:rsid w:val="004E49D5"/>
    <w:rsid w:val="004E4ABF"/>
    <w:rsid w:val="004E4C39"/>
    <w:rsid w:val="004E507B"/>
    <w:rsid w:val="004E5185"/>
    <w:rsid w:val="004E53E5"/>
    <w:rsid w:val="004E54A7"/>
    <w:rsid w:val="004E5705"/>
    <w:rsid w:val="004E577F"/>
    <w:rsid w:val="004E5B3B"/>
    <w:rsid w:val="004E5D0D"/>
    <w:rsid w:val="004E5E3B"/>
    <w:rsid w:val="004E62D4"/>
    <w:rsid w:val="004E69C3"/>
    <w:rsid w:val="004E6A5A"/>
    <w:rsid w:val="004E6DB1"/>
    <w:rsid w:val="004F0780"/>
    <w:rsid w:val="004F09E4"/>
    <w:rsid w:val="004F0B1A"/>
    <w:rsid w:val="004F0B34"/>
    <w:rsid w:val="004F0D24"/>
    <w:rsid w:val="004F1AF5"/>
    <w:rsid w:val="004F1D5F"/>
    <w:rsid w:val="004F2ABD"/>
    <w:rsid w:val="004F2FBF"/>
    <w:rsid w:val="004F3386"/>
    <w:rsid w:val="004F3431"/>
    <w:rsid w:val="004F347D"/>
    <w:rsid w:val="004F3A61"/>
    <w:rsid w:val="004F47E1"/>
    <w:rsid w:val="004F4949"/>
    <w:rsid w:val="004F4B6A"/>
    <w:rsid w:val="004F4DA0"/>
    <w:rsid w:val="004F5205"/>
    <w:rsid w:val="004F53CE"/>
    <w:rsid w:val="004F5EB7"/>
    <w:rsid w:val="004F6024"/>
    <w:rsid w:val="004F659F"/>
    <w:rsid w:val="004F675B"/>
    <w:rsid w:val="004F6A7B"/>
    <w:rsid w:val="004F6E14"/>
    <w:rsid w:val="004F7099"/>
    <w:rsid w:val="004F720B"/>
    <w:rsid w:val="004F7270"/>
    <w:rsid w:val="004F7310"/>
    <w:rsid w:val="004F7DC9"/>
    <w:rsid w:val="005000D9"/>
    <w:rsid w:val="0050046F"/>
    <w:rsid w:val="005004D2"/>
    <w:rsid w:val="00500CF0"/>
    <w:rsid w:val="00500D10"/>
    <w:rsid w:val="00501F8C"/>
    <w:rsid w:val="00502CBF"/>
    <w:rsid w:val="005031E0"/>
    <w:rsid w:val="005032D7"/>
    <w:rsid w:val="00503437"/>
    <w:rsid w:val="0050381F"/>
    <w:rsid w:val="00504084"/>
    <w:rsid w:val="00504DAE"/>
    <w:rsid w:val="00505056"/>
    <w:rsid w:val="00505100"/>
    <w:rsid w:val="005061DC"/>
    <w:rsid w:val="0050620E"/>
    <w:rsid w:val="00506E7A"/>
    <w:rsid w:val="00507012"/>
    <w:rsid w:val="00507102"/>
    <w:rsid w:val="00507723"/>
    <w:rsid w:val="0051048B"/>
    <w:rsid w:val="0051056E"/>
    <w:rsid w:val="005114C8"/>
    <w:rsid w:val="005117A6"/>
    <w:rsid w:val="00512442"/>
    <w:rsid w:val="00512464"/>
    <w:rsid w:val="005126BE"/>
    <w:rsid w:val="00512CFC"/>
    <w:rsid w:val="005134C3"/>
    <w:rsid w:val="00513528"/>
    <w:rsid w:val="005137AB"/>
    <w:rsid w:val="005138FD"/>
    <w:rsid w:val="00513A9B"/>
    <w:rsid w:val="00513C6F"/>
    <w:rsid w:val="00513DF5"/>
    <w:rsid w:val="00514ADD"/>
    <w:rsid w:val="00514B5A"/>
    <w:rsid w:val="00514F4E"/>
    <w:rsid w:val="00514FEC"/>
    <w:rsid w:val="0051511B"/>
    <w:rsid w:val="005153B2"/>
    <w:rsid w:val="00515758"/>
    <w:rsid w:val="00515821"/>
    <w:rsid w:val="005158B8"/>
    <w:rsid w:val="00515AFE"/>
    <w:rsid w:val="00515DBB"/>
    <w:rsid w:val="0051630D"/>
    <w:rsid w:val="005163D4"/>
    <w:rsid w:val="005174CB"/>
    <w:rsid w:val="005176F8"/>
    <w:rsid w:val="00517ADA"/>
    <w:rsid w:val="00517BC8"/>
    <w:rsid w:val="00517EDF"/>
    <w:rsid w:val="00520AA6"/>
    <w:rsid w:val="00520BBC"/>
    <w:rsid w:val="005210F3"/>
    <w:rsid w:val="0052190A"/>
    <w:rsid w:val="00521939"/>
    <w:rsid w:val="00521E24"/>
    <w:rsid w:val="0052334F"/>
    <w:rsid w:val="00523533"/>
    <w:rsid w:val="00523615"/>
    <w:rsid w:val="00523A5B"/>
    <w:rsid w:val="00523CC9"/>
    <w:rsid w:val="00523D8F"/>
    <w:rsid w:val="00523E6F"/>
    <w:rsid w:val="00523F59"/>
    <w:rsid w:val="00524587"/>
    <w:rsid w:val="00524B6C"/>
    <w:rsid w:val="00524F6E"/>
    <w:rsid w:val="0052564B"/>
    <w:rsid w:val="005257D2"/>
    <w:rsid w:val="0052588C"/>
    <w:rsid w:val="0052592B"/>
    <w:rsid w:val="00525950"/>
    <w:rsid w:val="00525AAF"/>
    <w:rsid w:val="00525CE9"/>
    <w:rsid w:val="00525F0D"/>
    <w:rsid w:val="00525F86"/>
    <w:rsid w:val="005264A9"/>
    <w:rsid w:val="00526664"/>
    <w:rsid w:val="00526B1B"/>
    <w:rsid w:val="00527A93"/>
    <w:rsid w:val="00530199"/>
    <w:rsid w:val="005303C5"/>
    <w:rsid w:val="00530507"/>
    <w:rsid w:val="00531036"/>
    <w:rsid w:val="00531142"/>
    <w:rsid w:val="0053119B"/>
    <w:rsid w:val="00531513"/>
    <w:rsid w:val="00531654"/>
    <w:rsid w:val="00531910"/>
    <w:rsid w:val="00531A18"/>
    <w:rsid w:val="005323D4"/>
    <w:rsid w:val="00532494"/>
    <w:rsid w:val="00532624"/>
    <w:rsid w:val="00532804"/>
    <w:rsid w:val="00532A64"/>
    <w:rsid w:val="005336B1"/>
    <w:rsid w:val="00534052"/>
    <w:rsid w:val="00534933"/>
    <w:rsid w:val="005352BB"/>
    <w:rsid w:val="0053558F"/>
    <w:rsid w:val="00535AAD"/>
    <w:rsid w:val="0053620D"/>
    <w:rsid w:val="0053687D"/>
    <w:rsid w:val="00536D90"/>
    <w:rsid w:val="005371C1"/>
    <w:rsid w:val="005375CC"/>
    <w:rsid w:val="005375F2"/>
    <w:rsid w:val="00537814"/>
    <w:rsid w:val="00537B42"/>
    <w:rsid w:val="00540238"/>
    <w:rsid w:val="00540438"/>
    <w:rsid w:val="005405BB"/>
    <w:rsid w:val="00540D45"/>
    <w:rsid w:val="00540EE1"/>
    <w:rsid w:val="00541DB7"/>
    <w:rsid w:val="00542E00"/>
    <w:rsid w:val="00542E22"/>
    <w:rsid w:val="00543BE9"/>
    <w:rsid w:val="00544BDA"/>
    <w:rsid w:val="00545163"/>
    <w:rsid w:val="0054584C"/>
    <w:rsid w:val="00546418"/>
    <w:rsid w:val="005468BF"/>
    <w:rsid w:val="00547383"/>
    <w:rsid w:val="00547BFE"/>
    <w:rsid w:val="00547C3B"/>
    <w:rsid w:val="00547DCC"/>
    <w:rsid w:val="00547DDC"/>
    <w:rsid w:val="00547E13"/>
    <w:rsid w:val="00547E64"/>
    <w:rsid w:val="00550CDA"/>
    <w:rsid w:val="00550E07"/>
    <w:rsid w:val="005511D1"/>
    <w:rsid w:val="00551241"/>
    <w:rsid w:val="00551245"/>
    <w:rsid w:val="005516F6"/>
    <w:rsid w:val="00551911"/>
    <w:rsid w:val="005524FE"/>
    <w:rsid w:val="0055332C"/>
    <w:rsid w:val="0055358E"/>
    <w:rsid w:val="00553CF1"/>
    <w:rsid w:val="00553EE1"/>
    <w:rsid w:val="00553FA4"/>
    <w:rsid w:val="00554290"/>
    <w:rsid w:val="0055434C"/>
    <w:rsid w:val="005543B6"/>
    <w:rsid w:val="005549C3"/>
    <w:rsid w:val="005549D0"/>
    <w:rsid w:val="00554A4D"/>
    <w:rsid w:val="00554ABF"/>
    <w:rsid w:val="00554DC2"/>
    <w:rsid w:val="00555228"/>
    <w:rsid w:val="005555FD"/>
    <w:rsid w:val="005557CE"/>
    <w:rsid w:val="005558BB"/>
    <w:rsid w:val="00555E31"/>
    <w:rsid w:val="005566CB"/>
    <w:rsid w:val="005568E9"/>
    <w:rsid w:val="005569D7"/>
    <w:rsid w:val="00556C4A"/>
    <w:rsid w:val="00556DD0"/>
    <w:rsid w:val="00556E9E"/>
    <w:rsid w:val="00557250"/>
    <w:rsid w:val="005576FA"/>
    <w:rsid w:val="00557CD2"/>
    <w:rsid w:val="00557D44"/>
    <w:rsid w:val="005600FA"/>
    <w:rsid w:val="0056068D"/>
    <w:rsid w:val="00560AD4"/>
    <w:rsid w:val="00561153"/>
    <w:rsid w:val="005612A0"/>
    <w:rsid w:val="00561353"/>
    <w:rsid w:val="00561832"/>
    <w:rsid w:val="00562508"/>
    <w:rsid w:val="005633F5"/>
    <w:rsid w:val="00563487"/>
    <w:rsid w:val="005640F0"/>
    <w:rsid w:val="0056432E"/>
    <w:rsid w:val="005644AE"/>
    <w:rsid w:val="00564855"/>
    <w:rsid w:val="00564922"/>
    <w:rsid w:val="00564A42"/>
    <w:rsid w:val="00564A95"/>
    <w:rsid w:val="00565D2D"/>
    <w:rsid w:val="00566645"/>
    <w:rsid w:val="00567211"/>
    <w:rsid w:val="0056766E"/>
    <w:rsid w:val="005703B0"/>
    <w:rsid w:val="00570465"/>
    <w:rsid w:val="00570F59"/>
    <w:rsid w:val="00571F9D"/>
    <w:rsid w:val="005722E5"/>
    <w:rsid w:val="0057241B"/>
    <w:rsid w:val="005725E9"/>
    <w:rsid w:val="00572B79"/>
    <w:rsid w:val="00572BD9"/>
    <w:rsid w:val="00573413"/>
    <w:rsid w:val="005735C7"/>
    <w:rsid w:val="00573813"/>
    <w:rsid w:val="00573C9D"/>
    <w:rsid w:val="00573D8C"/>
    <w:rsid w:val="00573FBC"/>
    <w:rsid w:val="0057417C"/>
    <w:rsid w:val="00574223"/>
    <w:rsid w:val="005744D5"/>
    <w:rsid w:val="00574C48"/>
    <w:rsid w:val="00574FFF"/>
    <w:rsid w:val="005751AF"/>
    <w:rsid w:val="0057543E"/>
    <w:rsid w:val="005754D6"/>
    <w:rsid w:val="00575E8C"/>
    <w:rsid w:val="0057652A"/>
    <w:rsid w:val="00576827"/>
    <w:rsid w:val="00576FCF"/>
    <w:rsid w:val="005778D6"/>
    <w:rsid w:val="00577E9E"/>
    <w:rsid w:val="00580093"/>
    <w:rsid w:val="005802D9"/>
    <w:rsid w:val="0058069A"/>
    <w:rsid w:val="00580768"/>
    <w:rsid w:val="005812DA"/>
    <w:rsid w:val="005816E1"/>
    <w:rsid w:val="0058197C"/>
    <w:rsid w:val="00581C7A"/>
    <w:rsid w:val="00581CF7"/>
    <w:rsid w:val="00581DDB"/>
    <w:rsid w:val="00582015"/>
    <w:rsid w:val="00582B96"/>
    <w:rsid w:val="00582C9F"/>
    <w:rsid w:val="00582D92"/>
    <w:rsid w:val="00583457"/>
    <w:rsid w:val="00583639"/>
    <w:rsid w:val="0058391C"/>
    <w:rsid w:val="00583A28"/>
    <w:rsid w:val="00583C80"/>
    <w:rsid w:val="00584231"/>
    <w:rsid w:val="005847DD"/>
    <w:rsid w:val="00584844"/>
    <w:rsid w:val="00584B34"/>
    <w:rsid w:val="005850D3"/>
    <w:rsid w:val="005853DA"/>
    <w:rsid w:val="00585630"/>
    <w:rsid w:val="00585E5B"/>
    <w:rsid w:val="00585E5D"/>
    <w:rsid w:val="00586288"/>
    <w:rsid w:val="00586625"/>
    <w:rsid w:val="00586714"/>
    <w:rsid w:val="00586A5A"/>
    <w:rsid w:val="00586B67"/>
    <w:rsid w:val="00586B8B"/>
    <w:rsid w:val="00586D1B"/>
    <w:rsid w:val="00586E73"/>
    <w:rsid w:val="00587084"/>
    <w:rsid w:val="005877CC"/>
    <w:rsid w:val="00587BE3"/>
    <w:rsid w:val="005901B8"/>
    <w:rsid w:val="0059042B"/>
    <w:rsid w:val="005905E4"/>
    <w:rsid w:val="00590F32"/>
    <w:rsid w:val="0059125F"/>
    <w:rsid w:val="00591311"/>
    <w:rsid w:val="0059155A"/>
    <w:rsid w:val="005917FE"/>
    <w:rsid w:val="00591B39"/>
    <w:rsid w:val="00591BD8"/>
    <w:rsid w:val="00591EFA"/>
    <w:rsid w:val="0059218C"/>
    <w:rsid w:val="0059287F"/>
    <w:rsid w:val="00592FFA"/>
    <w:rsid w:val="00593094"/>
    <w:rsid w:val="00593293"/>
    <w:rsid w:val="0059340A"/>
    <w:rsid w:val="00593793"/>
    <w:rsid w:val="00593A6E"/>
    <w:rsid w:val="00593F67"/>
    <w:rsid w:val="00594485"/>
    <w:rsid w:val="0059469F"/>
    <w:rsid w:val="00594763"/>
    <w:rsid w:val="005949A3"/>
    <w:rsid w:val="00594D7F"/>
    <w:rsid w:val="005950B7"/>
    <w:rsid w:val="005963F6"/>
    <w:rsid w:val="005963FB"/>
    <w:rsid w:val="0059642F"/>
    <w:rsid w:val="00596B2F"/>
    <w:rsid w:val="0059750F"/>
    <w:rsid w:val="005975B0"/>
    <w:rsid w:val="0059773C"/>
    <w:rsid w:val="00597AD6"/>
    <w:rsid w:val="005A0043"/>
    <w:rsid w:val="005A12F1"/>
    <w:rsid w:val="005A18F3"/>
    <w:rsid w:val="005A18F7"/>
    <w:rsid w:val="005A1D7B"/>
    <w:rsid w:val="005A20CE"/>
    <w:rsid w:val="005A2125"/>
    <w:rsid w:val="005A2297"/>
    <w:rsid w:val="005A292E"/>
    <w:rsid w:val="005A2FFB"/>
    <w:rsid w:val="005A37F1"/>
    <w:rsid w:val="005A390B"/>
    <w:rsid w:val="005A39E7"/>
    <w:rsid w:val="005A3B52"/>
    <w:rsid w:val="005A461F"/>
    <w:rsid w:val="005A4724"/>
    <w:rsid w:val="005A4850"/>
    <w:rsid w:val="005A4D6C"/>
    <w:rsid w:val="005A51E9"/>
    <w:rsid w:val="005A557D"/>
    <w:rsid w:val="005A55BA"/>
    <w:rsid w:val="005A560D"/>
    <w:rsid w:val="005A572E"/>
    <w:rsid w:val="005A5832"/>
    <w:rsid w:val="005A5E99"/>
    <w:rsid w:val="005A5F07"/>
    <w:rsid w:val="005A66FB"/>
    <w:rsid w:val="005A695D"/>
    <w:rsid w:val="005A6B7B"/>
    <w:rsid w:val="005A724A"/>
    <w:rsid w:val="005A7A8F"/>
    <w:rsid w:val="005A7B4B"/>
    <w:rsid w:val="005B0171"/>
    <w:rsid w:val="005B0534"/>
    <w:rsid w:val="005B05AB"/>
    <w:rsid w:val="005B0728"/>
    <w:rsid w:val="005B0ACA"/>
    <w:rsid w:val="005B0B3D"/>
    <w:rsid w:val="005B0B4F"/>
    <w:rsid w:val="005B1409"/>
    <w:rsid w:val="005B1716"/>
    <w:rsid w:val="005B1B7B"/>
    <w:rsid w:val="005B1D4C"/>
    <w:rsid w:val="005B278F"/>
    <w:rsid w:val="005B2F71"/>
    <w:rsid w:val="005B33DE"/>
    <w:rsid w:val="005B36D0"/>
    <w:rsid w:val="005B37A0"/>
    <w:rsid w:val="005B388F"/>
    <w:rsid w:val="005B38CF"/>
    <w:rsid w:val="005B394D"/>
    <w:rsid w:val="005B3D88"/>
    <w:rsid w:val="005B407A"/>
    <w:rsid w:val="005B4438"/>
    <w:rsid w:val="005B4D60"/>
    <w:rsid w:val="005B5379"/>
    <w:rsid w:val="005B55B5"/>
    <w:rsid w:val="005B5FB5"/>
    <w:rsid w:val="005B7219"/>
    <w:rsid w:val="005B7396"/>
    <w:rsid w:val="005B7CAE"/>
    <w:rsid w:val="005C09D6"/>
    <w:rsid w:val="005C0A5F"/>
    <w:rsid w:val="005C1BB4"/>
    <w:rsid w:val="005C1CE7"/>
    <w:rsid w:val="005C2060"/>
    <w:rsid w:val="005C21EC"/>
    <w:rsid w:val="005C2396"/>
    <w:rsid w:val="005C26AF"/>
    <w:rsid w:val="005C2C74"/>
    <w:rsid w:val="005C3C74"/>
    <w:rsid w:val="005C3DA7"/>
    <w:rsid w:val="005C46A4"/>
    <w:rsid w:val="005C5560"/>
    <w:rsid w:val="005C58EB"/>
    <w:rsid w:val="005C5CA0"/>
    <w:rsid w:val="005C5F74"/>
    <w:rsid w:val="005C636C"/>
    <w:rsid w:val="005C63FE"/>
    <w:rsid w:val="005C692A"/>
    <w:rsid w:val="005C6A4A"/>
    <w:rsid w:val="005C6A4E"/>
    <w:rsid w:val="005C6A90"/>
    <w:rsid w:val="005C6B98"/>
    <w:rsid w:val="005C7E23"/>
    <w:rsid w:val="005D0482"/>
    <w:rsid w:val="005D06FB"/>
    <w:rsid w:val="005D0956"/>
    <w:rsid w:val="005D0B37"/>
    <w:rsid w:val="005D0E83"/>
    <w:rsid w:val="005D1480"/>
    <w:rsid w:val="005D182A"/>
    <w:rsid w:val="005D23DD"/>
    <w:rsid w:val="005D2412"/>
    <w:rsid w:val="005D2465"/>
    <w:rsid w:val="005D3333"/>
    <w:rsid w:val="005D33FE"/>
    <w:rsid w:val="005D4054"/>
    <w:rsid w:val="005D40FF"/>
    <w:rsid w:val="005D4685"/>
    <w:rsid w:val="005D4B28"/>
    <w:rsid w:val="005D4B3A"/>
    <w:rsid w:val="005D583E"/>
    <w:rsid w:val="005D5EEA"/>
    <w:rsid w:val="005D5F1B"/>
    <w:rsid w:val="005D631F"/>
    <w:rsid w:val="005D63BC"/>
    <w:rsid w:val="005D68F7"/>
    <w:rsid w:val="005D6A4E"/>
    <w:rsid w:val="005D6BAD"/>
    <w:rsid w:val="005D6CFD"/>
    <w:rsid w:val="005D71C2"/>
    <w:rsid w:val="005D7BC9"/>
    <w:rsid w:val="005E0980"/>
    <w:rsid w:val="005E0AA2"/>
    <w:rsid w:val="005E0E76"/>
    <w:rsid w:val="005E164D"/>
    <w:rsid w:val="005E170E"/>
    <w:rsid w:val="005E1985"/>
    <w:rsid w:val="005E1988"/>
    <w:rsid w:val="005E1ED8"/>
    <w:rsid w:val="005E26C3"/>
    <w:rsid w:val="005E2914"/>
    <w:rsid w:val="005E2E14"/>
    <w:rsid w:val="005E2EEB"/>
    <w:rsid w:val="005E2F2C"/>
    <w:rsid w:val="005E3510"/>
    <w:rsid w:val="005E37B2"/>
    <w:rsid w:val="005E3B07"/>
    <w:rsid w:val="005E45DB"/>
    <w:rsid w:val="005E48FC"/>
    <w:rsid w:val="005E4AAE"/>
    <w:rsid w:val="005E4BBC"/>
    <w:rsid w:val="005E532E"/>
    <w:rsid w:val="005E6018"/>
    <w:rsid w:val="005E60A6"/>
    <w:rsid w:val="005E6ADB"/>
    <w:rsid w:val="005E72E5"/>
    <w:rsid w:val="005E7AA9"/>
    <w:rsid w:val="005E7EDA"/>
    <w:rsid w:val="005F03F6"/>
    <w:rsid w:val="005F0473"/>
    <w:rsid w:val="005F0A93"/>
    <w:rsid w:val="005F1606"/>
    <w:rsid w:val="005F17CE"/>
    <w:rsid w:val="005F1850"/>
    <w:rsid w:val="005F1A7A"/>
    <w:rsid w:val="005F1AAC"/>
    <w:rsid w:val="005F230B"/>
    <w:rsid w:val="005F276E"/>
    <w:rsid w:val="005F2784"/>
    <w:rsid w:val="005F2FD4"/>
    <w:rsid w:val="005F391E"/>
    <w:rsid w:val="005F3C56"/>
    <w:rsid w:val="005F3EC3"/>
    <w:rsid w:val="005F42F5"/>
    <w:rsid w:val="005F4323"/>
    <w:rsid w:val="005F4854"/>
    <w:rsid w:val="005F4C5A"/>
    <w:rsid w:val="005F4D4A"/>
    <w:rsid w:val="005F4D62"/>
    <w:rsid w:val="005F4FEF"/>
    <w:rsid w:val="005F54E4"/>
    <w:rsid w:val="005F57DE"/>
    <w:rsid w:val="005F5C08"/>
    <w:rsid w:val="005F5F22"/>
    <w:rsid w:val="005F6870"/>
    <w:rsid w:val="005F6907"/>
    <w:rsid w:val="005F6F75"/>
    <w:rsid w:val="005F7670"/>
    <w:rsid w:val="005F78B2"/>
    <w:rsid w:val="005F79F1"/>
    <w:rsid w:val="005F7E7D"/>
    <w:rsid w:val="005F7F45"/>
    <w:rsid w:val="005F7F4F"/>
    <w:rsid w:val="006000BD"/>
    <w:rsid w:val="006007FF"/>
    <w:rsid w:val="00600840"/>
    <w:rsid w:val="00600A70"/>
    <w:rsid w:val="00600E78"/>
    <w:rsid w:val="006011B5"/>
    <w:rsid w:val="0060241A"/>
    <w:rsid w:val="006025EE"/>
    <w:rsid w:val="0060296D"/>
    <w:rsid w:val="00602C2A"/>
    <w:rsid w:val="00602CAD"/>
    <w:rsid w:val="006031A0"/>
    <w:rsid w:val="006033AA"/>
    <w:rsid w:val="00603F19"/>
    <w:rsid w:val="00604049"/>
    <w:rsid w:val="00604707"/>
    <w:rsid w:val="006050C3"/>
    <w:rsid w:val="006050D2"/>
    <w:rsid w:val="006057F4"/>
    <w:rsid w:val="00605FB6"/>
    <w:rsid w:val="00606672"/>
    <w:rsid w:val="006069A6"/>
    <w:rsid w:val="006102AA"/>
    <w:rsid w:val="0061033A"/>
    <w:rsid w:val="00610B7C"/>
    <w:rsid w:val="00610FE4"/>
    <w:rsid w:val="00611065"/>
    <w:rsid w:val="00611232"/>
    <w:rsid w:val="006116E8"/>
    <w:rsid w:val="00611984"/>
    <w:rsid w:val="00611ABB"/>
    <w:rsid w:val="00611E1F"/>
    <w:rsid w:val="00612351"/>
    <w:rsid w:val="006126B0"/>
    <w:rsid w:val="006133BE"/>
    <w:rsid w:val="00613865"/>
    <w:rsid w:val="00614006"/>
    <w:rsid w:val="00614CC1"/>
    <w:rsid w:val="00614CF7"/>
    <w:rsid w:val="00614E89"/>
    <w:rsid w:val="00615148"/>
    <w:rsid w:val="006155B9"/>
    <w:rsid w:val="0061561D"/>
    <w:rsid w:val="00615B16"/>
    <w:rsid w:val="00616188"/>
    <w:rsid w:val="006162B0"/>
    <w:rsid w:val="00617862"/>
    <w:rsid w:val="00617EBB"/>
    <w:rsid w:val="006202B0"/>
    <w:rsid w:val="00620A3E"/>
    <w:rsid w:val="00621B02"/>
    <w:rsid w:val="00621C65"/>
    <w:rsid w:val="00621CBE"/>
    <w:rsid w:val="00621EFF"/>
    <w:rsid w:val="00622905"/>
    <w:rsid w:val="00622984"/>
    <w:rsid w:val="006229AA"/>
    <w:rsid w:val="00622F96"/>
    <w:rsid w:val="006235A6"/>
    <w:rsid w:val="00623B4A"/>
    <w:rsid w:val="00623D7F"/>
    <w:rsid w:val="00624E54"/>
    <w:rsid w:val="006261B8"/>
    <w:rsid w:val="006263D4"/>
    <w:rsid w:val="00626833"/>
    <w:rsid w:val="00626BA9"/>
    <w:rsid w:val="00630232"/>
    <w:rsid w:val="0063198A"/>
    <w:rsid w:val="006319A4"/>
    <w:rsid w:val="00632341"/>
    <w:rsid w:val="00632CA6"/>
    <w:rsid w:val="00632CD9"/>
    <w:rsid w:val="00632EC9"/>
    <w:rsid w:val="00632EDE"/>
    <w:rsid w:val="006332DE"/>
    <w:rsid w:val="0063387E"/>
    <w:rsid w:val="006339F7"/>
    <w:rsid w:val="006349FA"/>
    <w:rsid w:val="00634A29"/>
    <w:rsid w:val="00634C1E"/>
    <w:rsid w:val="00634D88"/>
    <w:rsid w:val="00634F59"/>
    <w:rsid w:val="00635228"/>
    <w:rsid w:val="00635E05"/>
    <w:rsid w:val="0063637A"/>
    <w:rsid w:val="00636D73"/>
    <w:rsid w:val="0063710D"/>
    <w:rsid w:val="006372E0"/>
    <w:rsid w:val="00637351"/>
    <w:rsid w:val="006378D6"/>
    <w:rsid w:val="00637D49"/>
    <w:rsid w:val="00637E34"/>
    <w:rsid w:val="006402A9"/>
    <w:rsid w:val="006408A4"/>
    <w:rsid w:val="006409F8"/>
    <w:rsid w:val="00640B25"/>
    <w:rsid w:val="00640E05"/>
    <w:rsid w:val="006422B8"/>
    <w:rsid w:val="006424BA"/>
    <w:rsid w:val="00643156"/>
    <w:rsid w:val="006440ED"/>
    <w:rsid w:val="006442D9"/>
    <w:rsid w:val="00644B15"/>
    <w:rsid w:val="00645925"/>
    <w:rsid w:val="00645D78"/>
    <w:rsid w:val="00645FB0"/>
    <w:rsid w:val="00646C5C"/>
    <w:rsid w:val="00646FAF"/>
    <w:rsid w:val="00647501"/>
    <w:rsid w:val="006476D0"/>
    <w:rsid w:val="0064792D"/>
    <w:rsid w:val="00650562"/>
    <w:rsid w:val="00650EE1"/>
    <w:rsid w:val="00650F56"/>
    <w:rsid w:val="00651138"/>
    <w:rsid w:val="0065146C"/>
    <w:rsid w:val="006516DB"/>
    <w:rsid w:val="00651B75"/>
    <w:rsid w:val="0065222F"/>
    <w:rsid w:val="00652711"/>
    <w:rsid w:val="00652CA3"/>
    <w:rsid w:val="00652CC3"/>
    <w:rsid w:val="00652F95"/>
    <w:rsid w:val="006531FB"/>
    <w:rsid w:val="00653542"/>
    <w:rsid w:val="0065415D"/>
    <w:rsid w:val="0065470A"/>
    <w:rsid w:val="00654C61"/>
    <w:rsid w:val="006554BD"/>
    <w:rsid w:val="00655550"/>
    <w:rsid w:val="0065560B"/>
    <w:rsid w:val="00655A7A"/>
    <w:rsid w:val="00655FCA"/>
    <w:rsid w:val="00656353"/>
    <w:rsid w:val="00656980"/>
    <w:rsid w:val="00656D0A"/>
    <w:rsid w:val="006573B1"/>
    <w:rsid w:val="00657C53"/>
    <w:rsid w:val="00660C2C"/>
    <w:rsid w:val="006614A4"/>
    <w:rsid w:val="0066160F"/>
    <w:rsid w:val="006617CC"/>
    <w:rsid w:val="00661AEE"/>
    <w:rsid w:val="00662D24"/>
    <w:rsid w:val="00662FCD"/>
    <w:rsid w:val="0066304A"/>
    <w:rsid w:val="0066359F"/>
    <w:rsid w:val="00663AA5"/>
    <w:rsid w:val="00663F28"/>
    <w:rsid w:val="00663FD1"/>
    <w:rsid w:val="0066407C"/>
    <w:rsid w:val="00664575"/>
    <w:rsid w:val="006648E6"/>
    <w:rsid w:val="00664A22"/>
    <w:rsid w:val="00664FD5"/>
    <w:rsid w:val="0066524D"/>
    <w:rsid w:val="0066552B"/>
    <w:rsid w:val="00665DC5"/>
    <w:rsid w:val="0066665E"/>
    <w:rsid w:val="0066697B"/>
    <w:rsid w:val="00667154"/>
    <w:rsid w:val="0066731F"/>
    <w:rsid w:val="00667810"/>
    <w:rsid w:val="00667A6D"/>
    <w:rsid w:val="00667E59"/>
    <w:rsid w:val="006700BC"/>
    <w:rsid w:val="006702CC"/>
    <w:rsid w:val="006703B2"/>
    <w:rsid w:val="00670594"/>
    <w:rsid w:val="0067064F"/>
    <w:rsid w:val="00670916"/>
    <w:rsid w:val="00670B75"/>
    <w:rsid w:val="00670E67"/>
    <w:rsid w:val="006713FE"/>
    <w:rsid w:val="006718C9"/>
    <w:rsid w:val="00671949"/>
    <w:rsid w:val="006719BB"/>
    <w:rsid w:val="006726FD"/>
    <w:rsid w:val="0067283B"/>
    <w:rsid w:val="006728E1"/>
    <w:rsid w:val="00672DA5"/>
    <w:rsid w:val="00673DF7"/>
    <w:rsid w:val="0067407E"/>
    <w:rsid w:val="0067420A"/>
    <w:rsid w:val="00674292"/>
    <w:rsid w:val="0067436D"/>
    <w:rsid w:val="006744DE"/>
    <w:rsid w:val="006749EB"/>
    <w:rsid w:val="00675065"/>
    <w:rsid w:val="00676433"/>
    <w:rsid w:val="0067660A"/>
    <w:rsid w:val="00676CAB"/>
    <w:rsid w:val="0067702B"/>
    <w:rsid w:val="0067743C"/>
    <w:rsid w:val="006774B2"/>
    <w:rsid w:val="0067752B"/>
    <w:rsid w:val="00677714"/>
    <w:rsid w:val="00677866"/>
    <w:rsid w:val="00680D0B"/>
    <w:rsid w:val="00680EBE"/>
    <w:rsid w:val="00681E2C"/>
    <w:rsid w:val="00682207"/>
    <w:rsid w:val="0068240F"/>
    <w:rsid w:val="00682A98"/>
    <w:rsid w:val="00682DAC"/>
    <w:rsid w:val="006833DE"/>
    <w:rsid w:val="0068350A"/>
    <w:rsid w:val="006838BA"/>
    <w:rsid w:val="00683DDB"/>
    <w:rsid w:val="006845C2"/>
    <w:rsid w:val="00684B4F"/>
    <w:rsid w:val="00684EF8"/>
    <w:rsid w:val="00685891"/>
    <w:rsid w:val="00685A44"/>
    <w:rsid w:val="00685B05"/>
    <w:rsid w:val="00686321"/>
    <w:rsid w:val="00686A7E"/>
    <w:rsid w:val="00686B0A"/>
    <w:rsid w:val="00686F0A"/>
    <w:rsid w:val="006873AC"/>
    <w:rsid w:val="00687D88"/>
    <w:rsid w:val="006902F7"/>
    <w:rsid w:val="006915BA"/>
    <w:rsid w:val="0069186F"/>
    <w:rsid w:val="0069194E"/>
    <w:rsid w:val="00691B5E"/>
    <w:rsid w:val="00691DE1"/>
    <w:rsid w:val="00692112"/>
    <w:rsid w:val="006922D1"/>
    <w:rsid w:val="006923F0"/>
    <w:rsid w:val="0069265D"/>
    <w:rsid w:val="006929B5"/>
    <w:rsid w:val="00693274"/>
    <w:rsid w:val="00693571"/>
    <w:rsid w:val="00693822"/>
    <w:rsid w:val="0069390A"/>
    <w:rsid w:val="00693D9B"/>
    <w:rsid w:val="00693F70"/>
    <w:rsid w:val="0069410C"/>
    <w:rsid w:val="0069421C"/>
    <w:rsid w:val="006942B2"/>
    <w:rsid w:val="0069460B"/>
    <w:rsid w:val="00694D4A"/>
    <w:rsid w:val="00695037"/>
    <w:rsid w:val="00695154"/>
    <w:rsid w:val="0069521E"/>
    <w:rsid w:val="0069542B"/>
    <w:rsid w:val="006958AA"/>
    <w:rsid w:val="00695ACD"/>
    <w:rsid w:val="00695D89"/>
    <w:rsid w:val="006965A9"/>
    <w:rsid w:val="00696634"/>
    <w:rsid w:val="00696650"/>
    <w:rsid w:val="00696D20"/>
    <w:rsid w:val="00696E06"/>
    <w:rsid w:val="00697270"/>
    <w:rsid w:val="00697900"/>
    <w:rsid w:val="00697B4D"/>
    <w:rsid w:val="006A032C"/>
    <w:rsid w:val="006A078A"/>
    <w:rsid w:val="006A0AAB"/>
    <w:rsid w:val="006A0C76"/>
    <w:rsid w:val="006A0CAA"/>
    <w:rsid w:val="006A1369"/>
    <w:rsid w:val="006A145E"/>
    <w:rsid w:val="006A23E1"/>
    <w:rsid w:val="006A27CC"/>
    <w:rsid w:val="006A2C4B"/>
    <w:rsid w:val="006A2F95"/>
    <w:rsid w:val="006A3561"/>
    <w:rsid w:val="006A3707"/>
    <w:rsid w:val="006A3B9F"/>
    <w:rsid w:val="006A4624"/>
    <w:rsid w:val="006A46E2"/>
    <w:rsid w:val="006A4921"/>
    <w:rsid w:val="006A4C80"/>
    <w:rsid w:val="006A5009"/>
    <w:rsid w:val="006A51BA"/>
    <w:rsid w:val="006A576D"/>
    <w:rsid w:val="006A5797"/>
    <w:rsid w:val="006A58F5"/>
    <w:rsid w:val="006A59DF"/>
    <w:rsid w:val="006A5AE1"/>
    <w:rsid w:val="006A67CF"/>
    <w:rsid w:val="006A7025"/>
    <w:rsid w:val="006A7107"/>
    <w:rsid w:val="006A7BC1"/>
    <w:rsid w:val="006B020A"/>
    <w:rsid w:val="006B0260"/>
    <w:rsid w:val="006B0942"/>
    <w:rsid w:val="006B0F88"/>
    <w:rsid w:val="006B1AD1"/>
    <w:rsid w:val="006B23C4"/>
    <w:rsid w:val="006B2860"/>
    <w:rsid w:val="006B2BBE"/>
    <w:rsid w:val="006B2F95"/>
    <w:rsid w:val="006B3DAE"/>
    <w:rsid w:val="006B3E7C"/>
    <w:rsid w:val="006B3EEC"/>
    <w:rsid w:val="006B4136"/>
    <w:rsid w:val="006B42E4"/>
    <w:rsid w:val="006B4694"/>
    <w:rsid w:val="006B4E0B"/>
    <w:rsid w:val="006B51C1"/>
    <w:rsid w:val="006B545D"/>
    <w:rsid w:val="006B6045"/>
    <w:rsid w:val="006B621C"/>
    <w:rsid w:val="006B68E9"/>
    <w:rsid w:val="006B6A01"/>
    <w:rsid w:val="006B7827"/>
    <w:rsid w:val="006B79D4"/>
    <w:rsid w:val="006C0115"/>
    <w:rsid w:val="006C0AC3"/>
    <w:rsid w:val="006C10BA"/>
    <w:rsid w:val="006C119C"/>
    <w:rsid w:val="006C1269"/>
    <w:rsid w:val="006C21BA"/>
    <w:rsid w:val="006C2B78"/>
    <w:rsid w:val="006C2D59"/>
    <w:rsid w:val="006C37A2"/>
    <w:rsid w:val="006C4627"/>
    <w:rsid w:val="006C48D4"/>
    <w:rsid w:val="006C498A"/>
    <w:rsid w:val="006C4CCB"/>
    <w:rsid w:val="006C5150"/>
    <w:rsid w:val="006C52CF"/>
    <w:rsid w:val="006C6BCE"/>
    <w:rsid w:val="006C6D03"/>
    <w:rsid w:val="006C7A17"/>
    <w:rsid w:val="006C7CFF"/>
    <w:rsid w:val="006C7DDD"/>
    <w:rsid w:val="006C7EFF"/>
    <w:rsid w:val="006D0124"/>
    <w:rsid w:val="006D07B8"/>
    <w:rsid w:val="006D094D"/>
    <w:rsid w:val="006D0CFD"/>
    <w:rsid w:val="006D13DC"/>
    <w:rsid w:val="006D1655"/>
    <w:rsid w:val="006D1F04"/>
    <w:rsid w:val="006D20D4"/>
    <w:rsid w:val="006D2357"/>
    <w:rsid w:val="006D2819"/>
    <w:rsid w:val="006D28B9"/>
    <w:rsid w:val="006D292C"/>
    <w:rsid w:val="006D3528"/>
    <w:rsid w:val="006D3866"/>
    <w:rsid w:val="006D3C77"/>
    <w:rsid w:val="006D3E75"/>
    <w:rsid w:val="006D42E5"/>
    <w:rsid w:val="006D4526"/>
    <w:rsid w:val="006D45AC"/>
    <w:rsid w:val="006D491C"/>
    <w:rsid w:val="006D4AEC"/>
    <w:rsid w:val="006D4DDD"/>
    <w:rsid w:val="006D4E73"/>
    <w:rsid w:val="006D4FED"/>
    <w:rsid w:val="006D536D"/>
    <w:rsid w:val="006D5429"/>
    <w:rsid w:val="006D54AC"/>
    <w:rsid w:val="006D5EEA"/>
    <w:rsid w:val="006D6114"/>
    <w:rsid w:val="006D6219"/>
    <w:rsid w:val="006D630A"/>
    <w:rsid w:val="006D68BA"/>
    <w:rsid w:val="006D6B8F"/>
    <w:rsid w:val="006D6E03"/>
    <w:rsid w:val="006D72C8"/>
    <w:rsid w:val="006D7409"/>
    <w:rsid w:val="006E02B0"/>
    <w:rsid w:val="006E039D"/>
    <w:rsid w:val="006E0782"/>
    <w:rsid w:val="006E1D2E"/>
    <w:rsid w:val="006E20B5"/>
    <w:rsid w:val="006E247E"/>
    <w:rsid w:val="006E307F"/>
    <w:rsid w:val="006E3147"/>
    <w:rsid w:val="006E340A"/>
    <w:rsid w:val="006E35D5"/>
    <w:rsid w:val="006E419B"/>
    <w:rsid w:val="006E4251"/>
    <w:rsid w:val="006E4CEF"/>
    <w:rsid w:val="006E4E98"/>
    <w:rsid w:val="006E4FAC"/>
    <w:rsid w:val="006E4FBE"/>
    <w:rsid w:val="006E5067"/>
    <w:rsid w:val="006E5376"/>
    <w:rsid w:val="006E552D"/>
    <w:rsid w:val="006E5690"/>
    <w:rsid w:val="006E5D08"/>
    <w:rsid w:val="006E5DB4"/>
    <w:rsid w:val="006E61DE"/>
    <w:rsid w:val="006E683F"/>
    <w:rsid w:val="006E74B8"/>
    <w:rsid w:val="006E7513"/>
    <w:rsid w:val="006E7918"/>
    <w:rsid w:val="006E7E78"/>
    <w:rsid w:val="006E7F38"/>
    <w:rsid w:val="006F0757"/>
    <w:rsid w:val="006F0A2E"/>
    <w:rsid w:val="006F14C5"/>
    <w:rsid w:val="006F1938"/>
    <w:rsid w:val="006F1A3C"/>
    <w:rsid w:val="006F2077"/>
    <w:rsid w:val="006F20DE"/>
    <w:rsid w:val="006F241C"/>
    <w:rsid w:val="006F2422"/>
    <w:rsid w:val="006F28BB"/>
    <w:rsid w:val="006F2B0A"/>
    <w:rsid w:val="006F3054"/>
    <w:rsid w:val="006F30B8"/>
    <w:rsid w:val="006F351A"/>
    <w:rsid w:val="006F3736"/>
    <w:rsid w:val="006F3752"/>
    <w:rsid w:val="006F407B"/>
    <w:rsid w:val="006F43DB"/>
    <w:rsid w:val="006F441B"/>
    <w:rsid w:val="006F454E"/>
    <w:rsid w:val="006F4A30"/>
    <w:rsid w:val="006F5111"/>
    <w:rsid w:val="006F54ED"/>
    <w:rsid w:val="006F550B"/>
    <w:rsid w:val="006F59AE"/>
    <w:rsid w:val="006F6094"/>
    <w:rsid w:val="006F6AC6"/>
    <w:rsid w:val="006F74FC"/>
    <w:rsid w:val="006F7B82"/>
    <w:rsid w:val="006F7EFF"/>
    <w:rsid w:val="007008F8"/>
    <w:rsid w:val="0070097A"/>
    <w:rsid w:val="00700E01"/>
    <w:rsid w:val="00700F69"/>
    <w:rsid w:val="007010A5"/>
    <w:rsid w:val="00701AF0"/>
    <w:rsid w:val="00701BF1"/>
    <w:rsid w:val="00702408"/>
    <w:rsid w:val="00702457"/>
    <w:rsid w:val="00702A70"/>
    <w:rsid w:val="00702C78"/>
    <w:rsid w:val="0070303C"/>
    <w:rsid w:val="00703812"/>
    <w:rsid w:val="007038BD"/>
    <w:rsid w:val="00703B86"/>
    <w:rsid w:val="00703C50"/>
    <w:rsid w:val="00703E62"/>
    <w:rsid w:val="007042C5"/>
    <w:rsid w:val="0070458D"/>
    <w:rsid w:val="0070491C"/>
    <w:rsid w:val="007050A2"/>
    <w:rsid w:val="00705272"/>
    <w:rsid w:val="007053C3"/>
    <w:rsid w:val="007053E9"/>
    <w:rsid w:val="007057B9"/>
    <w:rsid w:val="00705862"/>
    <w:rsid w:val="007067F6"/>
    <w:rsid w:val="00706E74"/>
    <w:rsid w:val="0070793C"/>
    <w:rsid w:val="00707A60"/>
    <w:rsid w:val="00707D3E"/>
    <w:rsid w:val="0071096D"/>
    <w:rsid w:val="00710AD7"/>
    <w:rsid w:val="00710EE9"/>
    <w:rsid w:val="00711181"/>
    <w:rsid w:val="0071128D"/>
    <w:rsid w:val="00711314"/>
    <w:rsid w:val="0071166C"/>
    <w:rsid w:val="00711E7C"/>
    <w:rsid w:val="00712575"/>
    <w:rsid w:val="00712722"/>
    <w:rsid w:val="00712FB1"/>
    <w:rsid w:val="00713716"/>
    <w:rsid w:val="00713749"/>
    <w:rsid w:val="0071388F"/>
    <w:rsid w:val="007141EE"/>
    <w:rsid w:val="00714507"/>
    <w:rsid w:val="007152DF"/>
    <w:rsid w:val="00715497"/>
    <w:rsid w:val="00716B31"/>
    <w:rsid w:val="00716FA8"/>
    <w:rsid w:val="0071727E"/>
    <w:rsid w:val="0071784A"/>
    <w:rsid w:val="00717A49"/>
    <w:rsid w:val="00717ABB"/>
    <w:rsid w:val="00717F1F"/>
    <w:rsid w:val="00720691"/>
    <w:rsid w:val="007206FA"/>
    <w:rsid w:val="00720E5B"/>
    <w:rsid w:val="00721A78"/>
    <w:rsid w:val="00721F52"/>
    <w:rsid w:val="007225D4"/>
    <w:rsid w:val="00722657"/>
    <w:rsid w:val="00722A1D"/>
    <w:rsid w:val="00722ACE"/>
    <w:rsid w:val="00722F6C"/>
    <w:rsid w:val="007237E9"/>
    <w:rsid w:val="00723B1E"/>
    <w:rsid w:val="00724576"/>
    <w:rsid w:val="00724745"/>
    <w:rsid w:val="00724773"/>
    <w:rsid w:val="00724F1E"/>
    <w:rsid w:val="007252DC"/>
    <w:rsid w:val="00725333"/>
    <w:rsid w:val="00725B4E"/>
    <w:rsid w:val="00725D7E"/>
    <w:rsid w:val="00725FE0"/>
    <w:rsid w:val="0072684E"/>
    <w:rsid w:val="0072700F"/>
    <w:rsid w:val="00727923"/>
    <w:rsid w:val="0073055A"/>
    <w:rsid w:val="00730CA4"/>
    <w:rsid w:val="00730FA6"/>
    <w:rsid w:val="0073202B"/>
    <w:rsid w:val="007321DA"/>
    <w:rsid w:val="00732862"/>
    <w:rsid w:val="0073288D"/>
    <w:rsid w:val="00732A45"/>
    <w:rsid w:val="00732D7A"/>
    <w:rsid w:val="00733026"/>
    <w:rsid w:val="00733E68"/>
    <w:rsid w:val="007344A0"/>
    <w:rsid w:val="00734D55"/>
    <w:rsid w:val="00735C26"/>
    <w:rsid w:val="00735C73"/>
    <w:rsid w:val="00735D5A"/>
    <w:rsid w:val="00736D9E"/>
    <w:rsid w:val="00736E56"/>
    <w:rsid w:val="00737353"/>
    <w:rsid w:val="00737659"/>
    <w:rsid w:val="0073766B"/>
    <w:rsid w:val="007377DE"/>
    <w:rsid w:val="00737A15"/>
    <w:rsid w:val="00737AB8"/>
    <w:rsid w:val="00737E1D"/>
    <w:rsid w:val="00737EFA"/>
    <w:rsid w:val="007400AF"/>
    <w:rsid w:val="0074137D"/>
    <w:rsid w:val="00741582"/>
    <w:rsid w:val="007415B5"/>
    <w:rsid w:val="0074186D"/>
    <w:rsid w:val="00741D17"/>
    <w:rsid w:val="00742135"/>
    <w:rsid w:val="007430B5"/>
    <w:rsid w:val="0074338D"/>
    <w:rsid w:val="007434E9"/>
    <w:rsid w:val="00743D0F"/>
    <w:rsid w:val="0074418F"/>
    <w:rsid w:val="007443A6"/>
    <w:rsid w:val="00744B8B"/>
    <w:rsid w:val="00745017"/>
    <w:rsid w:val="00745050"/>
    <w:rsid w:val="0074550E"/>
    <w:rsid w:val="007456ED"/>
    <w:rsid w:val="007458D2"/>
    <w:rsid w:val="00745979"/>
    <w:rsid w:val="00745B27"/>
    <w:rsid w:val="00745ED2"/>
    <w:rsid w:val="007465ED"/>
    <w:rsid w:val="0074669A"/>
    <w:rsid w:val="00746A32"/>
    <w:rsid w:val="00746F16"/>
    <w:rsid w:val="00747470"/>
    <w:rsid w:val="00747DC0"/>
    <w:rsid w:val="00747E17"/>
    <w:rsid w:val="0075062F"/>
    <w:rsid w:val="00750E0F"/>
    <w:rsid w:val="0075106B"/>
    <w:rsid w:val="0075127A"/>
    <w:rsid w:val="0075181A"/>
    <w:rsid w:val="007518DF"/>
    <w:rsid w:val="00751C99"/>
    <w:rsid w:val="00752A78"/>
    <w:rsid w:val="00752B80"/>
    <w:rsid w:val="00753CBF"/>
    <w:rsid w:val="00753CC9"/>
    <w:rsid w:val="0075457A"/>
    <w:rsid w:val="007549A1"/>
    <w:rsid w:val="007549F0"/>
    <w:rsid w:val="00754ABB"/>
    <w:rsid w:val="00754C74"/>
    <w:rsid w:val="00755862"/>
    <w:rsid w:val="00756756"/>
    <w:rsid w:val="00756FE5"/>
    <w:rsid w:val="007571F7"/>
    <w:rsid w:val="00757CAE"/>
    <w:rsid w:val="00757CC4"/>
    <w:rsid w:val="00757D16"/>
    <w:rsid w:val="00760816"/>
    <w:rsid w:val="007611B6"/>
    <w:rsid w:val="007612DE"/>
    <w:rsid w:val="0076200B"/>
    <w:rsid w:val="007623E6"/>
    <w:rsid w:val="007628F6"/>
    <w:rsid w:val="00762C39"/>
    <w:rsid w:val="00762FC1"/>
    <w:rsid w:val="0076341C"/>
    <w:rsid w:val="00764AD8"/>
    <w:rsid w:val="00764E45"/>
    <w:rsid w:val="007651D4"/>
    <w:rsid w:val="00765603"/>
    <w:rsid w:val="0076608E"/>
    <w:rsid w:val="00766202"/>
    <w:rsid w:val="007663C9"/>
    <w:rsid w:val="00766C35"/>
    <w:rsid w:val="00766D8E"/>
    <w:rsid w:val="007673EF"/>
    <w:rsid w:val="00767614"/>
    <w:rsid w:val="00767A1E"/>
    <w:rsid w:val="00767D19"/>
    <w:rsid w:val="007701B4"/>
    <w:rsid w:val="00770291"/>
    <w:rsid w:val="007707D4"/>
    <w:rsid w:val="00771010"/>
    <w:rsid w:val="00771458"/>
    <w:rsid w:val="0077167A"/>
    <w:rsid w:val="00771691"/>
    <w:rsid w:val="00771DDB"/>
    <w:rsid w:val="00772151"/>
    <w:rsid w:val="0077228F"/>
    <w:rsid w:val="00772600"/>
    <w:rsid w:val="00772C5E"/>
    <w:rsid w:val="00773547"/>
    <w:rsid w:val="007738F3"/>
    <w:rsid w:val="007739CD"/>
    <w:rsid w:val="0077424A"/>
    <w:rsid w:val="00774921"/>
    <w:rsid w:val="00774BAC"/>
    <w:rsid w:val="00774D59"/>
    <w:rsid w:val="00774ED9"/>
    <w:rsid w:val="00775385"/>
    <w:rsid w:val="00775405"/>
    <w:rsid w:val="007755D9"/>
    <w:rsid w:val="007760D1"/>
    <w:rsid w:val="0077641D"/>
    <w:rsid w:val="00776527"/>
    <w:rsid w:val="007767F9"/>
    <w:rsid w:val="007768FF"/>
    <w:rsid w:val="00776F46"/>
    <w:rsid w:val="0077701D"/>
    <w:rsid w:val="00777328"/>
    <w:rsid w:val="00777683"/>
    <w:rsid w:val="0078029A"/>
    <w:rsid w:val="00780B82"/>
    <w:rsid w:val="00780BF6"/>
    <w:rsid w:val="00780DB5"/>
    <w:rsid w:val="007813B9"/>
    <w:rsid w:val="00781ACE"/>
    <w:rsid w:val="00781C59"/>
    <w:rsid w:val="00782610"/>
    <w:rsid w:val="007826FE"/>
    <w:rsid w:val="007827CC"/>
    <w:rsid w:val="00782FB6"/>
    <w:rsid w:val="00783144"/>
    <w:rsid w:val="00783A32"/>
    <w:rsid w:val="00783C8B"/>
    <w:rsid w:val="007845B5"/>
    <w:rsid w:val="00784A08"/>
    <w:rsid w:val="00785420"/>
    <w:rsid w:val="007859A5"/>
    <w:rsid w:val="0078786D"/>
    <w:rsid w:val="00787AE2"/>
    <w:rsid w:val="00787F00"/>
    <w:rsid w:val="0079001F"/>
    <w:rsid w:val="007901B3"/>
    <w:rsid w:val="007906B6"/>
    <w:rsid w:val="00791060"/>
    <w:rsid w:val="007914B9"/>
    <w:rsid w:val="00791FA7"/>
    <w:rsid w:val="007926E1"/>
    <w:rsid w:val="0079289E"/>
    <w:rsid w:val="00792E12"/>
    <w:rsid w:val="00793055"/>
    <w:rsid w:val="00793A72"/>
    <w:rsid w:val="007942FC"/>
    <w:rsid w:val="007943B7"/>
    <w:rsid w:val="007944C0"/>
    <w:rsid w:val="0079467E"/>
    <w:rsid w:val="00794D0E"/>
    <w:rsid w:val="00795226"/>
    <w:rsid w:val="0079700A"/>
    <w:rsid w:val="00797033"/>
    <w:rsid w:val="00797405"/>
    <w:rsid w:val="00797E1E"/>
    <w:rsid w:val="007A0B37"/>
    <w:rsid w:val="007A0D3A"/>
    <w:rsid w:val="007A0E2D"/>
    <w:rsid w:val="007A14FE"/>
    <w:rsid w:val="007A23B8"/>
    <w:rsid w:val="007A2417"/>
    <w:rsid w:val="007A28F8"/>
    <w:rsid w:val="007A29BE"/>
    <w:rsid w:val="007A2A85"/>
    <w:rsid w:val="007A2CDC"/>
    <w:rsid w:val="007A2DBE"/>
    <w:rsid w:val="007A35AE"/>
    <w:rsid w:val="007A3FAA"/>
    <w:rsid w:val="007A47C1"/>
    <w:rsid w:val="007A48C3"/>
    <w:rsid w:val="007A494C"/>
    <w:rsid w:val="007A4F5B"/>
    <w:rsid w:val="007A5010"/>
    <w:rsid w:val="007A50AC"/>
    <w:rsid w:val="007A5E24"/>
    <w:rsid w:val="007A5F71"/>
    <w:rsid w:val="007A647D"/>
    <w:rsid w:val="007A6FA0"/>
    <w:rsid w:val="007A7CDD"/>
    <w:rsid w:val="007A7D87"/>
    <w:rsid w:val="007A7F3C"/>
    <w:rsid w:val="007B03D6"/>
    <w:rsid w:val="007B0579"/>
    <w:rsid w:val="007B0997"/>
    <w:rsid w:val="007B0DBA"/>
    <w:rsid w:val="007B0E48"/>
    <w:rsid w:val="007B0EE1"/>
    <w:rsid w:val="007B1A38"/>
    <w:rsid w:val="007B1BE5"/>
    <w:rsid w:val="007B2992"/>
    <w:rsid w:val="007B2B3A"/>
    <w:rsid w:val="007B3002"/>
    <w:rsid w:val="007B32CE"/>
    <w:rsid w:val="007B3F0B"/>
    <w:rsid w:val="007B420A"/>
    <w:rsid w:val="007B4276"/>
    <w:rsid w:val="007B44A3"/>
    <w:rsid w:val="007B49AE"/>
    <w:rsid w:val="007B4AAA"/>
    <w:rsid w:val="007B4B30"/>
    <w:rsid w:val="007B5697"/>
    <w:rsid w:val="007B5998"/>
    <w:rsid w:val="007B5E06"/>
    <w:rsid w:val="007B67AA"/>
    <w:rsid w:val="007B67C0"/>
    <w:rsid w:val="007B6EDE"/>
    <w:rsid w:val="007C013E"/>
    <w:rsid w:val="007C05BE"/>
    <w:rsid w:val="007C076D"/>
    <w:rsid w:val="007C1312"/>
    <w:rsid w:val="007C185D"/>
    <w:rsid w:val="007C193C"/>
    <w:rsid w:val="007C1991"/>
    <w:rsid w:val="007C1A68"/>
    <w:rsid w:val="007C20AE"/>
    <w:rsid w:val="007C22F5"/>
    <w:rsid w:val="007C296D"/>
    <w:rsid w:val="007C2A73"/>
    <w:rsid w:val="007C2FDA"/>
    <w:rsid w:val="007C31B4"/>
    <w:rsid w:val="007C340F"/>
    <w:rsid w:val="007C3556"/>
    <w:rsid w:val="007C3580"/>
    <w:rsid w:val="007C36BE"/>
    <w:rsid w:val="007C40B1"/>
    <w:rsid w:val="007C4162"/>
    <w:rsid w:val="007C43B8"/>
    <w:rsid w:val="007C4784"/>
    <w:rsid w:val="007C4A07"/>
    <w:rsid w:val="007C4B42"/>
    <w:rsid w:val="007C4C0C"/>
    <w:rsid w:val="007C4D36"/>
    <w:rsid w:val="007C5010"/>
    <w:rsid w:val="007C50B8"/>
    <w:rsid w:val="007C5B64"/>
    <w:rsid w:val="007C6171"/>
    <w:rsid w:val="007C6589"/>
    <w:rsid w:val="007C6D7F"/>
    <w:rsid w:val="007C6FE8"/>
    <w:rsid w:val="007C7066"/>
    <w:rsid w:val="007C74DD"/>
    <w:rsid w:val="007C7726"/>
    <w:rsid w:val="007C7754"/>
    <w:rsid w:val="007C7B22"/>
    <w:rsid w:val="007C7C01"/>
    <w:rsid w:val="007C7C07"/>
    <w:rsid w:val="007D044C"/>
    <w:rsid w:val="007D04E9"/>
    <w:rsid w:val="007D08D0"/>
    <w:rsid w:val="007D0A10"/>
    <w:rsid w:val="007D18EF"/>
    <w:rsid w:val="007D19F2"/>
    <w:rsid w:val="007D1B38"/>
    <w:rsid w:val="007D23C6"/>
    <w:rsid w:val="007D27B1"/>
    <w:rsid w:val="007D2A7F"/>
    <w:rsid w:val="007D2EF8"/>
    <w:rsid w:val="007D2F9F"/>
    <w:rsid w:val="007D344A"/>
    <w:rsid w:val="007D34E2"/>
    <w:rsid w:val="007D39B6"/>
    <w:rsid w:val="007D56EF"/>
    <w:rsid w:val="007D5D1E"/>
    <w:rsid w:val="007D5ED9"/>
    <w:rsid w:val="007D6420"/>
    <w:rsid w:val="007D65D1"/>
    <w:rsid w:val="007D67F6"/>
    <w:rsid w:val="007D6B9F"/>
    <w:rsid w:val="007D751B"/>
    <w:rsid w:val="007D7D03"/>
    <w:rsid w:val="007E0057"/>
    <w:rsid w:val="007E03FA"/>
    <w:rsid w:val="007E0BB1"/>
    <w:rsid w:val="007E15DD"/>
    <w:rsid w:val="007E23CB"/>
    <w:rsid w:val="007E2819"/>
    <w:rsid w:val="007E30B5"/>
    <w:rsid w:val="007E37C5"/>
    <w:rsid w:val="007E3860"/>
    <w:rsid w:val="007E3F2B"/>
    <w:rsid w:val="007E45A0"/>
    <w:rsid w:val="007E53B7"/>
    <w:rsid w:val="007E5D32"/>
    <w:rsid w:val="007E60A6"/>
    <w:rsid w:val="007E6455"/>
    <w:rsid w:val="007E651E"/>
    <w:rsid w:val="007E6EC3"/>
    <w:rsid w:val="007E7230"/>
    <w:rsid w:val="007E72E4"/>
    <w:rsid w:val="007E76CC"/>
    <w:rsid w:val="007E7A3D"/>
    <w:rsid w:val="007E7D22"/>
    <w:rsid w:val="007F0095"/>
    <w:rsid w:val="007F0209"/>
    <w:rsid w:val="007F0222"/>
    <w:rsid w:val="007F034B"/>
    <w:rsid w:val="007F0435"/>
    <w:rsid w:val="007F0A7A"/>
    <w:rsid w:val="007F15C1"/>
    <w:rsid w:val="007F1625"/>
    <w:rsid w:val="007F162E"/>
    <w:rsid w:val="007F16A5"/>
    <w:rsid w:val="007F1977"/>
    <w:rsid w:val="007F1DD3"/>
    <w:rsid w:val="007F1F0F"/>
    <w:rsid w:val="007F2BBB"/>
    <w:rsid w:val="007F2FE6"/>
    <w:rsid w:val="007F306C"/>
    <w:rsid w:val="007F33B7"/>
    <w:rsid w:val="007F391D"/>
    <w:rsid w:val="007F3D58"/>
    <w:rsid w:val="007F3EA2"/>
    <w:rsid w:val="007F40E7"/>
    <w:rsid w:val="007F4262"/>
    <w:rsid w:val="007F46F1"/>
    <w:rsid w:val="007F4877"/>
    <w:rsid w:val="007F4D1C"/>
    <w:rsid w:val="007F5F0B"/>
    <w:rsid w:val="007F6B79"/>
    <w:rsid w:val="007F6DD5"/>
    <w:rsid w:val="007F6E86"/>
    <w:rsid w:val="007F6FA1"/>
    <w:rsid w:val="007F724B"/>
    <w:rsid w:val="007F7D27"/>
    <w:rsid w:val="007F7D3D"/>
    <w:rsid w:val="007F7EEC"/>
    <w:rsid w:val="007F7F05"/>
    <w:rsid w:val="008004E6"/>
    <w:rsid w:val="00800CCD"/>
    <w:rsid w:val="00800D0B"/>
    <w:rsid w:val="008017C8"/>
    <w:rsid w:val="00801A55"/>
    <w:rsid w:val="00801CD8"/>
    <w:rsid w:val="008024D5"/>
    <w:rsid w:val="00802871"/>
    <w:rsid w:val="00802B5C"/>
    <w:rsid w:val="00802FDF"/>
    <w:rsid w:val="0080353D"/>
    <w:rsid w:val="00803555"/>
    <w:rsid w:val="00803D69"/>
    <w:rsid w:val="00803EE0"/>
    <w:rsid w:val="00804E03"/>
    <w:rsid w:val="00804E9C"/>
    <w:rsid w:val="00805586"/>
    <w:rsid w:val="00805A01"/>
    <w:rsid w:val="00805CCB"/>
    <w:rsid w:val="00805CFF"/>
    <w:rsid w:val="00805D25"/>
    <w:rsid w:val="008061E8"/>
    <w:rsid w:val="00806470"/>
    <w:rsid w:val="00806DF0"/>
    <w:rsid w:val="00806FA7"/>
    <w:rsid w:val="0080721A"/>
    <w:rsid w:val="00807575"/>
    <w:rsid w:val="0080797D"/>
    <w:rsid w:val="008103A0"/>
    <w:rsid w:val="0081070A"/>
    <w:rsid w:val="0081074A"/>
    <w:rsid w:val="008109CC"/>
    <w:rsid w:val="00811178"/>
    <w:rsid w:val="008113F7"/>
    <w:rsid w:val="00811450"/>
    <w:rsid w:val="008114E7"/>
    <w:rsid w:val="0081186A"/>
    <w:rsid w:val="00811A3F"/>
    <w:rsid w:val="00811C3A"/>
    <w:rsid w:val="00811D31"/>
    <w:rsid w:val="008121CE"/>
    <w:rsid w:val="0081228A"/>
    <w:rsid w:val="0081230B"/>
    <w:rsid w:val="0081237A"/>
    <w:rsid w:val="0081266F"/>
    <w:rsid w:val="00812893"/>
    <w:rsid w:val="00812B77"/>
    <w:rsid w:val="008135C7"/>
    <w:rsid w:val="0081420D"/>
    <w:rsid w:val="00814C94"/>
    <w:rsid w:val="00815163"/>
    <w:rsid w:val="008152CC"/>
    <w:rsid w:val="00815F7B"/>
    <w:rsid w:val="00816529"/>
    <w:rsid w:val="00816777"/>
    <w:rsid w:val="00816A47"/>
    <w:rsid w:val="00816BC1"/>
    <w:rsid w:val="00817279"/>
    <w:rsid w:val="0081778B"/>
    <w:rsid w:val="00817A34"/>
    <w:rsid w:val="00817A99"/>
    <w:rsid w:val="00817C7B"/>
    <w:rsid w:val="00820285"/>
    <w:rsid w:val="0082036A"/>
    <w:rsid w:val="0082077C"/>
    <w:rsid w:val="008208B0"/>
    <w:rsid w:val="00820CB1"/>
    <w:rsid w:val="00820EBD"/>
    <w:rsid w:val="00821035"/>
    <w:rsid w:val="00821330"/>
    <w:rsid w:val="00821840"/>
    <w:rsid w:val="00821DA9"/>
    <w:rsid w:val="00821F06"/>
    <w:rsid w:val="00822276"/>
    <w:rsid w:val="00822900"/>
    <w:rsid w:val="00822DF4"/>
    <w:rsid w:val="00822FDD"/>
    <w:rsid w:val="008230CF"/>
    <w:rsid w:val="008230E5"/>
    <w:rsid w:val="008231DA"/>
    <w:rsid w:val="00823304"/>
    <w:rsid w:val="00823748"/>
    <w:rsid w:val="008237DE"/>
    <w:rsid w:val="00824298"/>
    <w:rsid w:val="00824A43"/>
    <w:rsid w:val="00824D29"/>
    <w:rsid w:val="00825696"/>
    <w:rsid w:val="00825750"/>
    <w:rsid w:val="00825DA1"/>
    <w:rsid w:val="00825FC3"/>
    <w:rsid w:val="008269BD"/>
    <w:rsid w:val="00826B30"/>
    <w:rsid w:val="008273CE"/>
    <w:rsid w:val="008276FB"/>
    <w:rsid w:val="0082771F"/>
    <w:rsid w:val="00827AE7"/>
    <w:rsid w:val="00827EA9"/>
    <w:rsid w:val="00830236"/>
    <w:rsid w:val="008306B2"/>
    <w:rsid w:val="00830C73"/>
    <w:rsid w:val="0083105C"/>
    <w:rsid w:val="008315AB"/>
    <w:rsid w:val="00831975"/>
    <w:rsid w:val="00831BB3"/>
    <w:rsid w:val="008324A5"/>
    <w:rsid w:val="008329C8"/>
    <w:rsid w:val="00832A2B"/>
    <w:rsid w:val="00832C25"/>
    <w:rsid w:val="00832F9D"/>
    <w:rsid w:val="0083333C"/>
    <w:rsid w:val="00833367"/>
    <w:rsid w:val="0083366E"/>
    <w:rsid w:val="00833687"/>
    <w:rsid w:val="0083387F"/>
    <w:rsid w:val="00833E47"/>
    <w:rsid w:val="008348E8"/>
    <w:rsid w:val="00834CDE"/>
    <w:rsid w:val="00834DDD"/>
    <w:rsid w:val="00834EF5"/>
    <w:rsid w:val="00835320"/>
    <w:rsid w:val="00835668"/>
    <w:rsid w:val="00835A81"/>
    <w:rsid w:val="00835B47"/>
    <w:rsid w:val="00835E8B"/>
    <w:rsid w:val="00836158"/>
    <w:rsid w:val="00836285"/>
    <w:rsid w:val="00836963"/>
    <w:rsid w:val="008369B5"/>
    <w:rsid w:val="00836BB3"/>
    <w:rsid w:val="00836E41"/>
    <w:rsid w:val="00837450"/>
    <w:rsid w:val="00837EE9"/>
    <w:rsid w:val="00840029"/>
    <w:rsid w:val="00840247"/>
    <w:rsid w:val="008406B8"/>
    <w:rsid w:val="00840851"/>
    <w:rsid w:val="0084085F"/>
    <w:rsid w:val="00840D13"/>
    <w:rsid w:val="00841661"/>
    <w:rsid w:val="00841DDF"/>
    <w:rsid w:val="0084205F"/>
    <w:rsid w:val="00843786"/>
    <w:rsid w:val="00843B0B"/>
    <w:rsid w:val="00843BA9"/>
    <w:rsid w:val="00843BE9"/>
    <w:rsid w:val="00843C02"/>
    <w:rsid w:val="00843F40"/>
    <w:rsid w:val="00843F58"/>
    <w:rsid w:val="00844094"/>
    <w:rsid w:val="008441E3"/>
    <w:rsid w:val="00844BA5"/>
    <w:rsid w:val="00844CD5"/>
    <w:rsid w:val="00844F84"/>
    <w:rsid w:val="00845513"/>
    <w:rsid w:val="00845B53"/>
    <w:rsid w:val="00845E4B"/>
    <w:rsid w:val="0084602C"/>
    <w:rsid w:val="00846065"/>
    <w:rsid w:val="00846071"/>
    <w:rsid w:val="008460F9"/>
    <w:rsid w:val="0084641C"/>
    <w:rsid w:val="0084664D"/>
    <w:rsid w:val="0084693A"/>
    <w:rsid w:val="0084702C"/>
    <w:rsid w:val="00847111"/>
    <w:rsid w:val="00847411"/>
    <w:rsid w:val="00847550"/>
    <w:rsid w:val="008477AD"/>
    <w:rsid w:val="008500B6"/>
    <w:rsid w:val="0085025D"/>
    <w:rsid w:val="008505EF"/>
    <w:rsid w:val="0085063A"/>
    <w:rsid w:val="008506B3"/>
    <w:rsid w:val="00850A2E"/>
    <w:rsid w:val="00850BA5"/>
    <w:rsid w:val="0085110D"/>
    <w:rsid w:val="008511EC"/>
    <w:rsid w:val="00851321"/>
    <w:rsid w:val="00851655"/>
    <w:rsid w:val="00851708"/>
    <w:rsid w:val="00851B05"/>
    <w:rsid w:val="008520F7"/>
    <w:rsid w:val="00852261"/>
    <w:rsid w:val="008529F8"/>
    <w:rsid w:val="00852DD5"/>
    <w:rsid w:val="00852F9B"/>
    <w:rsid w:val="00853400"/>
    <w:rsid w:val="00853CDC"/>
    <w:rsid w:val="00854133"/>
    <w:rsid w:val="00854179"/>
    <w:rsid w:val="00854226"/>
    <w:rsid w:val="008548C1"/>
    <w:rsid w:val="00854D9D"/>
    <w:rsid w:val="00855020"/>
    <w:rsid w:val="0085538D"/>
    <w:rsid w:val="008554C5"/>
    <w:rsid w:val="0085554F"/>
    <w:rsid w:val="00855825"/>
    <w:rsid w:val="008559AC"/>
    <w:rsid w:val="008566AE"/>
    <w:rsid w:val="00856BAA"/>
    <w:rsid w:val="00856D0C"/>
    <w:rsid w:val="00857D92"/>
    <w:rsid w:val="008602D9"/>
    <w:rsid w:val="00860326"/>
    <w:rsid w:val="00860754"/>
    <w:rsid w:val="00860F67"/>
    <w:rsid w:val="00860FE1"/>
    <w:rsid w:val="00861E89"/>
    <w:rsid w:val="0086255D"/>
    <w:rsid w:val="00862C92"/>
    <w:rsid w:val="00862D22"/>
    <w:rsid w:val="00862F94"/>
    <w:rsid w:val="00863811"/>
    <w:rsid w:val="00863834"/>
    <w:rsid w:val="008639D0"/>
    <w:rsid w:val="0086407F"/>
    <w:rsid w:val="00867137"/>
    <w:rsid w:val="008671CB"/>
    <w:rsid w:val="0086772F"/>
    <w:rsid w:val="00867C0D"/>
    <w:rsid w:val="008702DC"/>
    <w:rsid w:val="0087060A"/>
    <w:rsid w:val="00870684"/>
    <w:rsid w:val="0087073E"/>
    <w:rsid w:val="0087095B"/>
    <w:rsid w:val="0087098D"/>
    <w:rsid w:val="0087098F"/>
    <w:rsid w:val="00870E41"/>
    <w:rsid w:val="008715CE"/>
    <w:rsid w:val="008720A9"/>
    <w:rsid w:val="0087229F"/>
    <w:rsid w:val="00872CC8"/>
    <w:rsid w:val="008730C7"/>
    <w:rsid w:val="0087320A"/>
    <w:rsid w:val="00873833"/>
    <w:rsid w:val="00874162"/>
    <w:rsid w:val="0087433C"/>
    <w:rsid w:val="00874968"/>
    <w:rsid w:val="00874B7E"/>
    <w:rsid w:val="00875677"/>
    <w:rsid w:val="00875755"/>
    <w:rsid w:val="00875C01"/>
    <w:rsid w:val="00875CF6"/>
    <w:rsid w:val="00875DBE"/>
    <w:rsid w:val="00875F6E"/>
    <w:rsid w:val="0087632B"/>
    <w:rsid w:val="00876451"/>
    <w:rsid w:val="00876A69"/>
    <w:rsid w:val="008775A0"/>
    <w:rsid w:val="008776C2"/>
    <w:rsid w:val="00877995"/>
    <w:rsid w:val="00877EC6"/>
    <w:rsid w:val="0088043F"/>
    <w:rsid w:val="00880495"/>
    <w:rsid w:val="00880850"/>
    <w:rsid w:val="008809A2"/>
    <w:rsid w:val="00880CA8"/>
    <w:rsid w:val="00880FA6"/>
    <w:rsid w:val="008816B3"/>
    <w:rsid w:val="00881BD4"/>
    <w:rsid w:val="008826BF"/>
    <w:rsid w:val="008828C6"/>
    <w:rsid w:val="00883047"/>
    <w:rsid w:val="00883099"/>
    <w:rsid w:val="0088388B"/>
    <w:rsid w:val="00883FF9"/>
    <w:rsid w:val="00884BB9"/>
    <w:rsid w:val="00884C4D"/>
    <w:rsid w:val="00885166"/>
    <w:rsid w:val="008852AE"/>
    <w:rsid w:val="00885354"/>
    <w:rsid w:val="008856B2"/>
    <w:rsid w:val="008858C0"/>
    <w:rsid w:val="00885AFF"/>
    <w:rsid w:val="008862EE"/>
    <w:rsid w:val="00886811"/>
    <w:rsid w:val="00886A4C"/>
    <w:rsid w:val="00886AD2"/>
    <w:rsid w:val="00886E69"/>
    <w:rsid w:val="00886F82"/>
    <w:rsid w:val="00886FF8"/>
    <w:rsid w:val="00887617"/>
    <w:rsid w:val="00887ADA"/>
    <w:rsid w:val="00887D7F"/>
    <w:rsid w:val="00890252"/>
    <w:rsid w:val="00890488"/>
    <w:rsid w:val="00890871"/>
    <w:rsid w:val="00890C2A"/>
    <w:rsid w:val="00890FC0"/>
    <w:rsid w:val="0089111C"/>
    <w:rsid w:val="00891320"/>
    <w:rsid w:val="008913F6"/>
    <w:rsid w:val="00891BC7"/>
    <w:rsid w:val="00891DB9"/>
    <w:rsid w:val="00892586"/>
    <w:rsid w:val="00892C87"/>
    <w:rsid w:val="00892F1C"/>
    <w:rsid w:val="0089319E"/>
    <w:rsid w:val="0089320F"/>
    <w:rsid w:val="00893884"/>
    <w:rsid w:val="00894BB3"/>
    <w:rsid w:val="00895210"/>
    <w:rsid w:val="00895C13"/>
    <w:rsid w:val="0089607D"/>
    <w:rsid w:val="008960F9"/>
    <w:rsid w:val="008966A6"/>
    <w:rsid w:val="00896A0D"/>
    <w:rsid w:val="00896C15"/>
    <w:rsid w:val="0089718D"/>
    <w:rsid w:val="00897395"/>
    <w:rsid w:val="00897503"/>
    <w:rsid w:val="00897574"/>
    <w:rsid w:val="0089779C"/>
    <w:rsid w:val="00897976"/>
    <w:rsid w:val="00897CB3"/>
    <w:rsid w:val="00897D1F"/>
    <w:rsid w:val="00897F98"/>
    <w:rsid w:val="008A0D67"/>
    <w:rsid w:val="008A0EB8"/>
    <w:rsid w:val="008A12B0"/>
    <w:rsid w:val="008A1419"/>
    <w:rsid w:val="008A19E8"/>
    <w:rsid w:val="008A1AD9"/>
    <w:rsid w:val="008A1B0A"/>
    <w:rsid w:val="008A1C41"/>
    <w:rsid w:val="008A26B6"/>
    <w:rsid w:val="008A2AE0"/>
    <w:rsid w:val="008A2D80"/>
    <w:rsid w:val="008A2E73"/>
    <w:rsid w:val="008A398D"/>
    <w:rsid w:val="008A3A5F"/>
    <w:rsid w:val="008A3B0D"/>
    <w:rsid w:val="008A4B39"/>
    <w:rsid w:val="008A5A3F"/>
    <w:rsid w:val="008A5E4C"/>
    <w:rsid w:val="008A5EB8"/>
    <w:rsid w:val="008A62F4"/>
    <w:rsid w:val="008A68A3"/>
    <w:rsid w:val="008A697F"/>
    <w:rsid w:val="008A6AA5"/>
    <w:rsid w:val="008A6F7B"/>
    <w:rsid w:val="008A71AD"/>
    <w:rsid w:val="008A738A"/>
    <w:rsid w:val="008A73B5"/>
    <w:rsid w:val="008A75D9"/>
    <w:rsid w:val="008A78B1"/>
    <w:rsid w:val="008A7C55"/>
    <w:rsid w:val="008A7EAB"/>
    <w:rsid w:val="008B0363"/>
    <w:rsid w:val="008B0792"/>
    <w:rsid w:val="008B0CCE"/>
    <w:rsid w:val="008B0F96"/>
    <w:rsid w:val="008B1112"/>
    <w:rsid w:val="008B145F"/>
    <w:rsid w:val="008B20A1"/>
    <w:rsid w:val="008B2446"/>
    <w:rsid w:val="008B2A57"/>
    <w:rsid w:val="008B2B05"/>
    <w:rsid w:val="008B321F"/>
    <w:rsid w:val="008B324B"/>
    <w:rsid w:val="008B36A0"/>
    <w:rsid w:val="008B43C3"/>
    <w:rsid w:val="008B48F3"/>
    <w:rsid w:val="008B5185"/>
    <w:rsid w:val="008B51CA"/>
    <w:rsid w:val="008B568E"/>
    <w:rsid w:val="008B574E"/>
    <w:rsid w:val="008B5BC5"/>
    <w:rsid w:val="008B675E"/>
    <w:rsid w:val="008B6776"/>
    <w:rsid w:val="008B6998"/>
    <w:rsid w:val="008B6AA9"/>
    <w:rsid w:val="008B752B"/>
    <w:rsid w:val="008B77D8"/>
    <w:rsid w:val="008B7981"/>
    <w:rsid w:val="008B79BF"/>
    <w:rsid w:val="008C0082"/>
    <w:rsid w:val="008C0141"/>
    <w:rsid w:val="008C05C7"/>
    <w:rsid w:val="008C075C"/>
    <w:rsid w:val="008C0BEE"/>
    <w:rsid w:val="008C0E67"/>
    <w:rsid w:val="008C0F4C"/>
    <w:rsid w:val="008C1A57"/>
    <w:rsid w:val="008C1B42"/>
    <w:rsid w:val="008C2537"/>
    <w:rsid w:val="008C3295"/>
    <w:rsid w:val="008C35C1"/>
    <w:rsid w:val="008C36D5"/>
    <w:rsid w:val="008C390B"/>
    <w:rsid w:val="008C3C26"/>
    <w:rsid w:val="008C4315"/>
    <w:rsid w:val="008C497C"/>
    <w:rsid w:val="008C4C03"/>
    <w:rsid w:val="008C5048"/>
    <w:rsid w:val="008C6116"/>
    <w:rsid w:val="008C6764"/>
    <w:rsid w:val="008C6B90"/>
    <w:rsid w:val="008C707B"/>
    <w:rsid w:val="008C7F01"/>
    <w:rsid w:val="008C7F4F"/>
    <w:rsid w:val="008D019E"/>
    <w:rsid w:val="008D0235"/>
    <w:rsid w:val="008D0380"/>
    <w:rsid w:val="008D0476"/>
    <w:rsid w:val="008D07E4"/>
    <w:rsid w:val="008D0916"/>
    <w:rsid w:val="008D0C87"/>
    <w:rsid w:val="008D0E54"/>
    <w:rsid w:val="008D184B"/>
    <w:rsid w:val="008D1A66"/>
    <w:rsid w:val="008D2380"/>
    <w:rsid w:val="008D2989"/>
    <w:rsid w:val="008D29F8"/>
    <w:rsid w:val="008D2C87"/>
    <w:rsid w:val="008D2FFD"/>
    <w:rsid w:val="008D334E"/>
    <w:rsid w:val="008D3A96"/>
    <w:rsid w:val="008D3AA2"/>
    <w:rsid w:val="008D3BC4"/>
    <w:rsid w:val="008D4219"/>
    <w:rsid w:val="008D483B"/>
    <w:rsid w:val="008D4AF9"/>
    <w:rsid w:val="008D5332"/>
    <w:rsid w:val="008D5B9C"/>
    <w:rsid w:val="008D68EE"/>
    <w:rsid w:val="008D6985"/>
    <w:rsid w:val="008D6C49"/>
    <w:rsid w:val="008D6E9C"/>
    <w:rsid w:val="008D748D"/>
    <w:rsid w:val="008D7CFB"/>
    <w:rsid w:val="008D7F18"/>
    <w:rsid w:val="008D7FEB"/>
    <w:rsid w:val="008E004B"/>
    <w:rsid w:val="008E0B86"/>
    <w:rsid w:val="008E12E1"/>
    <w:rsid w:val="008E1509"/>
    <w:rsid w:val="008E17AD"/>
    <w:rsid w:val="008E19CC"/>
    <w:rsid w:val="008E20C3"/>
    <w:rsid w:val="008E23C1"/>
    <w:rsid w:val="008E2749"/>
    <w:rsid w:val="008E282B"/>
    <w:rsid w:val="008E2D80"/>
    <w:rsid w:val="008E2E3E"/>
    <w:rsid w:val="008E3669"/>
    <w:rsid w:val="008E4119"/>
    <w:rsid w:val="008E42FD"/>
    <w:rsid w:val="008E44C9"/>
    <w:rsid w:val="008E4B06"/>
    <w:rsid w:val="008E50A9"/>
    <w:rsid w:val="008E538B"/>
    <w:rsid w:val="008E55A7"/>
    <w:rsid w:val="008E5731"/>
    <w:rsid w:val="008E5B2A"/>
    <w:rsid w:val="008E5BFE"/>
    <w:rsid w:val="008E5E85"/>
    <w:rsid w:val="008E6AF2"/>
    <w:rsid w:val="008E6B09"/>
    <w:rsid w:val="008E72E0"/>
    <w:rsid w:val="008E772A"/>
    <w:rsid w:val="008E7841"/>
    <w:rsid w:val="008E7974"/>
    <w:rsid w:val="008E7B64"/>
    <w:rsid w:val="008F07D0"/>
    <w:rsid w:val="008F095D"/>
    <w:rsid w:val="008F0C5E"/>
    <w:rsid w:val="008F0FAD"/>
    <w:rsid w:val="008F1743"/>
    <w:rsid w:val="008F17A1"/>
    <w:rsid w:val="008F24BD"/>
    <w:rsid w:val="008F29CB"/>
    <w:rsid w:val="008F2BE8"/>
    <w:rsid w:val="008F2C0F"/>
    <w:rsid w:val="008F3012"/>
    <w:rsid w:val="008F308E"/>
    <w:rsid w:val="008F365E"/>
    <w:rsid w:val="008F3A4B"/>
    <w:rsid w:val="008F3A81"/>
    <w:rsid w:val="008F3AD1"/>
    <w:rsid w:val="008F3D1F"/>
    <w:rsid w:val="008F40BA"/>
    <w:rsid w:val="008F484A"/>
    <w:rsid w:val="008F4949"/>
    <w:rsid w:val="008F4AB1"/>
    <w:rsid w:val="008F4CAA"/>
    <w:rsid w:val="008F4F2D"/>
    <w:rsid w:val="008F5000"/>
    <w:rsid w:val="008F511D"/>
    <w:rsid w:val="008F54A5"/>
    <w:rsid w:val="008F56C5"/>
    <w:rsid w:val="008F5B41"/>
    <w:rsid w:val="008F6352"/>
    <w:rsid w:val="008F68C6"/>
    <w:rsid w:val="008F699D"/>
    <w:rsid w:val="008F6D50"/>
    <w:rsid w:val="008F6D83"/>
    <w:rsid w:val="008F6E97"/>
    <w:rsid w:val="008F6FF4"/>
    <w:rsid w:val="008F7072"/>
    <w:rsid w:val="008F755E"/>
    <w:rsid w:val="008F764E"/>
    <w:rsid w:val="008F7CE6"/>
    <w:rsid w:val="008F7ED7"/>
    <w:rsid w:val="008F7FC5"/>
    <w:rsid w:val="009006E8"/>
    <w:rsid w:val="00900712"/>
    <w:rsid w:val="0090075D"/>
    <w:rsid w:val="00900ED3"/>
    <w:rsid w:val="009010E9"/>
    <w:rsid w:val="0090125D"/>
    <w:rsid w:val="0090151F"/>
    <w:rsid w:val="00901614"/>
    <w:rsid w:val="0090197B"/>
    <w:rsid w:val="00901A69"/>
    <w:rsid w:val="00901AEB"/>
    <w:rsid w:val="00901CFC"/>
    <w:rsid w:val="00901D00"/>
    <w:rsid w:val="0090287A"/>
    <w:rsid w:val="00902EBE"/>
    <w:rsid w:val="00904857"/>
    <w:rsid w:val="00904B23"/>
    <w:rsid w:val="00904CC4"/>
    <w:rsid w:val="009055ED"/>
    <w:rsid w:val="0090561B"/>
    <w:rsid w:val="009056C3"/>
    <w:rsid w:val="009057C6"/>
    <w:rsid w:val="00905CC4"/>
    <w:rsid w:val="00906162"/>
    <w:rsid w:val="00906193"/>
    <w:rsid w:val="009062AD"/>
    <w:rsid w:val="00906D98"/>
    <w:rsid w:val="00906DCD"/>
    <w:rsid w:val="00907588"/>
    <w:rsid w:val="00907685"/>
    <w:rsid w:val="00907D97"/>
    <w:rsid w:val="0091002F"/>
    <w:rsid w:val="00910102"/>
    <w:rsid w:val="00910339"/>
    <w:rsid w:val="009109D4"/>
    <w:rsid w:val="00910B72"/>
    <w:rsid w:val="00910D02"/>
    <w:rsid w:val="00910E07"/>
    <w:rsid w:val="00910ECF"/>
    <w:rsid w:val="00910FBF"/>
    <w:rsid w:val="009111DC"/>
    <w:rsid w:val="009117DA"/>
    <w:rsid w:val="00911842"/>
    <w:rsid w:val="00911DAF"/>
    <w:rsid w:val="00911EA0"/>
    <w:rsid w:val="009125CF"/>
    <w:rsid w:val="00912B3D"/>
    <w:rsid w:val="00913640"/>
    <w:rsid w:val="00913694"/>
    <w:rsid w:val="00913BF7"/>
    <w:rsid w:val="00913F92"/>
    <w:rsid w:val="0091404B"/>
    <w:rsid w:val="0091479D"/>
    <w:rsid w:val="009148F2"/>
    <w:rsid w:val="00914FD4"/>
    <w:rsid w:val="0091577B"/>
    <w:rsid w:val="00915798"/>
    <w:rsid w:val="009157CA"/>
    <w:rsid w:val="009158EC"/>
    <w:rsid w:val="00915A7B"/>
    <w:rsid w:val="00915ECF"/>
    <w:rsid w:val="00915F40"/>
    <w:rsid w:val="0091676B"/>
    <w:rsid w:val="00916A73"/>
    <w:rsid w:val="00916CF1"/>
    <w:rsid w:val="0091735F"/>
    <w:rsid w:val="0092002A"/>
    <w:rsid w:val="009201A2"/>
    <w:rsid w:val="0092030D"/>
    <w:rsid w:val="00920959"/>
    <w:rsid w:val="009209CE"/>
    <w:rsid w:val="00920B33"/>
    <w:rsid w:val="00920E42"/>
    <w:rsid w:val="00921152"/>
    <w:rsid w:val="0092125F"/>
    <w:rsid w:val="009214F6"/>
    <w:rsid w:val="00921557"/>
    <w:rsid w:val="0092160A"/>
    <w:rsid w:val="0092169F"/>
    <w:rsid w:val="00921AC4"/>
    <w:rsid w:val="0092306E"/>
    <w:rsid w:val="009236F4"/>
    <w:rsid w:val="0092384F"/>
    <w:rsid w:val="00923B38"/>
    <w:rsid w:val="00923CA6"/>
    <w:rsid w:val="0092470F"/>
    <w:rsid w:val="00925365"/>
    <w:rsid w:val="00925E35"/>
    <w:rsid w:val="00925E41"/>
    <w:rsid w:val="00926218"/>
    <w:rsid w:val="009268C3"/>
    <w:rsid w:val="00926B8E"/>
    <w:rsid w:val="00927269"/>
    <w:rsid w:val="009272ED"/>
    <w:rsid w:val="00927455"/>
    <w:rsid w:val="009279D2"/>
    <w:rsid w:val="00927AF3"/>
    <w:rsid w:val="00930525"/>
    <w:rsid w:val="00930F75"/>
    <w:rsid w:val="00930F8C"/>
    <w:rsid w:val="00931535"/>
    <w:rsid w:val="00931648"/>
    <w:rsid w:val="00931AF8"/>
    <w:rsid w:val="00931E2E"/>
    <w:rsid w:val="00932833"/>
    <w:rsid w:val="00932E7B"/>
    <w:rsid w:val="00933438"/>
    <w:rsid w:val="00933564"/>
    <w:rsid w:val="00933622"/>
    <w:rsid w:val="00933BC3"/>
    <w:rsid w:val="00933FFB"/>
    <w:rsid w:val="0093453F"/>
    <w:rsid w:val="00934B69"/>
    <w:rsid w:val="009355C6"/>
    <w:rsid w:val="00935833"/>
    <w:rsid w:val="00935949"/>
    <w:rsid w:val="00936277"/>
    <w:rsid w:val="009368D4"/>
    <w:rsid w:val="009372AD"/>
    <w:rsid w:val="00937792"/>
    <w:rsid w:val="009377E8"/>
    <w:rsid w:val="00937BDC"/>
    <w:rsid w:val="00937CAE"/>
    <w:rsid w:val="00940289"/>
    <w:rsid w:val="0094032A"/>
    <w:rsid w:val="00940487"/>
    <w:rsid w:val="00940892"/>
    <w:rsid w:val="00940FC0"/>
    <w:rsid w:val="00941220"/>
    <w:rsid w:val="009424A9"/>
    <w:rsid w:val="009427FC"/>
    <w:rsid w:val="0094284D"/>
    <w:rsid w:val="00942C5A"/>
    <w:rsid w:val="0094313D"/>
    <w:rsid w:val="00943516"/>
    <w:rsid w:val="00943694"/>
    <w:rsid w:val="00943B95"/>
    <w:rsid w:val="00943BCA"/>
    <w:rsid w:val="00943F2F"/>
    <w:rsid w:val="009443C1"/>
    <w:rsid w:val="00944729"/>
    <w:rsid w:val="00945243"/>
    <w:rsid w:val="00945787"/>
    <w:rsid w:val="00945CEA"/>
    <w:rsid w:val="0094690D"/>
    <w:rsid w:val="00946B1D"/>
    <w:rsid w:val="009471F8"/>
    <w:rsid w:val="0094772D"/>
    <w:rsid w:val="00947FFA"/>
    <w:rsid w:val="0095037B"/>
    <w:rsid w:val="009503E0"/>
    <w:rsid w:val="0095067E"/>
    <w:rsid w:val="00950CFC"/>
    <w:rsid w:val="00950DC3"/>
    <w:rsid w:val="00951107"/>
    <w:rsid w:val="0095154E"/>
    <w:rsid w:val="009516E4"/>
    <w:rsid w:val="009518BA"/>
    <w:rsid w:val="00951A1E"/>
    <w:rsid w:val="00951C9A"/>
    <w:rsid w:val="00951D9F"/>
    <w:rsid w:val="00951E47"/>
    <w:rsid w:val="00952597"/>
    <w:rsid w:val="009525D0"/>
    <w:rsid w:val="009528DE"/>
    <w:rsid w:val="00952AE5"/>
    <w:rsid w:val="009534E5"/>
    <w:rsid w:val="0095375B"/>
    <w:rsid w:val="00953D7D"/>
    <w:rsid w:val="009548D9"/>
    <w:rsid w:val="00954933"/>
    <w:rsid w:val="00954C7F"/>
    <w:rsid w:val="00955133"/>
    <w:rsid w:val="00955BE5"/>
    <w:rsid w:val="00955C6A"/>
    <w:rsid w:val="009568F8"/>
    <w:rsid w:val="0095746E"/>
    <w:rsid w:val="009578D7"/>
    <w:rsid w:val="00957E13"/>
    <w:rsid w:val="00957EE7"/>
    <w:rsid w:val="0096002F"/>
    <w:rsid w:val="009602C9"/>
    <w:rsid w:val="00960342"/>
    <w:rsid w:val="00960A98"/>
    <w:rsid w:val="009613FD"/>
    <w:rsid w:val="0096178E"/>
    <w:rsid w:val="00961DDC"/>
    <w:rsid w:val="009626AB"/>
    <w:rsid w:val="0096318D"/>
    <w:rsid w:val="00963BA1"/>
    <w:rsid w:val="00965258"/>
    <w:rsid w:val="0096588F"/>
    <w:rsid w:val="00965B21"/>
    <w:rsid w:val="00966862"/>
    <w:rsid w:val="0096686E"/>
    <w:rsid w:val="009706F3"/>
    <w:rsid w:val="00970E07"/>
    <w:rsid w:val="0097135E"/>
    <w:rsid w:val="00971A8F"/>
    <w:rsid w:val="00971EE3"/>
    <w:rsid w:val="00972050"/>
    <w:rsid w:val="009721FD"/>
    <w:rsid w:val="009729C2"/>
    <w:rsid w:val="00972BD6"/>
    <w:rsid w:val="00972CEA"/>
    <w:rsid w:val="00972CF6"/>
    <w:rsid w:val="00972D3D"/>
    <w:rsid w:val="009732E5"/>
    <w:rsid w:val="00973551"/>
    <w:rsid w:val="00973A39"/>
    <w:rsid w:val="00974025"/>
    <w:rsid w:val="0097405C"/>
    <w:rsid w:val="00974122"/>
    <w:rsid w:val="009746CE"/>
    <w:rsid w:val="0097478A"/>
    <w:rsid w:val="009747E4"/>
    <w:rsid w:val="0097493C"/>
    <w:rsid w:val="00974978"/>
    <w:rsid w:val="00974B90"/>
    <w:rsid w:val="00974BC1"/>
    <w:rsid w:val="00974C5B"/>
    <w:rsid w:val="009752B7"/>
    <w:rsid w:val="00975834"/>
    <w:rsid w:val="00975AF2"/>
    <w:rsid w:val="009764A5"/>
    <w:rsid w:val="00976DD5"/>
    <w:rsid w:val="00976F74"/>
    <w:rsid w:val="0097748C"/>
    <w:rsid w:val="009774A2"/>
    <w:rsid w:val="00977649"/>
    <w:rsid w:val="0097772E"/>
    <w:rsid w:val="00977C2E"/>
    <w:rsid w:val="00977D69"/>
    <w:rsid w:val="009806F5"/>
    <w:rsid w:val="0098075B"/>
    <w:rsid w:val="009811C7"/>
    <w:rsid w:val="00981246"/>
    <w:rsid w:val="0098171A"/>
    <w:rsid w:val="009819C4"/>
    <w:rsid w:val="00981C13"/>
    <w:rsid w:val="00981CD3"/>
    <w:rsid w:val="00982459"/>
    <w:rsid w:val="0098265C"/>
    <w:rsid w:val="00982737"/>
    <w:rsid w:val="00982B08"/>
    <w:rsid w:val="00982C2D"/>
    <w:rsid w:val="00982C55"/>
    <w:rsid w:val="009834DE"/>
    <w:rsid w:val="009838B9"/>
    <w:rsid w:val="00984549"/>
    <w:rsid w:val="00984B4E"/>
    <w:rsid w:val="00984C62"/>
    <w:rsid w:val="00984FA3"/>
    <w:rsid w:val="00985B8F"/>
    <w:rsid w:val="00985C13"/>
    <w:rsid w:val="00985D5F"/>
    <w:rsid w:val="00986462"/>
    <w:rsid w:val="00986585"/>
    <w:rsid w:val="00986962"/>
    <w:rsid w:val="009869BF"/>
    <w:rsid w:val="00986A65"/>
    <w:rsid w:val="00986E27"/>
    <w:rsid w:val="009878A2"/>
    <w:rsid w:val="0099000D"/>
    <w:rsid w:val="0099039D"/>
    <w:rsid w:val="00990D4F"/>
    <w:rsid w:val="00990DA0"/>
    <w:rsid w:val="00991373"/>
    <w:rsid w:val="00991845"/>
    <w:rsid w:val="009918BE"/>
    <w:rsid w:val="009920B8"/>
    <w:rsid w:val="00992629"/>
    <w:rsid w:val="009929AF"/>
    <w:rsid w:val="009929E9"/>
    <w:rsid w:val="00992C03"/>
    <w:rsid w:val="009932BD"/>
    <w:rsid w:val="00993BBC"/>
    <w:rsid w:val="00993CDD"/>
    <w:rsid w:val="0099435B"/>
    <w:rsid w:val="00994534"/>
    <w:rsid w:val="00994791"/>
    <w:rsid w:val="00994BCC"/>
    <w:rsid w:val="0099517B"/>
    <w:rsid w:val="00995379"/>
    <w:rsid w:val="00995882"/>
    <w:rsid w:val="009959F4"/>
    <w:rsid w:val="00995A57"/>
    <w:rsid w:val="00996068"/>
    <w:rsid w:val="00996193"/>
    <w:rsid w:val="009962F9"/>
    <w:rsid w:val="009965F1"/>
    <w:rsid w:val="00996C9E"/>
    <w:rsid w:val="00997AA0"/>
    <w:rsid w:val="00997AAF"/>
    <w:rsid w:val="00997C33"/>
    <w:rsid w:val="009A007A"/>
    <w:rsid w:val="009A05C4"/>
    <w:rsid w:val="009A081B"/>
    <w:rsid w:val="009A13D5"/>
    <w:rsid w:val="009A1AEB"/>
    <w:rsid w:val="009A1B5B"/>
    <w:rsid w:val="009A1C4A"/>
    <w:rsid w:val="009A2914"/>
    <w:rsid w:val="009A30FA"/>
    <w:rsid w:val="009A33D6"/>
    <w:rsid w:val="009A3618"/>
    <w:rsid w:val="009A36E8"/>
    <w:rsid w:val="009A3DC7"/>
    <w:rsid w:val="009A3FB5"/>
    <w:rsid w:val="009A4060"/>
    <w:rsid w:val="009A51C6"/>
    <w:rsid w:val="009A6140"/>
    <w:rsid w:val="009A61CE"/>
    <w:rsid w:val="009A66DB"/>
    <w:rsid w:val="009A6C6C"/>
    <w:rsid w:val="009A6CB8"/>
    <w:rsid w:val="009A6E06"/>
    <w:rsid w:val="009A6E4D"/>
    <w:rsid w:val="009A720B"/>
    <w:rsid w:val="009A7698"/>
    <w:rsid w:val="009B0002"/>
    <w:rsid w:val="009B0B2D"/>
    <w:rsid w:val="009B140A"/>
    <w:rsid w:val="009B14C4"/>
    <w:rsid w:val="009B1D4A"/>
    <w:rsid w:val="009B1D5F"/>
    <w:rsid w:val="009B1F19"/>
    <w:rsid w:val="009B2259"/>
    <w:rsid w:val="009B3722"/>
    <w:rsid w:val="009B4125"/>
    <w:rsid w:val="009B41CE"/>
    <w:rsid w:val="009B4456"/>
    <w:rsid w:val="009B4B8F"/>
    <w:rsid w:val="009B56D0"/>
    <w:rsid w:val="009B5700"/>
    <w:rsid w:val="009B5F93"/>
    <w:rsid w:val="009B60D7"/>
    <w:rsid w:val="009B624C"/>
    <w:rsid w:val="009B63B5"/>
    <w:rsid w:val="009B6720"/>
    <w:rsid w:val="009B694F"/>
    <w:rsid w:val="009B6C65"/>
    <w:rsid w:val="009B6D00"/>
    <w:rsid w:val="009B6E77"/>
    <w:rsid w:val="009B7697"/>
    <w:rsid w:val="009B7FAE"/>
    <w:rsid w:val="009C036F"/>
    <w:rsid w:val="009C0431"/>
    <w:rsid w:val="009C0440"/>
    <w:rsid w:val="009C05B0"/>
    <w:rsid w:val="009C0E84"/>
    <w:rsid w:val="009C0ECC"/>
    <w:rsid w:val="009C1226"/>
    <w:rsid w:val="009C1AD2"/>
    <w:rsid w:val="009C1CA0"/>
    <w:rsid w:val="009C1DCC"/>
    <w:rsid w:val="009C268C"/>
    <w:rsid w:val="009C2CBE"/>
    <w:rsid w:val="009C3552"/>
    <w:rsid w:val="009C35B9"/>
    <w:rsid w:val="009C3D75"/>
    <w:rsid w:val="009C42F9"/>
    <w:rsid w:val="009C485E"/>
    <w:rsid w:val="009C4954"/>
    <w:rsid w:val="009C55A2"/>
    <w:rsid w:val="009C57D5"/>
    <w:rsid w:val="009C5B15"/>
    <w:rsid w:val="009C5C1E"/>
    <w:rsid w:val="009C5CA3"/>
    <w:rsid w:val="009C5DB0"/>
    <w:rsid w:val="009C5F64"/>
    <w:rsid w:val="009C600A"/>
    <w:rsid w:val="009C64B8"/>
    <w:rsid w:val="009C6784"/>
    <w:rsid w:val="009C6806"/>
    <w:rsid w:val="009C6A22"/>
    <w:rsid w:val="009C74BB"/>
    <w:rsid w:val="009C7F8C"/>
    <w:rsid w:val="009D0464"/>
    <w:rsid w:val="009D060F"/>
    <w:rsid w:val="009D1435"/>
    <w:rsid w:val="009D1DCB"/>
    <w:rsid w:val="009D23AD"/>
    <w:rsid w:val="009D26CD"/>
    <w:rsid w:val="009D35CD"/>
    <w:rsid w:val="009D3C81"/>
    <w:rsid w:val="009D3C91"/>
    <w:rsid w:val="009D4407"/>
    <w:rsid w:val="009D46D7"/>
    <w:rsid w:val="009D4C4A"/>
    <w:rsid w:val="009D4E16"/>
    <w:rsid w:val="009D4FC1"/>
    <w:rsid w:val="009D5127"/>
    <w:rsid w:val="009D52C4"/>
    <w:rsid w:val="009D5532"/>
    <w:rsid w:val="009D59C6"/>
    <w:rsid w:val="009D6435"/>
    <w:rsid w:val="009D7192"/>
    <w:rsid w:val="009D7817"/>
    <w:rsid w:val="009D793F"/>
    <w:rsid w:val="009E022F"/>
    <w:rsid w:val="009E034D"/>
    <w:rsid w:val="009E0562"/>
    <w:rsid w:val="009E09FD"/>
    <w:rsid w:val="009E0CAD"/>
    <w:rsid w:val="009E0F3D"/>
    <w:rsid w:val="009E1612"/>
    <w:rsid w:val="009E18DB"/>
    <w:rsid w:val="009E2561"/>
    <w:rsid w:val="009E2A2C"/>
    <w:rsid w:val="009E2BD5"/>
    <w:rsid w:val="009E379D"/>
    <w:rsid w:val="009E3977"/>
    <w:rsid w:val="009E3AA7"/>
    <w:rsid w:val="009E3BD8"/>
    <w:rsid w:val="009E3C08"/>
    <w:rsid w:val="009E3F8C"/>
    <w:rsid w:val="009E4419"/>
    <w:rsid w:val="009E482B"/>
    <w:rsid w:val="009E4DCF"/>
    <w:rsid w:val="009E52BD"/>
    <w:rsid w:val="009E5361"/>
    <w:rsid w:val="009E5F1A"/>
    <w:rsid w:val="009E6087"/>
    <w:rsid w:val="009E65C9"/>
    <w:rsid w:val="009E6D6C"/>
    <w:rsid w:val="009E740A"/>
    <w:rsid w:val="009E792A"/>
    <w:rsid w:val="009E7A2E"/>
    <w:rsid w:val="009F07C8"/>
    <w:rsid w:val="009F0DE2"/>
    <w:rsid w:val="009F0EAD"/>
    <w:rsid w:val="009F209F"/>
    <w:rsid w:val="009F2167"/>
    <w:rsid w:val="009F222D"/>
    <w:rsid w:val="009F24BC"/>
    <w:rsid w:val="009F2594"/>
    <w:rsid w:val="009F2EFB"/>
    <w:rsid w:val="009F2F58"/>
    <w:rsid w:val="009F31C5"/>
    <w:rsid w:val="009F350F"/>
    <w:rsid w:val="009F392D"/>
    <w:rsid w:val="009F3A58"/>
    <w:rsid w:val="009F3CAF"/>
    <w:rsid w:val="009F3F08"/>
    <w:rsid w:val="009F4520"/>
    <w:rsid w:val="009F4A98"/>
    <w:rsid w:val="009F5481"/>
    <w:rsid w:val="009F5696"/>
    <w:rsid w:val="009F571F"/>
    <w:rsid w:val="009F5802"/>
    <w:rsid w:val="009F599D"/>
    <w:rsid w:val="009F661D"/>
    <w:rsid w:val="009F6911"/>
    <w:rsid w:val="009F6B01"/>
    <w:rsid w:val="009F6B05"/>
    <w:rsid w:val="009F6CC0"/>
    <w:rsid w:val="009F6D98"/>
    <w:rsid w:val="009F72C4"/>
    <w:rsid w:val="009F74CD"/>
    <w:rsid w:val="009F759E"/>
    <w:rsid w:val="009F7B52"/>
    <w:rsid w:val="009F7EB1"/>
    <w:rsid w:val="009F7EB9"/>
    <w:rsid w:val="009F7F2D"/>
    <w:rsid w:val="00A00092"/>
    <w:rsid w:val="00A00D85"/>
    <w:rsid w:val="00A01004"/>
    <w:rsid w:val="00A01FE7"/>
    <w:rsid w:val="00A02476"/>
    <w:rsid w:val="00A030F0"/>
    <w:rsid w:val="00A03206"/>
    <w:rsid w:val="00A0352E"/>
    <w:rsid w:val="00A0355F"/>
    <w:rsid w:val="00A03CC6"/>
    <w:rsid w:val="00A04295"/>
    <w:rsid w:val="00A042DB"/>
    <w:rsid w:val="00A045C9"/>
    <w:rsid w:val="00A045F3"/>
    <w:rsid w:val="00A0480E"/>
    <w:rsid w:val="00A0530F"/>
    <w:rsid w:val="00A05487"/>
    <w:rsid w:val="00A054D6"/>
    <w:rsid w:val="00A055D3"/>
    <w:rsid w:val="00A05D18"/>
    <w:rsid w:val="00A05EA3"/>
    <w:rsid w:val="00A06354"/>
    <w:rsid w:val="00A06656"/>
    <w:rsid w:val="00A070BC"/>
    <w:rsid w:val="00A070DA"/>
    <w:rsid w:val="00A0724E"/>
    <w:rsid w:val="00A0792E"/>
    <w:rsid w:val="00A10293"/>
    <w:rsid w:val="00A10EFE"/>
    <w:rsid w:val="00A112AF"/>
    <w:rsid w:val="00A11897"/>
    <w:rsid w:val="00A11A09"/>
    <w:rsid w:val="00A11A9D"/>
    <w:rsid w:val="00A11F5A"/>
    <w:rsid w:val="00A12645"/>
    <w:rsid w:val="00A12D69"/>
    <w:rsid w:val="00A139EE"/>
    <w:rsid w:val="00A13BD9"/>
    <w:rsid w:val="00A1447D"/>
    <w:rsid w:val="00A1464B"/>
    <w:rsid w:val="00A14798"/>
    <w:rsid w:val="00A14AAD"/>
    <w:rsid w:val="00A14ABF"/>
    <w:rsid w:val="00A14E3F"/>
    <w:rsid w:val="00A14F94"/>
    <w:rsid w:val="00A1534A"/>
    <w:rsid w:val="00A15A2D"/>
    <w:rsid w:val="00A15FF3"/>
    <w:rsid w:val="00A16305"/>
    <w:rsid w:val="00A17B7D"/>
    <w:rsid w:val="00A2058D"/>
    <w:rsid w:val="00A20637"/>
    <w:rsid w:val="00A20C6D"/>
    <w:rsid w:val="00A20F42"/>
    <w:rsid w:val="00A2164B"/>
    <w:rsid w:val="00A21ACD"/>
    <w:rsid w:val="00A21D65"/>
    <w:rsid w:val="00A220AA"/>
    <w:rsid w:val="00A22D8F"/>
    <w:rsid w:val="00A23408"/>
    <w:rsid w:val="00A23AD7"/>
    <w:rsid w:val="00A24191"/>
    <w:rsid w:val="00A248AA"/>
    <w:rsid w:val="00A24C3B"/>
    <w:rsid w:val="00A24E55"/>
    <w:rsid w:val="00A2505B"/>
    <w:rsid w:val="00A2515D"/>
    <w:rsid w:val="00A257E9"/>
    <w:rsid w:val="00A25C55"/>
    <w:rsid w:val="00A25D6A"/>
    <w:rsid w:val="00A26A60"/>
    <w:rsid w:val="00A26EE0"/>
    <w:rsid w:val="00A27114"/>
    <w:rsid w:val="00A27187"/>
    <w:rsid w:val="00A273ED"/>
    <w:rsid w:val="00A27E04"/>
    <w:rsid w:val="00A27E07"/>
    <w:rsid w:val="00A3014C"/>
    <w:rsid w:val="00A30353"/>
    <w:rsid w:val="00A30442"/>
    <w:rsid w:val="00A30955"/>
    <w:rsid w:val="00A310A7"/>
    <w:rsid w:val="00A310C9"/>
    <w:rsid w:val="00A319D2"/>
    <w:rsid w:val="00A31C7E"/>
    <w:rsid w:val="00A3228C"/>
    <w:rsid w:val="00A32684"/>
    <w:rsid w:val="00A3296E"/>
    <w:rsid w:val="00A32D29"/>
    <w:rsid w:val="00A32FB7"/>
    <w:rsid w:val="00A3331A"/>
    <w:rsid w:val="00A335AA"/>
    <w:rsid w:val="00A33701"/>
    <w:rsid w:val="00A33C31"/>
    <w:rsid w:val="00A3441A"/>
    <w:rsid w:val="00A3457B"/>
    <w:rsid w:val="00A34688"/>
    <w:rsid w:val="00A346B1"/>
    <w:rsid w:val="00A346B4"/>
    <w:rsid w:val="00A34BAD"/>
    <w:rsid w:val="00A34C73"/>
    <w:rsid w:val="00A35478"/>
    <w:rsid w:val="00A356B8"/>
    <w:rsid w:val="00A3588A"/>
    <w:rsid w:val="00A35EAF"/>
    <w:rsid w:val="00A3644B"/>
    <w:rsid w:val="00A3645D"/>
    <w:rsid w:val="00A364D5"/>
    <w:rsid w:val="00A366CC"/>
    <w:rsid w:val="00A3688F"/>
    <w:rsid w:val="00A37372"/>
    <w:rsid w:val="00A37474"/>
    <w:rsid w:val="00A37699"/>
    <w:rsid w:val="00A37A86"/>
    <w:rsid w:val="00A400B8"/>
    <w:rsid w:val="00A40C72"/>
    <w:rsid w:val="00A40E76"/>
    <w:rsid w:val="00A4143A"/>
    <w:rsid w:val="00A414F1"/>
    <w:rsid w:val="00A416BD"/>
    <w:rsid w:val="00A41CDE"/>
    <w:rsid w:val="00A41EB8"/>
    <w:rsid w:val="00A42E76"/>
    <w:rsid w:val="00A4312E"/>
    <w:rsid w:val="00A431E0"/>
    <w:rsid w:val="00A43416"/>
    <w:rsid w:val="00A4354A"/>
    <w:rsid w:val="00A4440E"/>
    <w:rsid w:val="00A44977"/>
    <w:rsid w:val="00A4505B"/>
    <w:rsid w:val="00A457CB"/>
    <w:rsid w:val="00A46311"/>
    <w:rsid w:val="00A4638D"/>
    <w:rsid w:val="00A4671F"/>
    <w:rsid w:val="00A46899"/>
    <w:rsid w:val="00A46900"/>
    <w:rsid w:val="00A46985"/>
    <w:rsid w:val="00A46E3E"/>
    <w:rsid w:val="00A47087"/>
    <w:rsid w:val="00A47496"/>
    <w:rsid w:val="00A47A5D"/>
    <w:rsid w:val="00A47BDE"/>
    <w:rsid w:val="00A47F87"/>
    <w:rsid w:val="00A50058"/>
    <w:rsid w:val="00A5038B"/>
    <w:rsid w:val="00A50570"/>
    <w:rsid w:val="00A507C4"/>
    <w:rsid w:val="00A50BC2"/>
    <w:rsid w:val="00A51187"/>
    <w:rsid w:val="00A51800"/>
    <w:rsid w:val="00A51813"/>
    <w:rsid w:val="00A5185A"/>
    <w:rsid w:val="00A520A5"/>
    <w:rsid w:val="00A524A8"/>
    <w:rsid w:val="00A52511"/>
    <w:rsid w:val="00A52726"/>
    <w:rsid w:val="00A529FF"/>
    <w:rsid w:val="00A52B37"/>
    <w:rsid w:val="00A52C67"/>
    <w:rsid w:val="00A53708"/>
    <w:rsid w:val="00A53E59"/>
    <w:rsid w:val="00A541B7"/>
    <w:rsid w:val="00A5460A"/>
    <w:rsid w:val="00A553B2"/>
    <w:rsid w:val="00A5599D"/>
    <w:rsid w:val="00A55B42"/>
    <w:rsid w:val="00A55D52"/>
    <w:rsid w:val="00A55D98"/>
    <w:rsid w:val="00A56040"/>
    <w:rsid w:val="00A57261"/>
    <w:rsid w:val="00A572B2"/>
    <w:rsid w:val="00A57488"/>
    <w:rsid w:val="00A575B4"/>
    <w:rsid w:val="00A579C0"/>
    <w:rsid w:val="00A57A86"/>
    <w:rsid w:val="00A57AF0"/>
    <w:rsid w:val="00A57BA9"/>
    <w:rsid w:val="00A609CC"/>
    <w:rsid w:val="00A60C2C"/>
    <w:rsid w:val="00A60CE5"/>
    <w:rsid w:val="00A61AE4"/>
    <w:rsid w:val="00A62086"/>
    <w:rsid w:val="00A622BB"/>
    <w:rsid w:val="00A6237D"/>
    <w:rsid w:val="00A6242E"/>
    <w:rsid w:val="00A624E3"/>
    <w:rsid w:val="00A627C8"/>
    <w:rsid w:val="00A62B29"/>
    <w:rsid w:val="00A62EA5"/>
    <w:rsid w:val="00A6365E"/>
    <w:rsid w:val="00A63AE6"/>
    <w:rsid w:val="00A63F2E"/>
    <w:rsid w:val="00A640E8"/>
    <w:rsid w:val="00A64840"/>
    <w:rsid w:val="00A64A3B"/>
    <w:rsid w:val="00A6534D"/>
    <w:rsid w:val="00A65C42"/>
    <w:rsid w:val="00A665DA"/>
    <w:rsid w:val="00A668C9"/>
    <w:rsid w:val="00A66CE9"/>
    <w:rsid w:val="00A67103"/>
    <w:rsid w:val="00A70115"/>
    <w:rsid w:val="00A702A7"/>
    <w:rsid w:val="00A7044F"/>
    <w:rsid w:val="00A71032"/>
    <w:rsid w:val="00A71597"/>
    <w:rsid w:val="00A72827"/>
    <w:rsid w:val="00A72C6F"/>
    <w:rsid w:val="00A7391B"/>
    <w:rsid w:val="00A73A0E"/>
    <w:rsid w:val="00A740CD"/>
    <w:rsid w:val="00A7456E"/>
    <w:rsid w:val="00A74EC2"/>
    <w:rsid w:val="00A76191"/>
    <w:rsid w:val="00A77383"/>
    <w:rsid w:val="00A77993"/>
    <w:rsid w:val="00A77B91"/>
    <w:rsid w:val="00A77DE8"/>
    <w:rsid w:val="00A8030A"/>
    <w:rsid w:val="00A8036D"/>
    <w:rsid w:val="00A80684"/>
    <w:rsid w:val="00A80E36"/>
    <w:rsid w:val="00A81338"/>
    <w:rsid w:val="00A814BB"/>
    <w:rsid w:val="00A81E26"/>
    <w:rsid w:val="00A82389"/>
    <w:rsid w:val="00A82862"/>
    <w:rsid w:val="00A829FD"/>
    <w:rsid w:val="00A82ED5"/>
    <w:rsid w:val="00A83A45"/>
    <w:rsid w:val="00A83B1B"/>
    <w:rsid w:val="00A83C58"/>
    <w:rsid w:val="00A841B0"/>
    <w:rsid w:val="00A848E5"/>
    <w:rsid w:val="00A849C1"/>
    <w:rsid w:val="00A852B4"/>
    <w:rsid w:val="00A85503"/>
    <w:rsid w:val="00A85740"/>
    <w:rsid w:val="00A85D2A"/>
    <w:rsid w:val="00A85E55"/>
    <w:rsid w:val="00A861D6"/>
    <w:rsid w:val="00A86C44"/>
    <w:rsid w:val="00A86C91"/>
    <w:rsid w:val="00A87188"/>
    <w:rsid w:val="00A87B9D"/>
    <w:rsid w:val="00A87D8F"/>
    <w:rsid w:val="00A903FA"/>
    <w:rsid w:val="00A905E0"/>
    <w:rsid w:val="00A906EB"/>
    <w:rsid w:val="00A90D83"/>
    <w:rsid w:val="00A90D84"/>
    <w:rsid w:val="00A90E3C"/>
    <w:rsid w:val="00A90E71"/>
    <w:rsid w:val="00A9197E"/>
    <w:rsid w:val="00A92F8E"/>
    <w:rsid w:val="00A93433"/>
    <w:rsid w:val="00A937D7"/>
    <w:rsid w:val="00A93AC5"/>
    <w:rsid w:val="00A9484B"/>
    <w:rsid w:val="00A94920"/>
    <w:rsid w:val="00A94969"/>
    <w:rsid w:val="00A94A22"/>
    <w:rsid w:val="00A94D26"/>
    <w:rsid w:val="00A95231"/>
    <w:rsid w:val="00A954E5"/>
    <w:rsid w:val="00A95B9E"/>
    <w:rsid w:val="00A96450"/>
    <w:rsid w:val="00A966AF"/>
    <w:rsid w:val="00A96D5A"/>
    <w:rsid w:val="00A96ED9"/>
    <w:rsid w:val="00A96FE8"/>
    <w:rsid w:val="00A9709B"/>
    <w:rsid w:val="00A971DC"/>
    <w:rsid w:val="00A97518"/>
    <w:rsid w:val="00A977DE"/>
    <w:rsid w:val="00A97812"/>
    <w:rsid w:val="00A97AD9"/>
    <w:rsid w:val="00A97B6F"/>
    <w:rsid w:val="00A97C80"/>
    <w:rsid w:val="00AA0B84"/>
    <w:rsid w:val="00AA1038"/>
    <w:rsid w:val="00AA1119"/>
    <w:rsid w:val="00AA1481"/>
    <w:rsid w:val="00AA1E5B"/>
    <w:rsid w:val="00AA296F"/>
    <w:rsid w:val="00AA299E"/>
    <w:rsid w:val="00AA2F98"/>
    <w:rsid w:val="00AA3220"/>
    <w:rsid w:val="00AA32CF"/>
    <w:rsid w:val="00AA3594"/>
    <w:rsid w:val="00AA48F4"/>
    <w:rsid w:val="00AA4902"/>
    <w:rsid w:val="00AA4BDC"/>
    <w:rsid w:val="00AA4E0A"/>
    <w:rsid w:val="00AA547B"/>
    <w:rsid w:val="00AA5633"/>
    <w:rsid w:val="00AA5F89"/>
    <w:rsid w:val="00AA600E"/>
    <w:rsid w:val="00AA64A7"/>
    <w:rsid w:val="00AA6575"/>
    <w:rsid w:val="00AA65A3"/>
    <w:rsid w:val="00AA6868"/>
    <w:rsid w:val="00AA701B"/>
    <w:rsid w:val="00AA75E1"/>
    <w:rsid w:val="00AA78A0"/>
    <w:rsid w:val="00AB01B3"/>
    <w:rsid w:val="00AB050F"/>
    <w:rsid w:val="00AB0E4B"/>
    <w:rsid w:val="00AB0F98"/>
    <w:rsid w:val="00AB103C"/>
    <w:rsid w:val="00AB1AF5"/>
    <w:rsid w:val="00AB205F"/>
    <w:rsid w:val="00AB2A2D"/>
    <w:rsid w:val="00AB2A60"/>
    <w:rsid w:val="00AB3179"/>
    <w:rsid w:val="00AB3283"/>
    <w:rsid w:val="00AB3330"/>
    <w:rsid w:val="00AB35E5"/>
    <w:rsid w:val="00AB3A5F"/>
    <w:rsid w:val="00AB3F52"/>
    <w:rsid w:val="00AB495A"/>
    <w:rsid w:val="00AB4ABA"/>
    <w:rsid w:val="00AB4C58"/>
    <w:rsid w:val="00AB51DC"/>
    <w:rsid w:val="00AB52B3"/>
    <w:rsid w:val="00AB60F0"/>
    <w:rsid w:val="00AB6860"/>
    <w:rsid w:val="00AB7796"/>
    <w:rsid w:val="00AB7BB7"/>
    <w:rsid w:val="00AB7BC0"/>
    <w:rsid w:val="00AC01EE"/>
    <w:rsid w:val="00AC07BA"/>
    <w:rsid w:val="00AC0943"/>
    <w:rsid w:val="00AC0F35"/>
    <w:rsid w:val="00AC146F"/>
    <w:rsid w:val="00AC1629"/>
    <w:rsid w:val="00AC1736"/>
    <w:rsid w:val="00AC189D"/>
    <w:rsid w:val="00AC1E7A"/>
    <w:rsid w:val="00AC21CB"/>
    <w:rsid w:val="00AC2F9E"/>
    <w:rsid w:val="00AC3178"/>
    <w:rsid w:val="00AC3336"/>
    <w:rsid w:val="00AC3452"/>
    <w:rsid w:val="00AC35E7"/>
    <w:rsid w:val="00AC3B8D"/>
    <w:rsid w:val="00AC3C54"/>
    <w:rsid w:val="00AC3D97"/>
    <w:rsid w:val="00AC3F33"/>
    <w:rsid w:val="00AC40F5"/>
    <w:rsid w:val="00AC497F"/>
    <w:rsid w:val="00AC4ED8"/>
    <w:rsid w:val="00AC519F"/>
    <w:rsid w:val="00AC57EF"/>
    <w:rsid w:val="00AC5996"/>
    <w:rsid w:val="00AC6061"/>
    <w:rsid w:val="00AC6388"/>
    <w:rsid w:val="00AC6438"/>
    <w:rsid w:val="00AC6EB6"/>
    <w:rsid w:val="00AC709D"/>
    <w:rsid w:val="00AC7590"/>
    <w:rsid w:val="00AC76C7"/>
    <w:rsid w:val="00AC77B1"/>
    <w:rsid w:val="00AC7B7F"/>
    <w:rsid w:val="00AC7BDC"/>
    <w:rsid w:val="00AD01D4"/>
    <w:rsid w:val="00AD0C24"/>
    <w:rsid w:val="00AD138F"/>
    <w:rsid w:val="00AD16AB"/>
    <w:rsid w:val="00AD1969"/>
    <w:rsid w:val="00AD1D9A"/>
    <w:rsid w:val="00AD1F1C"/>
    <w:rsid w:val="00AD2261"/>
    <w:rsid w:val="00AD2757"/>
    <w:rsid w:val="00AD2AEC"/>
    <w:rsid w:val="00AD3477"/>
    <w:rsid w:val="00AD34FA"/>
    <w:rsid w:val="00AD3852"/>
    <w:rsid w:val="00AD38B3"/>
    <w:rsid w:val="00AD3901"/>
    <w:rsid w:val="00AD41C0"/>
    <w:rsid w:val="00AD4D27"/>
    <w:rsid w:val="00AD507A"/>
    <w:rsid w:val="00AD53AC"/>
    <w:rsid w:val="00AD564D"/>
    <w:rsid w:val="00AD5787"/>
    <w:rsid w:val="00AD579D"/>
    <w:rsid w:val="00AD5C92"/>
    <w:rsid w:val="00AD5E4D"/>
    <w:rsid w:val="00AD6888"/>
    <w:rsid w:val="00AD6BCF"/>
    <w:rsid w:val="00AD6CFE"/>
    <w:rsid w:val="00AD7181"/>
    <w:rsid w:val="00AD755F"/>
    <w:rsid w:val="00AD7D67"/>
    <w:rsid w:val="00AE05D3"/>
    <w:rsid w:val="00AE1350"/>
    <w:rsid w:val="00AE1600"/>
    <w:rsid w:val="00AE1724"/>
    <w:rsid w:val="00AE1D64"/>
    <w:rsid w:val="00AE2697"/>
    <w:rsid w:val="00AE2702"/>
    <w:rsid w:val="00AE2957"/>
    <w:rsid w:val="00AE3918"/>
    <w:rsid w:val="00AE3BC4"/>
    <w:rsid w:val="00AE3CBF"/>
    <w:rsid w:val="00AE3FAE"/>
    <w:rsid w:val="00AE4032"/>
    <w:rsid w:val="00AE430E"/>
    <w:rsid w:val="00AE4678"/>
    <w:rsid w:val="00AE49A5"/>
    <w:rsid w:val="00AE5228"/>
    <w:rsid w:val="00AE546D"/>
    <w:rsid w:val="00AE5559"/>
    <w:rsid w:val="00AE555C"/>
    <w:rsid w:val="00AE5705"/>
    <w:rsid w:val="00AE59D9"/>
    <w:rsid w:val="00AE5DCE"/>
    <w:rsid w:val="00AE5F4A"/>
    <w:rsid w:val="00AE65C7"/>
    <w:rsid w:val="00AE68FA"/>
    <w:rsid w:val="00AE69A6"/>
    <w:rsid w:val="00AE6ACB"/>
    <w:rsid w:val="00AE6BF6"/>
    <w:rsid w:val="00AE6FE0"/>
    <w:rsid w:val="00AE7318"/>
    <w:rsid w:val="00AE7C5C"/>
    <w:rsid w:val="00AF0303"/>
    <w:rsid w:val="00AF04D3"/>
    <w:rsid w:val="00AF08E2"/>
    <w:rsid w:val="00AF114B"/>
    <w:rsid w:val="00AF14CB"/>
    <w:rsid w:val="00AF1710"/>
    <w:rsid w:val="00AF1873"/>
    <w:rsid w:val="00AF18FE"/>
    <w:rsid w:val="00AF1CF4"/>
    <w:rsid w:val="00AF1E90"/>
    <w:rsid w:val="00AF212B"/>
    <w:rsid w:val="00AF235A"/>
    <w:rsid w:val="00AF257B"/>
    <w:rsid w:val="00AF2670"/>
    <w:rsid w:val="00AF2B05"/>
    <w:rsid w:val="00AF3410"/>
    <w:rsid w:val="00AF3CC2"/>
    <w:rsid w:val="00AF454B"/>
    <w:rsid w:val="00AF4DB1"/>
    <w:rsid w:val="00AF4F87"/>
    <w:rsid w:val="00AF5595"/>
    <w:rsid w:val="00AF5CE2"/>
    <w:rsid w:val="00AF5D59"/>
    <w:rsid w:val="00AF5EFB"/>
    <w:rsid w:val="00AF6287"/>
    <w:rsid w:val="00AF63A7"/>
    <w:rsid w:val="00AF67AB"/>
    <w:rsid w:val="00AF67BB"/>
    <w:rsid w:val="00AF6F28"/>
    <w:rsid w:val="00AF6FA6"/>
    <w:rsid w:val="00AF7CB8"/>
    <w:rsid w:val="00AF7FEB"/>
    <w:rsid w:val="00B003C7"/>
    <w:rsid w:val="00B008ED"/>
    <w:rsid w:val="00B00E00"/>
    <w:rsid w:val="00B00E59"/>
    <w:rsid w:val="00B00F5D"/>
    <w:rsid w:val="00B01479"/>
    <w:rsid w:val="00B01672"/>
    <w:rsid w:val="00B017D0"/>
    <w:rsid w:val="00B02326"/>
    <w:rsid w:val="00B02424"/>
    <w:rsid w:val="00B02524"/>
    <w:rsid w:val="00B028F6"/>
    <w:rsid w:val="00B035C5"/>
    <w:rsid w:val="00B037F2"/>
    <w:rsid w:val="00B0381F"/>
    <w:rsid w:val="00B03ADE"/>
    <w:rsid w:val="00B03C9D"/>
    <w:rsid w:val="00B043AF"/>
    <w:rsid w:val="00B044D4"/>
    <w:rsid w:val="00B049C5"/>
    <w:rsid w:val="00B050FA"/>
    <w:rsid w:val="00B05A28"/>
    <w:rsid w:val="00B05EB0"/>
    <w:rsid w:val="00B06AB6"/>
    <w:rsid w:val="00B06D3D"/>
    <w:rsid w:val="00B06EA2"/>
    <w:rsid w:val="00B07324"/>
    <w:rsid w:val="00B0739B"/>
    <w:rsid w:val="00B073D2"/>
    <w:rsid w:val="00B078C0"/>
    <w:rsid w:val="00B1019B"/>
    <w:rsid w:val="00B1065F"/>
    <w:rsid w:val="00B10824"/>
    <w:rsid w:val="00B11482"/>
    <w:rsid w:val="00B11D09"/>
    <w:rsid w:val="00B12628"/>
    <w:rsid w:val="00B1269E"/>
    <w:rsid w:val="00B126ED"/>
    <w:rsid w:val="00B12711"/>
    <w:rsid w:val="00B12731"/>
    <w:rsid w:val="00B12998"/>
    <w:rsid w:val="00B12BF2"/>
    <w:rsid w:val="00B1338E"/>
    <w:rsid w:val="00B138E0"/>
    <w:rsid w:val="00B13915"/>
    <w:rsid w:val="00B13AEE"/>
    <w:rsid w:val="00B13B75"/>
    <w:rsid w:val="00B146BB"/>
    <w:rsid w:val="00B14D78"/>
    <w:rsid w:val="00B14EE2"/>
    <w:rsid w:val="00B15BDA"/>
    <w:rsid w:val="00B1609D"/>
    <w:rsid w:val="00B169BD"/>
    <w:rsid w:val="00B177DA"/>
    <w:rsid w:val="00B17C90"/>
    <w:rsid w:val="00B17E8A"/>
    <w:rsid w:val="00B20042"/>
    <w:rsid w:val="00B20093"/>
    <w:rsid w:val="00B2026F"/>
    <w:rsid w:val="00B2027F"/>
    <w:rsid w:val="00B20DD3"/>
    <w:rsid w:val="00B2120B"/>
    <w:rsid w:val="00B21479"/>
    <w:rsid w:val="00B2147F"/>
    <w:rsid w:val="00B219C4"/>
    <w:rsid w:val="00B21DCC"/>
    <w:rsid w:val="00B2233E"/>
    <w:rsid w:val="00B225EE"/>
    <w:rsid w:val="00B22A94"/>
    <w:rsid w:val="00B22CED"/>
    <w:rsid w:val="00B22D20"/>
    <w:rsid w:val="00B230B2"/>
    <w:rsid w:val="00B23586"/>
    <w:rsid w:val="00B247C0"/>
    <w:rsid w:val="00B24A8B"/>
    <w:rsid w:val="00B24B68"/>
    <w:rsid w:val="00B24C40"/>
    <w:rsid w:val="00B24ED4"/>
    <w:rsid w:val="00B25410"/>
    <w:rsid w:val="00B25641"/>
    <w:rsid w:val="00B25B09"/>
    <w:rsid w:val="00B26141"/>
    <w:rsid w:val="00B261AE"/>
    <w:rsid w:val="00B26B78"/>
    <w:rsid w:val="00B26D98"/>
    <w:rsid w:val="00B26FF2"/>
    <w:rsid w:val="00B273DE"/>
    <w:rsid w:val="00B274EE"/>
    <w:rsid w:val="00B27630"/>
    <w:rsid w:val="00B3023A"/>
    <w:rsid w:val="00B30307"/>
    <w:rsid w:val="00B305AE"/>
    <w:rsid w:val="00B306B9"/>
    <w:rsid w:val="00B30709"/>
    <w:rsid w:val="00B30A19"/>
    <w:rsid w:val="00B30DAD"/>
    <w:rsid w:val="00B3147B"/>
    <w:rsid w:val="00B31634"/>
    <w:rsid w:val="00B3363D"/>
    <w:rsid w:val="00B33778"/>
    <w:rsid w:val="00B3380B"/>
    <w:rsid w:val="00B338B6"/>
    <w:rsid w:val="00B33D3E"/>
    <w:rsid w:val="00B33ECC"/>
    <w:rsid w:val="00B3409E"/>
    <w:rsid w:val="00B34617"/>
    <w:rsid w:val="00B34B02"/>
    <w:rsid w:val="00B34BD9"/>
    <w:rsid w:val="00B34CB9"/>
    <w:rsid w:val="00B35235"/>
    <w:rsid w:val="00B356C9"/>
    <w:rsid w:val="00B35E26"/>
    <w:rsid w:val="00B35FFD"/>
    <w:rsid w:val="00B36067"/>
    <w:rsid w:val="00B36285"/>
    <w:rsid w:val="00B3657A"/>
    <w:rsid w:val="00B36D62"/>
    <w:rsid w:val="00B376FC"/>
    <w:rsid w:val="00B37996"/>
    <w:rsid w:val="00B3799A"/>
    <w:rsid w:val="00B37F63"/>
    <w:rsid w:val="00B406F8"/>
    <w:rsid w:val="00B4082E"/>
    <w:rsid w:val="00B409C6"/>
    <w:rsid w:val="00B40CE0"/>
    <w:rsid w:val="00B40E55"/>
    <w:rsid w:val="00B4125C"/>
    <w:rsid w:val="00B41530"/>
    <w:rsid w:val="00B4163D"/>
    <w:rsid w:val="00B42274"/>
    <w:rsid w:val="00B42283"/>
    <w:rsid w:val="00B425B9"/>
    <w:rsid w:val="00B42679"/>
    <w:rsid w:val="00B428D2"/>
    <w:rsid w:val="00B42991"/>
    <w:rsid w:val="00B429C1"/>
    <w:rsid w:val="00B42D6B"/>
    <w:rsid w:val="00B4315D"/>
    <w:rsid w:val="00B432D9"/>
    <w:rsid w:val="00B43422"/>
    <w:rsid w:val="00B43661"/>
    <w:rsid w:val="00B43DD1"/>
    <w:rsid w:val="00B43E87"/>
    <w:rsid w:val="00B43F33"/>
    <w:rsid w:val="00B441EB"/>
    <w:rsid w:val="00B44C3F"/>
    <w:rsid w:val="00B44FB9"/>
    <w:rsid w:val="00B4585E"/>
    <w:rsid w:val="00B45A41"/>
    <w:rsid w:val="00B45C7E"/>
    <w:rsid w:val="00B46A68"/>
    <w:rsid w:val="00B46A99"/>
    <w:rsid w:val="00B46AFB"/>
    <w:rsid w:val="00B46B61"/>
    <w:rsid w:val="00B46C5D"/>
    <w:rsid w:val="00B473B1"/>
    <w:rsid w:val="00B474B9"/>
    <w:rsid w:val="00B47819"/>
    <w:rsid w:val="00B50017"/>
    <w:rsid w:val="00B504F4"/>
    <w:rsid w:val="00B5075F"/>
    <w:rsid w:val="00B50904"/>
    <w:rsid w:val="00B50C34"/>
    <w:rsid w:val="00B51739"/>
    <w:rsid w:val="00B52045"/>
    <w:rsid w:val="00B52958"/>
    <w:rsid w:val="00B529F2"/>
    <w:rsid w:val="00B52B60"/>
    <w:rsid w:val="00B53091"/>
    <w:rsid w:val="00B530F1"/>
    <w:rsid w:val="00B53564"/>
    <w:rsid w:val="00B537AA"/>
    <w:rsid w:val="00B545EC"/>
    <w:rsid w:val="00B546D3"/>
    <w:rsid w:val="00B5509E"/>
    <w:rsid w:val="00B55114"/>
    <w:rsid w:val="00B552A9"/>
    <w:rsid w:val="00B55410"/>
    <w:rsid w:val="00B558A6"/>
    <w:rsid w:val="00B5598C"/>
    <w:rsid w:val="00B55A04"/>
    <w:rsid w:val="00B55A6D"/>
    <w:rsid w:val="00B55EEC"/>
    <w:rsid w:val="00B55F42"/>
    <w:rsid w:val="00B560F8"/>
    <w:rsid w:val="00B56301"/>
    <w:rsid w:val="00B56348"/>
    <w:rsid w:val="00B56713"/>
    <w:rsid w:val="00B56890"/>
    <w:rsid w:val="00B5750F"/>
    <w:rsid w:val="00B57C11"/>
    <w:rsid w:val="00B57C62"/>
    <w:rsid w:val="00B6061E"/>
    <w:rsid w:val="00B6080C"/>
    <w:rsid w:val="00B60F2F"/>
    <w:rsid w:val="00B61117"/>
    <w:rsid w:val="00B6139F"/>
    <w:rsid w:val="00B62237"/>
    <w:rsid w:val="00B62240"/>
    <w:rsid w:val="00B6271C"/>
    <w:rsid w:val="00B6313E"/>
    <w:rsid w:val="00B6319E"/>
    <w:rsid w:val="00B631C0"/>
    <w:rsid w:val="00B63B2F"/>
    <w:rsid w:val="00B63C98"/>
    <w:rsid w:val="00B63E0B"/>
    <w:rsid w:val="00B63EEE"/>
    <w:rsid w:val="00B6469C"/>
    <w:rsid w:val="00B6484F"/>
    <w:rsid w:val="00B6491F"/>
    <w:rsid w:val="00B64925"/>
    <w:rsid w:val="00B6519E"/>
    <w:rsid w:val="00B67468"/>
    <w:rsid w:val="00B67628"/>
    <w:rsid w:val="00B70107"/>
    <w:rsid w:val="00B70A9F"/>
    <w:rsid w:val="00B70BB6"/>
    <w:rsid w:val="00B70DCD"/>
    <w:rsid w:val="00B70E63"/>
    <w:rsid w:val="00B70F06"/>
    <w:rsid w:val="00B70F4A"/>
    <w:rsid w:val="00B70FC3"/>
    <w:rsid w:val="00B7154F"/>
    <w:rsid w:val="00B716F3"/>
    <w:rsid w:val="00B71A21"/>
    <w:rsid w:val="00B71C53"/>
    <w:rsid w:val="00B71D01"/>
    <w:rsid w:val="00B71DDF"/>
    <w:rsid w:val="00B72609"/>
    <w:rsid w:val="00B72782"/>
    <w:rsid w:val="00B72833"/>
    <w:rsid w:val="00B728C1"/>
    <w:rsid w:val="00B7290A"/>
    <w:rsid w:val="00B72D64"/>
    <w:rsid w:val="00B73346"/>
    <w:rsid w:val="00B7398A"/>
    <w:rsid w:val="00B740F7"/>
    <w:rsid w:val="00B7454B"/>
    <w:rsid w:val="00B74FB7"/>
    <w:rsid w:val="00B75270"/>
    <w:rsid w:val="00B75F1E"/>
    <w:rsid w:val="00B7602F"/>
    <w:rsid w:val="00B7630B"/>
    <w:rsid w:val="00B763F1"/>
    <w:rsid w:val="00B76961"/>
    <w:rsid w:val="00B76C75"/>
    <w:rsid w:val="00B775FA"/>
    <w:rsid w:val="00B77632"/>
    <w:rsid w:val="00B802E0"/>
    <w:rsid w:val="00B80F24"/>
    <w:rsid w:val="00B81478"/>
    <w:rsid w:val="00B81510"/>
    <w:rsid w:val="00B817BE"/>
    <w:rsid w:val="00B81B66"/>
    <w:rsid w:val="00B82031"/>
    <w:rsid w:val="00B82043"/>
    <w:rsid w:val="00B822DD"/>
    <w:rsid w:val="00B82466"/>
    <w:rsid w:val="00B824E7"/>
    <w:rsid w:val="00B825E5"/>
    <w:rsid w:val="00B829C3"/>
    <w:rsid w:val="00B82AA0"/>
    <w:rsid w:val="00B8353A"/>
    <w:rsid w:val="00B83573"/>
    <w:rsid w:val="00B8400E"/>
    <w:rsid w:val="00B84182"/>
    <w:rsid w:val="00B841F3"/>
    <w:rsid w:val="00B84BEB"/>
    <w:rsid w:val="00B84E06"/>
    <w:rsid w:val="00B84FD7"/>
    <w:rsid w:val="00B858A9"/>
    <w:rsid w:val="00B85B36"/>
    <w:rsid w:val="00B85B5B"/>
    <w:rsid w:val="00B85C11"/>
    <w:rsid w:val="00B85DFC"/>
    <w:rsid w:val="00B867F2"/>
    <w:rsid w:val="00B86ECF"/>
    <w:rsid w:val="00B87433"/>
    <w:rsid w:val="00B8743A"/>
    <w:rsid w:val="00B87972"/>
    <w:rsid w:val="00B87B1E"/>
    <w:rsid w:val="00B87C01"/>
    <w:rsid w:val="00B87C5F"/>
    <w:rsid w:val="00B9009E"/>
    <w:rsid w:val="00B90409"/>
    <w:rsid w:val="00B90984"/>
    <w:rsid w:val="00B91FC8"/>
    <w:rsid w:val="00B92044"/>
    <w:rsid w:val="00B92157"/>
    <w:rsid w:val="00B92448"/>
    <w:rsid w:val="00B9275A"/>
    <w:rsid w:val="00B92C7A"/>
    <w:rsid w:val="00B92EFC"/>
    <w:rsid w:val="00B93195"/>
    <w:rsid w:val="00B934EB"/>
    <w:rsid w:val="00B94131"/>
    <w:rsid w:val="00B945CB"/>
    <w:rsid w:val="00B945D6"/>
    <w:rsid w:val="00B95159"/>
    <w:rsid w:val="00B954A5"/>
    <w:rsid w:val="00B9589C"/>
    <w:rsid w:val="00B9597A"/>
    <w:rsid w:val="00B965A0"/>
    <w:rsid w:val="00B96702"/>
    <w:rsid w:val="00B96C20"/>
    <w:rsid w:val="00B96F5A"/>
    <w:rsid w:val="00B96F88"/>
    <w:rsid w:val="00B97464"/>
    <w:rsid w:val="00B974D8"/>
    <w:rsid w:val="00B9797C"/>
    <w:rsid w:val="00B97C71"/>
    <w:rsid w:val="00B97D1E"/>
    <w:rsid w:val="00BA018A"/>
    <w:rsid w:val="00BA0ACC"/>
    <w:rsid w:val="00BA0F45"/>
    <w:rsid w:val="00BA143A"/>
    <w:rsid w:val="00BA1BBE"/>
    <w:rsid w:val="00BA1E0B"/>
    <w:rsid w:val="00BA1E14"/>
    <w:rsid w:val="00BA277D"/>
    <w:rsid w:val="00BA27D0"/>
    <w:rsid w:val="00BA34BE"/>
    <w:rsid w:val="00BA3A61"/>
    <w:rsid w:val="00BA3AA2"/>
    <w:rsid w:val="00BA3F43"/>
    <w:rsid w:val="00BA4893"/>
    <w:rsid w:val="00BA57C3"/>
    <w:rsid w:val="00BA5CFC"/>
    <w:rsid w:val="00BA61AD"/>
    <w:rsid w:val="00BA61D5"/>
    <w:rsid w:val="00BA63A5"/>
    <w:rsid w:val="00BA6890"/>
    <w:rsid w:val="00BA68A8"/>
    <w:rsid w:val="00BA6AF1"/>
    <w:rsid w:val="00BA7C27"/>
    <w:rsid w:val="00BB03CB"/>
    <w:rsid w:val="00BB0DCD"/>
    <w:rsid w:val="00BB0E87"/>
    <w:rsid w:val="00BB118B"/>
    <w:rsid w:val="00BB1350"/>
    <w:rsid w:val="00BB14B0"/>
    <w:rsid w:val="00BB190F"/>
    <w:rsid w:val="00BB1AB0"/>
    <w:rsid w:val="00BB2251"/>
    <w:rsid w:val="00BB2CCB"/>
    <w:rsid w:val="00BB3106"/>
    <w:rsid w:val="00BB3B8A"/>
    <w:rsid w:val="00BB3BB0"/>
    <w:rsid w:val="00BB4E9D"/>
    <w:rsid w:val="00BB4FAA"/>
    <w:rsid w:val="00BB5072"/>
    <w:rsid w:val="00BB5313"/>
    <w:rsid w:val="00BB63E2"/>
    <w:rsid w:val="00BB63E7"/>
    <w:rsid w:val="00BB644A"/>
    <w:rsid w:val="00BB6CD3"/>
    <w:rsid w:val="00BB726D"/>
    <w:rsid w:val="00BB733A"/>
    <w:rsid w:val="00BB743F"/>
    <w:rsid w:val="00BB757E"/>
    <w:rsid w:val="00BB768A"/>
    <w:rsid w:val="00BB7FF1"/>
    <w:rsid w:val="00BC031B"/>
    <w:rsid w:val="00BC11C6"/>
    <w:rsid w:val="00BC13D5"/>
    <w:rsid w:val="00BC2219"/>
    <w:rsid w:val="00BC224C"/>
    <w:rsid w:val="00BC2DC4"/>
    <w:rsid w:val="00BC3B10"/>
    <w:rsid w:val="00BC50DC"/>
    <w:rsid w:val="00BC53E2"/>
    <w:rsid w:val="00BC57E7"/>
    <w:rsid w:val="00BC5B45"/>
    <w:rsid w:val="00BC5CA9"/>
    <w:rsid w:val="00BC5D29"/>
    <w:rsid w:val="00BC666E"/>
    <w:rsid w:val="00BC6B46"/>
    <w:rsid w:val="00BC6BC6"/>
    <w:rsid w:val="00BC6DD1"/>
    <w:rsid w:val="00BC6EF8"/>
    <w:rsid w:val="00BC6F12"/>
    <w:rsid w:val="00BC6F28"/>
    <w:rsid w:val="00BC7639"/>
    <w:rsid w:val="00BC7688"/>
    <w:rsid w:val="00BC7A3E"/>
    <w:rsid w:val="00BC7AB5"/>
    <w:rsid w:val="00BC7E90"/>
    <w:rsid w:val="00BD0881"/>
    <w:rsid w:val="00BD0BC4"/>
    <w:rsid w:val="00BD0EC3"/>
    <w:rsid w:val="00BD1269"/>
    <w:rsid w:val="00BD1616"/>
    <w:rsid w:val="00BD1BEA"/>
    <w:rsid w:val="00BD1DD3"/>
    <w:rsid w:val="00BD1E67"/>
    <w:rsid w:val="00BD1EBC"/>
    <w:rsid w:val="00BD26BD"/>
    <w:rsid w:val="00BD2ABA"/>
    <w:rsid w:val="00BD2EBC"/>
    <w:rsid w:val="00BD2F46"/>
    <w:rsid w:val="00BD3304"/>
    <w:rsid w:val="00BD36EC"/>
    <w:rsid w:val="00BD393E"/>
    <w:rsid w:val="00BD42B0"/>
    <w:rsid w:val="00BD449C"/>
    <w:rsid w:val="00BD4DAF"/>
    <w:rsid w:val="00BD558B"/>
    <w:rsid w:val="00BD58A9"/>
    <w:rsid w:val="00BD58E4"/>
    <w:rsid w:val="00BD5EBF"/>
    <w:rsid w:val="00BD5ECA"/>
    <w:rsid w:val="00BD62DE"/>
    <w:rsid w:val="00BD6418"/>
    <w:rsid w:val="00BD7183"/>
    <w:rsid w:val="00BD74F4"/>
    <w:rsid w:val="00BD79D2"/>
    <w:rsid w:val="00BE04B1"/>
    <w:rsid w:val="00BE0C2B"/>
    <w:rsid w:val="00BE0FB6"/>
    <w:rsid w:val="00BE1008"/>
    <w:rsid w:val="00BE1425"/>
    <w:rsid w:val="00BE16BB"/>
    <w:rsid w:val="00BE1CC5"/>
    <w:rsid w:val="00BE2571"/>
    <w:rsid w:val="00BE2880"/>
    <w:rsid w:val="00BE31AB"/>
    <w:rsid w:val="00BE331B"/>
    <w:rsid w:val="00BE3B5E"/>
    <w:rsid w:val="00BE3DF6"/>
    <w:rsid w:val="00BE3FDC"/>
    <w:rsid w:val="00BE4229"/>
    <w:rsid w:val="00BE423F"/>
    <w:rsid w:val="00BE4356"/>
    <w:rsid w:val="00BE4514"/>
    <w:rsid w:val="00BE48DE"/>
    <w:rsid w:val="00BE49E9"/>
    <w:rsid w:val="00BE4A66"/>
    <w:rsid w:val="00BE517E"/>
    <w:rsid w:val="00BE5E3A"/>
    <w:rsid w:val="00BE63D3"/>
    <w:rsid w:val="00BE65E8"/>
    <w:rsid w:val="00BE7159"/>
    <w:rsid w:val="00BE75C4"/>
    <w:rsid w:val="00BE75F9"/>
    <w:rsid w:val="00BF0746"/>
    <w:rsid w:val="00BF0910"/>
    <w:rsid w:val="00BF0BA2"/>
    <w:rsid w:val="00BF1078"/>
    <w:rsid w:val="00BF1557"/>
    <w:rsid w:val="00BF19A4"/>
    <w:rsid w:val="00BF20A8"/>
    <w:rsid w:val="00BF20DD"/>
    <w:rsid w:val="00BF2347"/>
    <w:rsid w:val="00BF256B"/>
    <w:rsid w:val="00BF2F33"/>
    <w:rsid w:val="00BF3001"/>
    <w:rsid w:val="00BF3316"/>
    <w:rsid w:val="00BF3362"/>
    <w:rsid w:val="00BF375E"/>
    <w:rsid w:val="00BF3A0C"/>
    <w:rsid w:val="00BF4676"/>
    <w:rsid w:val="00BF4930"/>
    <w:rsid w:val="00BF4DC5"/>
    <w:rsid w:val="00BF533D"/>
    <w:rsid w:val="00BF544C"/>
    <w:rsid w:val="00BF5CFE"/>
    <w:rsid w:val="00BF64EC"/>
    <w:rsid w:val="00BF658F"/>
    <w:rsid w:val="00BF66D0"/>
    <w:rsid w:val="00BF706E"/>
    <w:rsid w:val="00BF7187"/>
    <w:rsid w:val="00BF7294"/>
    <w:rsid w:val="00BF73F4"/>
    <w:rsid w:val="00BF75F8"/>
    <w:rsid w:val="00BF7626"/>
    <w:rsid w:val="00BF7DC4"/>
    <w:rsid w:val="00BF7E8C"/>
    <w:rsid w:val="00C000C0"/>
    <w:rsid w:val="00C0033D"/>
    <w:rsid w:val="00C004FE"/>
    <w:rsid w:val="00C00A8B"/>
    <w:rsid w:val="00C00C86"/>
    <w:rsid w:val="00C00FBE"/>
    <w:rsid w:val="00C01936"/>
    <w:rsid w:val="00C0264D"/>
    <w:rsid w:val="00C0270A"/>
    <w:rsid w:val="00C030A4"/>
    <w:rsid w:val="00C03C68"/>
    <w:rsid w:val="00C03C7D"/>
    <w:rsid w:val="00C044FB"/>
    <w:rsid w:val="00C04FFE"/>
    <w:rsid w:val="00C050C9"/>
    <w:rsid w:val="00C05319"/>
    <w:rsid w:val="00C05ADC"/>
    <w:rsid w:val="00C060B0"/>
    <w:rsid w:val="00C062A1"/>
    <w:rsid w:val="00C0651B"/>
    <w:rsid w:val="00C066D4"/>
    <w:rsid w:val="00C06A28"/>
    <w:rsid w:val="00C06F6F"/>
    <w:rsid w:val="00C07768"/>
    <w:rsid w:val="00C07BE0"/>
    <w:rsid w:val="00C10457"/>
    <w:rsid w:val="00C10DC8"/>
    <w:rsid w:val="00C11144"/>
    <w:rsid w:val="00C113EF"/>
    <w:rsid w:val="00C11657"/>
    <w:rsid w:val="00C11D24"/>
    <w:rsid w:val="00C12863"/>
    <w:rsid w:val="00C12DB2"/>
    <w:rsid w:val="00C12E98"/>
    <w:rsid w:val="00C12FE7"/>
    <w:rsid w:val="00C13542"/>
    <w:rsid w:val="00C137E4"/>
    <w:rsid w:val="00C14890"/>
    <w:rsid w:val="00C157CC"/>
    <w:rsid w:val="00C15C36"/>
    <w:rsid w:val="00C15CC6"/>
    <w:rsid w:val="00C15D6B"/>
    <w:rsid w:val="00C15D96"/>
    <w:rsid w:val="00C15DAB"/>
    <w:rsid w:val="00C1622C"/>
    <w:rsid w:val="00C16342"/>
    <w:rsid w:val="00C16881"/>
    <w:rsid w:val="00C16A48"/>
    <w:rsid w:val="00C174AA"/>
    <w:rsid w:val="00C17950"/>
    <w:rsid w:val="00C17B60"/>
    <w:rsid w:val="00C17F62"/>
    <w:rsid w:val="00C20114"/>
    <w:rsid w:val="00C20853"/>
    <w:rsid w:val="00C20AA4"/>
    <w:rsid w:val="00C20FB2"/>
    <w:rsid w:val="00C21D6D"/>
    <w:rsid w:val="00C21E84"/>
    <w:rsid w:val="00C22B4C"/>
    <w:rsid w:val="00C232B0"/>
    <w:rsid w:val="00C23372"/>
    <w:rsid w:val="00C23FC3"/>
    <w:rsid w:val="00C2478B"/>
    <w:rsid w:val="00C24984"/>
    <w:rsid w:val="00C24AD0"/>
    <w:rsid w:val="00C25507"/>
    <w:rsid w:val="00C25FA0"/>
    <w:rsid w:val="00C26458"/>
    <w:rsid w:val="00C2685F"/>
    <w:rsid w:val="00C26A8A"/>
    <w:rsid w:val="00C26ACF"/>
    <w:rsid w:val="00C273AE"/>
    <w:rsid w:val="00C27581"/>
    <w:rsid w:val="00C27603"/>
    <w:rsid w:val="00C27CB5"/>
    <w:rsid w:val="00C27FBF"/>
    <w:rsid w:val="00C31477"/>
    <w:rsid w:val="00C3174B"/>
    <w:rsid w:val="00C31964"/>
    <w:rsid w:val="00C31BE8"/>
    <w:rsid w:val="00C31CE4"/>
    <w:rsid w:val="00C31E51"/>
    <w:rsid w:val="00C31F56"/>
    <w:rsid w:val="00C32099"/>
    <w:rsid w:val="00C323BE"/>
    <w:rsid w:val="00C3258D"/>
    <w:rsid w:val="00C3293B"/>
    <w:rsid w:val="00C32ABB"/>
    <w:rsid w:val="00C3385B"/>
    <w:rsid w:val="00C339EE"/>
    <w:rsid w:val="00C33C05"/>
    <w:rsid w:val="00C33CAE"/>
    <w:rsid w:val="00C3401F"/>
    <w:rsid w:val="00C34122"/>
    <w:rsid w:val="00C34156"/>
    <w:rsid w:val="00C34607"/>
    <w:rsid w:val="00C348E2"/>
    <w:rsid w:val="00C34B83"/>
    <w:rsid w:val="00C34C16"/>
    <w:rsid w:val="00C34EAB"/>
    <w:rsid w:val="00C35A32"/>
    <w:rsid w:val="00C36120"/>
    <w:rsid w:val="00C366D8"/>
    <w:rsid w:val="00C36C47"/>
    <w:rsid w:val="00C36CA4"/>
    <w:rsid w:val="00C36D9F"/>
    <w:rsid w:val="00C36F8A"/>
    <w:rsid w:val="00C370B6"/>
    <w:rsid w:val="00C3798A"/>
    <w:rsid w:val="00C37F8C"/>
    <w:rsid w:val="00C40D54"/>
    <w:rsid w:val="00C40DD6"/>
    <w:rsid w:val="00C413DF"/>
    <w:rsid w:val="00C417B2"/>
    <w:rsid w:val="00C418B3"/>
    <w:rsid w:val="00C41B5E"/>
    <w:rsid w:val="00C41EE2"/>
    <w:rsid w:val="00C4276C"/>
    <w:rsid w:val="00C429AC"/>
    <w:rsid w:val="00C42C30"/>
    <w:rsid w:val="00C42D6D"/>
    <w:rsid w:val="00C42EBD"/>
    <w:rsid w:val="00C43708"/>
    <w:rsid w:val="00C43CB4"/>
    <w:rsid w:val="00C43CF3"/>
    <w:rsid w:val="00C44D2C"/>
    <w:rsid w:val="00C45148"/>
    <w:rsid w:val="00C451D6"/>
    <w:rsid w:val="00C45A1C"/>
    <w:rsid w:val="00C46408"/>
    <w:rsid w:val="00C46895"/>
    <w:rsid w:val="00C46896"/>
    <w:rsid w:val="00C46B16"/>
    <w:rsid w:val="00C47717"/>
    <w:rsid w:val="00C47AA1"/>
    <w:rsid w:val="00C47E95"/>
    <w:rsid w:val="00C5019C"/>
    <w:rsid w:val="00C50308"/>
    <w:rsid w:val="00C50361"/>
    <w:rsid w:val="00C504F5"/>
    <w:rsid w:val="00C50D86"/>
    <w:rsid w:val="00C5107F"/>
    <w:rsid w:val="00C51277"/>
    <w:rsid w:val="00C51515"/>
    <w:rsid w:val="00C5189A"/>
    <w:rsid w:val="00C51A34"/>
    <w:rsid w:val="00C529FC"/>
    <w:rsid w:val="00C52AF4"/>
    <w:rsid w:val="00C52E6C"/>
    <w:rsid w:val="00C53218"/>
    <w:rsid w:val="00C53598"/>
    <w:rsid w:val="00C53886"/>
    <w:rsid w:val="00C53937"/>
    <w:rsid w:val="00C53BA8"/>
    <w:rsid w:val="00C549F7"/>
    <w:rsid w:val="00C54A3C"/>
    <w:rsid w:val="00C5510F"/>
    <w:rsid w:val="00C55362"/>
    <w:rsid w:val="00C554F1"/>
    <w:rsid w:val="00C5553C"/>
    <w:rsid w:val="00C555C3"/>
    <w:rsid w:val="00C558E4"/>
    <w:rsid w:val="00C55E4B"/>
    <w:rsid w:val="00C56382"/>
    <w:rsid w:val="00C56694"/>
    <w:rsid w:val="00C56719"/>
    <w:rsid w:val="00C56DD1"/>
    <w:rsid w:val="00C57514"/>
    <w:rsid w:val="00C576FC"/>
    <w:rsid w:val="00C577CD"/>
    <w:rsid w:val="00C57CDC"/>
    <w:rsid w:val="00C57E06"/>
    <w:rsid w:val="00C57EF7"/>
    <w:rsid w:val="00C60208"/>
    <w:rsid w:val="00C6096A"/>
    <w:rsid w:val="00C60D56"/>
    <w:rsid w:val="00C6146C"/>
    <w:rsid w:val="00C6178B"/>
    <w:rsid w:val="00C61880"/>
    <w:rsid w:val="00C61AAC"/>
    <w:rsid w:val="00C61FB5"/>
    <w:rsid w:val="00C62053"/>
    <w:rsid w:val="00C621A2"/>
    <w:rsid w:val="00C6280B"/>
    <w:rsid w:val="00C628A3"/>
    <w:rsid w:val="00C62A19"/>
    <w:rsid w:val="00C63070"/>
    <w:rsid w:val="00C63442"/>
    <w:rsid w:val="00C63535"/>
    <w:rsid w:val="00C63935"/>
    <w:rsid w:val="00C63B9D"/>
    <w:rsid w:val="00C63C7B"/>
    <w:rsid w:val="00C63F3B"/>
    <w:rsid w:val="00C64380"/>
    <w:rsid w:val="00C64B37"/>
    <w:rsid w:val="00C64D97"/>
    <w:rsid w:val="00C6531A"/>
    <w:rsid w:val="00C65B6F"/>
    <w:rsid w:val="00C65D63"/>
    <w:rsid w:val="00C65FC5"/>
    <w:rsid w:val="00C664DC"/>
    <w:rsid w:val="00C669B2"/>
    <w:rsid w:val="00C6735A"/>
    <w:rsid w:val="00C674D3"/>
    <w:rsid w:val="00C6777F"/>
    <w:rsid w:val="00C70698"/>
    <w:rsid w:val="00C7074A"/>
    <w:rsid w:val="00C70D5E"/>
    <w:rsid w:val="00C71624"/>
    <w:rsid w:val="00C716B8"/>
    <w:rsid w:val="00C71CE0"/>
    <w:rsid w:val="00C71E56"/>
    <w:rsid w:val="00C721F0"/>
    <w:rsid w:val="00C72251"/>
    <w:rsid w:val="00C7233E"/>
    <w:rsid w:val="00C72615"/>
    <w:rsid w:val="00C72B09"/>
    <w:rsid w:val="00C72CF2"/>
    <w:rsid w:val="00C72EC9"/>
    <w:rsid w:val="00C7310D"/>
    <w:rsid w:val="00C7347E"/>
    <w:rsid w:val="00C7363D"/>
    <w:rsid w:val="00C736CE"/>
    <w:rsid w:val="00C738C2"/>
    <w:rsid w:val="00C741FA"/>
    <w:rsid w:val="00C745DB"/>
    <w:rsid w:val="00C747BC"/>
    <w:rsid w:val="00C74BE6"/>
    <w:rsid w:val="00C74C53"/>
    <w:rsid w:val="00C74C5B"/>
    <w:rsid w:val="00C74FAD"/>
    <w:rsid w:val="00C7517A"/>
    <w:rsid w:val="00C75C76"/>
    <w:rsid w:val="00C75F65"/>
    <w:rsid w:val="00C76398"/>
    <w:rsid w:val="00C7656B"/>
    <w:rsid w:val="00C76876"/>
    <w:rsid w:val="00C76D17"/>
    <w:rsid w:val="00C76FD2"/>
    <w:rsid w:val="00C771EB"/>
    <w:rsid w:val="00C773AE"/>
    <w:rsid w:val="00C77C2C"/>
    <w:rsid w:val="00C77DC9"/>
    <w:rsid w:val="00C80A3A"/>
    <w:rsid w:val="00C81745"/>
    <w:rsid w:val="00C81D68"/>
    <w:rsid w:val="00C8216A"/>
    <w:rsid w:val="00C82847"/>
    <w:rsid w:val="00C8289F"/>
    <w:rsid w:val="00C82CE1"/>
    <w:rsid w:val="00C82DD4"/>
    <w:rsid w:val="00C841C3"/>
    <w:rsid w:val="00C85156"/>
    <w:rsid w:val="00C85753"/>
    <w:rsid w:val="00C85A58"/>
    <w:rsid w:val="00C85A7E"/>
    <w:rsid w:val="00C85E02"/>
    <w:rsid w:val="00C85E58"/>
    <w:rsid w:val="00C85F57"/>
    <w:rsid w:val="00C861E5"/>
    <w:rsid w:val="00C86E95"/>
    <w:rsid w:val="00C86FE9"/>
    <w:rsid w:val="00C87295"/>
    <w:rsid w:val="00C872E1"/>
    <w:rsid w:val="00C879BB"/>
    <w:rsid w:val="00C87B12"/>
    <w:rsid w:val="00C87D4D"/>
    <w:rsid w:val="00C87E54"/>
    <w:rsid w:val="00C87F05"/>
    <w:rsid w:val="00C9079A"/>
    <w:rsid w:val="00C90955"/>
    <w:rsid w:val="00C90DEC"/>
    <w:rsid w:val="00C91320"/>
    <w:rsid w:val="00C91405"/>
    <w:rsid w:val="00C91550"/>
    <w:rsid w:val="00C91C79"/>
    <w:rsid w:val="00C91CFF"/>
    <w:rsid w:val="00C92210"/>
    <w:rsid w:val="00C9256A"/>
    <w:rsid w:val="00C92EAF"/>
    <w:rsid w:val="00C9373D"/>
    <w:rsid w:val="00C93BB6"/>
    <w:rsid w:val="00C93BFF"/>
    <w:rsid w:val="00C947C4"/>
    <w:rsid w:val="00C9492D"/>
    <w:rsid w:val="00C9495B"/>
    <w:rsid w:val="00C9548E"/>
    <w:rsid w:val="00C9552A"/>
    <w:rsid w:val="00C957D2"/>
    <w:rsid w:val="00C95A42"/>
    <w:rsid w:val="00C95A67"/>
    <w:rsid w:val="00C95AAC"/>
    <w:rsid w:val="00C96CE1"/>
    <w:rsid w:val="00C96DC9"/>
    <w:rsid w:val="00C97332"/>
    <w:rsid w:val="00C974F9"/>
    <w:rsid w:val="00C9750D"/>
    <w:rsid w:val="00C9786C"/>
    <w:rsid w:val="00C97ECE"/>
    <w:rsid w:val="00CA011C"/>
    <w:rsid w:val="00CA0245"/>
    <w:rsid w:val="00CA0B8F"/>
    <w:rsid w:val="00CA1525"/>
    <w:rsid w:val="00CA1ADB"/>
    <w:rsid w:val="00CA1D29"/>
    <w:rsid w:val="00CA1D81"/>
    <w:rsid w:val="00CA2134"/>
    <w:rsid w:val="00CA287C"/>
    <w:rsid w:val="00CA2A22"/>
    <w:rsid w:val="00CA2AA3"/>
    <w:rsid w:val="00CA31B6"/>
    <w:rsid w:val="00CA325B"/>
    <w:rsid w:val="00CA3A74"/>
    <w:rsid w:val="00CA3B9D"/>
    <w:rsid w:val="00CA405F"/>
    <w:rsid w:val="00CA43FB"/>
    <w:rsid w:val="00CA44E6"/>
    <w:rsid w:val="00CA4602"/>
    <w:rsid w:val="00CA46EF"/>
    <w:rsid w:val="00CA4E39"/>
    <w:rsid w:val="00CA4F44"/>
    <w:rsid w:val="00CA511B"/>
    <w:rsid w:val="00CA549A"/>
    <w:rsid w:val="00CA54A7"/>
    <w:rsid w:val="00CA54D4"/>
    <w:rsid w:val="00CA5FE5"/>
    <w:rsid w:val="00CA67D3"/>
    <w:rsid w:val="00CA6925"/>
    <w:rsid w:val="00CA6943"/>
    <w:rsid w:val="00CA744D"/>
    <w:rsid w:val="00CA7792"/>
    <w:rsid w:val="00CA78AD"/>
    <w:rsid w:val="00CA7916"/>
    <w:rsid w:val="00CA7B69"/>
    <w:rsid w:val="00CA7D2F"/>
    <w:rsid w:val="00CB0301"/>
    <w:rsid w:val="00CB17D2"/>
    <w:rsid w:val="00CB18EC"/>
    <w:rsid w:val="00CB19E3"/>
    <w:rsid w:val="00CB1A42"/>
    <w:rsid w:val="00CB24DC"/>
    <w:rsid w:val="00CB2F83"/>
    <w:rsid w:val="00CB3058"/>
    <w:rsid w:val="00CB3D1A"/>
    <w:rsid w:val="00CB49A0"/>
    <w:rsid w:val="00CB5926"/>
    <w:rsid w:val="00CB5D2E"/>
    <w:rsid w:val="00CB6597"/>
    <w:rsid w:val="00CB6803"/>
    <w:rsid w:val="00CB68B2"/>
    <w:rsid w:val="00CB69F4"/>
    <w:rsid w:val="00CB6AAB"/>
    <w:rsid w:val="00CB712E"/>
    <w:rsid w:val="00CB7720"/>
    <w:rsid w:val="00CC027B"/>
    <w:rsid w:val="00CC02DF"/>
    <w:rsid w:val="00CC03F6"/>
    <w:rsid w:val="00CC0702"/>
    <w:rsid w:val="00CC0901"/>
    <w:rsid w:val="00CC0DEC"/>
    <w:rsid w:val="00CC12F9"/>
    <w:rsid w:val="00CC1936"/>
    <w:rsid w:val="00CC1F37"/>
    <w:rsid w:val="00CC23D6"/>
    <w:rsid w:val="00CC2A54"/>
    <w:rsid w:val="00CC2BD1"/>
    <w:rsid w:val="00CC33A5"/>
    <w:rsid w:val="00CC3C61"/>
    <w:rsid w:val="00CC3CE1"/>
    <w:rsid w:val="00CC3D44"/>
    <w:rsid w:val="00CC43AA"/>
    <w:rsid w:val="00CC45D2"/>
    <w:rsid w:val="00CC4A50"/>
    <w:rsid w:val="00CC5501"/>
    <w:rsid w:val="00CC55D2"/>
    <w:rsid w:val="00CC5A0C"/>
    <w:rsid w:val="00CC5A7D"/>
    <w:rsid w:val="00CC5F86"/>
    <w:rsid w:val="00CC6788"/>
    <w:rsid w:val="00CC7572"/>
    <w:rsid w:val="00CC760F"/>
    <w:rsid w:val="00CC77DE"/>
    <w:rsid w:val="00CC7868"/>
    <w:rsid w:val="00CC7B31"/>
    <w:rsid w:val="00CC7C5C"/>
    <w:rsid w:val="00CC7FB6"/>
    <w:rsid w:val="00CD02AF"/>
    <w:rsid w:val="00CD0A16"/>
    <w:rsid w:val="00CD1291"/>
    <w:rsid w:val="00CD1446"/>
    <w:rsid w:val="00CD194A"/>
    <w:rsid w:val="00CD1A8A"/>
    <w:rsid w:val="00CD1CC0"/>
    <w:rsid w:val="00CD2511"/>
    <w:rsid w:val="00CD26EA"/>
    <w:rsid w:val="00CD2B5C"/>
    <w:rsid w:val="00CD2C3D"/>
    <w:rsid w:val="00CD2E74"/>
    <w:rsid w:val="00CD35B2"/>
    <w:rsid w:val="00CD36E6"/>
    <w:rsid w:val="00CD391C"/>
    <w:rsid w:val="00CD3AAD"/>
    <w:rsid w:val="00CD3FCB"/>
    <w:rsid w:val="00CD4238"/>
    <w:rsid w:val="00CD4599"/>
    <w:rsid w:val="00CD4C30"/>
    <w:rsid w:val="00CD4D69"/>
    <w:rsid w:val="00CD4DFD"/>
    <w:rsid w:val="00CD5138"/>
    <w:rsid w:val="00CD5838"/>
    <w:rsid w:val="00CD60D7"/>
    <w:rsid w:val="00CD6562"/>
    <w:rsid w:val="00CD657A"/>
    <w:rsid w:val="00CD685A"/>
    <w:rsid w:val="00CD7178"/>
    <w:rsid w:val="00CD77D7"/>
    <w:rsid w:val="00CD7B2D"/>
    <w:rsid w:val="00CD7E57"/>
    <w:rsid w:val="00CE003F"/>
    <w:rsid w:val="00CE02B2"/>
    <w:rsid w:val="00CE091D"/>
    <w:rsid w:val="00CE09BD"/>
    <w:rsid w:val="00CE0ADF"/>
    <w:rsid w:val="00CE0B40"/>
    <w:rsid w:val="00CE0EC8"/>
    <w:rsid w:val="00CE108A"/>
    <w:rsid w:val="00CE1594"/>
    <w:rsid w:val="00CE15C4"/>
    <w:rsid w:val="00CE1A38"/>
    <w:rsid w:val="00CE1F39"/>
    <w:rsid w:val="00CE22F0"/>
    <w:rsid w:val="00CE2869"/>
    <w:rsid w:val="00CE2A44"/>
    <w:rsid w:val="00CE2DDB"/>
    <w:rsid w:val="00CE3032"/>
    <w:rsid w:val="00CE335F"/>
    <w:rsid w:val="00CE349F"/>
    <w:rsid w:val="00CE3A01"/>
    <w:rsid w:val="00CE3AA6"/>
    <w:rsid w:val="00CE3AAC"/>
    <w:rsid w:val="00CE3B68"/>
    <w:rsid w:val="00CE425D"/>
    <w:rsid w:val="00CE46F5"/>
    <w:rsid w:val="00CE4887"/>
    <w:rsid w:val="00CE48EA"/>
    <w:rsid w:val="00CE5CD3"/>
    <w:rsid w:val="00CE6252"/>
    <w:rsid w:val="00CE64B8"/>
    <w:rsid w:val="00CE6558"/>
    <w:rsid w:val="00CE6D5E"/>
    <w:rsid w:val="00CE7326"/>
    <w:rsid w:val="00CE741F"/>
    <w:rsid w:val="00CE7ADD"/>
    <w:rsid w:val="00CE7C29"/>
    <w:rsid w:val="00CF005B"/>
    <w:rsid w:val="00CF00FE"/>
    <w:rsid w:val="00CF039D"/>
    <w:rsid w:val="00CF052B"/>
    <w:rsid w:val="00CF055A"/>
    <w:rsid w:val="00CF0B17"/>
    <w:rsid w:val="00CF1223"/>
    <w:rsid w:val="00CF1483"/>
    <w:rsid w:val="00CF1C97"/>
    <w:rsid w:val="00CF2774"/>
    <w:rsid w:val="00CF2816"/>
    <w:rsid w:val="00CF2848"/>
    <w:rsid w:val="00CF2BB9"/>
    <w:rsid w:val="00CF2F8C"/>
    <w:rsid w:val="00CF2FC6"/>
    <w:rsid w:val="00CF3635"/>
    <w:rsid w:val="00CF386C"/>
    <w:rsid w:val="00CF3B82"/>
    <w:rsid w:val="00CF3CB4"/>
    <w:rsid w:val="00CF42E6"/>
    <w:rsid w:val="00CF4600"/>
    <w:rsid w:val="00CF4714"/>
    <w:rsid w:val="00CF4A87"/>
    <w:rsid w:val="00CF4F45"/>
    <w:rsid w:val="00CF5271"/>
    <w:rsid w:val="00CF54FD"/>
    <w:rsid w:val="00CF5587"/>
    <w:rsid w:val="00CF5616"/>
    <w:rsid w:val="00CF63C7"/>
    <w:rsid w:val="00CF6B63"/>
    <w:rsid w:val="00CF6C6F"/>
    <w:rsid w:val="00CF6CD1"/>
    <w:rsid w:val="00CF6D38"/>
    <w:rsid w:val="00CF6D8A"/>
    <w:rsid w:val="00CF6EBB"/>
    <w:rsid w:val="00CF735B"/>
    <w:rsid w:val="00CF742C"/>
    <w:rsid w:val="00CF758A"/>
    <w:rsid w:val="00D001DC"/>
    <w:rsid w:val="00D00212"/>
    <w:rsid w:val="00D01826"/>
    <w:rsid w:val="00D02132"/>
    <w:rsid w:val="00D02863"/>
    <w:rsid w:val="00D02E59"/>
    <w:rsid w:val="00D03066"/>
    <w:rsid w:val="00D034B8"/>
    <w:rsid w:val="00D03879"/>
    <w:rsid w:val="00D03A8C"/>
    <w:rsid w:val="00D03C5F"/>
    <w:rsid w:val="00D03ED4"/>
    <w:rsid w:val="00D042DC"/>
    <w:rsid w:val="00D049AC"/>
    <w:rsid w:val="00D049EC"/>
    <w:rsid w:val="00D04A1F"/>
    <w:rsid w:val="00D0500C"/>
    <w:rsid w:val="00D051BA"/>
    <w:rsid w:val="00D05673"/>
    <w:rsid w:val="00D060E5"/>
    <w:rsid w:val="00D065C0"/>
    <w:rsid w:val="00D069F8"/>
    <w:rsid w:val="00D070A3"/>
    <w:rsid w:val="00D07382"/>
    <w:rsid w:val="00D073AE"/>
    <w:rsid w:val="00D077B2"/>
    <w:rsid w:val="00D0788B"/>
    <w:rsid w:val="00D07DD5"/>
    <w:rsid w:val="00D1028A"/>
    <w:rsid w:val="00D114FF"/>
    <w:rsid w:val="00D117B4"/>
    <w:rsid w:val="00D123F7"/>
    <w:rsid w:val="00D13184"/>
    <w:rsid w:val="00D132EE"/>
    <w:rsid w:val="00D136E0"/>
    <w:rsid w:val="00D146E6"/>
    <w:rsid w:val="00D1499B"/>
    <w:rsid w:val="00D14B3E"/>
    <w:rsid w:val="00D15493"/>
    <w:rsid w:val="00D15771"/>
    <w:rsid w:val="00D157E4"/>
    <w:rsid w:val="00D158C2"/>
    <w:rsid w:val="00D15964"/>
    <w:rsid w:val="00D15AFB"/>
    <w:rsid w:val="00D15C9E"/>
    <w:rsid w:val="00D15D47"/>
    <w:rsid w:val="00D162DA"/>
    <w:rsid w:val="00D16B44"/>
    <w:rsid w:val="00D17407"/>
    <w:rsid w:val="00D17564"/>
    <w:rsid w:val="00D17C93"/>
    <w:rsid w:val="00D17DE4"/>
    <w:rsid w:val="00D17F9E"/>
    <w:rsid w:val="00D17FC7"/>
    <w:rsid w:val="00D202CE"/>
    <w:rsid w:val="00D203B8"/>
    <w:rsid w:val="00D207F6"/>
    <w:rsid w:val="00D20AD4"/>
    <w:rsid w:val="00D20B15"/>
    <w:rsid w:val="00D21716"/>
    <w:rsid w:val="00D2178C"/>
    <w:rsid w:val="00D21DCF"/>
    <w:rsid w:val="00D2253B"/>
    <w:rsid w:val="00D23069"/>
    <w:rsid w:val="00D233C0"/>
    <w:rsid w:val="00D23420"/>
    <w:rsid w:val="00D23FBC"/>
    <w:rsid w:val="00D24AA4"/>
    <w:rsid w:val="00D2510F"/>
    <w:rsid w:val="00D258E7"/>
    <w:rsid w:val="00D263AB"/>
    <w:rsid w:val="00D2666B"/>
    <w:rsid w:val="00D26B2F"/>
    <w:rsid w:val="00D26E9F"/>
    <w:rsid w:val="00D2795D"/>
    <w:rsid w:val="00D27EE0"/>
    <w:rsid w:val="00D30230"/>
    <w:rsid w:val="00D302CC"/>
    <w:rsid w:val="00D306EB"/>
    <w:rsid w:val="00D30788"/>
    <w:rsid w:val="00D30952"/>
    <w:rsid w:val="00D30C05"/>
    <w:rsid w:val="00D30CF9"/>
    <w:rsid w:val="00D30D5B"/>
    <w:rsid w:val="00D30F6D"/>
    <w:rsid w:val="00D315B8"/>
    <w:rsid w:val="00D31805"/>
    <w:rsid w:val="00D31808"/>
    <w:rsid w:val="00D32694"/>
    <w:rsid w:val="00D32C29"/>
    <w:rsid w:val="00D33189"/>
    <w:rsid w:val="00D33E5A"/>
    <w:rsid w:val="00D33F8B"/>
    <w:rsid w:val="00D3413D"/>
    <w:rsid w:val="00D34192"/>
    <w:rsid w:val="00D34522"/>
    <w:rsid w:val="00D34B2B"/>
    <w:rsid w:val="00D35176"/>
    <w:rsid w:val="00D35B2D"/>
    <w:rsid w:val="00D35F46"/>
    <w:rsid w:val="00D3610D"/>
    <w:rsid w:val="00D364C2"/>
    <w:rsid w:val="00D36648"/>
    <w:rsid w:val="00D36830"/>
    <w:rsid w:val="00D36B88"/>
    <w:rsid w:val="00D36C31"/>
    <w:rsid w:val="00D3732F"/>
    <w:rsid w:val="00D3789F"/>
    <w:rsid w:val="00D3793C"/>
    <w:rsid w:val="00D37A78"/>
    <w:rsid w:val="00D40398"/>
    <w:rsid w:val="00D40857"/>
    <w:rsid w:val="00D40E4F"/>
    <w:rsid w:val="00D41117"/>
    <w:rsid w:val="00D41754"/>
    <w:rsid w:val="00D4178C"/>
    <w:rsid w:val="00D4183F"/>
    <w:rsid w:val="00D41D1C"/>
    <w:rsid w:val="00D43365"/>
    <w:rsid w:val="00D4342F"/>
    <w:rsid w:val="00D43635"/>
    <w:rsid w:val="00D43B7A"/>
    <w:rsid w:val="00D43B8A"/>
    <w:rsid w:val="00D444A1"/>
    <w:rsid w:val="00D449F2"/>
    <w:rsid w:val="00D45103"/>
    <w:rsid w:val="00D453EE"/>
    <w:rsid w:val="00D454EB"/>
    <w:rsid w:val="00D45602"/>
    <w:rsid w:val="00D45A3B"/>
    <w:rsid w:val="00D45F4A"/>
    <w:rsid w:val="00D46013"/>
    <w:rsid w:val="00D468BE"/>
    <w:rsid w:val="00D46BB4"/>
    <w:rsid w:val="00D46EA5"/>
    <w:rsid w:val="00D4779D"/>
    <w:rsid w:val="00D47AD0"/>
    <w:rsid w:val="00D47E9B"/>
    <w:rsid w:val="00D502EC"/>
    <w:rsid w:val="00D505E9"/>
    <w:rsid w:val="00D50A84"/>
    <w:rsid w:val="00D50B8D"/>
    <w:rsid w:val="00D5133A"/>
    <w:rsid w:val="00D51A05"/>
    <w:rsid w:val="00D51D1D"/>
    <w:rsid w:val="00D51DAF"/>
    <w:rsid w:val="00D52116"/>
    <w:rsid w:val="00D530A9"/>
    <w:rsid w:val="00D530E8"/>
    <w:rsid w:val="00D533F2"/>
    <w:rsid w:val="00D53842"/>
    <w:rsid w:val="00D53A44"/>
    <w:rsid w:val="00D53D15"/>
    <w:rsid w:val="00D54076"/>
    <w:rsid w:val="00D541EE"/>
    <w:rsid w:val="00D542BD"/>
    <w:rsid w:val="00D54BD7"/>
    <w:rsid w:val="00D5526B"/>
    <w:rsid w:val="00D55D53"/>
    <w:rsid w:val="00D56040"/>
    <w:rsid w:val="00D56115"/>
    <w:rsid w:val="00D5651C"/>
    <w:rsid w:val="00D567B8"/>
    <w:rsid w:val="00D567F1"/>
    <w:rsid w:val="00D56844"/>
    <w:rsid w:val="00D56CCC"/>
    <w:rsid w:val="00D56E0F"/>
    <w:rsid w:val="00D57037"/>
    <w:rsid w:val="00D5724E"/>
    <w:rsid w:val="00D57686"/>
    <w:rsid w:val="00D5793C"/>
    <w:rsid w:val="00D57C80"/>
    <w:rsid w:val="00D57EB5"/>
    <w:rsid w:val="00D57F4F"/>
    <w:rsid w:val="00D609D6"/>
    <w:rsid w:val="00D609E1"/>
    <w:rsid w:val="00D60B0F"/>
    <w:rsid w:val="00D614E5"/>
    <w:rsid w:val="00D61BE7"/>
    <w:rsid w:val="00D61E0F"/>
    <w:rsid w:val="00D62004"/>
    <w:rsid w:val="00D62023"/>
    <w:rsid w:val="00D62053"/>
    <w:rsid w:val="00D63FF1"/>
    <w:rsid w:val="00D64163"/>
    <w:rsid w:val="00D64178"/>
    <w:rsid w:val="00D645FB"/>
    <w:rsid w:val="00D6468F"/>
    <w:rsid w:val="00D6473F"/>
    <w:rsid w:val="00D648B4"/>
    <w:rsid w:val="00D649DD"/>
    <w:rsid w:val="00D64AF0"/>
    <w:rsid w:val="00D64C9A"/>
    <w:rsid w:val="00D6531E"/>
    <w:rsid w:val="00D65331"/>
    <w:rsid w:val="00D65F58"/>
    <w:rsid w:val="00D65F79"/>
    <w:rsid w:val="00D661A9"/>
    <w:rsid w:val="00D668A8"/>
    <w:rsid w:val="00D6696E"/>
    <w:rsid w:val="00D66D80"/>
    <w:rsid w:val="00D66E56"/>
    <w:rsid w:val="00D66EB7"/>
    <w:rsid w:val="00D66F89"/>
    <w:rsid w:val="00D670CF"/>
    <w:rsid w:val="00D67641"/>
    <w:rsid w:val="00D67A0B"/>
    <w:rsid w:val="00D67F78"/>
    <w:rsid w:val="00D7020F"/>
    <w:rsid w:val="00D706F8"/>
    <w:rsid w:val="00D70745"/>
    <w:rsid w:val="00D708A7"/>
    <w:rsid w:val="00D70DB0"/>
    <w:rsid w:val="00D70FB4"/>
    <w:rsid w:val="00D71054"/>
    <w:rsid w:val="00D710B5"/>
    <w:rsid w:val="00D712FE"/>
    <w:rsid w:val="00D71D37"/>
    <w:rsid w:val="00D72966"/>
    <w:rsid w:val="00D72C1A"/>
    <w:rsid w:val="00D72C6B"/>
    <w:rsid w:val="00D73451"/>
    <w:rsid w:val="00D7376E"/>
    <w:rsid w:val="00D73B90"/>
    <w:rsid w:val="00D73C00"/>
    <w:rsid w:val="00D744BB"/>
    <w:rsid w:val="00D749A6"/>
    <w:rsid w:val="00D74F00"/>
    <w:rsid w:val="00D76008"/>
    <w:rsid w:val="00D760C4"/>
    <w:rsid w:val="00D7645F"/>
    <w:rsid w:val="00D76543"/>
    <w:rsid w:val="00D76B5A"/>
    <w:rsid w:val="00D76C49"/>
    <w:rsid w:val="00D76EAF"/>
    <w:rsid w:val="00D7736A"/>
    <w:rsid w:val="00D779B4"/>
    <w:rsid w:val="00D779E4"/>
    <w:rsid w:val="00D80A9D"/>
    <w:rsid w:val="00D812A1"/>
    <w:rsid w:val="00D8167B"/>
    <w:rsid w:val="00D8178C"/>
    <w:rsid w:val="00D81D3E"/>
    <w:rsid w:val="00D81DEE"/>
    <w:rsid w:val="00D8227D"/>
    <w:rsid w:val="00D8233A"/>
    <w:rsid w:val="00D8261A"/>
    <w:rsid w:val="00D827A5"/>
    <w:rsid w:val="00D8290D"/>
    <w:rsid w:val="00D82C8A"/>
    <w:rsid w:val="00D8334A"/>
    <w:rsid w:val="00D83A7B"/>
    <w:rsid w:val="00D84175"/>
    <w:rsid w:val="00D8441F"/>
    <w:rsid w:val="00D84737"/>
    <w:rsid w:val="00D854F9"/>
    <w:rsid w:val="00D85B1C"/>
    <w:rsid w:val="00D8660E"/>
    <w:rsid w:val="00D8679F"/>
    <w:rsid w:val="00D86C67"/>
    <w:rsid w:val="00D86FA5"/>
    <w:rsid w:val="00D873C8"/>
    <w:rsid w:val="00D8742F"/>
    <w:rsid w:val="00D877C2"/>
    <w:rsid w:val="00D87C8C"/>
    <w:rsid w:val="00D903E0"/>
    <w:rsid w:val="00D9052A"/>
    <w:rsid w:val="00D91142"/>
    <w:rsid w:val="00D9121E"/>
    <w:rsid w:val="00D91309"/>
    <w:rsid w:val="00D91472"/>
    <w:rsid w:val="00D9180B"/>
    <w:rsid w:val="00D918A6"/>
    <w:rsid w:val="00D91C11"/>
    <w:rsid w:val="00D91D81"/>
    <w:rsid w:val="00D922E3"/>
    <w:rsid w:val="00D92395"/>
    <w:rsid w:val="00D92A57"/>
    <w:rsid w:val="00D92BF9"/>
    <w:rsid w:val="00D92D1F"/>
    <w:rsid w:val="00D92EA5"/>
    <w:rsid w:val="00D92EA6"/>
    <w:rsid w:val="00D92F62"/>
    <w:rsid w:val="00D931AA"/>
    <w:rsid w:val="00D93632"/>
    <w:rsid w:val="00D936DA"/>
    <w:rsid w:val="00D93E0D"/>
    <w:rsid w:val="00D940F5"/>
    <w:rsid w:val="00D943F4"/>
    <w:rsid w:val="00D94D96"/>
    <w:rsid w:val="00D954B9"/>
    <w:rsid w:val="00D95529"/>
    <w:rsid w:val="00D95651"/>
    <w:rsid w:val="00D95AC9"/>
    <w:rsid w:val="00D96156"/>
    <w:rsid w:val="00D96208"/>
    <w:rsid w:val="00D967CB"/>
    <w:rsid w:val="00D968D6"/>
    <w:rsid w:val="00D96E04"/>
    <w:rsid w:val="00D96E05"/>
    <w:rsid w:val="00D97156"/>
    <w:rsid w:val="00D97EB2"/>
    <w:rsid w:val="00D97ED5"/>
    <w:rsid w:val="00DA0067"/>
    <w:rsid w:val="00DA03E2"/>
    <w:rsid w:val="00DA0A8E"/>
    <w:rsid w:val="00DA0EB9"/>
    <w:rsid w:val="00DA1209"/>
    <w:rsid w:val="00DA13EE"/>
    <w:rsid w:val="00DA15DA"/>
    <w:rsid w:val="00DA1CD5"/>
    <w:rsid w:val="00DA1D41"/>
    <w:rsid w:val="00DA2293"/>
    <w:rsid w:val="00DA2383"/>
    <w:rsid w:val="00DA2B48"/>
    <w:rsid w:val="00DA31DE"/>
    <w:rsid w:val="00DA33CB"/>
    <w:rsid w:val="00DA3B64"/>
    <w:rsid w:val="00DA3D0F"/>
    <w:rsid w:val="00DA3EFD"/>
    <w:rsid w:val="00DA3F26"/>
    <w:rsid w:val="00DA4681"/>
    <w:rsid w:val="00DA46F8"/>
    <w:rsid w:val="00DA508D"/>
    <w:rsid w:val="00DA5611"/>
    <w:rsid w:val="00DA57CC"/>
    <w:rsid w:val="00DA5B2C"/>
    <w:rsid w:val="00DA5CD7"/>
    <w:rsid w:val="00DA6518"/>
    <w:rsid w:val="00DA67C4"/>
    <w:rsid w:val="00DA6BDD"/>
    <w:rsid w:val="00DA6ECF"/>
    <w:rsid w:val="00DA6F11"/>
    <w:rsid w:val="00DA70FF"/>
    <w:rsid w:val="00DA7494"/>
    <w:rsid w:val="00DB00E4"/>
    <w:rsid w:val="00DB029B"/>
    <w:rsid w:val="00DB0398"/>
    <w:rsid w:val="00DB05D8"/>
    <w:rsid w:val="00DB0C89"/>
    <w:rsid w:val="00DB1832"/>
    <w:rsid w:val="00DB19E6"/>
    <w:rsid w:val="00DB1E70"/>
    <w:rsid w:val="00DB214A"/>
    <w:rsid w:val="00DB22D9"/>
    <w:rsid w:val="00DB28FF"/>
    <w:rsid w:val="00DB321D"/>
    <w:rsid w:val="00DB35D8"/>
    <w:rsid w:val="00DB385E"/>
    <w:rsid w:val="00DB41DF"/>
    <w:rsid w:val="00DB52DC"/>
    <w:rsid w:val="00DB56A5"/>
    <w:rsid w:val="00DB6421"/>
    <w:rsid w:val="00DB670A"/>
    <w:rsid w:val="00DB67DC"/>
    <w:rsid w:val="00DB7538"/>
    <w:rsid w:val="00DB7588"/>
    <w:rsid w:val="00DB7F5E"/>
    <w:rsid w:val="00DC11DD"/>
    <w:rsid w:val="00DC1EB8"/>
    <w:rsid w:val="00DC20B2"/>
    <w:rsid w:val="00DC2126"/>
    <w:rsid w:val="00DC2716"/>
    <w:rsid w:val="00DC2CFE"/>
    <w:rsid w:val="00DC2EE2"/>
    <w:rsid w:val="00DC319F"/>
    <w:rsid w:val="00DC3218"/>
    <w:rsid w:val="00DC3BC9"/>
    <w:rsid w:val="00DC40FA"/>
    <w:rsid w:val="00DC446E"/>
    <w:rsid w:val="00DC4520"/>
    <w:rsid w:val="00DC4977"/>
    <w:rsid w:val="00DC4B54"/>
    <w:rsid w:val="00DC4D5A"/>
    <w:rsid w:val="00DC561B"/>
    <w:rsid w:val="00DC594C"/>
    <w:rsid w:val="00DC5E06"/>
    <w:rsid w:val="00DC69BC"/>
    <w:rsid w:val="00DC6A03"/>
    <w:rsid w:val="00DC6B35"/>
    <w:rsid w:val="00DC71D8"/>
    <w:rsid w:val="00DC7C60"/>
    <w:rsid w:val="00DD024B"/>
    <w:rsid w:val="00DD0335"/>
    <w:rsid w:val="00DD0594"/>
    <w:rsid w:val="00DD1207"/>
    <w:rsid w:val="00DD14F2"/>
    <w:rsid w:val="00DD2055"/>
    <w:rsid w:val="00DD2936"/>
    <w:rsid w:val="00DD2B41"/>
    <w:rsid w:val="00DD31AC"/>
    <w:rsid w:val="00DD3258"/>
    <w:rsid w:val="00DD398E"/>
    <w:rsid w:val="00DD4283"/>
    <w:rsid w:val="00DD4498"/>
    <w:rsid w:val="00DD451F"/>
    <w:rsid w:val="00DD497B"/>
    <w:rsid w:val="00DD4C09"/>
    <w:rsid w:val="00DD53BA"/>
    <w:rsid w:val="00DD5480"/>
    <w:rsid w:val="00DD5636"/>
    <w:rsid w:val="00DD57CC"/>
    <w:rsid w:val="00DD58FC"/>
    <w:rsid w:val="00DD62DE"/>
    <w:rsid w:val="00DD6C31"/>
    <w:rsid w:val="00DD772B"/>
    <w:rsid w:val="00DD78A9"/>
    <w:rsid w:val="00DD7AB8"/>
    <w:rsid w:val="00DD7B55"/>
    <w:rsid w:val="00DD7EE6"/>
    <w:rsid w:val="00DE0481"/>
    <w:rsid w:val="00DE04C2"/>
    <w:rsid w:val="00DE06C7"/>
    <w:rsid w:val="00DE0CDA"/>
    <w:rsid w:val="00DE130E"/>
    <w:rsid w:val="00DE137A"/>
    <w:rsid w:val="00DE190B"/>
    <w:rsid w:val="00DE1B26"/>
    <w:rsid w:val="00DE1BA5"/>
    <w:rsid w:val="00DE2260"/>
    <w:rsid w:val="00DE228D"/>
    <w:rsid w:val="00DE234A"/>
    <w:rsid w:val="00DE235B"/>
    <w:rsid w:val="00DE2720"/>
    <w:rsid w:val="00DE2C23"/>
    <w:rsid w:val="00DE3072"/>
    <w:rsid w:val="00DE37D8"/>
    <w:rsid w:val="00DE4825"/>
    <w:rsid w:val="00DE4A42"/>
    <w:rsid w:val="00DE4CB9"/>
    <w:rsid w:val="00DE5114"/>
    <w:rsid w:val="00DE5AD8"/>
    <w:rsid w:val="00DE6029"/>
    <w:rsid w:val="00DE6187"/>
    <w:rsid w:val="00DE674C"/>
    <w:rsid w:val="00DE6772"/>
    <w:rsid w:val="00DE69B0"/>
    <w:rsid w:val="00DE6C1A"/>
    <w:rsid w:val="00DE6F1A"/>
    <w:rsid w:val="00DE71CE"/>
    <w:rsid w:val="00DE740C"/>
    <w:rsid w:val="00DE7821"/>
    <w:rsid w:val="00DE7A7E"/>
    <w:rsid w:val="00DF01B5"/>
    <w:rsid w:val="00DF0412"/>
    <w:rsid w:val="00DF082E"/>
    <w:rsid w:val="00DF0E05"/>
    <w:rsid w:val="00DF0F75"/>
    <w:rsid w:val="00DF11E6"/>
    <w:rsid w:val="00DF15E0"/>
    <w:rsid w:val="00DF1632"/>
    <w:rsid w:val="00DF1840"/>
    <w:rsid w:val="00DF1C85"/>
    <w:rsid w:val="00DF2670"/>
    <w:rsid w:val="00DF3392"/>
    <w:rsid w:val="00DF3D19"/>
    <w:rsid w:val="00DF414A"/>
    <w:rsid w:val="00DF4D6F"/>
    <w:rsid w:val="00DF5076"/>
    <w:rsid w:val="00DF568F"/>
    <w:rsid w:val="00DF5947"/>
    <w:rsid w:val="00DF5C7D"/>
    <w:rsid w:val="00DF6AAB"/>
    <w:rsid w:val="00DF6B38"/>
    <w:rsid w:val="00DF6BCC"/>
    <w:rsid w:val="00DF6DA4"/>
    <w:rsid w:val="00DF6F03"/>
    <w:rsid w:val="00DF70B1"/>
    <w:rsid w:val="00DF72D1"/>
    <w:rsid w:val="00DF782C"/>
    <w:rsid w:val="00DF7D57"/>
    <w:rsid w:val="00E00873"/>
    <w:rsid w:val="00E00E06"/>
    <w:rsid w:val="00E0194D"/>
    <w:rsid w:val="00E0218F"/>
    <w:rsid w:val="00E0240C"/>
    <w:rsid w:val="00E027EC"/>
    <w:rsid w:val="00E02CAE"/>
    <w:rsid w:val="00E02E8B"/>
    <w:rsid w:val="00E034DC"/>
    <w:rsid w:val="00E0392F"/>
    <w:rsid w:val="00E03D12"/>
    <w:rsid w:val="00E042D2"/>
    <w:rsid w:val="00E04E1E"/>
    <w:rsid w:val="00E04EB0"/>
    <w:rsid w:val="00E05052"/>
    <w:rsid w:val="00E05489"/>
    <w:rsid w:val="00E055B1"/>
    <w:rsid w:val="00E0588E"/>
    <w:rsid w:val="00E05B75"/>
    <w:rsid w:val="00E064C3"/>
    <w:rsid w:val="00E067EC"/>
    <w:rsid w:val="00E06DE1"/>
    <w:rsid w:val="00E072D8"/>
    <w:rsid w:val="00E07D68"/>
    <w:rsid w:val="00E07E0E"/>
    <w:rsid w:val="00E07F76"/>
    <w:rsid w:val="00E10181"/>
    <w:rsid w:val="00E10376"/>
    <w:rsid w:val="00E10793"/>
    <w:rsid w:val="00E107C6"/>
    <w:rsid w:val="00E10968"/>
    <w:rsid w:val="00E10ADB"/>
    <w:rsid w:val="00E111AB"/>
    <w:rsid w:val="00E112C3"/>
    <w:rsid w:val="00E1133B"/>
    <w:rsid w:val="00E1188D"/>
    <w:rsid w:val="00E11A4C"/>
    <w:rsid w:val="00E11B2C"/>
    <w:rsid w:val="00E11D4C"/>
    <w:rsid w:val="00E11D4E"/>
    <w:rsid w:val="00E12191"/>
    <w:rsid w:val="00E123CD"/>
    <w:rsid w:val="00E1307C"/>
    <w:rsid w:val="00E133A0"/>
    <w:rsid w:val="00E138AA"/>
    <w:rsid w:val="00E144F0"/>
    <w:rsid w:val="00E145BC"/>
    <w:rsid w:val="00E14871"/>
    <w:rsid w:val="00E14D88"/>
    <w:rsid w:val="00E153FD"/>
    <w:rsid w:val="00E15B6C"/>
    <w:rsid w:val="00E1630C"/>
    <w:rsid w:val="00E16334"/>
    <w:rsid w:val="00E163A4"/>
    <w:rsid w:val="00E1640F"/>
    <w:rsid w:val="00E1673C"/>
    <w:rsid w:val="00E16887"/>
    <w:rsid w:val="00E16A45"/>
    <w:rsid w:val="00E16E60"/>
    <w:rsid w:val="00E17521"/>
    <w:rsid w:val="00E1782A"/>
    <w:rsid w:val="00E17998"/>
    <w:rsid w:val="00E17CB5"/>
    <w:rsid w:val="00E2027E"/>
    <w:rsid w:val="00E20AA6"/>
    <w:rsid w:val="00E20CB7"/>
    <w:rsid w:val="00E20DB4"/>
    <w:rsid w:val="00E20F33"/>
    <w:rsid w:val="00E2197B"/>
    <w:rsid w:val="00E21C10"/>
    <w:rsid w:val="00E2326A"/>
    <w:rsid w:val="00E24873"/>
    <w:rsid w:val="00E24BB3"/>
    <w:rsid w:val="00E24C5E"/>
    <w:rsid w:val="00E24FDF"/>
    <w:rsid w:val="00E258E7"/>
    <w:rsid w:val="00E25B1C"/>
    <w:rsid w:val="00E26605"/>
    <w:rsid w:val="00E26922"/>
    <w:rsid w:val="00E26E43"/>
    <w:rsid w:val="00E26EC9"/>
    <w:rsid w:val="00E27650"/>
    <w:rsid w:val="00E277BE"/>
    <w:rsid w:val="00E27B3A"/>
    <w:rsid w:val="00E27CA6"/>
    <w:rsid w:val="00E30338"/>
    <w:rsid w:val="00E30914"/>
    <w:rsid w:val="00E30B2F"/>
    <w:rsid w:val="00E30C53"/>
    <w:rsid w:val="00E30D06"/>
    <w:rsid w:val="00E3115F"/>
    <w:rsid w:val="00E31604"/>
    <w:rsid w:val="00E3164B"/>
    <w:rsid w:val="00E317D4"/>
    <w:rsid w:val="00E31F0E"/>
    <w:rsid w:val="00E3251E"/>
    <w:rsid w:val="00E330F0"/>
    <w:rsid w:val="00E3310E"/>
    <w:rsid w:val="00E33445"/>
    <w:rsid w:val="00E33B0F"/>
    <w:rsid w:val="00E33BDB"/>
    <w:rsid w:val="00E3442B"/>
    <w:rsid w:val="00E34620"/>
    <w:rsid w:val="00E34746"/>
    <w:rsid w:val="00E35751"/>
    <w:rsid w:val="00E35C2D"/>
    <w:rsid w:val="00E35E3E"/>
    <w:rsid w:val="00E35E97"/>
    <w:rsid w:val="00E364D6"/>
    <w:rsid w:val="00E3682A"/>
    <w:rsid w:val="00E368F2"/>
    <w:rsid w:val="00E37B5E"/>
    <w:rsid w:val="00E37E3F"/>
    <w:rsid w:val="00E4022C"/>
    <w:rsid w:val="00E4028F"/>
    <w:rsid w:val="00E40EEA"/>
    <w:rsid w:val="00E414CB"/>
    <w:rsid w:val="00E41624"/>
    <w:rsid w:val="00E422BF"/>
    <w:rsid w:val="00E42345"/>
    <w:rsid w:val="00E4263A"/>
    <w:rsid w:val="00E42977"/>
    <w:rsid w:val="00E42BCB"/>
    <w:rsid w:val="00E42CE1"/>
    <w:rsid w:val="00E4322A"/>
    <w:rsid w:val="00E43281"/>
    <w:rsid w:val="00E43662"/>
    <w:rsid w:val="00E43882"/>
    <w:rsid w:val="00E4398C"/>
    <w:rsid w:val="00E43B1F"/>
    <w:rsid w:val="00E43E38"/>
    <w:rsid w:val="00E43F8C"/>
    <w:rsid w:val="00E44091"/>
    <w:rsid w:val="00E4484C"/>
    <w:rsid w:val="00E44876"/>
    <w:rsid w:val="00E44A89"/>
    <w:rsid w:val="00E44ABE"/>
    <w:rsid w:val="00E44E09"/>
    <w:rsid w:val="00E45287"/>
    <w:rsid w:val="00E453D8"/>
    <w:rsid w:val="00E46972"/>
    <w:rsid w:val="00E46C32"/>
    <w:rsid w:val="00E46D9D"/>
    <w:rsid w:val="00E475E1"/>
    <w:rsid w:val="00E47F9F"/>
    <w:rsid w:val="00E5029E"/>
    <w:rsid w:val="00E504C6"/>
    <w:rsid w:val="00E50542"/>
    <w:rsid w:val="00E505ED"/>
    <w:rsid w:val="00E5071C"/>
    <w:rsid w:val="00E50C32"/>
    <w:rsid w:val="00E5178D"/>
    <w:rsid w:val="00E5253B"/>
    <w:rsid w:val="00E52C49"/>
    <w:rsid w:val="00E52FA4"/>
    <w:rsid w:val="00E53681"/>
    <w:rsid w:val="00E53A46"/>
    <w:rsid w:val="00E546AD"/>
    <w:rsid w:val="00E5485C"/>
    <w:rsid w:val="00E54AA6"/>
    <w:rsid w:val="00E54F2E"/>
    <w:rsid w:val="00E55900"/>
    <w:rsid w:val="00E55E8C"/>
    <w:rsid w:val="00E5617A"/>
    <w:rsid w:val="00E562EA"/>
    <w:rsid w:val="00E56405"/>
    <w:rsid w:val="00E56526"/>
    <w:rsid w:val="00E5690F"/>
    <w:rsid w:val="00E56D8D"/>
    <w:rsid w:val="00E56DBD"/>
    <w:rsid w:val="00E57383"/>
    <w:rsid w:val="00E5774D"/>
    <w:rsid w:val="00E57AA8"/>
    <w:rsid w:val="00E600B5"/>
    <w:rsid w:val="00E604A9"/>
    <w:rsid w:val="00E60545"/>
    <w:rsid w:val="00E606CA"/>
    <w:rsid w:val="00E60C44"/>
    <w:rsid w:val="00E620E2"/>
    <w:rsid w:val="00E628CA"/>
    <w:rsid w:val="00E63151"/>
    <w:rsid w:val="00E63278"/>
    <w:rsid w:val="00E636D7"/>
    <w:rsid w:val="00E63F53"/>
    <w:rsid w:val="00E646BC"/>
    <w:rsid w:val="00E64A23"/>
    <w:rsid w:val="00E64AF8"/>
    <w:rsid w:val="00E64C58"/>
    <w:rsid w:val="00E64D75"/>
    <w:rsid w:val="00E64DDB"/>
    <w:rsid w:val="00E65119"/>
    <w:rsid w:val="00E652B5"/>
    <w:rsid w:val="00E65538"/>
    <w:rsid w:val="00E65648"/>
    <w:rsid w:val="00E6577F"/>
    <w:rsid w:val="00E6644C"/>
    <w:rsid w:val="00E66BD1"/>
    <w:rsid w:val="00E6791C"/>
    <w:rsid w:val="00E70576"/>
    <w:rsid w:val="00E70713"/>
    <w:rsid w:val="00E707E7"/>
    <w:rsid w:val="00E70854"/>
    <w:rsid w:val="00E70871"/>
    <w:rsid w:val="00E70C0C"/>
    <w:rsid w:val="00E70F16"/>
    <w:rsid w:val="00E70F97"/>
    <w:rsid w:val="00E714F1"/>
    <w:rsid w:val="00E71917"/>
    <w:rsid w:val="00E71A9D"/>
    <w:rsid w:val="00E71B4D"/>
    <w:rsid w:val="00E728B1"/>
    <w:rsid w:val="00E72DE1"/>
    <w:rsid w:val="00E72F42"/>
    <w:rsid w:val="00E72F92"/>
    <w:rsid w:val="00E73BF9"/>
    <w:rsid w:val="00E73FAD"/>
    <w:rsid w:val="00E748E2"/>
    <w:rsid w:val="00E7495B"/>
    <w:rsid w:val="00E749A3"/>
    <w:rsid w:val="00E74EFF"/>
    <w:rsid w:val="00E7621B"/>
    <w:rsid w:val="00E76B46"/>
    <w:rsid w:val="00E76E72"/>
    <w:rsid w:val="00E7731F"/>
    <w:rsid w:val="00E77851"/>
    <w:rsid w:val="00E8020A"/>
    <w:rsid w:val="00E8030C"/>
    <w:rsid w:val="00E803AA"/>
    <w:rsid w:val="00E80422"/>
    <w:rsid w:val="00E807AB"/>
    <w:rsid w:val="00E808BB"/>
    <w:rsid w:val="00E81834"/>
    <w:rsid w:val="00E820A5"/>
    <w:rsid w:val="00E82652"/>
    <w:rsid w:val="00E82670"/>
    <w:rsid w:val="00E82861"/>
    <w:rsid w:val="00E82BE9"/>
    <w:rsid w:val="00E82DCA"/>
    <w:rsid w:val="00E83025"/>
    <w:rsid w:val="00E83077"/>
    <w:rsid w:val="00E83086"/>
    <w:rsid w:val="00E83290"/>
    <w:rsid w:val="00E841BE"/>
    <w:rsid w:val="00E842E0"/>
    <w:rsid w:val="00E845A9"/>
    <w:rsid w:val="00E84EE5"/>
    <w:rsid w:val="00E84F0F"/>
    <w:rsid w:val="00E8562F"/>
    <w:rsid w:val="00E85A1A"/>
    <w:rsid w:val="00E85B82"/>
    <w:rsid w:val="00E85FDA"/>
    <w:rsid w:val="00E86B08"/>
    <w:rsid w:val="00E86FC1"/>
    <w:rsid w:val="00E8734E"/>
    <w:rsid w:val="00E873C7"/>
    <w:rsid w:val="00E8741E"/>
    <w:rsid w:val="00E8748F"/>
    <w:rsid w:val="00E875C2"/>
    <w:rsid w:val="00E87933"/>
    <w:rsid w:val="00E9034E"/>
    <w:rsid w:val="00E903DA"/>
    <w:rsid w:val="00E9047B"/>
    <w:rsid w:val="00E904DB"/>
    <w:rsid w:val="00E90B41"/>
    <w:rsid w:val="00E90F5B"/>
    <w:rsid w:val="00E91264"/>
    <w:rsid w:val="00E912FD"/>
    <w:rsid w:val="00E91553"/>
    <w:rsid w:val="00E918DE"/>
    <w:rsid w:val="00E919C3"/>
    <w:rsid w:val="00E91A8D"/>
    <w:rsid w:val="00E9205B"/>
    <w:rsid w:val="00E92253"/>
    <w:rsid w:val="00E92816"/>
    <w:rsid w:val="00E929F6"/>
    <w:rsid w:val="00E92C6E"/>
    <w:rsid w:val="00E93C88"/>
    <w:rsid w:val="00E93FEA"/>
    <w:rsid w:val="00E942BF"/>
    <w:rsid w:val="00E9434D"/>
    <w:rsid w:val="00E94660"/>
    <w:rsid w:val="00E94A4A"/>
    <w:rsid w:val="00E94A63"/>
    <w:rsid w:val="00E94F2C"/>
    <w:rsid w:val="00E94F82"/>
    <w:rsid w:val="00E951E4"/>
    <w:rsid w:val="00E95582"/>
    <w:rsid w:val="00E95887"/>
    <w:rsid w:val="00E96EEB"/>
    <w:rsid w:val="00E97305"/>
    <w:rsid w:val="00E97567"/>
    <w:rsid w:val="00E97E73"/>
    <w:rsid w:val="00EA0B0C"/>
    <w:rsid w:val="00EA0DBC"/>
    <w:rsid w:val="00EA10DD"/>
    <w:rsid w:val="00EA1992"/>
    <w:rsid w:val="00EA1A88"/>
    <w:rsid w:val="00EA1E0B"/>
    <w:rsid w:val="00EA211C"/>
    <w:rsid w:val="00EA2507"/>
    <w:rsid w:val="00EA2524"/>
    <w:rsid w:val="00EA28AB"/>
    <w:rsid w:val="00EA2C2A"/>
    <w:rsid w:val="00EA2FB4"/>
    <w:rsid w:val="00EA3483"/>
    <w:rsid w:val="00EA3695"/>
    <w:rsid w:val="00EA3763"/>
    <w:rsid w:val="00EA397C"/>
    <w:rsid w:val="00EA3D94"/>
    <w:rsid w:val="00EA464F"/>
    <w:rsid w:val="00EA4872"/>
    <w:rsid w:val="00EA4890"/>
    <w:rsid w:val="00EA4936"/>
    <w:rsid w:val="00EA4B2B"/>
    <w:rsid w:val="00EA4C32"/>
    <w:rsid w:val="00EA5973"/>
    <w:rsid w:val="00EA6F12"/>
    <w:rsid w:val="00EA7926"/>
    <w:rsid w:val="00EA7B82"/>
    <w:rsid w:val="00EA7D9A"/>
    <w:rsid w:val="00EB0108"/>
    <w:rsid w:val="00EB02DE"/>
    <w:rsid w:val="00EB080B"/>
    <w:rsid w:val="00EB0BB2"/>
    <w:rsid w:val="00EB11E0"/>
    <w:rsid w:val="00EB13CB"/>
    <w:rsid w:val="00EB1DA0"/>
    <w:rsid w:val="00EB2048"/>
    <w:rsid w:val="00EB24A0"/>
    <w:rsid w:val="00EB2B9B"/>
    <w:rsid w:val="00EB2F10"/>
    <w:rsid w:val="00EB329B"/>
    <w:rsid w:val="00EB33CC"/>
    <w:rsid w:val="00EB39C5"/>
    <w:rsid w:val="00EB3E54"/>
    <w:rsid w:val="00EB4498"/>
    <w:rsid w:val="00EB47AF"/>
    <w:rsid w:val="00EB47D5"/>
    <w:rsid w:val="00EB4D6F"/>
    <w:rsid w:val="00EB5849"/>
    <w:rsid w:val="00EB6593"/>
    <w:rsid w:val="00EB68DB"/>
    <w:rsid w:val="00EB6A24"/>
    <w:rsid w:val="00EB6DEA"/>
    <w:rsid w:val="00EB6E72"/>
    <w:rsid w:val="00EB6FA8"/>
    <w:rsid w:val="00EB7034"/>
    <w:rsid w:val="00EB76A9"/>
    <w:rsid w:val="00EB794C"/>
    <w:rsid w:val="00EC0093"/>
    <w:rsid w:val="00EC00CA"/>
    <w:rsid w:val="00EC00EB"/>
    <w:rsid w:val="00EC013B"/>
    <w:rsid w:val="00EC0509"/>
    <w:rsid w:val="00EC07EC"/>
    <w:rsid w:val="00EC0989"/>
    <w:rsid w:val="00EC1013"/>
    <w:rsid w:val="00EC11B6"/>
    <w:rsid w:val="00EC12FB"/>
    <w:rsid w:val="00EC13B6"/>
    <w:rsid w:val="00EC18BF"/>
    <w:rsid w:val="00EC1D4D"/>
    <w:rsid w:val="00EC252E"/>
    <w:rsid w:val="00EC267C"/>
    <w:rsid w:val="00EC2719"/>
    <w:rsid w:val="00EC319C"/>
    <w:rsid w:val="00EC323A"/>
    <w:rsid w:val="00EC384C"/>
    <w:rsid w:val="00EC3BDD"/>
    <w:rsid w:val="00EC3CFF"/>
    <w:rsid w:val="00EC3E03"/>
    <w:rsid w:val="00EC3ECA"/>
    <w:rsid w:val="00EC423E"/>
    <w:rsid w:val="00EC454F"/>
    <w:rsid w:val="00EC4671"/>
    <w:rsid w:val="00EC4B11"/>
    <w:rsid w:val="00EC4C51"/>
    <w:rsid w:val="00EC4C6D"/>
    <w:rsid w:val="00EC4CCF"/>
    <w:rsid w:val="00EC53D5"/>
    <w:rsid w:val="00EC5405"/>
    <w:rsid w:val="00EC5870"/>
    <w:rsid w:val="00EC5C62"/>
    <w:rsid w:val="00EC671D"/>
    <w:rsid w:val="00EC67D3"/>
    <w:rsid w:val="00EC67D7"/>
    <w:rsid w:val="00EC68A4"/>
    <w:rsid w:val="00EC6931"/>
    <w:rsid w:val="00EC6EF6"/>
    <w:rsid w:val="00EC711E"/>
    <w:rsid w:val="00EC7392"/>
    <w:rsid w:val="00EC7671"/>
    <w:rsid w:val="00EC7AC9"/>
    <w:rsid w:val="00EC7CB3"/>
    <w:rsid w:val="00EC7CB9"/>
    <w:rsid w:val="00EC7DF4"/>
    <w:rsid w:val="00ED023D"/>
    <w:rsid w:val="00ED02C9"/>
    <w:rsid w:val="00ED035D"/>
    <w:rsid w:val="00ED040F"/>
    <w:rsid w:val="00ED1090"/>
    <w:rsid w:val="00ED1770"/>
    <w:rsid w:val="00ED2936"/>
    <w:rsid w:val="00ED2941"/>
    <w:rsid w:val="00ED2A23"/>
    <w:rsid w:val="00ED2D7F"/>
    <w:rsid w:val="00ED319A"/>
    <w:rsid w:val="00ED32E5"/>
    <w:rsid w:val="00ED34B1"/>
    <w:rsid w:val="00ED3847"/>
    <w:rsid w:val="00ED3908"/>
    <w:rsid w:val="00ED3A39"/>
    <w:rsid w:val="00ED3DBB"/>
    <w:rsid w:val="00ED42DC"/>
    <w:rsid w:val="00ED4E36"/>
    <w:rsid w:val="00ED5164"/>
    <w:rsid w:val="00ED5583"/>
    <w:rsid w:val="00ED561E"/>
    <w:rsid w:val="00ED669C"/>
    <w:rsid w:val="00ED66F9"/>
    <w:rsid w:val="00ED6F42"/>
    <w:rsid w:val="00ED7253"/>
    <w:rsid w:val="00EE02BB"/>
    <w:rsid w:val="00EE0564"/>
    <w:rsid w:val="00EE0B30"/>
    <w:rsid w:val="00EE1174"/>
    <w:rsid w:val="00EE1351"/>
    <w:rsid w:val="00EE1B25"/>
    <w:rsid w:val="00EE1C5C"/>
    <w:rsid w:val="00EE2530"/>
    <w:rsid w:val="00EE2829"/>
    <w:rsid w:val="00EE2D22"/>
    <w:rsid w:val="00EE2E47"/>
    <w:rsid w:val="00EE321D"/>
    <w:rsid w:val="00EE3296"/>
    <w:rsid w:val="00EE3314"/>
    <w:rsid w:val="00EE3618"/>
    <w:rsid w:val="00EE39A6"/>
    <w:rsid w:val="00EE3E4B"/>
    <w:rsid w:val="00EE4057"/>
    <w:rsid w:val="00EE4315"/>
    <w:rsid w:val="00EE4AF1"/>
    <w:rsid w:val="00EE4E36"/>
    <w:rsid w:val="00EE4E94"/>
    <w:rsid w:val="00EE4EE8"/>
    <w:rsid w:val="00EE552B"/>
    <w:rsid w:val="00EE56D5"/>
    <w:rsid w:val="00EE5CFF"/>
    <w:rsid w:val="00EE5D0D"/>
    <w:rsid w:val="00EE5EB0"/>
    <w:rsid w:val="00EE5F0E"/>
    <w:rsid w:val="00EE63D3"/>
    <w:rsid w:val="00EE704A"/>
    <w:rsid w:val="00EE70A6"/>
    <w:rsid w:val="00EE726B"/>
    <w:rsid w:val="00EE751B"/>
    <w:rsid w:val="00EF00E8"/>
    <w:rsid w:val="00EF02C6"/>
    <w:rsid w:val="00EF0696"/>
    <w:rsid w:val="00EF0C62"/>
    <w:rsid w:val="00EF0C92"/>
    <w:rsid w:val="00EF130E"/>
    <w:rsid w:val="00EF18D1"/>
    <w:rsid w:val="00EF29A2"/>
    <w:rsid w:val="00EF2B6C"/>
    <w:rsid w:val="00EF33A1"/>
    <w:rsid w:val="00EF34D7"/>
    <w:rsid w:val="00EF3532"/>
    <w:rsid w:val="00EF372B"/>
    <w:rsid w:val="00EF40D4"/>
    <w:rsid w:val="00EF4157"/>
    <w:rsid w:val="00EF4560"/>
    <w:rsid w:val="00EF4877"/>
    <w:rsid w:val="00EF4AC3"/>
    <w:rsid w:val="00EF5012"/>
    <w:rsid w:val="00EF530C"/>
    <w:rsid w:val="00EF5BB0"/>
    <w:rsid w:val="00EF5DE0"/>
    <w:rsid w:val="00EF5FA9"/>
    <w:rsid w:val="00EF6467"/>
    <w:rsid w:val="00EF64D4"/>
    <w:rsid w:val="00EF657D"/>
    <w:rsid w:val="00EF69C0"/>
    <w:rsid w:val="00EF7056"/>
    <w:rsid w:val="00EF764D"/>
    <w:rsid w:val="00EF788D"/>
    <w:rsid w:val="00EF7C93"/>
    <w:rsid w:val="00F0069A"/>
    <w:rsid w:val="00F00AC8"/>
    <w:rsid w:val="00F00B67"/>
    <w:rsid w:val="00F00C28"/>
    <w:rsid w:val="00F01586"/>
    <w:rsid w:val="00F01CFB"/>
    <w:rsid w:val="00F01D52"/>
    <w:rsid w:val="00F02234"/>
    <w:rsid w:val="00F0230B"/>
    <w:rsid w:val="00F027AD"/>
    <w:rsid w:val="00F0332B"/>
    <w:rsid w:val="00F037F0"/>
    <w:rsid w:val="00F03954"/>
    <w:rsid w:val="00F03B9A"/>
    <w:rsid w:val="00F03DE3"/>
    <w:rsid w:val="00F046D7"/>
    <w:rsid w:val="00F04729"/>
    <w:rsid w:val="00F05342"/>
    <w:rsid w:val="00F055C8"/>
    <w:rsid w:val="00F05708"/>
    <w:rsid w:val="00F058C5"/>
    <w:rsid w:val="00F05AE3"/>
    <w:rsid w:val="00F0627F"/>
    <w:rsid w:val="00F0636F"/>
    <w:rsid w:val="00F071EE"/>
    <w:rsid w:val="00F073E6"/>
    <w:rsid w:val="00F0788F"/>
    <w:rsid w:val="00F07916"/>
    <w:rsid w:val="00F07A87"/>
    <w:rsid w:val="00F07AAB"/>
    <w:rsid w:val="00F07D6E"/>
    <w:rsid w:val="00F1006C"/>
    <w:rsid w:val="00F100E9"/>
    <w:rsid w:val="00F10A6F"/>
    <w:rsid w:val="00F10C1B"/>
    <w:rsid w:val="00F10CC2"/>
    <w:rsid w:val="00F10CCB"/>
    <w:rsid w:val="00F10CE1"/>
    <w:rsid w:val="00F10F16"/>
    <w:rsid w:val="00F1118F"/>
    <w:rsid w:val="00F12BAF"/>
    <w:rsid w:val="00F12E37"/>
    <w:rsid w:val="00F12EAB"/>
    <w:rsid w:val="00F12F5F"/>
    <w:rsid w:val="00F13220"/>
    <w:rsid w:val="00F13A9D"/>
    <w:rsid w:val="00F13B87"/>
    <w:rsid w:val="00F13E84"/>
    <w:rsid w:val="00F1464D"/>
    <w:rsid w:val="00F1471E"/>
    <w:rsid w:val="00F14CC5"/>
    <w:rsid w:val="00F14F03"/>
    <w:rsid w:val="00F14F1F"/>
    <w:rsid w:val="00F1539E"/>
    <w:rsid w:val="00F1635D"/>
    <w:rsid w:val="00F16D9A"/>
    <w:rsid w:val="00F17D53"/>
    <w:rsid w:val="00F17FB4"/>
    <w:rsid w:val="00F2063C"/>
    <w:rsid w:val="00F215E7"/>
    <w:rsid w:val="00F21A06"/>
    <w:rsid w:val="00F21A08"/>
    <w:rsid w:val="00F21AC6"/>
    <w:rsid w:val="00F21BA6"/>
    <w:rsid w:val="00F21C3B"/>
    <w:rsid w:val="00F21C66"/>
    <w:rsid w:val="00F21F90"/>
    <w:rsid w:val="00F225BC"/>
    <w:rsid w:val="00F22624"/>
    <w:rsid w:val="00F226FC"/>
    <w:rsid w:val="00F22F56"/>
    <w:rsid w:val="00F22FA5"/>
    <w:rsid w:val="00F23381"/>
    <w:rsid w:val="00F23B9A"/>
    <w:rsid w:val="00F23C7A"/>
    <w:rsid w:val="00F245DD"/>
    <w:rsid w:val="00F248CB"/>
    <w:rsid w:val="00F24993"/>
    <w:rsid w:val="00F25206"/>
    <w:rsid w:val="00F25A07"/>
    <w:rsid w:val="00F25DA3"/>
    <w:rsid w:val="00F25EAA"/>
    <w:rsid w:val="00F26576"/>
    <w:rsid w:val="00F27063"/>
    <w:rsid w:val="00F271B7"/>
    <w:rsid w:val="00F278DF"/>
    <w:rsid w:val="00F27CBB"/>
    <w:rsid w:val="00F27F44"/>
    <w:rsid w:val="00F27FC2"/>
    <w:rsid w:val="00F3021B"/>
    <w:rsid w:val="00F30842"/>
    <w:rsid w:val="00F30B08"/>
    <w:rsid w:val="00F30EAD"/>
    <w:rsid w:val="00F30F60"/>
    <w:rsid w:val="00F31056"/>
    <w:rsid w:val="00F312F1"/>
    <w:rsid w:val="00F31CFF"/>
    <w:rsid w:val="00F31E9F"/>
    <w:rsid w:val="00F32167"/>
    <w:rsid w:val="00F32910"/>
    <w:rsid w:val="00F32C68"/>
    <w:rsid w:val="00F33238"/>
    <w:rsid w:val="00F33784"/>
    <w:rsid w:val="00F34181"/>
    <w:rsid w:val="00F34593"/>
    <w:rsid w:val="00F346C6"/>
    <w:rsid w:val="00F34A80"/>
    <w:rsid w:val="00F34C26"/>
    <w:rsid w:val="00F34EBE"/>
    <w:rsid w:val="00F3500F"/>
    <w:rsid w:val="00F35036"/>
    <w:rsid w:val="00F3553A"/>
    <w:rsid w:val="00F356E8"/>
    <w:rsid w:val="00F35809"/>
    <w:rsid w:val="00F35B5E"/>
    <w:rsid w:val="00F370FE"/>
    <w:rsid w:val="00F37113"/>
    <w:rsid w:val="00F37230"/>
    <w:rsid w:val="00F37957"/>
    <w:rsid w:val="00F37B91"/>
    <w:rsid w:val="00F4052F"/>
    <w:rsid w:val="00F40867"/>
    <w:rsid w:val="00F4180A"/>
    <w:rsid w:val="00F41C5A"/>
    <w:rsid w:val="00F4249D"/>
    <w:rsid w:val="00F425AB"/>
    <w:rsid w:val="00F425AC"/>
    <w:rsid w:val="00F42874"/>
    <w:rsid w:val="00F42DB6"/>
    <w:rsid w:val="00F4342F"/>
    <w:rsid w:val="00F442CF"/>
    <w:rsid w:val="00F4437B"/>
    <w:rsid w:val="00F443B1"/>
    <w:rsid w:val="00F4451F"/>
    <w:rsid w:val="00F44CDB"/>
    <w:rsid w:val="00F45213"/>
    <w:rsid w:val="00F452A2"/>
    <w:rsid w:val="00F454AD"/>
    <w:rsid w:val="00F454F3"/>
    <w:rsid w:val="00F45AC4"/>
    <w:rsid w:val="00F460CD"/>
    <w:rsid w:val="00F46A7A"/>
    <w:rsid w:val="00F46C94"/>
    <w:rsid w:val="00F46CD0"/>
    <w:rsid w:val="00F46DAF"/>
    <w:rsid w:val="00F46DC4"/>
    <w:rsid w:val="00F47104"/>
    <w:rsid w:val="00F4782E"/>
    <w:rsid w:val="00F47F58"/>
    <w:rsid w:val="00F50035"/>
    <w:rsid w:val="00F500C5"/>
    <w:rsid w:val="00F502F6"/>
    <w:rsid w:val="00F50A6D"/>
    <w:rsid w:val="00F518FF"/>
    <w:rsid w:val="00F51AD8"/>
    <w:rsid w:val="00F527CB"/>
    <w:rsid w:val="00F52914"/>
    <w:rsid w:val="00F52E41"/>
    <w:rsid w:val="00F52E9C"/>
    <w:rsid w:val="00F52F06"/>
    <w:rsid w:val="00F531A8"/>
    <w:rsid w:val="00F53221"/>
    <w:rsid w:val="00F53409"/>
    <w:rsid w:val="00F5357B"/>
    <w:rsid w:val="00F53FF0"/>
    <w:rsid w:val="00F54117"/>
    <w:rsid w:val="00F54707"/>
    <w:rsid w:val="00F5491A"/>
    <w:rsid w:val="00F551D6"/>
    <w:rsid w:val="00F55BD4"/>
    <w:rsid w:val="00F5658A"/>
    <w:rsid w:val="00F566E4"/>
    <w:rsid w:val="00F57056"/>
    <w:rsid w:val="00F5752A"/>
    <w:rsid w:val="00F57620"/>
    <w:rsid w:val="00F576CF"/>
    <w:rsid w:val="00F57BF7"/>
    <w:rsid w:val="00F60257"/>
    <w:rsid w:val="00F6078D"/>
    <w:rsid w:val="00F60C7A"/>
    <w:rsid w:val="00F60F27"/>
    <w:rsid w:val="00F60F69"/>
    <w:rsid w:val="00F614B8"/>
    <w:rsid w:val="00F615D2"/>
    <w:rsid w:val="00F61915"/>
    <w:rsid w:val="00F61A00"/>
    <w:rsid w:val="00F61B16"/>
    <w:rsid w:val="00F61E9B"/>
    <w:rsid w:val="00F62302"/>
    <w:rsid w:val="00F6231F"/>
    <w:rsid w:val="00F62386"/>
    <w:rsid w:val="00F625BC"/>
    <w:rsid w:val="00F628D1"/>
    <w:rsid w:val="00F62915"/>
    <w:rsid w:val="00F62CAD"/>
    <w:rsid w:val="00F6302B"/>
    <w:rsid w:val="00F6362C"/>
    <w:rsid w:val="00F63EFE"/>
    <w:rsid w:val="00F63F7C"/>
    <w:rsid w:val="00F6407B"/>
    <w:rsid w:val="00F64486"/>
    <w:rsid w:val="00F64B5A"/>
    <w:rsid w:val="00F64B78"/>
    <w:rsid w:val="00F64C5C"/>
    <w:rsid w:val="00F65793"/>
    <w:rsid w:val="00F65BB7"/>
    <w:rsid w:val="00F65E80"/>
    <w:rsid w:val="00F66338"/>
    <w:rsid w:val="00F66437"/>
    <w:rsid w:val="00F6670C"/>
    <w:rsid w:val="00F66E47"/>
    <w:rsid w:val="00F66FB2"/>
    <w:rsid w:val="00F67021"/>
    <w:rsid w:val="00F670BE"/>
    <w:rsid w:val="00F6745C"/>
    <w:rsid w:val="00F67E68"/>
    <w:rsid w:val="00F701F2"/>
    <w:rsid w:val="00F7060D"/>
    <w:rsid w:val="00F70660"/>
    <w:rsid w:val="00F708D7"/>
    <w:rsid w:val="00F714BF"/>
    <w:rsid w:val="00F71689"/>
    <w:rsid w:val="00F71AC4"/>
    <w:rsid w:val="00F7246D"/>
    <w:rsid w:val="00F72CB5"/>
    <w:rsid w:val="00F737C8"/>
    <w:rsid w:val="00F73822"/>
    <w:rsid w:val="00F73F83"/>
    <w:rsid w:val="00F74861"/>
    <w:rsid w:val="00F74B64"/>
    <w:rsid w:val="00F74F53"/>
    <w:rsid w:val="00F7601D"/>
    <w:rsid w:val="00F7656F"/>
    <w:rsid w:val="00F76651"/>
    <w:rsid w:val="00F76BE4"/>
    <w:rsid w:val="00F76C67"/>
    <w:rsid w:val="00F76F0D"/>
    <w:rsid w:val="00F7707D"/>
    <w:rsid w:val="00F772B9"/>
    <w:rsid w:val="00F772C5"/>
    <w:rsid w:val="00F77748"/>
    <w:rsid w:val="00F778F3"/>
    <w:rsid w:val="00F77DBF"/>
    <w:rsid w:val="00F8053F"/>
    <w:rsid w:val="00F806A5"/>
    <w:rsid w:val="00F80849"/>
    <w:rsid w:val="00F809AC"/>
    <w:rsid w:val="00F809FF"/>
    <w:rsid w:val="00F80A9D"/>
    <w:rsid w:val="00F80B75"/>
    <w:rsid w:val="00F80D57"/>
    <w:rsid w:val="00F822DC"/>
    <w:rsid w:val="00F82995"/>
    <w:rsid w:val="00F82AFA"/>
    <w:rsid w:val="00F833AC"/>
    <w:rsid w:val="00F83818"/>
    <w:rsid w:val="00F83B7A"/>
    <w:rsid w:val="00F83FEA"/>
    <w:rsid w:val="00F8408B"/>
    <w:rsid w:val="00F8444D"/>
    <w:rsid w:val="00F84680"/>
    <w:rsid w:val="00F846FD"/>
    <w:rsid w:val="00F84FB5"/>
    <w:rsid w:val="00F85073"/>
    <w:rsid w:val="00F85537"/>
    <w:rsid w:val="00F85797"/>
    <w:rsid w:val="00F85864"/>
    <w:rsid w:val="00F859E4"/>
    <w:rsid w:val="00F85C9E"/>
    <w:rsid w:val="00F86739"/>
    <w:rsid w:val="00F872F4"/>
    <w:rsid w:val="00F87D7F"/>
    <w:rsid w:val="00F90571"/>
    <w:rsid w:val="00F90D3C"/>
    <w:rsid w:val="00F912C2"/>
    <w:rsid w:val="00F91957"/>
    <w:rsid w:val="00F91A28"/>
    <w:rsid w:val="00F92A4A"/>
    <w:rsid w:val="00F92AA3"/>
    <w:rsid w:val="00F92CD8"/>
    <w:rsid w:val="00F93238"/>
    <w:rsid w:val="00F94089"/>
    <w:rsid w:val="00F9447F"/>
    <w:rsid w:val="00F94589"/>
    <w:rsid w:val="00F946B7"/>
    <w:rsid w:val="00F94A0F"/>
    <w:rsid w:val="00F94C66"/>
    <w:rsid w:val="00F94DB0"/>
    <w:rsid w:val="00F9637B"/>
    <w:rsid w:val="00F977C0"/>
    <w:rsid w:val="00FA009C"/>
    <w:rsid w:val="00FA0DB5"/>
    <w:rsid w:val="00FA2B78"/>
    <w:rsid w:val="00FA2CDD"/>
    <w:rsid w:val="00FA2D3C"/>
    <w:rsid w:val="00FA2E0B"/>
    <w:rsid w:val="00FA30E6"/>
    <w:rsid w:val="00FA31E2"/>
    <w:rsid w:val="00FA3316"/>
    <w:rsid w:val="00FA351B"/>
    <w:rsid w:val="00FA477E"/>
    <w:rsid w:val="00FA5483"/>
    <w:rsid w:val="00FA597B"/>
    <w:rsid w:val="00FA5999"/>
    <w:rsid w:val="00FA5D4F"/>
    <w:rsid w:val="00FA640B"/>
    <w:rsid w:val="00FA6A06"/>
    <w:rsid w:val="00FA6FA6"/>
    <w:rsid w:val="00FA75A3"/>
    <w:rsid w:val="00FA7761"/>
    <w:rsid w:val="00FA7A33"/>
    <w:rsid w:val="00FA7DC5"/>
    <w:rsid w:val="00FA7E38"/>
    <w:rsid w:val="00FB040D"/>
    <w:rsid w:val="00FB0737"/>
    <w:rsid w:val="00FB07B6"/>
    <w:rsid w:val="00FB0FAC"/>
    <w:rsid w:val="00FB1360"/>
    <w:rsid w:val="00FB1AEC"/>
    <w:rsid w:val="00FB1CC0"/>
    <w:rsid w:val="00FB23D4"/>
    <w:rsid w:val="00FB2A80"/>
    <w:rsid w:val="00FB2F66"/>
    <w:rsid w:val="00FB3332"/>
    <w:rsid w:val="00FB37EC"/>
    <w:rsid w:val="00FB3A16"/>
    <w:rsid w:val="00FB4039"/>
    <w:rsid w:val="00FB4D61"/>
    <w:rsid w:val="00FB5590"/>
    <w:rsid w:val="00FB576A"/>
    <w:rsid w:val="00FB5BA3"/>
    <w:rsid w:val="00FB5F27"/>
    <w:rsid w:val="00FB64ED"/>
    <w:rsid w:val="00FB67F4"/>
    <w:rsid w:val="00FB6DB5"/>
    <w:rsid w:val="00FB71C7"/>
    <w:rsid w:val="00FC037D"/>
    <w:rsid w:val="00FC0385"/>
    <w:rsid w:val="00FC065E"/>
    <w:rsid w:val="00FC0891"/>
    <w:rsid w:val="00FC0EF7"/>
    <w:rsid w:val="00FC1FDB"/>
    <w:rsid w:val="00FC2323"/>
    <w:rsid w:val="00FC28A1"/>
    <w:rsid w:val="00FC2A2B"/>
    <w:rsid w:val="00FC2B77"/>
    <w:rsid w:val="00FC304E"/>
    <w:rsid w:val="00FC3527"/>
    <w:rsid w:val="00FC3AD0"/>
    <w:rsid w:val="00FC3E33"/>
    <w:rsid w:val="00FC3E76"/>
    <w:rsid w:val="00FC41FC"/>
    <w:rsid w:val="00FC4C24"/>
    <w:rsid w:val="00FC4F97"/>
    <w:rsid w:val="00FC5630"/>
    <w:rsid w:val="00FC61B9"/>
    <w:rsid w:val="00FC6F70"/>
    <w:rsid w:val="00FC6F97"/>
    <w:rsid w:val="00FC751B"/>
    <w:rsid w:val="00FC7807"/>
    <w:rsid w:val="00FD0291"/>
    <w:rsid w:val="00FD052B"/>
    <w:rsid w:val="00FD06B1"/>
    <w:rsid w:val="00FD0F03"/>
    <w:rsid w:val="00FD135D"/>
    <w:rsid w:val="00FD183D"/>
    <w:rsid w:val="00FD1ADB"/>
    <w:rsid w:val="00FD1B7A"/>
    <w:rsid w:val="00FD1E23"/>
    <w:rsid w:val="00FD1E7A"/>
    <w:rsid w:val="00FD1FEE"/>
    <w:rsid w:val="00FD22F4"/>
    <w:rsid w:val="00FD2C9B"/>
    <w:rsid w:val="00FD34A7"/>
    <w:rsid w:val="00FD435D"/>
    <w:rsid w:val="00FD4CFC"/>
    <w:rsid w:val="00FD56B5"/>
    <w:rsid w:val="00FD605E"/>
    <w:rsid w:val="00FD61D4"/>
    <w:rsid w:val="00FD69E9"/>
    <w:rsid w:val="00FD7224"/>
    <w:rsid w:val="00FD731A"/>
    <w:rsid w:val="00FD782F"/>
    <w:rsid w:val="00FE0C64"/>
    <w:rsid w:val="00FE1021"/>
    <w:rsid w:val="00FE129A"/>
    <w:rsid w:val="00FE1D6A"/>
    <w:rsid w:val="00FE1D79"/>
    <w:rsid w:val="00FE1EAA"/>
    <w:rsid w:val="00FE287F"/>
    <w:rsid w:val="00FE29A0"/>
    <w:rsid w:val="00FE2AAE"/>
    <w:rsid w:val="00FE30A0"/>
    <w:rsid w:val="00FE3E20"/>
    <w:rsid w:val="00FE53A4"/>
    <w:rsid w:val="00FE6423"/>
    <w:rsid w:val="00FE6830"/>
    <w:rsid w:val="00FE6D2F"/>
    <w:rsid w:val="00FE70E2"/>
    <w:rsid w:val="00FE7482"/>
    <w:rsid w:val="00FE7810"/>
    <w:rsid w:val="00FE7A25"/>
    <w:rsid w:val="00FF01C6"/>
    <w:rsid w:val="00FF0509"/>
    <w:rsid w:val="00FF058E"/>
    <w:rsid w:val="00FF0677"/>
    <w:rsid w:val="00FF06BA"/>
    <w:rsid w:val="00FF10AF"/>
    <w:rsid w:val="00FF146D"/>
    <w:rsid w:val="00FF15E5"/>
    <w:rsid w:val="00FF2320"/>
    <w:rsid w:val="00FF2C49"/>
    <w:rsid w:val="00FF2E17"/>
    <w:rsid w:val="00FF2E86"/>
    <w:rsid w:val="00FF316A"/>
    <w:rsid w:val="00FF354B"/>
    <w:rsid w:val="00FF363C"/>
    <w:rsid w:val="00FF3674"/>
    <w:rsid w:val="00FF3758"/>
    <w:rsid w:val="00FF3B0F"/>
    <w:rsid w:val="00FF3DED"/>
    <w:rsid w:val="00FF46F4"/>
    <w:rsid w:val="00FF47E5"/>
    <w:rsid w:val="00FF4832"/>
    <w:rsid w:val="00FF5374"/>
    <w:rsid w:val="00FF557B"/>
    <w:rsid w:val="00FF5D2F"/>
    <w:rsid w:val="00FF5ECF"/>
    <w:rsid w:val="00FF6268"/>
    <w:rsid w:val="00FF639C"/>
    <w:rsid w:val="00FF6596"/>
    <w:rsid w:val="00FF6A88"/>
    <w:rsid w:val="00FF6D09"/>
    <w:rsid w:val="00FF72CB"/>
    <w:rsid w:val="00FF74A7"/>
    <w:rsid w:val="00FF7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64F4"/>
  <w15:docId w15:val="{5BCE01CC-AB84-4D5F-873E-123FB520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DC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A7456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2F30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E46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C52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C52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52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52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52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52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52CF"/>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9C1DCC"/>
    <w:pPr>
      <w:tabs>
        <w:tab w:val="center" w:pos="4677"/>
        <w:tab w:val="right" w:pos="9355"/>
      </w:tabs>
    </w:pPr>
  </w:style>
  <w:style w:type="character" w:customStyle="1" w:styleId="a4">
    <w:name w:val="Верхний колонтитул Знак"/>
    <w:basedOn w:val="a0"/>
    <w:link w:val="a3"/>
    <w:uiPriority w:val="99"/>
    <w:rsid w:val="009C1DCC"/>
  </w:style>
  <w:style w:type="paragraph" w:styleId="a5">
    <w:name w:val="footer"/>
    <w:basedOn w:val="a"/>
    <w:link w:val="a6"/>
    <w:uiPriority w:val="99"/>
    <w:unhideWhenUsed/>
    <w:rsid w:val="009C1DCC"/>
    <w:pPr>
      <w:tabs>
        <w:tab w:val="center" w:pos="4677"/>
        <w:tab w:val="right" w:pos="9355"/>
      </w:tabs>
    </w:pPr>
  </w:style>
  <w:style w:type="character" w:customStyle="1" w:styleId="a6">
    <w:name w:val="Нижний колонтитул Знак"/>
    <w:basedOn w:val="a0"/>
    <w:link w:val="a5"/>
    <w:uiPriority w:val="99"/>
    <w:rsid w:val="009C1DCC"/>
  </w:style>
  <w:style w:type="paragraph" w:styleId="a7">
    <w:name w:val="Body Text"/>
    <w:basedOn w:val="a"/>
    <w:link w:val="a8"/>
    <w:rsid w:val="009C1DCC"/>
    <w:pPr>
      <w:spacing w:after="120"/>
    </w:pPr>
    <w:rPr>
      <w:sz w:val="20"/>
    </w:rPr>
  </w:style>
  <w:style w:type="character" w:customStyle="1" w:styleId="a8">
    <w:name w:val="Основной текст Знак"/>
    <w:basedOn w:val="a0"/>
    <w:link w:val="a7"/>
    <w:rsid w:val="009C1DCC"/>
    <w:rPr>
      <w:rFonts w:ascii="Times New Roman" w:eastAsia="Times New Roman" w:hAnsi="Times New Roman" w:cs="Times New Roman"/>
      <w:sz w:val="20"/>
      <w:szCs w:val="20"/>
      <w:lang w:eastAsia="ru-RU"/>
    </w:rPr>
  </w:style>
  <w:style w:type="character" w:styleId="a9">
    <w:name w:val="Hyperlink"/>
    <w:uiPriority w:val="99"/>
    <w:unhideWhenUsed/>
    <w:rsid w:val="009C1DCC"/>
    <w:rPr>
      <w:color w:val="0000FF"/>
      <w:u w:val="single"/>
    </w:rPr>
  </w:style>
  <w:style w:type="paragraph" w:styleId="aa">
    <w:name w:val="Normal (Web)"/>
    <w:basedOn w:val="a"/>
    <w:link w:val="ab"/>
    <w:uiPriority w:val="99"/>
    <w:unhideWhenUsed/>
    <w:rsid w:val="005F4854"/>
    <w:pPr>
      <w:spacing w:before="100" w:beforeAutospacing="1" w:after="100" w:afterAutospacing="1"/>
    </w:pPr>
    <w:rPr>
      <w:sz w:val="24"/>
      <w:szCs w:val="24"/>
    </w:rPr>
  </w:style>
  <w:style w:type="table" w:styleId="ac">
    <w:name w:val="Table Grid"/>
    <w:basedOn w:val="a1"/>
    <w:uiPriority w:val="59"/>
    <w:rsid w:val="005977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Title"/>
    <w:basedOn w:val="a"/>
    <w:link w:val="ae"/>
    <w:qFormat/>
    <w:rsid w:val="001C6C53"/>
    <w:pPr>
      <w:jc w:val="center"/>
    </w:pPr>
    <w:rPr>
      <w:rFonts w:ascii="Calibri" w:hAnsi="Calibri" w:cs="Calibri"/>
      <w:sz w:val="32"/>
      <w:szCs w:val="32"/>
    </w:rPr>
  </w:style>
  <w:style w:type="character" w:customStyle="1" w:styleId="ae">
    <w:name w:val="Заголовок Знак"/>
    <w:basedOn w:val="a0"/>
    <w:link w:val="ad"/>
    <w:rsid w:val="001C6C53"/>
    <w:rPr>
      <w:rFonts w:ascii="Calibri" w:eastAsia="Times New Roman" w:hAnsi="Calibri" w:cs="Calibri"/>
      <w:sz w:val="32"/>
      <w:szCs w:val="32"/>
      <w:lang w:eastAsia="ru-RU"/>
    </w:rPr>
  </w:style>
  <w:style w:type="character" w:customStyle="1" w:styleId="20">
    <w:name w:val="Заголовок 2 Знак"/>
    <w:basedOn w:val="a0"/>
    <w:link w:val="2"/>
    <w:rsid w:val="002F30E7"/>
    <w:rPr>
      <w:rFonts w:asciiTheme="majorHAnsi" w:eastAsiaTheme="majorEastAsia" w:hAnsiTheme="majorHAnsi" w:cstheme="majorBidi"/>
      <w:b/>
      <w:bCs/>
      <w:color w:val="4F81BD" w:themeColor="accent1"/>
      <w:sz w:val="26"/>
      <w:szCs w:val="26"/>
      <w:lang w:eastAsia="ru-RU"/>
    </w:rPr>
  </w:style>
  <w:style w:type="paragraph" w:styleId="af">
    <w:name w:val="List Paragraph"/>
    <w:basedOn w:val="a"/>
    <w:uiPriority w:val="99"/>
    <w:qFormat/>
    <w:rsid w:val="004D3FD1"/>
    <w:pPr>
      <w:ind w:left="720"/>
      <w:contextualSpacing/>
    </w:pPr>
  </w:style>
  <w:style w:type="paragraph" w:styleId="af0">
    <w:name w:val="Balloon Text"/>
    <w:basedOn w:val="a"/>
    <w:link w:val="af1"/>
    <w:uiPriority w:val="99"/>
    <w:semiHidden/>
    <w:unhideWhenUsed/>
    <w:rsid w:val="00EB11E0"/>
    <w:rPr>
      <w:rFonts w:ascii="Tahoma" w:hAnsi="Tahoma" w:cs="Tahoma"/>
      <w:sz w:val="16"/>
      <w:szCs w:val="16"/>
    </w:rPr>
  </w:style>
  <w:style w:type="character" w:customStyle="1" w:styleId="af1">
    <w:name w:val="Текст выноски Знак"/>
    <w:basedOn w:val="a0"/>
    <w:link w:val="af0"/>
    <w:uiPriority w:val="99"/>
    <w:semiHidden/>
    <w:rsid w:val="00EB11E0"/>
    <w:rPr>
      <w:rFonts w:ascii="Tahoma" w:eastAsia="Times New Roman" w:hAnsi="Tahoma" w:cs="Tahoma"/>
      <w:sz w:val="16"/>
      <w:szCs w:val="16"/>
      <w:lang w:eastAsia="ru-RU"/>
    </w:rPr>
  </w:style>
  <w:style w:type="character" w:customStyle="1" w:styleId="ab">
    <w:name w:val="Обычный (веб) Знак"/>
    <w:link w:val="aa"/>
    <w:locked/>
    <w:rsid w:val="00DE6C1A"/>
    <w:rPr>
      <w:rFonts w:ascii="Times New Roman" w:eastAsia="Times New Roman" w:hAnsi="Times New Roman" w:cs="Times New Roman"/>
      <w:sz w:val="24"/>
      <w:szCs w:val="24"/>
      <w:lang w:eastAsia="ru-RU"/>
    </w:rPr>
  </w:style>
  <w:style w:type="paragraph" w:customStyle="1" w:styleId="consplusnormal1">
    <w:name w:val="consplusnormal"/>
    <w:basedOn w:val="a"/>
    <w:rsid w:val="00DE6C1A"/>
    <w:pPr>
      <w:spacing w:before="100" w:beforeAutospacing="1" w:after="100" w:afterAutospacing="1"/>
    </w:pPr>
    <w:rPr>
      <w:rFonts w:eastAsia="Calibri"/>
      <w:sz w:val="24"/>
      <w:szCs w:val="24"/>
    </w:rPr>
  </w:style>
  <w:style w:type="character" w:customStyle="1" w:styleId="ConsPlusNormal0">
    <w:name w:val="ConsPlusNormal Знак"/>
    <w:link w:val="ConsPlusNormal"/>
    <w:uiPriority w:val="99"/>
    <w:locked/>
    <w:rsid w:val="00DE6C1A"/>
    <w:rPr>
      <w:rFonts w:ascii="Calibri" w:eastAsia="Times New Roman" w:hAnsi="Calibri" w:cs="Calibri"/>
      <w:szCs w:val="20"/>
      <w:lang w:eastAsia="ru-RU"/>
    </w:rPr>
  </w:style>
  <w:style w:type="paragraph" w:styleId="af2">
    <w:name w:val="No Spacing"/>
    <w:uiPriority w:val="1"/>
    <w:qFormat/>
    <w:rsid w:val="007B44A3"/>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7456E"/>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1E4600"/>
    <w:rPr>
      <w:rFonts w:asciiTheme="majorHAnsi" w:eastAsiaTheme="majorEastAsia" w:hAnsiTheme="majorHAnsi" w:cstheme="majorBidi"/>
      <w:i/>
      <w:iCs/>
      <w:color w:val="365F91" w:themeColor="accent1" w:themeShade="BF"/>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6CF8421D58CE7B313C395CA838C14AEC00ADE5AF618FA74364D55549B03BCE28B0EFEF62D56D78AXC0CL" TargetMode="External"/><Relationship Id="rId18" Type="http://schemas.openxmlformats.org/officeDocument/2006/relationships/hyperlink" Target="consultantplus://offline/ref=DCE05DCC469070EE53AD6FDBE1F659882530C5B02F8F07A11C868D62E3A0779108C37C5F22kEV7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CE05DCC469070EE53AD6FDBE1F659882530C5B02F8F07A11C868D62E3A0779108C37C5C26E32F9Ck9V6N" TargetMode="External"/><Relationship Id="rId7" Type="http://schemas.openxmlformats.org/officeDocument/2006/relationships/endnotes" Target="endnotes.xml"/><Relationship Id="rId12" Type="http://schemas.openxmlformats.org/officeDocument/2006/relationships/hyperlink" Target="consultantplus://offline/ref=36CF8421D58CE7B313C395CA838C14AEC00ADE5AF618FA74364D55549B03BCE28B0EFEF3X20EL" TargetMode="External"/><Relationship Id="rId17" Type="http://schemas.openxmlformats.org/officeDocument/2006/relationships/hyperlink" Target="consultantplus://offline/ref=961E401D37C79ACA71A4E195794D00A7CFD88E449070EFB33FD9D5F8860F010A1DE4F2B5F454A60BwB50M" TargetMode="External"/><Relationship Id="rId25" Type="http://schemas.openxmlformats.org/officeDocument/2006/relationships/hyperlink" Target="consultantplus://offline/ref=DCE05DCC469070EE53AD6FDBE1F659882530C5B02F8F07A11C868D62E3A0779108C37C5C26E32F9Ck9V0N" TargetMode="External"/><Relationship Id="rId2" Type="http://schemas.openxmlformats.org/officeDocument/2006/relationships/numbering" Target="numbering.xml"/><Relationship Id="rId16" Type="http://schemas.openxmlformats.org/officeDocument/2006/relationships/hyperlink" Target="consultantplus://offline/ref=A186645F9DD479F71327A581F2DFC71A9752B79CDCBD0172DD0A2B7157298A04D5F093B5DCb5K8N" TargetMode="External"/><Relationship Id="rId20" Type="http://schemas.openxmlformats.org/officeDocument/2006/relationships/hyperlink" Target="consultantplus://offline/ref=DCE05DCC469070EE53AD6FDBE1F659882530C5B02F8F07A11C868D62E3A0779108C37C5C26E32F9Ck9V0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CF8421D58CE7B313C395CA838C14AEC00ADE5AF618FA74364D55549B03BCE28B0EFEF62D56D78EXC0AL" TargetMode="External"/><Relationship Id="rId24" Type="http://schemas.openxmlformats.org/officeDocument/2006/relationships/hyperlink" Target="consultantplus://offline/ref=DCE05DCC469070EE53AD6FDBE1F659882530C5B02F8F07A11C868D62E3A0779108C37C5F2FkEV3N" TargetMode="External"/><Relationship Id="rId5" Type="http://schemas.openxmlformats.org/officeDocument/2006/relationships/webSettings" Target="webSettings.xml"/><Relationship Id="rId15" Type="http://schemas.openxmlformats.org/officeDocument/2006/relationships/hyperlink" Target="consultantplus://offline/ref=36CF8421D58CE7B313C395CA838C14AEC00ADE5AF618FA74364D55549B03BCE28B0EFEF62D56D48AXC08L" TargetMode="External"/><Relationship Id="rId23" Type="http://schemas.openxmlformats.org/officeDocument/2006/relationships/hyperlink" Target="consultantplus://offline/ref=DCE05DCC469070EE53AD6FDBE1F659882530C5B02F8F07A11C868D62E3A0779108C37C5C26E32F9Ck9V0N" TargetMode="External"/><Relationship Id="rId28" Type="http://schemas.openxmlformats.org/officeDocument/2006/relationships/theme" Target="theme/theme1.xml"/><Relationship Id="rId10" Type="http://schemas.openxmlformats.org/officeDocument/2006/relationships/hyperlink" Target="consultantplus://offline/ref=03F7BBCEBDD5B191D8EB6BF37065B6AF1EF83B2BC8A75F553C47BB47B33A747F40C59213C8674752AAE2FAeCnAJ" TargetMode="External"/><Relationship Id="rId19" Type="http://schemas.openxmlformats.org/officeDocument/2006/relationships/hyperlink" Target="consultantplus://offline/ref=DCE05DCC469070EE53AD6FDBE1F659882530C5B02F8F07A11C868D62E3A0779108C37C5C26E32F9Ck9V0N" TargetMode="External"/><Relationship Id="rId4" Type="http://schemas.openxmlformats.org/officeDocument/2006/relationships/settings" Target="settings.xml"/><Relationship Id="rId9" Type="http://schemas.openxmlformats.org/officeDocument/2006/relationships/hyperlink" Target="mailto:ased_mo_suvorov@tularegion.ru" TargetMode="External"/><Relationship Id="rId14" Type="http://schemas.openxmlformats.org/officeDocument/2006/relationships/hyperlink" Target="consultantplus://offline/ref=36CF8421D58CE7B313C395CA838C14AEC00ADE5AF618FA74364D55549B03BCE28B0EFEF62D56D48AXC08L" TargetMode="External"/><Relationship Id="rId22" Type="http://schemas.openxmlformats.org/officeDocument/2006/relationships/hyperlink" Target="consultantplus://offline/ref=DCE05DCC469070EE53AD6FDBE1F659882530C5B02F8F07A11C868D62E3A0779108C37C5C26E32F9Ck9V0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3C5D2-52B7-4FEF-B7E3-1E3C6F73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32</Pages>
  <Words>13184</Words>
  <Characters>75155</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Седова С.К.</cp:lastModifiedBy>
  <cp:revision>7</cp:revision>
  <cp:lastPrinted>2023-10-19T08:51:00Z</cp:lastPrinted>
  <dcterms:created xsi:type="dcterms:W3CDTF">2023-10-05T09:15:00Z</dcterms:created>
  <dcterms:modified xsi:type="dcterms:W3CDTF">2023-10-19T08:55:00Z</dcterms:modified>
</cp:coreProperties>
</file>