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1F" w:rsidRDefault="001E6D1F" w:rsidP="00E23C5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2096" w:rsidRPr="001E6D1F" w:rsidRDefault="00E23C57" w:rsidP="00E23C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D1F">
        <w:rPr>
          <w:rFonts w:ascii="Times New Roman" w:hAnsi="Times New Roman" w:cs="Times New Roman"/>
          <w:b/>
          <w:sz w:val="26"/>
          <w:szCs w:val="26"/>
        </w:rPr>
        <w:t>Форма типовой технологической схемы</w:t>
      </w:r>
    </w:p>
    <w:p w:rsidR="00E23C57" w:rsidRPr="001E6D1F" w:rsidRDefault="00E23C57" w:rsidP="00E23C5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3C57" w:rsidRPr="001E6D1F" w:rsidRDefault="00E23C57" w:rsidP="00E23C57">
      <w:pPr>
        <w:rPr>
          <w:rFonts w:ascii="Times New Roman" w:hAnsi="Times New Roman" w:cs="Times New Roman"/>
          <w:b/>
          <w:sz w:val="26"/>
          <w:szCs w:val="26"/>
        </w:rPr>
      </w:pPr>
      <w:r w:rsidRPr="001E6D1F">
        <w:rPr>
          <w:rFonts w:ascii="Times New Roman" w:hAnsi="Times New Roman" w:cs="Times New Roman"/>
          <w:b/>
          <w:sz w:val="26"/>
          <w:szCs w:val="26"/>
        </w:rPr>
        <w:t xml:space="preserve">Раздел 1. «Общие сведения о </w:t>
      </w:r>
      <w:r w:rsidR="00F45F72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1E6D1F">
        <w:rPr>
          <w:rFonts w:ascii="Times New Roman" w:hAnsi="Times New Roman" w:cs="Times New Roman"/>
          <w:b/>
          <w:sz w:val="26"/>
          <w:szCs w:val="26"/>
        </w:rPr>
        <w:t xml:space="preserve"> услуге»</w:t>
      </w:r>
    </w:p>
    <w:p w:rsidR="00E23C57" w:rsidRPr="001E6D1F" w:rsidRDefault="00E23C57" w:rsidP="00E23C57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E23C57" w:rsidRPr="001E6D1F" w:rsidTr="00E23C57">
        <w:tc>
          <w:tcPr>
            <w:tcW w:w="675" w:type="dxa"/>
          </w:tcPr>
          <w:p w:rsidR="00E23C57" w:rsidRPr="001E6D1F" w:rsidRDefault="00E23C57" w:rsidP="00E23C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E23C57" w:rsidRPr="001E6D1F" w:rsidRDefault="00E23C57" w:rsidP="00E23C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</w:t>
            </w:r>
          </w:p>
        </w:tc>
        <w:tc>
          <w:tcPr>
            <w:tcW w:w="4927" w:type="dxa"/>
          </w:tcPr>
          <w:p w:rsidR="00E23C57" w:rsidRPr="001E6D1F" w:rsidRDefault="00E23C57" w:rsidP="00E23C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параметра/состояние</w:t>
            </w:r>
          </w:p>
        </w:tc>
      </w:tr>
      <w:tr w:rsidR="00E23C57" w:rsidRPr="001E6D1F" w:rsidTr="00E23C57">
        <w:tc>
          <w:tcPr>
            <w:tcW w:w="675" w:type="dxa"/>
          </w:tcPr>
          <w:p w:rsidR="00E23C57" w:rsidRPr="001E6D1F" w:rsidRDefault="00E23C57" w:rsidP="00E23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23C57" w:rsidRPr="001E6D1F" w:rsidRDefault="00E23C57" w:rsidP="00E23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7" w:type="dxa"/>
          </w:tcPr>
          <w:p w:rsidR="00E23C57" w:rsidRPr="001E6D1F" w:rsidRDefault="00E23C57" w:rsidP="00E23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23C57" w:rsidRPr="001E6D1F" w:rsidTr="00E23C57">
        <w:tc>
          <w:tcPr>
            <w:tcW w:w="675" w:type="dxa"/>
          </w:tcPr>
          <w:p w:rsidR="00E23C57" w:rsidRPr="001E6D1F" w:rsidRDefault="00E23C57" w:rsidP="00E23C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E23C57" w:rsidRPr="001E6D1F" w:rsidRDefault="00E23C57" w:rsidP="00EE00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органа,</w:t>
            </w:r>
          </w:p>
          <w:p w:rsidR="00E23C57" w:rsidRPr="001E6D1F" w:rsidRDefault="00E23C57" w:rsidP="00EE00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b/>
                <w:sz w:val="26"/>
                <w:szCs w:val="26"/>
              </w:rPr>
              <w:t>предоставляющего услугу</w:t>
            </w:r>
          </w:p>
        </w:tc>
        <w:tc>
          <w:tcPr>
            <w:tcW w:w="4927" w:type="dxa"/>
          </w:tcPr>
          <w:p w:rsidR="00E23C57" w:rsidRPr="001E6D1F" w:rsidRDefault="00F45F72" w:rsidP="00EE00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 Суворовский район</w:t>
            </w:r>
          </w:p>
        </w:tc>
      </w:tr>
      <w:tr w:rsidR="00E23C57" w:rsidRPr="001E6D1F" w:rsidTr="00E23C57">
        <w:tc>
          <w:tcPr>
            <w:tcW w:w="675" w:type="dxa"/>
          </w:tcPr>
          <w:p w:rsidR="00E23C57" w:rsidRPr="001E6D1F" w:rsidRDefault="00E23C57" w:rsidP="00E23C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E23C57" w:rsidRPr="001E6D1F" w:rsidRDefault="00E23C57" w:rsidP="00EE00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b/>
                <w:sz w:val="26"/>
                <w:szCs w:val="26"/>
              </w:rPr>
              <w:t>Номер услуги в федеральном реестре</w:t>
            </w:r>
          </w:p>
        </w:tc>
        <w:tc>
          <w:tcPr>
            <w:tcW w:w="4927" w:type="dxa"/>
          </w:tcPr>
          <w:p w:rsidR="00E23C57" w:rsidRPr="00F45F72" w:rsidRDefault="00F45F72" w:rsidP="00E23C57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F45F72">
              <w:rPr>
                <w:rFonts w:ascii="Times New Roman" w:hAnsi="Times New Roman" w:cs="Times New Roman"/>
                <w:sz w:val="26"/>
                <w:szCs w:val="26"/>
              </w:rPr>
              <w:t>7100000000162833347</w:t>
            </w:r>
          </w:p>
        </w:tc>
      </w:tr>
      <w:tr w:rsidR="00E23C57" w:rsidRPr="001E6D1F" w:rsidTr="00E23C57">
        <w:tc>
          <w:tcPr>
            <w:tcW w:w="675" w:type="dxa"/>
          </w:tcPr>
          <w:p w:rsidR="00E23C57" w:rsidRPr="001E6D1F" w:rsidRDefault="00E23C57" w:rsidP="00E23C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969" w:type="dxa"/>
          </w:tcPr>
          <w:p w:rsidR="00E23C57" w:rsidRPr="001E6D1F" w:rsidRDefault="00E23C57" w:rsidP="00EE00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b/>
                <w:sz w:val="26"/>
                <w:szCs w:val="26"/>
              </w:rPr>
              <w:t>Полное наименование услуги</w:t>
            </w:r>
          </w:p>
        </w:tc>
        <w:tc>
          <w:tcPr>
            <w:tcW w:w="4927" w:type="dxa"/>
          </w:tcPr>
          <w:p w:rsidR="00E23C57" w:rsidRPr="001E6D1F" w:rsidRDefault="00800D27" w:rsidP="000127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ордеров на проведение земляных работ на территории горо</w:t>
            </w:r>
            <w:r w:rsidR="000102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 Суворова Суворовского района</w:t>
            </w:r>
          </w:p>
        </w:tc>
      </w:tr>
      <w:tr w:rsidR="00E23C57" w:rsidRPr="001E6D1F" w:rsidTr="00E23C57">
        <w:tc>
          <w:tcPr>
            <w:tcW w:w="675" w:type="dxa"/>
          </w:tcPr>
          <w:p w:rsidR="00E23C57" w:rsidRPr="001E6D1F" w:rsidRDefault="00E23C57" w:rsidP="00E23C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969" w:type="dxa"/>
          </w:tcPr>
          <w:p w:rsidR="00E23C57" w:rsidRPr="001E6D1F" w:rsidRDefault="00E23C57" w:rsidP="00EE00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наименование услуги</w:t>
            </w:r>
          </w:p>
        </w:tc>
        <w:tc>
          <w:tcPr>
            <w:tcW w:w="4927" w:type="dxa"/>
          </w:tcPr>
          <w:p w:rsidR="00E23C57" w:rsidRPr="001E6D1F" w:rsidRDefault="00010285" w:rsidP="00555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23C57" w:rsidRPr="001E6D1F" w:rsidTr="00E23C57">
        <w:tc>
          <w:tcPr>
            <w:tcW w:w="675" w:type="dxa"/>
          </w:tcPr>
          <w:p w:rsidR="00E23C57" w:rsidRPr="001E6D1F" w:rsidRDefault="00E23C57" w:rsidP="00E23C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969" w:type="dxa"/>
          </w:tcPr>
          <w:p w:rsidR="00E23C57" w:rsidRPr="001E6D1F" w:rsidRDefault="00E23C57" w:rsidP="00EE00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4927" w:type="dxa"/>
          </w:tcPr>
          <w:p w:rsidR="00D41FA0" w:rsidRPr="001E6D1F" w:rsidRDefault="00EE0030" w:rsidP="00800D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муниципального образования Суворовский район от </w:t>
            </w:r>
            <w:r w:rsidR="00800D27" w:rsidRPr="001E6D1F">
              <w:rPr>
                <w:rFonts w:ascii="Times New Roman" w:hAnsi="Times New Roman" w:cs="Times New Roman"/>
                <w:sz w:val="26"/>
                <w:szCs w:val="26"/>
              </w:rPr>
              <w:t>21.09.2015</w:t>
            </w:r>
            <w:r w:rsidRPr="001E6D1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D41FA0" w:rsidRPr="001E6D1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E6D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0D27" w:rsidRPr="001E6D1F">
              <w:rPr>
                <w:rFonts w:ascii="Times New Roman" w:hAnsi="Times New Roman" w:cs="Times New Roman"/>
                <w:sz w:val="26"/>
                <w:szCs w:val="26"/>
              </w:rPr>
              <w:t>094</w:t>
            </w:r>
            <w:r w:rsidRPr="001E6D1F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административного регламента по предоставлению муниципальной услуги</w:t>
            </w:r>
            <w:r w:rsidR="00D41FA0" w:rsidRPr="001E6D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0D27" w:rsidRPr="001E6D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«Выдача ордеров на проведение земляных работ на территории города Суворова Суворовского района»</w:t>
            </w:r>
          </w:p>
        </w:tc>
      </w:tr>
      <w:tr w:rsidR="00E23C57" w:rsidRPr="001E6D1F" w:rsidTr="00E23C57">
        <w:tc>
          <w:tcPr>
            <w:tcW w:w="675" w:type="dxa"/>
          </w:tcPr>
          <w:p w:rsidR="00E23C57" w:rsidRPr="001E6D1F" w:rsidRDefault="00E23C57" w:rsidP="00E23C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3969" w:type="dxa"/>
          </w:tcPr>
          <w:p w:rsidR="00E23C57" w:rsidRPr="001E6D1F" w:rsidRDefault="00E23C57" w:rsidP="00EE00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«подуслуг»</w:t>
            </w:r>
          </w:p>
        </w:tc>
        <w:tc>
          <w:tcPr>
            <w:tcW w:w="4927" w:type="dxa"/>
          </w:tcPr>
          <w:p w:rsidR="00E23C57" w:rsidRPr="001E6D1F" w:rsidRDefault="00D41FA0" w:rsidP="00E23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E6D1F" w:rsidRPr="001E6D1F" w:rsidTr="00F45F72">
        <w:trPr>
          <w:trHeight w:val="979"/>
        </w:trPr>
        <w:tc>
          <w:tcPr>
            <w:tcW w:w="675" w:type="dxa"/>
          </w:tcPr>
          <w:p w:rsidR="001E6D1F" w:rsidRPr="001E6D1F" w:rsidRDefault="001E6D1F" w:rsidP="00E23C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3969" w:type="dxa"/>
          </w:tcPr>
          <w:p w:rsidR="001E6D1F" w:rsidRPr="001E6D1F" w:rsidRDefault="001E6D1F" w:rsidP="00EE00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1F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оценки качества предоставления муниципальной услуги</w:t>
            </w:r>
          </w:p>
        </w:tc>
        <w:tc>
          <w:tcPr>
            <w:tcW w:w="4927" w:type="dxa"/>
          </w:tcPr>
          <w:p w:rsidR="001E6D1F" w:rsidRPr="001E6D1F" w:rsidRDefault="001E6D1F" w:rsidP="00E23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</w:tc>
      </w:tr>
    </w:tbl>
    <w:p w:rsidR="00E23C57" w:rsidRPr="001E6D1F" w:rsidRDefault="00E23C57" w:rsidP="00E23C57">
      <w:pPr>
        <w:rPr>
          <w:rFonts w:ascii="Times New Roman" w:hAnsi="Times New Roman" w:cs="Times New Roman"/>
          <w:sz w:val="26"/>
          <w:szCs w:val="26"/>
        </w:rPr>
      </w:pPr>
    </w:p>
    <w:p w:rsidR="003E6C5F" w:rsidRPr="001E6D1F" w:rsidRDefault="003E6C5F" w:rsidP="00E23C57">
      <w:pPr>
        <w:rPr>
          <w:rFonts w:ascii="Times New Roman" w:hAnsi="Times New Roman" w:cs="Times New Roman"/>
          <w:sz w:val="26"/>
          <w:szCs w:val="26"/>
        </w:rPr>
      </w:pPr>
    </w:p>
    <w:p w:rsidR="003E6C5F" w:rsidRDefault="003E6C5F" w:rsidP="00E23C57">
      <w:pPr>
        <w:rPr>
          <w:rFonts w:ascii="Times New Roman" w:hAnsi="Times New Roman" w:cs="Times New Roman"/>
          <w:sz w:val="28"/>
          <w:szCs w:val="28"/>
        </w:rPr>
      </w:pPr>
    </w:p>
    <w:p w:rsidR="003E6C5F" w:rsidRDefault="003E6C5F" w:rsidP="00E23C57">
      <w:pPr>
        <w:rPr>
          <w:rFonts w:ascii="Times New Roman" w:hAnsi="Times New Roman" w:cs="Times New Roman"/>
          <w:sz w:val="28"/>
          <w:szCs w:val="28"/>
        </w:rPr>
      </w:pPr>
    </w:p>
    <w:p w:rsidR="003E6C5F" w:rsidRDefault="003E6C5F" w:rsidP="00E23C57">
      <w:pPr>
        <w:rPr>
          <w:rFonts w:ascii="Times New Roman" w:hAnsi="Times New Roman" w:cs="Times New Roman"/>
          <w:sz w:val="28"/>
          <w:szCs w:val="28"/>
        </w:rPr>
      </w:pPr>
    </w:p>
    <w:p w:rsidR="003E6C5F" w:rsidRDefault="003E6C5F" w:rsidP="00E23C57">
      <w:pPr>
        <w:rPr>
          <w:rFonts w:ascii="Times New Roman" w:hAnsi="Times New Roman" w:cs="Times New Roman"/>
          <w:sz w:val="28"/>
          <w:szCs w:val="28"/>
        </w:rPr>
        <w:sectPr w:rsidR="003E6C5F" w:rsidSect="00B920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6C5F" w:rsidRPr="001E6D1F" w:rsidRDefault="00F45F72" w:rsidP="00E23C5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Раздел 2. «Общие сведения о муниципальной услуге</w:t>
      </w:r>
      <w:r w:rsidR="003E6C5F" w:rsidRPr="001E6D1F">
        <w:rPr>
          <w:rFonts w:ascii="Times New Roman" w:hAnsi="Times New Roman" w:cs="Times New Roman"/>
          <w:b/>
          <w:sz w:val="26"/>
          <w:szCs w:val="26"/>
        </w:rPr>
        <w:t>»</w:t>
      </w:r>
    </w:p>
    <w:p w:rsidR="003E6C5F" w:rsidRPr="00087229" w:rsidRDefault="003E6C5F" w:rsidP="00E23C57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8"/>
        <w:gridCol w:w="1388"/>
        <w:gridCol w:w="924"/>
        <w:gridCol w:w="2159"/>
        <w:gridCol w:w="1696"/>
        <w:gridCol w:w="924"/>
        <w:gridCol w:w="771"/>
        <w:gridCol w:w="1079"/>
        <w:gridCol w:w="926"/>
        <w:gridCol w:w="1388"/>
        <w:gridCol w:w="1317"/>
      </w:tblGrid>
      <w:tr w:rsidR="00183E6D" w:rsidRPr="001E6D1F" w:rsidTr="00A61AE4">
        <w:trPr>
          <w:trHeight w:val="842"/>
        </w:trPr>
        <w:tc>
          <w:tcPr>
            <w:tcW w:w="2776" w:type="dxa"/>
            <w:gridSpan w:val="2"/>
            <w:tcBorders>
              <w:bottom w:val="single" w:sz="4" w:space="0" w:color="auto"/>
            </w:tcBorders>
          </w:tcPr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предоставления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зависимости 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от условий</w:t>
            </w:r>
          </w:p>
        </w:tc>
        <w:tc>
          <w:tcPr>
            <w:tcW w:w="924" w:type="dxa"/>
            <w:vMerge w:val="restart"/>
          </w:tcPr>
          <w:p w:rsidR="00183E6D" w:rsidRPr="001E6D1F" w:rsidRDefault="00183E6D" w:rsidP="00211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Основания </w:t>
            </w:r>
          </w:p>
          <w:p w:rsidR="00183E6D" w:rsidRPr="001E6D1F" w:rsidRDefault="00183E6D" w:rsidP="00B96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отказа в </w:t>
            </w:r>
          </w:p>
          <w:p w:rsidR="00183E6D" w:rsidRPr="001E6D1F" w:rsidRDefault="00183E6D" w:rsidP="00012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приеме </w:t>
            </w:r>
          </w:p>
          <w:p w:rsidR="00183E6D" w:rsidRPr="001E6D1F" w:rsidRDefault="00183E6D" w:rsidP="00B96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доку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</w:t>
            </w: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тов</w:t>
            </w:r>
          </w:p>
        </w:tc>
        <w:tc>
          <w:tcPr>
            <w:tcW w:w="2159" w:type="dxa"/>
            <w:vMerge w:val="restart"/>
          </w:tcPr>
          <w:p w:rsidR="00183E6D" w:rsidRPr="001E6D1F" w:rsidRDefault="00183E6D" w:rsidP="00FE2D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Основа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ния отказа в предоставлении услуги</w:t>
            </w:r>
          </w:p>
        </w:tc>
        <w:tc>
          <w:tcPr>
            <w:tcW w:w="1696" w:type="dxa"/>
            <w:vMerge w:val="restart"/>
          </w:tcPr>
          <w:p w:rsidR="00183E6D" w:rsidRPr="001E6D1F" w:rsidRDefault="00183E6D" w:rsidP="00211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</w:t>
            </w: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новления</w:t>
            </w:r>
          </w:p>
          <w:p w:rsidR="00183E6D" w:rsidRPr="001E6D1F" w:rsidRDefault="00183E6D" w:rsidP="006756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предоставления услуги</w:t>
            </w:r>
          </w:p>
        </w:tc>
        <w:tc>
          <w:tcPr>
            <w:tcW w:w="924" w:type="dxa"/>
            <w:vMerge w:val="restart"/>
          </w:tcPr>
          <w:p w:rsidR="00183E6D" w:rsidRPr="001E6D1F" w:rsidRDefault="00183E6D" w:rsidP="00211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</w:p>
          <w:p w:rsidR="00183E6D" w:rsidRPr="001E6D1F" w:rsidRDefault="00183E6D" w:rsidP="00B96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приостанов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лени</w:t>
            </w: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183E6D" w:rsidRPr="001E6D1F" w:rsidRDefault="00183E6D" w:rsidP="00B96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предос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тавлен</w:t>
            </w: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ия </w:t>
            </w:r>
          </w:p>
          <w:p w:rsidR="00183E6D" w:rsidRPr="001E6D1F" w:rsidRDefault="00183E6D" w:rsidP="00191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</w:t>
            </w:r>
          </w:p>
        </w:tc>
        <w:tc>
          <w:tcPr>
            <w:tcW w:w="2776" w:type="dxa"/>
            <w:gridSpan w:val="3"/>
            <w:tcBorders>
              <w:bottom w:val="single" w:sz="4" w:space="0" w:color="auto"/>
            </w:tcBorders>
          </w:tcPr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</w:p>
        </w:tc>
        <w:tc>
          <w:tcPr>
            <w:tcW w:w="1388" w:type="dxa"/>
            <w:vMerge w:val="restart"/>
          </w:tcPr>
          <w:p w:rsidR="00183E6D" w:rsidRPr="001E6D1F" w:rsidRDefault="00183E6D" w:rsidP="00B96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</w:t>
            </w:r>
          </w:p>
          <w:p w:rsidR="00183E6D" w:rsidRPr="001E6D1F" w:rsidRDefault="00183E6D" w:rsidP="00101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получением  услуги</w:t>
            </w:r>
          </w:p>
        </w:tc>
        <w:tc>
          <w:tcPr>
            <w:tcW w:w="1317" w:type="dxa"/>
            <w:vMerge w:val="restart"/>
          </w:tcPr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получения резуль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тата </w:t>
            </w: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луги</w:t>
            </w:r>
          </w:p>
        </w:tc>
      </w:tr>
      <w:tr w:rsidR="00183E6D" w:rsidRPr="001E6D1F" w:rsidTr="00A61AE4">
        <w:trPr>
          <w:trHeight w:val="208"/>
        </w:trPr>
        <w:tc>
          <w:tcPr>
            <w:tcW w:w="1388" w:type="dxa"/>
            <w:tcBorders>
              <w:top w:val="single" w:sz="4" w:space="0" w:color="auto"/>
            </w:tcBorders>
          </w:tcPr>
          <w:p w:rsidR="00183E6D" w:rsidRPr="001E6D1F" w:rsidRDefault="00183E6D" w:rsidP="00B96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При под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 заявления по </w:t>
            </w:r>
          </w:p>
          <w:p w:rsidR="00183E6D" w:rsidRPr="001E6D1F" w:rsidRDefault="00183E6D" w:rsidP="0076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</w:t>
            </w: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тельства (месту </w:t>
            </w:r>
          </w:p>
          <w:p w:rsidR="00183E6D" w:rsidRPr="001E6D1F" w:rsidRDefault="00183E6D" w:rsidP="0076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нахож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ения юр. лица)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183E6D" w:rsidRPr="001E6D1F" w:rsidRDefault="00183E6D" w:rsidP="00B96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подаче заявления по </w:t>
            </w:r>
          </w:p>
          <w:p w:rsidR="00183E6D" w:rsidRPr="001E6D1F" w:rsidRDefault="00183E6D" w:rsidP="00B96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</w:t>
            </w: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тельства</w:t>
            </w:r>
          </w:p>
          <w:p w:rsidR="00183E6D" w:rsidRPr="001E6D1F" w:rsidRDefault="00183E6D" w:rsidP="00B96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(по месту обращения)</w:t>
            </w:r>
          </w:p>
        </w:tc>
        <w:tc>
          <w:tcPr>
            <w:tcW w:w="924" w:type="dxa"/>
            <w:vMerge/>
          </w:tcPr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vMerge/>
          </w:tcPr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183E6D" w:rsidRPr="001E6D1F" w:rsidRDefault="00183E6D" w:rsidP="00087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На-</w:t>
            </w:r>
          </w:p>
          <w:p w:rsidR="00183E6D" w:rsidRPr="001E6D1F" w:rsidRDefault="00183E6D" w:rsidP="00087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ли-</w:t>
            </w:r>
          </w:p>
          <w:p w:rsidR="00183E6D" w:rsidRPr="001E6D1F" w:rsidRDefault="00183E6D" w:rsidP="00087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чие </w:t>
            </w:r>
          </w:p>
          <w:p w:rsidR="00183E6D" w:rsidRPr="001E6D1F" w:rsidRDefault="00183E6D" w:rsidP="00087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пла-</w:t>
            </w:r>
          </w:p>
          <w:p w:rsidR="00183E6D" w:rsidRPr="001E6D1F" w:rsidRDefault="00183E6D" w:rsidP="00087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ты </w:t>
            </w:r>
          </w:p>
          <w:p w:rsidR="00183E6D" w:rsidRPr="001E6D1F" w:rsidRDefault="00183E6D" w:rsidP="00087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госу-</w:t>
            </w:r>
          </w:p>
          <w:p w:rsidR="00183E6D" w:rsidRPr="001E6D1F" w:rsidRDefault="00183E6D" w:rsidP="00087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дар-</w:t>
            </w:r>
          </w:p>
          <w:p w:rsidR="00183E6D" w:rsidRPr="001E6D1F" w:rsidRDefault="00183E6D" w:rsidP="00087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ствен-</w:t>
            </w:r>
          </w:p>
          <w:p w:rsidR="00183E6D" w:rsidRPr="001E6D1F" w:rsidRDefault="00183E6D" w:rsidP="00087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ной </w:t>
            </w:r>
          </w:p>
          <w:p w:rsidR="00183E6D" w:rsidRPr="001E6D1F" w:rsidRDefault="00183E6D" w:rsidP="00191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пошли-ны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Рекви-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зиты 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норма-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тивно-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го пра-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вового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акта, 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являю-</w:t>
            </w:r>
          </w:p>
          <w:p w:rsidR="00183E6D" w:rsidRPr="001E6D1F" w:rsidRDefault="00183E6D" w:rsidP="00087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щегося основа-</w:t>
            </w:r>
          </w:p>
          <w:p w:rsidR="00183E6D" w:rsidRPr="001E6D1F" w:rsidRDefault="00183E6D" w:rsidP="00087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нием </w:t>
            </w:r>
          </w:p>
          <w:p w:rsidR="00183E6D" w:rsidRPr="001E6D1F" w:rsidRDefault="00183E6D" w:rsidP="00087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ля взи-</w:t>
            </w:r>
          </w:p>
          <w:p w:rsidR="00183E6D" w:rsidRPr="001E6D1F" w:rsidRDefault="00183E6D" w:rsidP="00101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мания </w:t>
            </w:r>
          </w:p>
          <w:p w:rsidR="00183E6D" w:rsidRPr="001E6D1F" w:rsidRDefault="00183E6D" w:rsidP="00101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платы</w:t>
            </w:r>
          </w:p>
          <w:p w:rsidR="00183E6D" w:rsidRPr="001E6D1F" w:rsidRDefault="00183E6D" w:rsidP="00101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(госу-дар-ствен-</w:t>
            </w:r>
          </w:p>
          <w:p w:rsidR="00183E6D" w:rsidRPr="001E6D1F" w:rsidRDefault="00183E6D" w:rsidP="00101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ной пош-лины)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КБК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взи-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мания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пла-ты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(госу-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дар-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ствен-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ной 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пош-лины),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в том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числе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</w:t>
            </w:r>
          </w:p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МФЦ</w:t>
            </w:r>
          </w:p>
        </w:tc>
        <w:tc>
          <w:tcPr>
            <w:tcW w:w="1388" w:type="dxa"/>
            <w:vMerge/>
          </w:tcPr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183E6D" w:rsidRPr="001E6D1F" w:rsidRDefault="00183E6D" w:rsidP="003E6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E6D" w:rsidRPr="00772AFB" w:rsidTr="00A61AE4">
        <w:trPr>
          <w:trHeight w:val="3691"/>
        </w:trPr>
        <w:tc>
          <w:tcPr>
            <w:tcW w:w="1388" w:type="dxa"/>
          </w:tcPr>
          <w:p w:rsidR="00183E6D" w:rsidRPr="00772AFB" w:rsidRDefault="00183E6D" w:rsidP="00F45F72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</w:rPr>
            </w:pPr>
            <w:r w:rsidRPr="00772AFB">
              <w:rPr>
                <w:rFonts w:ascii="Times New Roman" w:hAnsi="Times New Roman" w:cs="Times New Roman"/>
              </w:rPr>
              <w:t>30 кален-</w:t>
            </w:r>
          </w:p>
          <w:p w:rsidR="00183E6D" w:rsidRPr="00772AFB" w:rsidRDefault="00183E6D" w:rsidP="00F45F72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</w:rPr>
            </w:pPr>
            <w:r w:rsidRPr="00772AFB">
              <w:rPr>
                <w:rFonts w:ascii="Times New Roman" w:hAnsi="Times New Roman" w:cs="Times New Roman"/>
              </w:rPr>
              <w:t xml:space="preserve">дарных </w:t>
            </w:r>
          </w:p>
          <w:p w:rsidR="00183E6D" w:rsidRPr="00772AFB" w:rsidRDefault="00183E6D" w:rsidP="00F45F72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</w:rPr>
            </w:pPr>
            <w:r w:rsidRPr="00772AFB">
              <w:rPr>
                <w:rFonts w:ascii="Times New Roman" w:hAnsi="Times New Roman" w:cs="Times New Roman"/>
              </w:rPr>
              <w:t xml:space="preserve">дней </w:t>
            </w:r>
          </w:p>
          <w:p w:rsidR="00183E6D" w:rsidRPr="00772AFB" w:rsidRDefault="00183E6D" w:rsidP="00F45F72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183E6D" w:rsidRPr="00772AFB" w:rsidRDefault="00183E6D" w:rsidP="00F45F72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</w:rPr>
            </w:pPr>
            <w:r w:rsidRPr="00772AFB">
              <w:rPr>
                <w:rFonts w:ascii="Times New Roman" w:hAnsi="Times New Roman" w:cs="Times New Roman"/>
              </w:rPr>
              <w:t>30 кален-</w:t>
            </w:r>
          </w:p>
          <w:p w:rsidR="00183E6D" w:rsidRPr="00772AFB" w:rsidRDefault="00183E6D" w:rsidP="00F45F72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</w:rPr>
            </w:pPr>
            <w:r w:rsidRPr="00772AFB">
              <w:rPr>
                <w:rFonts w:ascii="Times New Roman" w:hAnsi="Times New Roman" w:cs="Times New Roman"/>
              </w:rPr>
              <w:t xml:space="preserve">дарных </w:t>
            </w:r>
          </w:p>
          <w:p w:rsidR="00183E6D" w:rsidRPr="00772AFB" w:rsidRDefault="00183E6D" w:rsidP="00F45F72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</w:rPr>
            </w:pPr>
            <w:r w:rsidRPr="00772AFB">
              <w:rPr>
                <w:rFonts w:ascii="Times New Roman" w:hAnsi="Times New Roman" w:cs="Times New Roman"/>
              </w:rPr>
              <w:t xml:space="preserve">дней </w:t>
            </w:r>
          </w:p>
          <w:p w:rsidR="00183E6D" w:rsidRPr="00772AFB" w:rsidRDefault="00183E6D" w:rsidP="00F45F72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183E6D" w:rsidRPr="00772AFB" w:rsidRDefault="00183E6D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A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59" w:type="dxa"/>
          </w:tcPr>
          <w:p w:rsidR="00183E6D" w:rsidRPr="00772AFB" w:rsidRDefault="00183E6D" w:rsidP="00F45F7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AFB">
              <w:rPr>
                <w:rFonts w:ascii="Times New Roman" w:hAnsi="Times New Roman" w:cs="Times New Roman"/>
                <w:sz w:val="20"/>
                <w:szCs w:val="20"/>
              </w:rPr>
              <w:t>- подача заявки лицом, не уполномоченным заявителем на осуществление таких действий;</w:t>
            </w:r>
          </w:p>
          <w:p w:rsidR="00183E6D" w:rsidRPr="00772AFB" w:rsidRDefault="00183E6D" w:rsidP="00F45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AFB">
              <w:rPr>
                <w:rFonts w:ascii="Times New Roman" w:hAnsi="Times New Roman" w:cs="Times New Roman"/>
                <w:sz w:val="20"/>
                <w:szCs w:val="20"/>
              </w:rPr>
              <w:t xml:space="preserve">- представление заявителем неправильно оформленных документов, содержащих неполные сведения, а также утративших юридическую силу документов, либо </w:t>
            </w:r>
            <w:r w:rsidRPr="00772A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заявления, подписанного ненадлежащим лицом;</w:t>
            </w:r>
          </w:p>
          <w:p w:rsidR="00183E6D" w:rsidRPr="00772AFB" w:rsidRDefault="00183E6D" w:rsidP="00F45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AFB">
              <w:rPr>
                <w:rFonts w:ascii="Times New Roman" w:hAnsi="Times New Roman" w:cs="Times New Roman"/>
                <w:sz w:val="20"/>
                <w:szCs w:val="20"/>
              </w:rPr>
              <w:t xml:space="preserve">- наличие у заявителя неполного комплекта документов - невозможность прочтения текста копий документов; </w:t>
            </w:r>
          </w:p>
          <w:p w:rsidR="00183E6D" w:rsidRPr="00772AFB" w:rsidRDefault="00183E6D" w:rsidP="00F45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AFB">
              <w:rPr>
                <w:rFonts w:ascii="Times New Roman" w:hAnsi="Times New Roman" w:cs="Times New Roman"/>
                <w:sz w:val="20"/>
                <w:szCs w:val="20"/>
              </w:rPr>
              <w:t>- поступление от заявителя письменного заявления о прекращении рассмотрения заявления.</w:t>
            </w:r>
          </w:p>
          <w:p w:rsidR="00183E6D" w:rsidRPr="00772AFB" w:rsidRDefault="00183E6D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183E6D" w:rsidRPr="00772AFB" w:rsidRDefault="00183E6D" w:rsidP="00F45F72">
            <w:pPr>
              <w:pStyle w:val="ConsPlusNormal"/>
              <w:spacing w:beforeLines="0" w:afterLines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72AFB">
              <w:rPr>
                <w:rFonts w:ascii="Times New Roman" w:hAnsi="Times New Roman" w:cs="Times New Roman"/>
                <w:color w:val="000000"/>
              </w:rPr>
              <w:lastRenderedPageBreak/>
              <w:t>- П</w:t>
            </w:r>
            <w:r w:rsidRPr="00772AFB">
              <w:rPr>
                <w:rFonts w:ascii="Times New Roman" w:eastAsiaTheme="minorHAnsi" w:hAnsi="Times New Roman" w:cs="Times New Roman"/>
                <w:lang w:eastAsia="en-US"/>
              </w:rPr>
              <w:t xml:space="preserve">одача заявления </w:t>
            </w:r>
          </w:p>
          <w:p w:rsidR="00183E6D" w:rsidRPr="00772AFB" w:rsidRDefault="00183E6D" w:rsidP="00F45F72">
            <w:pPr>
              <w:pStyle w:val="ConsPlusNormal"/>
              <w:spacing w:beforeLines="0" w:afterLines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72AFB">
              <w:rPr>
                <w:rFonts w:ascii="Times New Roman" w:eastAsiaTheme="minorHAnsi" w:hAnsi="Times New Roman" w:cs="Times New Roman"/>
                <w:lang w:eastAsia="en-US"/>
              </w:rPr>
              <w:t>о выдаче выписки с нарушением требований,</w:t>
            </w:r>
            <w:r w:rsidRPr="00772AF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83E6D" w:rsidRPr="00772AFB" w:rsidRDefault="00183E6D" w:rsidP="00F45F72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72AFB">
              <w:rPr>
                <w:rFonts w:ascii="Times New Roman" w:hAnsi="Times New Roman" w:cs="Times New Roman"/>
                <w:color w:val="000000"/>
              </w:rPr>
              <w:t>- в составе прилагае-</w:t>
            </w:r>
          </w:p>
          <w:p w:rsidR="00183E6D" w:rsidRPr="00772AFB" w:rsidRDefault="00183E6D" w:rsidP="00F45F72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72AFB">
              <w:rPr>
                <w:rFonts w:ascii="Times New Roman" w:hAnsi="Times New Roman" w:cs="Times New Roman"/>
                <w:color w:val="000000"/>
              </w:rPr>
              <w:t>мых к заяв-лению доку-ментов от-</w:t>
            </w:r>
          </w:p>
          <w:p w:rsidR="00183E6D" w:rsidRPr="00772AFB" w:rsidRDefault="00183E6D" w:rsidP="00F45F72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72AFB">
              <w:rPr>
                <w:rFonts w:ascii="Times New Roman" w:hAnsi="Times New Roman" w:cs="Times New Roman"/>
                <w:color w:val="000000"/>
              </w:rPr>
              <w:t>сутствует необходи-</w:t>
            </w:r>
          </w:p>
          <w:p w:rsidR="00183E6D" w:rsidRPr="00772AFB" w:rsidRDefault="00183E6D" w:rsidP="00F45F72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72AFB">
              <w:rPr>
                <w:rFonts w:ascii="Times New Roman" w:hAnsi="Times New Roman" w:cs="Times New Roman"/>
                <w:color w:val="000000"/>
              </w:rPr>
              <w:t>мый (обяза-тельный) доку-</w:t>
            </w:r>
          </w:p>
          <w:p w:rsidR="00183E6D" w:rsidRPr="00772AFB" w:rsidRDefault="00183E6D" w:rsidP="00F45F72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72AFB">
              <w:rPr>
                <w:rFonts w:ascii="Times New Roman" w:hAnsi="Times New Roman" w:cs="Times New Roman"/>
                <w:color w:val="000000"/>
              </w:rPr>
              <w:t xml:space="preserve">мент (копия </w:t>
            </w:r>
            <w:r w:rsidRPr="00772AFB">
              <w:rPr>
                <w:rFonts w:ascii="Times New Roman" w:hAnsi="Times New Roman" w:cs="Times New Roman"/>
                <w:color w:val="000000"/>
              </w:rPr>
              <w:lastRenderedPageBreak/>
              <w:t>доку-ментов).</w:t>
            </w:r>
          </w:p>
          <w:p w:rsidR="00183E6D" w:rsidRPr="00772AFB" w:rsidRDefault="00183E6D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183E6D" w:rsidRPr="00772AFB" w:rsidRDefault="00183E6D" w:rsidP="00F4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A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дня</w:t>
            </w:r>
          </w:p>
        </w:tc>
        <w:tc>
          <w:tcPr>
            <w:tcW w:w="771" w:type="dxa"/>
          </w:tcPr>
          <w:p w:rsidR="00183E6D" w:rsidRPr="00772AFB" w:rsidRDefault="00183E6D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A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</w:tcPr>
          <w:p w:rsidR="00183E6D" w:rsidRPr="00772AFB" w:rsidRDefault="00183E6D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A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6" w:type="dxa"/>
          </w:tcPr>
          <w:p w:rsidR="00183E6D" w:rsidRPr="00772AFB" w:rsidRDefault="00183E6D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A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88" w:type="dxa"/>
          </w:tcPr>
          <w:p w:rsidR="00183E6D" w:rsidRPr="00772AFB" w:rsidRDefault="00183E6D" w:rsidP="00F45F72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 Путем предостав-ления письменно-го заявле-ния в админи-страцию; </w:t>
            </w:r>
          </w:p>
          <w:p w:rsidR="00183E6D" w:rsidRPr="00772AFB" w:rsidRDefault="00183E6D" w:rsidP="00F45F72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путем направле-ния пись-менного заявления</w:t>
            </w:r>
          </w:p>
          <w:p w:rsidR="00183E6D" w:rsidRPr="00772AFB" w:rsidRDefault="00183E6D" w:rsidP="00F45F72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МФЦ;</w:t>
            </w:r>
          </w:p>
          <w:p w:rsidR="00183E6D" w:rsidRPr="00772AFB" w:rsidRDefault="00183E6D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 путем направле-ния заяв-ления в </w:t>
            </w:r>
            <w:r w:rsidRPr="00772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электрон-ном виде, заполнен-ного и от-правлен-ного с по-мощью  ре-гиональ-ного пор-тала госу-дарствен-ных и му-ниципаль-ных услуг (функций) Тульской области (далее – РПГУ).</w:t>
            </w:r>
          </w:p>
        </w:tc>
        <w:tc>
          <w:tcPr>
            <w:tcW w:w="1317" w:type="dxa"/>
          </w:tcPr>
          <w:p w:rsidR="00183E6D" w:rsidRPr="00772AFB" w:rsidRDefault="00183E6D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A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 Лично в админист-рации на бумажном носителе;</w:t>
            </w:r>
          </w:p>
          <w:p w:rsidR="00183E6D" w:rsidRPr="00772AFB" w:rsidRDefault="00183E6D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AFB">
              <w:rPr>
                <w:rFonts w:ascii="Times New Roman" w:hAnsi="Times New Roman" w:cs="Times New Roman"/>
                <w:sz w:val="20"/>
                <w:szCs w:val="20"/>
              </w:rPr>
              <w:t>- РПГУ в электронной форме;</w:t>
            </w:r>
          </w:p>
          <w:p w:rsidR="00183E6D" w:rsidRPr="00772AFB" w:rsidRDefault="00183E6D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AFB">
              <w:rPr>
                <w:rFonts w:ascii="Times New Roman" w:hAnsi="Times New Roman" w:cs="Times New Roman"/>
                <w:sz w:val="20"/>
                <w:szCs w:val="20"/>
              </w:rPr>
              <w:t>- МФЦ на бумажном носителе</w:t>
            </w:r>
          </w:p>
        </w:tc>
      </w:tr>
    </w:tbl>
    <w:p w:rsidR="002A73E0" w:rsidRDefault="002A73E0" w:rsidP="00A961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3E0" w:rsidRPr="001E6D1F" w:rsidRDefault="002A73E0" w:rsidP="00E23C57">
      <w:pPr>
        <w:rPr>
          <w:rFonts w:ascii="Times New Roman" w:hAnsi="Times New Roman" w:cs="Times New Roman"/>
          <w:b/>
          <w:sz w:val="26"/>
          <w:szCs w:val="26"/>
        </w:rPr>
      </w:pPr>
      <w:r w:rsidRPr="001E6D1F">
        <w:rPr>
          <w:rFonts w:ascii="Times New Roman" w:hAnsi="Times New Roman" w:cs="Times New Roman"/>
          <w:b/>
          <w:sz w:val="26"/>
          <w:szCs w:val="26"/>
        </w:rPr>
        <w:t>Раздел 3. «Сведения о заявителях услуги</w:t>
      </w:r>
      <w:r w:rsidR="00F45F72">
        <w:rPr>
          <w:rFonts w:ascii="Times New Roman" w:hAnsi="Times New Roman" w:cs="Times New Roman"/>
          <w:b/>
          <w:sz w:val="26"/>
          <w:szCs w:val="26"/>
        </w:rPr>
        <w:t>»</w:t>
      </w:r>
    </w:p>
    <w:p w:rsidR="002A73E0" w:rsidRDefault="002A73E0" w:rsidP="00E23C5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"/>
        <w:gridCol w:w="1791"/>
        <w:gridCol w:w="1675"/>
        <w:gridCol w:w="3757"/>
        <w:gridCol w:w="1643"/>
        <w:gridCol w:w="1681"/>
        <w:gridCol w:w="1720"/>
        <w:gridCol w:w="1760"/>
      </w:tblGrid>
      <w:tr w:rsidR="006F282E" w:rsidRPr="006F282E" w:rsidTr="006D7EBF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2E" w:rsidRPr="006F282E" w:rsidRDefault="006F2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2E" w:rsidRPr="006F282E" w:rsidRDefault="006F2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услуги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2E" w:rsidRPr="006F282E" w:rsidRDefault="006F2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2E" w:rsidRPr="006F282E" w:rsidRDefault="006F2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2E" w:rsidRPr="006F282E" w:rsidRDefault="006F2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2E" w:rsidRPr="006F282E" w:rsidRDefault="006F2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2E" w:rsidRPr="006F282E" w:rsidRDefault="006F2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2E" w:rsidRPr="006F282E" w:rsidRDefault="006F2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F282E" w:rsidRPr="006F282E" w:rsidTr="006D7EBF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2E" w:rsidRPr="006F282E" w:rsidRDefault="006F2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2E" w:rsidRPr="006F282E" w:rsidRDefault="006F2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2E" w:rsidRPr="006F282E" w:rsidRDefault="006F2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2E" w:rsidRPr="006F282E" w:rsidRDefault="006F2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2E" w:rsidRPr="006F282E" w:rsidRDefault="006F2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2E" w:rsidRPr="006F282E" w:rsidRDefault="006F2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2E" w:rsidRPr="006F282E" w:rsidRDefault="006F2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2E" w:rsidRPr="006F282E" w:rsidRDefault="006F2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6F282E" w:rsidRPr="006F282E" w:rsidTr="006D7EBF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2E" w:rsidRPr="006F282E" w:rsidRDefault="006F28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2E" w:rsidRPr="006F282E" w:rsidRDefault="006F28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услуги</w:t>
            </w:r>
          </w:p>
          <w:p w:rsidR="006F282E" w:rsidRPr="006F282E" w:rsidRDefault="006F28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</w:tr>
      <w:tr w:rsidR="006D7EBF" w:rsidRPr="006F282E" w:rsidTr="006D7EBF">
        <w:trPr>
          <w:trHeight w:val="103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граждане РФ, зарегистрированные на территории муниципального образования Суворовский район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 xml:space="preserve">паспорт гражданина РФ    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 xml:space="preserve">Содержит следующие сведения: фамилию, имя, отчество (при наличии) гражданина, его пол, дату рождения, место рождения, </w:t>
            </w:r>
            <w:r w:rsidRPr="006F28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информацию о регистрации по месту жительства, кем и когда выдан паспорт. В паспорте должна быть личная подпись владельца, подпись уполномоченного лица органа, выдавшего паспорт, код подразделения и печать органа. Может содержать сведения о воинской обязанности, семейном положении, детях и сведения о ранее выданном паспорте.</w:t>
            </w:r>
          </w:p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Бланк паспорта гражданина РФ сшит по всей длине корешка двухцветной нитью с пунктирным свечением в ультрафиолетовом излучении. 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</w:r>
          </w:p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Паспорт должен соответствовать, в частности, следующим признакам:</w:t>
            </w:r>
          </w:p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- бланк паспорта изготавливается с использованием специальной бумаги, содержащей три вида защитных волокон;</w:t>
            </w:r>
          </w:p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- внутренние страницы бланка паспорта имеют видимое на просвет изображение общего водяного знака, содержащего при рассмотрении в проходящем свете объемные начертания букв "РФ";</w:t>
            </w:r>
          </w:p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- в бумагу 19-й и 20-й страниц бланка паспорта введена защитная металлизированная нить, меняющая цвет в зависимости от угла зрения, при этом отдельные участки нити видны на поверхности 19-й страницы.</w:t>
            </w:r>
          </w:p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- на 5-й, 7-й, 9-й, 11-й, 13-й, 15-й и 19-й страницах напечатано выполненное стилизованными буквами в орнаментальном оформлении слово "Россия".</w:t>
            </w:r>
          </w:p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Паспорт признается недействительным в случае:</w:t>
            </w:r>
          </w:p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- наличия в нем отметок или записей, не предусмотренных Положением о паспорте гражданина РФ (например, отметок о пересечении государственной границы);</w:t>
            </w:r>
          </w:p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 xml:space="preserve">- истечения срока действия паспорта в связи </w:t>
            </w:r>
            <w:r w:rsidRPr="006F28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достижением гражданином возраста, по наступлению которого паспорт подлежит замене (срок действия паспорта гражданина: от 14 лет - до достижения 20-летнего возраста; от 20 лет - до достижения 45-летнего возраста; от 45 лет - бессрочно)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Физическое лицо (представитель заявителя) по доверенности, выданной заявителем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доверенность на осуществление действий от имени заявителя – физического лица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 xml:space="preserve">Доверенность содержит наименование документа, дату совершения доверенности, место выдачи, фамилию, имя, отчество (при </w:t>
            </w:r>
            <w:r w:rsidRPr="006F28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наличии) физического лица, которому представлены полномочия действовать от имени заявителя – физического лица, сведения о документе, удостоверяющем его личность, полномочия физического лица в представлении от имени заявителя – физического лица, фамилию, имя, отчество (при наличии) заявителя – физического лица и сведения о документе, удостоверяющем его личность. Указывается срок действия доверенности. В доверенности должна быть подпись лица, выдавшего доверенность, фамилия, имя, отчество (при наличии) нотариуса, удостоверившего доверенность и его подпись, печать нотариуса и реестровый номер записи.</w:t>
            </w:r>
          </w:p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 xml:space="preserve">К нотариально удостоверенным доверенностям </w:t>
            </w:r>
            <w:r w:rsidRPr="006F28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приравниваются:</w:t>
            </w:r>
          </w:p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-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      </w:r>
          </w:p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- доверенности военнослужащих, а в пунктах дислокации воинских частей,</w:t>
            </w:r>
          </w:p>
        </w:tc>
      </w:tr>
      <w:tr w:rsidR="006D7EBF" w:rsidRPr="006F282E" w:rsidTr="006D7EBF">
        <w:trPr>
          <w:trHeight w:val="10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Временное удостоверение личности гражданина РФ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Выдается по желанию гражданина на срок оформления паспорта гражданина РФ, имеет размер 176x125 мм, изготовляется на перфокарточной бумаге. В нем указывается фамилия, имя, отчество гражданина, дата рождения, кем и по каким причинам выдано удостоверение, срок его действительности. Должны быть подписи гражданина и руководителя подразделения, указано наименование подразделения и проставлена печать подразделения, выдавшего удостоверение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Возможно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Физическое лицо (представитель заявителя) по доверенности, выданной заявителем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доверенность на осуществление действий от имени заявителя – физического лица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(см. требования к документам, удостоверяющим личность, указанные в  графе 8 раздела "физические лица" категорий лиц, имеющих право на получение "подуслуги" настоящей таблицы)</w:t>
            </w:r>
          </w:p>
        </w:tc>
      </w:tr>
      <w:tr w:rsidR="006D7EBF" w:rsidRPr="006F282E" w:rsidTr="006D7EBF">
        <w:trPr>
          <w:trHeight w:val="197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 xml:space="preserve">паспорт гражданина РФ    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(см. требования к документам, удостоверяющим личность, указанные в  графе 4 раздела "физические лица" категорий лиц, имеющих право на получение "подуслуги" настоящей таблицы)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Лица, действующие в соответствии с законодательством РФ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 w:rsidP="006F282E">
            <w:pPr>
              <w:pStyle w:val="ConsPlusNormal"/>
              <w:spacing w:before="240" w:after="48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Доверенность на осуществление действий от имени юридического лица</w:t>
            </w:r>
          </w:p>
          <w:p w:rsidR="006D7EBF" w:rsidRPr="006F282E" w:rsidRDefault="006D7EBF" w:rsidP="006F282E">
            <w:pPr>
              <w:pStyle w:val="ConsPlusNormal"/>
              <w:spacing w:before="240" w:after="48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(в случае если доверенность подписана лицом, уполномоченным руководителем юридического лица, – дополнительно представляется документ, подтверждающий полномочия такого лица)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 w:rsidP="006F282E">
            <w:pPr>
              <w:pStyle w:val="ConsPlusNormal"/>
              <w:spacing w:before="240" w:after="48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 xml:space="preserve">Содержит дату совершения доверенности, наименование юридического лица, фамилию, имя, отчество (при наличии) физического лица, которому представлены полномочия действовать от имени юридического лица, сведения о документе, удостоверяющем его личность, полномочия физического лица в представлении от имени юридического лица. Если в доверенности не указан срок ее действия, она сохраняет силу в </w:t>
            </w:r>
            <w:r w:rsidRPr="006F28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течение года со дня ее совершения. Доверенность должна быть подписана руководителем юридического лица или уполномоченным этим руководителем лицом и заверена печатью юридические лица.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В случае нотариального удостоверения доверенности в ней проставлена подпись и печать нотариуса и реестровый номер доверенности.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представления в качестве документа, подтверждающего полномочия, доверенности, выданной в порядке передоверия, правило о нотариальном удостоверении </w:t>
            </w:r>
            <w:r w:rsidRPr="006F28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такой доверенности не применяется к доверенностям, выдаваемым в порядке передоверия юридическими лицами, руководителями филиалов и представительств юридических лиц.</w:t>
            </w:r>
          </w:p>
        </w:tc>
      </w:tr>
      <w:tr w:rsidR="006D7EBF" w:rsidRPr="006F282E" w:rsidTr="006D7EBF">
        <w:trPr>
          <w:trHeight w:val="435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 w:rsidP="00567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Временное удостоверение личности гражданина РФ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 w:rsidP="00567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(см. требования к документам, удостоверяющим личность, указанные в  графе 4 раздела "физические лица" категорий лиц, имеющих право на получение "подуслуги" настоящей таблицы)</w:t>
            </w:r>
          </w:p>
          <w:p w:rsidR="006D7EBF" w:rsidRPr="006F282E" w:rsidRDefault="006D7EBF" w:rsidP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 w:rsidP="006F282E">
            <w:pPr>
              <w:pStyle w:val="ConsPlusNormal"/>
              <w:spacing w:before="240" w:after="48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 w:rsidP="006F282E">
            <w:pPr>
              <w:pStyle w:val="ConsPlusNormal"/>
              <w:spacing w:before="240" w:after="48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EBF" w:rsidRPr="006F282E" w:rsidTr="006D7EBF">
        <w:trPr>
          <w:trHeight w:val="5790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EBF" w:rsidRPr="006F282E" w:rsidRDefault="006D7E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BF" w:rsidRPr="006F282E" w:rsidRDefault="006D7EB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- Устав юридического лица;</w:t>
            </w:r>
          </w:p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EBF" w:rsidRPr="006F282E" w:rsidRDefault="006D7EB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1. Копии учредительных документов (Устав и Учредительный договор - при наличии) должны быть прошиты, пронумерованы, скреплены подписью и печатью руководителя организации</w:t>
            </w:r>
          </w:p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или иного лица, уполномоченного на это в соответствии с законом и учредительными документами и заверены нотариально.</w:t>
            </w:r>
          </w:p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В случае, если верность копий не удостоверена нотариально предоставляются оригиналы).</w:t>
            </w:r>
          </w:p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Копии учредительных документов (Устав и Учредительный договор - при наличии) должны быть прошиты, пронумерованы, скреплены подписью и печатью руководителя организации</w:t>
            </w:r>
          </w:p>
          <w:p w:rsidR="006D7EBF" w:rsidRPr="006D7EBF" w:rsidRDefault="006D7EBF" w:rsidP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или иного лица, уполномоченного на это в соответствии с законом и учредительными документами и заверены нотариально.</w:t>
            </w:r>
          </w:p>
          <w:p w:rsidR="006D7EBF" w:rsidRPr="006F282E" w:rsidRDefault="006D7EBF" w:rsidP="006D7EBF">
            <w:pPr>
              <w:pStyle w:val="ConsPlusNormal"/>
              <w:spacing w:before="240" w:after="48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В случае, если верность копий не удостоверена нотариально предоставляются оригиналы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Имеется возможность подачи заявления на предоставление услуги представителем заявителя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EBF" w:rsidRPr="006F282E" w:rsidTr="006D7EBF">
        <w:trPr>
          <w:trHeight w:val="180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-Учредительный договор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EBF" w:rsidRPr="006F282E" w:rsidTr="006D7EBF">
        <w:trPr>
          <w:trHeight w:val="548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7EBF" w:rsidRPr="006D7EBF" w:rsidRDefault="006D7EBF" w:rsidP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Решение или протокол о назначении или об избрании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7EBF" w:rsidRPr="006D7EBF" w:rsidRDefault="006D7EBF" w:rsidP="005679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Является основным документом персонального воинского учета, удостоверяющим личность и правовое положение военнослужащего, а для граждан, пребывающих в запасе, - их отношение к исполнению воинской обязанности.</w:t>
            </w:r>
          </w:p>
          <w:p w:rsidR="006D7EBF" w:rsidRPr="006D7EBF" w:rsidRDefault="006D7EBF" w:rsidP="005679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На внутренней стороне обложки военного билета наклеивается личная фотография владельца военного билета.</w:t>
            </w:r>
          </w:p>
          <w:p w:rsidR="006D7EBF" w:rsidRPr="006D7EBF" w:rsidRDefault="006D7EBF" w:rsidP="005679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В военном билете указывается фамилия, имя, отчество, дата рождения, личная подпись, отдел военного комиссариата, выдавший документ, дата выдачи, подпись ответственного лица и печать отдела военного комиссариата. Указывается отношение гражданина к военной службе, военно-учетная специальность.</w:t>
            </w: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Военный билет должен вестись (заполняться) аккуратно, без исправлений, помарок и неустановленных сокращений, четким и разборчивым почерком. Записи и подписи должностных лиц в военном билете производятся только тушью черного цвета или черной пастой. Подписи должностных лиц должны быть разборчивыми и включать в себя следующие реквизиты: наименование воинской должности (должности), воинское звание, инициал имени и фамилию должностного лица.</w:t>
            </w: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EBF" w:rsidRPr="006F282E" w:rsidTr="006D7EBF">
        <w:trPr>
          <w:trHeight w:val="324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BF" w:rsidRPr="006D7EBF" w:rsidRDefault="006D7EBF" w:rsidP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</w:t>
            </w:r>
          </w:p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BF" w:rsidRPr="006D7EBF" w:rsidRDefault="006D7EBF" w:rsidP="005679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Является основным документом персонального воинского учета, удостоверяющим личность и правовое положение военнослужащего, а для граждан, пребывающих в запасе, - их отношение к исполнению воинской обязанности.</w:t>
            </w:r>
          </w:p>
          <w:p w:rsidR="006D7EBF" w:rsidRPr="006D7EBF" w:rsidRDefault="006D7EBF" w:rsidP="005679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На внутренней стороне обложки военного билета наклеивается личная фотография владельца военного билета.</w:t>
            </w:r>
          </w:p>
          <w:p w:rsidR="006D7EBF" w:rsidRPr="006D7EBF" w:rsidRDefault="006D7EBF" w:rsidP="005679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В военном билете указывается фамилия, имя, отчество, дата рождения, личная подпись, отдел военного комиссариата, выдавший документ, дата выдачи, подпись ответственного лица и печать отдела военного комиссариата. Указывается отношение гражданина к военной службе, военно-учетная специальность.</w:t>
            </w: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Военный билет должен вестись (заполняться) аккуратно, без исправлений, помарок и неустановленных сокращений, четким и разборчивым почерком. Записи и подписи должностных лиц в военном билете производятся только тушью черного цвета или черной пастой. Подписи должностных лиц должны быть разборчивыми и включать в себя следующие реквизиты: наименование воинской должности (должности), воинское звание, инициал имени и фамилию должностного лица.</w:t>
            </w: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BF" w:rsidRPr="006F282E" w:rsidRDefault="006D7E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E1F9B" w:rsidRDefault="00AE1F9B" w:rsidP="00A961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F72" w:rsidRDefault="00F45F72" w:rsidP="00A961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F72" w:rsidRDefault="00F45F72" w:rsidP="00A961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F9B" w:rsidRPr="001E6D1F" w:rsidRDefault="00E91295" w:rsidP="00E23C57">
      <w:pPr>
        <w:rPr>
          <w:rFonts w:ascii="Times New Roman" w:hAnsi="Times New Roman" w:cs="Times New Roman"/>
          <w:b/>
          <w:sz w:val="26"/>
          <w:szCs w:val="26"/>
        </w:rPr>
      </w:pPr>
      <w:r w:rsidRPr="001E6D1F">
        <w:rPr>
          <w:rFonts w:ascii="Times New Roman" w:hAnsi="Times New Roman" w:cs="Times New Roman"/>
          <w:b/>
          <w:sz w:val="26"/>
          <w:szCs w:val="26"/>
        </w:rPr>
        <w:t xml:space="preserve">Раздел 4. «Документы, предоставляемые </w:t>
      </w:r>
      <w:r w:rsidR="00F45F72">
        <w:rPr>
          <w:rFonts w:ascii="Times New Roman" w:hAnsi="Times New Roman" w:cs="Times New Roman"/>
          <w:b/>
          <w:sz w:val="26"/>
          <w:szCs w:val="26"/>
        </w:rPr>
        <w:t xml:space="preserve">заявителем для получения </w:t>
      </w:r>
      <w:r w:rsidR="00623551" w:rsidRPr="001E6D1F">
        <w:rPr>
          <w:rFonts w:ascii="Times New Roman" w:hAnsi="Times New Roman" w:cs="Times New Roman"/>
          <w:b/>
          <w:sz w:val="26"/>
          <w:szCs w:val="26"/>
        </w:rPr>
        <w:t>услуги»</w:t>
      </w:r>
      <w:r w:rsidRPr="001E6D1F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:rsidR="002A73E0" w:rsidRDefault="002A73E0" w:rsidP="00E23C5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29"/>
        <w:gridCol w:w="2499"/>
        <w:gridCol w:w="2042"/>
        <w:gridCol w:w="1701"/>
        <w:gridCol w:w="49"/>
        <w:gridCol w:w="1652"/>
        <w:gridCol w:w="2268"/>
        <w:gridCol w:w="1984"/>
        <w:gridCol w:w="2126"/>
      </w:tblGrid>
      <w:tr w:rsidR="00925B50" w:rsidRPr="00623551" w:rsidTr="00723EE3">
        <w:tc>
          <w:tcPr>
            <w:tcW w:w="529" w:type="dxa"/>
          </w:tcPr>
          <w:p w:rsidR="00623551" w:rsidRPr="00623551" w:rsidRDefault="00623551" w:rsidP="00623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551">
              <w:rPr>
                <w:rFonts w:ascii="Times New Roman" w:hAnsi="Times New Roman" w:cs="Times New Roman"/>
                <w:b/>
              </w:rPr>
              <w:t>№</w:t>
            </w:r>
          </w:p>
          <w:p w:rsidR="00623551" w:rsidRPr="00623551" w:rsidRDefault="00623551" w:rsidP="00623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n/n</w:t>
            </w:r>
          </w:p>
        </w:tc>
        <w:tc>
          <w:tcPr>
            <w:tcW w:w="2499" w:type="dxa"/>
          </w:tcPr>
          <w:p w:rsidR="00623551" w:rsidRDefault="00623551" w:rsidP="00623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Категория </w:t>
            </w:r>
          </w:p>
          <w:p w:rsidR="00623551" w:rsidRPr="00623551" w:rsidRDefault="00623551" w:rsidP="00623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документа</w:t>
            </w:r>
          </w:p>
        </w:tc>
        <w:tc>
          <w:tcPr>
            <w:tcW w:w="2042" w:type="dxa"/>
          </w:tcPr>
          <w:p w:rsidR="00623551" w:rsidRPr="00623551" w:rsidRDefault="00623551" w:rsidP="00623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Наименования документов</w:t>
            </w:r>
            <w:r w:rsidR="00925B50">
              <w:rPr>
                <w:rFonts w:ascii="Times New Roman" w:hAnsi="Times New Roman" w:cs="Times New Roman"/>
                <w:b/>
              </w:rPr>
              <w:t>, которые представл</w:t>
            </w:r>
            <w:r w:rsidR="00010285">
              <w:rPr>
                <w:rFonts w:ascii="Times New Roman" w:hAnsi="Times New Roman" w:cs="Times New Roman"/>
                <w:b/>
              </w:rPr>
              <w:t xml:space="preserve">яет заявитель для получения </w:t>
            </w:r>
            <w:r w:rsidR="00925B50">
              <w:rPr>
                <w:rFonts w:ascii="Times New Roman" w:hAnsi="Times New Roman" w:cs="Times New Roman"/>
                <w:b/>
              </w:rPr>
              <w:t>услуги</w:t>
            </w:r>
          </w:p>
        </w:tc>
        <w:tc>
          <w:tcPr>
            <w:tcW w:w="1750" w:type="dxa"/>
            <w:gridSpan w:val="2"/>
          </w:tcPr>
          <w:p w:rsidR="00623551" w:rsidRDefault="00925B50" w:rsidP="00623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925B50" w:rsidRDefault="00925B50" w:rsidP="00623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необходимых</w:t>
            </w:r>
          </w:p>
          <w:p w:rsidR="00925B50" w:rsidRDefault="00925B50" w:rsidP="00623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экземпляров документа с указанием </w:t>
            </w:r>
          </w:p>
          <w:p w:rsidR="00925B50" w:rsidRPr="00623551" w:rsidRDefault="00925B50" w:rsidP="00623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подлинник/коп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ия </w:t>
            </w:r>
          </w:p>
        </w:tc>
        <w:tc>
          <w:tcPr>
            <w:tcW w:w="1652" w:type="dxa"/>
          </w:tcPr>
          <w:p w:rsidR="00623551" w:rsidRPr="00623551" w:rsidRDefault="002464A3" w:rsidP="00623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Условие предоставления документа</w:t>
            </w:r>
          </w:p>
        </w:tc>
        <w:tc>
          <w:tcPr>
            <w:tcW w:w="2268" w:type="dxa"/>
          </w:tcPr>
          <w:p w:rsidR="00623551" w:rsidRPr="00623551" w:rsidRDefault="00925B50" w:rsidP="00623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</w:t>
            </w:r>
          </w:p>
        </w:tc>
        <w:tc>
          <w:tcPr>
            <w:tcW w:w="1984" w:type="dxa"/>
          </w:tcPr>
          <w:p w:rsidR="00623551" w:rsidRDefault="00925B50" w:rsidP="00623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</w:t>
            </w:r>
          </w:p>
          <w:p w:rsidR="00925B50" w:rsidRDefault="00925B50" w:rsidP="00623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(шаблон)</w:t>
            </w:r>
          </w:p>
          <w:p w:rsidR="00925B50" w:rsidRPr="00623551" w:rsidRDefault="00925B50" w:rsidP="00623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документа</w:t>
            </w:r>
          </w:p>
        </w:tc>
        <w:tc>
          <w:tcPr>
            <w:tcW w:w="2126" w:type="dxa"/>
          </w:tcPr>
          <w:p w:rsidR="00623551" w:rsidRPr="00623551" w:rsidRDefault="00925B50" w:rsidP="00623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</w:p>
        </w:tc>
      </w:tr>
      <w:tr w:rsidR="00925B50" w:rsidRPr="00623551" w:rsidTr="00723EE3">
        <w:tc>
          <w:tcPr>
            <w:tcW w:w="529" w:type="dxa"/>
          </w:tcPr>
          <w:p w:rsidR="00623551" w:rsidRPr="00623551" w:rsidRDefault="00925B50" w:rsidP="00623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99" w:type="dxa"/>
          </w:tcPr>
          <w:p w:rsidR="00623551" w:rsidRPr="00623551" w:rsidRDefault="00925B50" w:rsidP="00623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</w:tcPr>
          <w:p w:rsidR="00623551" w:rsidRPr="00623551" w:rsidRDefault="00925B50" w:rsidP="00623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0" w:type="dxa"/>
            <w:gridSpan w:val="2"/>
          </w:tcPr>
          <w:p w:rsidR="00623551" w:rsidRPr="00623551" w:rsidRDefault="00925B50" w:rsidP="00623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2" w:type="dxa"/>
          </w:tcPr>
          <w:p w:rsidR="00623551" w:rsidRPr="00623551" w:rsidRDefault="00925B50" w:rsidP="00623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623551" w:rsidRPr="00623551" w:rsidRDefault="00925B50" w:rsidP="00623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623551" w:rsidRPr="00623551" w:rsidRDefault="00925B50" w:rsidP="00623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623551" w:rsidRPr="00623551" w:rsidRDefault="00925B50" w:rsidP="00623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45F72" w:rsidRPr="00623551" w:rsidTr="00AC3EE8">
        <w:tc>
          <w:tcPr>
            <w:tcW w:w="14850" w:type="dxa"/>
            <w:gridSpan w:val="9"/>
          </w:tcPr>
          <w:p w:rsidR="00F45F72" w:rsidRDefault="00F45F72" w:rsidP="00F45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5F72" w:rsidRPr="00F45F72" w:rsidRDefault="00F45F72" w:rsidP="00F4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«Выдача ордеров на проведение земляных работ на территории города Суворова Суворовского района»</w:t>
            </w:r>
          </w:p>
        </w:tc>
      </w:tr>
      <w:tr w:rsidR="00F45F72" w:rsidRPr="00FA46A8" w:rsidTr="00723EE3">
        <w:tc>
          <w:tcPr>
            <w:tcW w:w="529" w:type="dxa"/>
          </w:tcPr>
          <w:p w:rsidR="00F45F72" w:rsidRPr="00FA46A8" w:rsidRDefault="00F45F72" w:rsidP="00A961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46A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499" w:type="dxa"/>
          </w:tcPr>
          <w:p w:rsidR="00F45F72" w:rsidRPr="00FA46A8" w:rsidRDefault="006F282E" w:rsidP="00902B6C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Заявление</w:t>
            </w:r>
          </w:p>
        </w:tc>
        <w:tc>
          <w:tcPr>
            <w:tcW w:w="2042" w:type="dxa"/>
          </w:tcPr>
          <w:p w:rsidR="00F45F72" w:rsidRPr="00FA46A8" w:rsidRDefault="00F45F72" w:rsidP="00A961E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 З</w:t>
            </w:r>
            <w:r w:rsidRPr="00FA46A8">
              <w:rPr>
                <w:rFonts w:ascii="Times New Roman" w:hAnsi="Times New Roman" w:cs="Times New Roman"/>
                <w:color w:val="000000"/>
              </w:rPr>
              <w:t>аявление;</w:t>
            </w:r>
          </w:p>
          <w:p w:rsidR="00F45F72" w:rsidRPr="00FA46A8" w:rsidRDefault="00F45F72" w:rsidP="00A961E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45F72" w:rsidRDefault="00F45F72" w:rsidP="00902B6C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45F72" w:rsidRDefault="00F45F72" w:rsidP="00902B6C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45F72" w:rsidRDefault="00F45F72" w:rsidP="00902B6C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45F72" w:rsidRPr="00FA46A8" w:rsidRDefault="00F45F72" w:rsidP="006F282E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50" w:type="dxa"/>
            <w:gridSpan w:val="2"/>
          </w:tcPr>
          <w:p w:rsidR="006F282E" w:rsidRPr="006F282E" w:rsidRDefault="006F282E" w:rsidP="006F28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 xml:space="preserve">1 /копия                                                       (1. проверка на соответствие установленным требованиям                                 2. сверка копии с подлинником;                          3. заверение копии специалистом ГБУ ТО "МФЦ";                                                4.  формирование в дело.)                                      </w:t>
            </w:r>
          </w:p>
          <w:p w:rsidR="00F45F72" w:rsidRPr="006F282E" w:rsidRDefault="00F45F72" w:rsidP="00A961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:rsidR="00F45F72" w:rsidRPr="00FA46A8" w:rsidRDefault="006F282E" w:rsidP="00A961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F282E" w:rsidRPr="006F282E" w:rsidRDefault="006F282E" w:rsidP="006F28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подписывается Заявителем или его законным представителем</w:t>
            </w:r>
          </w:p>
          <w:p w:rsidR="00F45F72" w:rsidRPr="006F282E" w:rsidRDefault="00F45F72" w:rsidP="00A961E8">
            <w:pPr>
              <w:pStyle w:val="ConsPlusNormal"/>
              <w:spacing w:beforeLines="0" w:afterLines="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45F72" w:rsidRPr="00FA46A8" w:rsidRDefault="00F45F72" w:rsidP="00071B4D">
            <w:pPr>
              <w:jc w:val="both"/>
              <w:rPr>
                <w:rFonts w:ascii="Times New Roman" w:hAnsi="Times New Roman" w:cs="Times New Roman"/>
              </w:rPr>
            </w:pPr>
            <w:r w:rsidRPr="00FA46A8">
              <w:rPr>
                <w:rFonts w:ascii="Times New Roman" w:hAnsi="Times New Roman" w:cs="Times New Roman"/>
                <w:color w:val="000000"/>
              </w:rPr>
              <w:t>- 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FA46A8">
              <w:rPr>
                <w:rFonts w:ascii="Times New Roman" w:hAnsi="Times New Roman" w:cs="Times New Roman"/>
                <w:color w:val="000000"/>
              </w:rPr>
              <w:t>аявление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(приложение 1)</w:t>
            </w:r>
          </w:p>
        </w:tc>
        <w:tc>
          <w:tcPr>
            <w:tcW w:w="2126" w:type="dxa"/>
          </w:tcPr>
          <w:p w:rsidR="00F45F72" w:rsidRPr="00FA46A8" w:rsidRDefault="00F45F72" w:rsidP="00071B4D">
            <w:pPr>
              <w:jc w:val="both"/>
              <w:rPr>
                <w:rFonts w:ascii="Times New Roman" w:hAnsi="Times New Roman" w:cs="Times New Roman"/>
              </w:rPr>
            </w:pPr>
            <w:r w:rsidRPr="00FA46A8">
              <w:rPr>
                <w:rFonts w:ascii="Times New Roman" w:hAnsi="Times New Roman" w:cs="Times New Roman"/>
                <w:color w:val="000000"/>
              </w:rPr>
              <w:t>- 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FA46A8">
              <w:rPr>
                <w:rFonts w:ascii="Times New Roman" w:hAnsi="Times New Roman" w:cs="Times New Roman"/>
                <w:color w:val="000000"/>
              </w:rPr>
              <w:t>аявление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(приложение 1</w:t>
            </w:r>
            <w:r w:rsidR="00F23F4A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23F4A" w:rsidRPr="001E6D1F" w:rsidTr="00F23F4A">
        <w:tc>
          <w:tcPr>
            <w:tcW w:w="529" w:type="dxa"/>
          </w:tcPr>
          <w:p w:rsidR="00F23F4A" w:rsidRDefault="00F23F4A" w:rsidP="00341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4A" w:rsidRPr="001E6D1F" w:rsidRDefault="00F23F4A" w:rsidP="00341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F23F4A" w:rsidRPr="001E6D1F" w:rsidRDefault="00F23F4A" w:rsidP="003416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Подтверждающие документы</w:t>
            </w:r>
          </w:p>
        </w:tc>
        <w:tc>
          <w:tcPr>
            <w:tcW w:w="2042" w:type="dxa"/>
          </w:tcPr>
          <w:p w:rsidR="00F23F4A" w:rsidRPr="001E6D1F" w:rsidRDefault="00F23F4A" w:rsidP="003416CA">
            <w:pPr>
              <w:pStyle w:val="ConsPlusNormal"/>
              <w:spacing w:before="240" w:after="480"/>
              <w:ind w:firstLine="0"/>
              <w:contextualSpacing/>
              <w:outlineLvl w:val="2"/>
              <w:rPr>
                <w:rFonts w:ascii="Times New Roman" w:hAnsi="Times New Roman" w:cs="Times New Roman"/>
              </w:rPr>
            </w:pPr>
            <w:r w:rsidRPr="001E6D1F">
              <w:rPr>
                <w:rFonts w:ascii="Times New Roman" w:hAnsi="Times New Roman" w:cs="Times New Roman"/>
              </w:rPr>
              <w:t>- копия постановления об отводе земли (в случае нового строительства, прокладки новых инженерных коммуникаций – разрешение на строительство);</w:t>
            </w:r>
          </w:p>
          <w:p w:rsidR="00F23F4A" w:rsidRPr="001E6D1F" w:rsidRDefault="00F23F4A" w:rsidP="006F282E">
            <w:pPr>
              <w:pStyle w:val="ConsPlusNormal"/>
              <w:spacing w:before="240" w:after="480"/>
              <w:ind w:firstLine="0"/>
              <w:contextualSpacing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3F4A" w:rsidRPr="006F282E" w:rsidRDefault="00F23F4A" w:rsidP="003416C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 xml:space="preserve">1 /копия                                                       (1. проверка на соответствие установленным требованиям                                 2. сверка копии с подлинником;                          3. заверение копии специалистом ГБУ ТО "МФЦ";                                                4.  формирование в дело.)                                      </w:t>
            </w:r>
          </w:p>
          <w:p w:rsidR="00F23F4A" w:rsidRPr="006F282E" w:rsidRDefault="00F23F4A" w:rsidP="003416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F23F4A" w:rsidRPr="001E6D1F" w:rsidRDefault="00F23F4A" w:rsidP="003416C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Style w:val="a4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нет</w:t>
            </w:r>
          </w:p>
          <w:p w:rsidR="00F23F4A" w:rsidRPr="001E6D1F" w:rsidRDefault="00F23F4A" w:rsidP="00341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3F4A" w:rsidRPr="006F282E" w:rsidRDefault="00F23F4A" w:rsidP="00F23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копия может быть заверена нотариально или заверяется при приеме документа при наличии оригинала.. Не подлежит приему документ, имеющий подчистки либо приписки, зачеркнутые слова и иные не оговоренные в нем исправления.</w:t>
            </w:r>
          </w:p>
        </w:tc>
        <w:tc>
          <w:tcPr>
            <w:tcW w:w="1984" w:type="dxa"/>
          </w:tcPr>
          <w:p w:rsidR="00F23F4A" w:rsidRPr="001E6D1F" w:rsidRDefault="00F23F4A" w:rsidP="00341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23F4A" w:rsidRPr="001E6D1F" w:rsidRDefault="00F23F4A" w:rsidP="00341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F4A" w:rsidRPr="001E6D1F" w:rsidTr="00F23F4A">
        <w:tc>
          <w:tcPr>
            <w:tcW w:w="529" w:type="dxa"/>
          </w:tcPr>
          <w:p w:rsidR="00F23F4A" w:rsidRPr="001E6D1F" w:rsidRDefault="00F23F4A" w:rsidP="00341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F23F4A" w:rsidRPr="001E6D1F" w:rsidRDefault="00F23F4A" w:rsidP="003416C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:rsidR="00F23F4A" w:rsidRPr="001E6D1F" w:rsidRDefault="00F23F4A" w:rsidP="006F282E">
            <w:pPr>
              <w:pStyle w:val="ConsPlusNormal"/>
              <w:spacing w:before="240" w:after="480"/>
              <w:ind w:firstLine="0"/>
              <w:contextualSpacing/>
              <w:outlineLvl w:val="2"/>
              <w:rPr>
                <w:rFonts w:ascii="Times New Roman" w:hAnsi="Times New Roman" w:cs="Times New Roman"/>
              </w:rPr>
            </w:pPr>
            <w:r w:rsidRPr="001E6D1F">
              <w:rPr>
                <w:rFonts w:ascii="Times New Roman" w:hAnsi="Times New Roman" w:cs="Times New Roman"/>
              </w:rPr>
              <w:t>- договор подряда;</w:t>
            </w:r>
          </w:p>
          <w:p w:rsidR="00F23F4A" w:rsidRPr="001E6D1F" w:rsidRDefault="00F23F4A" w:rsidP="006F282E">
            <w:pPr>
              <w:pStyle w:val="ConsPlusNormal"/>
              <w:spacing w:before="240" w:after="480"/>
              <w:ind w:firstLine="0"/>
              <w:contextualSpacing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3F4A" w:rsidRPr="006F282E" w:rsidRDefault="00F23F4A" w:rsidP="003416C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 xml:space="preserve">1 /копия                                                       (1. проверка на соответствие установленным требованиям                                 2. сверка копии с подлинником;                          3. заверение копии специалистом ГБУ ТО "МФЦ";                                                4.  формирование в дело.)                                      </w:t>
            </w:r>
          </w:p>
          <w:p w:rsidR="00F23F4A" w:rsidRPr="006F282E" w:rsidRDefault="00F23F4A" w:rsidP="003416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F23F4A" w:rsidRPr="001E6D1F" w:rsidRDefault="00F23F4A" w:rsidP="003416C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Style w:val="a4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нет</w:t>
            </w:r>
          </w:p>
          <w:p w:rsidR="00F23F4A" w:rsidRPr="001E6D1F" w:rsidRDefault="00F23F4A" w:rsidP="00341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3F4A" w:rsidRPr="001E6D1F" w:rsidRDefault="00F23F4A" w:rsidP="003416CA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1E6D1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- Юридические лица, зарегистрированные в установленном законодательством </w:t>
            </w:r>
          </w:p>
          <w:p w:rsidR="00F23F4A" w:rsidRPr="001E6D1F" w:rsidRDefault="00F23F4A" w:rsidP="003416CA">
            <w:pPr>
              <w:jc w:val="both"/>
              <w:rPr>
                <w:rStyle w:val="a4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 Ф порядке, кото</w:t>
            </w:r>
            <w:r w:rsidRPr="001E6D1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рым принадлежат объект или объекты недвижимости, расположенные на территории, в пределах которой </w:t>
            </w:r>
            <w:r w:rsidRPr="001E6D1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предполагается организация</w:t>
            </w:r>
            <w:r w:rsidRPr="001E6D1F">
              <w:rPr>
                <w:rStyle w:val="a4"/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 работ</w:t>
            </w:r>
          </w:p>
          <w:p w:rsidR="00F23F4A" w:rsidRPr="001E6D1F" w:rsidRDefault="00F23F4A" w:rsidP="003416CA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84" w:type="dxa"/>
          </w:tcPr>
          <w:p w:rsidR="00F23F4A" w:rsidRPr="001E6D1F" w:rsidRDefault="00F23F4A" w:rsidP="00341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 Доверенность;</w:t>
            </w:r>
          </w:p>
          <w:p w:rsidR="00F23F4A" w:rsidRPr="001E6D1F" w:rsidRDefault="00F23F4A" w:rsidP="00341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- Договор</w:t>
            </w:r>
          </w:p>
        </w:tc>
        <w:tc>
          <w:tcPr>
            <w:tcW w:w="2126" w:type="dxa"/>
          </w:tcPr>
          <w:p w:rsidR="00F23F4A" w:rsidRPr="001E6D1F" w:rsidRDefault="00F23F4A" w:rsidP="00341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не должны содержать исправлений, зачеркиваний, на момент подачи документы должны быть действующими .</w:t>
            </w:r>
          </w:p>
        </w:tc>
      </w:tr>
      <w:tr w:rsidR="006D7EBF" w:rsidRPr="006F282E" w:rsidTr="00F23F4A">
        <w:tc>
          <w:tcPr>
            <w:tcW w:w="529" w:type="dxa"/>
          </w:tcPr>
          <w:p w:rsidR="006D7EBF" w:rsidRPr="006F282E" w:rsidRDefault="006D7EBF" w:rsidP="003416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9" w:type="dxa"/>
            <w:vMerge w:val="restart"/>
          </w:tcPr>
          <w:p w:rsidR="006D7EBF" w:rsidRPr="006F282E" w:rsidRDefault="006D7EBF">
            <w:pPr>
              <w:ind w:hanging="74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Документ удостоверяющий личность</w:t>
            </w:r>
          </w:p>
        </w:tc>
        <w:tc>
          <w:tcPr>
            <w:tcW w:w="2042" w:type="dxa"/>
          </w:tcPr>
          <w:p w:rsidR="006D7EBF" w:rsidRPr="006F282E" w:rsidRDefault="006D7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 xml:space="preserve">паспорт гражданина РФ     </w:t>
            </w:r>
          </w:p>
        </w:tc>
        <w:tc>
          <w:tcPr>
            <w:tcW w:w="1701" w:type="dxa"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 xml:space="preserve">1 /копия                                                       (1. проверка на соответствие установленным требованиям                                 2. сверка копии с подлинником;                          3. заверение копии специалистом ГБУ ТО "МФЦ";                                                4.  формирование в дело.)                                      </w:t>
            </w:r>
          </w:p>
        </w:tc>
        <w:tc>
          <w:tcPr>
            <w:tcW w:w="1701" w:type="dxa"/>
            <w:gridSpan w:val="2"/>
            <w:vMerge w:val="restart"/>
          </w:tcPr>
          <w:p w:rsidR="006D7EBF" w:rsidRPr="006F282E" w:rsidRDefault="006D7E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предоставляется один из перечисленных документов</w:t>
            </w:r>
          </w:p>
          <w:p w:rsidR="006D7EBF" w:rsidRPr="006F282E" w:rsidRDefault="006D7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6D7EBF" w:rsidRPr="006F282E" w:rsidRDefault="006D7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копия может быть заверена нотариально или заверяется при приеме документа при наличии оригинала. Документ, составленный на иностранном языке, подлежит переводу на русский язык. Верность перевода и подлинность подписи переводчика удостоверяются нотариально. Не подлежит приему документ, имеющий подчистки либо приписки, зачеркнутые слова и иные не оговоренные в нем исправления.</w:t>
            </w:r>
          </w:p>
        </w:tc>
        <w:tc>
          <w:tcPr>
            <w:tcW w:w="1984" w:type="dxa"/>
          </w:tcPr>
          <w:p w:rsidR="006D7EBF" w:rsidRPr="006F282E" w:rsidRDefault="006D7EBF" w:rsidP="003416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D7EBF" w:rsidRPr="006F282E" w:rsidRDefault="006D7EBF" w:rsidP="003416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EBF" w:rsidRPr="006F282E" w:rsidTr="00F23F4A">
        <w:tc>
          <w:tcPr>
            <w:tcW w:w="529" w:type="dxa"/>
          </w:tcPr>
          <w:p w:rsidR="006D7EBF" w:rsidRPr="006F282E" w:rsidRDefault="006D7EBF" w:rsidP="003416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9" w:type="dxa"/>
            <w:vMerge/>
          </w:tcPr>
          <w:p w:rsidR="006D7EBF" w:rsidRPr="006F282E" w:rsidRDefault="006D7EBF" w:rsidP="003416C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42" w:type="dxa"/>
          </w:tcPr>
          <w:p w:rsidR="006D7EBF" w:rsidRPr="006F282E" w:rsidRDefault="006D7EBF" w:rsidP="006F282E">
            <w:pPr>
              <w:pStyle w:val="ConsPlusNormal"/>
              <w:spacing w:before="240" w:after="480"/>
              <w:ind w:firstLine="0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Временное удостоверение личности гражданина РФ</w:t>
            </w:r>
          </w:p>
        </w:tc>
        <w:tc>
          <w:tcPr>
            <w:tcW w:w="1701" w:type="dxa"/>
          </w:tcPr>
          <w:p w:rsidR="006D7EBF" w:rsidRPr="006F282E" w:rsidRDefault="006D7EBF" w:rsidP="003416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 xml:space="preserve">1 /копия                                                       (1. проверка на соответствие установленным требованиям                                 2. сверка копии с подлинником;                          3. заверение копии специалистом ГБУ ТО "МФЦ";                                                4.  формирование в дело.)                                      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6D7EBF" w:rsidRPr="006F282E" w:rsidRDefault="006D7EBF" w:rsidP="003416C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6D7EBF" w:rsidRPr="006F282E" w:rsidRDefault="006D7EBF" w:rsidP="003416CA">
            <w:pPr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копия может быть заверена нотариально или заверяется при приеме документа при наличии оригинала. Документ, составленный на иностранном языке, подлежит переводу на русский язык. Верность перевода и подлинность подписи переводчика удостоверяются нотариально. Не подлежит приему документ, имеющий подчистки либо приписки, зачеркнутые слова и иные не оговоренные в нем исправления.</w:t>
            </w:r>
          </w:p>
        </w:tc>
        <w:tc>
          <w:tcPr>
            <w:tcW w:w="1984" w:type="dxa"/>
          </w:tcPr>
          <w:p w:rsidR="006D7EBF" w:rsidRPr="006F282E" w:rsidRDefault="006D7EBF" w:rsidP="003416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D7EBF" w:rsidRPr="006F282E" w:rsidRDefault="006D7EBF" w:rsidP="003416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6CA" w:rsidRPr="006F282E" w:rsidTr="00F23F4A">
        <w:tc>
          <w:tcPr>
            <w:tcW w:w="529" w:type="dxa"/>
          </w:tcPr>
          <w:p w:rsidR="003416CA" w:rsidRPr="006F282E" w:rsidRDefault="003416CA" w:rsidP="003416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9" w:type="dxa"/>
          </w:tcPr>
          <w:p w:rsidR="003416CA" w:rsidRPr="003416CA" w:rsidRDefault="003416CA" w:rsidP="003416CA">
            <w:pPr>
              <w:ind w:hanging="7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16CA">
              <w:rPr>
                <w:rFonts w:ascii="Times New Roman" w:eastAsia="Calibri" w:hAnsi="Times New Roman" w:cs="Times New Roman"/>
                <w:sz w:val="18"/>
                <w:szCs w:val="18"/>
              </w:rPr>
              <w:t>Документ подтверждающий полномочия представителя заявителя</w:t>
            </w:r>
          </w:p>
        </w:tc>
        <w:tc>
          <w:tcPr>
            <w:tcW w:w="2042" w:type="dxa"/>
          </w:tcPr>
          <w:p w:rsidR="003416CA" w:rsidRPr="006F282E" w:rsidRDefault="00341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701" w:type="dxa"/>
          </w:tcPr>
          <w:p w:rsidR="003416CA" w:rsidRPr="006F282E" w:rsidRDefault="00341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 xml:space="preserve">1 /копия                                                       (1. проверка на соответствие установленным </w:t>
            </w:r>
            <w:r w:rsidRPr="006F28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требованиям                                 2. сверка копии с подлинником;                          3. заверение копии специалистом ГБУ ТО "МФЦ";                                                4.  формирование в дело.)                                      </w:t>
            </w:r>
          </w:p>
        </w:tc>
        <w:tc>
          <w:tcPr>
            <w:tcW w:w="1701" w:type="dxa"/>
            <w:gridSpan w:val="2"/>
          </w:tcPr>
          <w:p w:rsidR="003416CA" w:rsidRPr="006F282E" w:rsidRDefault="003416CA" w:rsidP="006F282E">
            <w:pPr>
              <w:pStyle w:val="ConsPlusNormal"/>
              <w:spacing w:before="240" w:after="48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Доверенность на осуществление действий от имени </w:t>
            </w:r>
            <w:r w:rsidRPr="006F28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юридического лица или физического  лица</w:t>
            </w:r>
          </w:p>
          <w:p w:rsidR="003416CA" w:rsidRPr="006F282E" w:rsidRDefault="003416CA" w:rsidP="006F282E">
            <w:pPr>
              <w:pStyle w:val="ConsPlusNormal"/>
              <w:spacing w:before="240" w:after="48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(в случае если доверенность подписана лицом, уполномоченным руководителем юридического лица, – дополнительно представляется документ, подтверждающий полномочия такого лица)</w:t>
            </w:r>
          </w:p>
        </w:tc>
        <w:tc>
          <w:tcPr>
            <w:tcW w:w="2268" w:type="dxa"/>
          </w:tcPr>
          <w:p w:rsidR="003416CA" w:rsidRPr="006F282E" w:rsidRDefault="00341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Доверенность содержит наименование документа, дату совершения доверенности, место </w:t>
            </w:r>
            <w:r w:rsidRPr="006F28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выдачи, фамилию, имя, отчество (при наличии) физического лица, которому представлены полномочия действовать от имени заявителя – физического лица, сведения о документе, удостоверяющем его личность, полномочия физического лица в представлении от имени заявителя – физического лица, фамилию, имя, отчество (при наличии) заявителя – физического лица и сведения о документе, удостоверяющем его личность. Указывается срок действия доверенности. В доверенности должна быть подпись лица, выдавшего доверенность, фамилия, имя, отчество (при наличии) нотариуса, удостоверившего доверенность и его подпись, печать нотариуса и реестровый номер записи.</w:t>
            </w:r>
            <w:r w:rsidRPr="006F282E">
              <w:rPr>
                <w:rFonts w:ascii="Times New Roman" w:hAnsi="Times New Roman" w:cs="Times New Roman"/>
                <w:sz w:val="18"/>
                <w:szCs w:val="18"/>
              </w:rPr>
              <w:br/>
              <w:t>К нотариально удостоверенным доверенностям приравниваются:</w:t>
            </w:r>
            <w:r w:rsidRPr="006F282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</w:t>
            </w:r>
            <w:r w:rsidRPr="006F28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заместителем по медицинской части, а при их отсутствии старшим или дежурным врачом;</w:t>
            </w:r>
            <w:r w:rsidRPr="006F282E">
              <w:rPr>
                <w:rFonts w:ascii="Times New Roman" w:hAnsi="Times New Roman" w:cs="Times New Roman"/>
                <w:sz w:val="18"/>
                <w:szCs w:val="18"/>
              </w:rPr>
              <w:br/>
              <w:t>-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      </w:r>
            <w:r w:rsidRPr="006F282E">
              <w:rPr>
                <w:rFonts w:ascii="Times New Roman" w:hAnsi="Times New Roman" w:cs="Times New Roman"/>
                <w:sz w:val="18"/>
                <w:szCs w:val="18"/>
              </w:rPr>
              <w:br/>
              <w:t>- доверенности лиц, находящихся в местах лишения свободы, которые удостоверены начальником соответствующего места лишения свободы;</w:t>
            </w:r>
            <w:r w:rsidRPr="006F282E">
              <w:rPr>
                <w:rFonts w:ascii="Times New Roman" w:hAnsi="Times New Roman" w:cs="Times New Roman"/>
                <w:sz w:val="18"/>
                <w:szCs w:val="18"/>
              </w:rPr>
              <w:br/>
              <w:t>-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      </w:r>
          </w:p>
        </w:tc>
        <w:tc>
          <w:tcPr>
            <w:tcW w:w="1984" w:type="dxa"/>
          </w:tcPr>
          <w:p w:rsidR="003416CA" w:rsidRPr="006F282E" w:rsidRDefault="003416CA" w:rsidP="003416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416CA" w:rsidRPr="006F282E" w:rsidRDefault="003416CA" w:rsidP="003416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6CA" w:rsidRPr="006F282E" w:rsidTr="00F23F4A">
        <w:tc>
          <w:tcPr>
            <w:tcW w:w="529" w:type="dxa"/>
          </w:tcPr>
          <w:p w:rsidR="003416CA" w:rsidRPr="006F282E" w:rsidRDefault="003416CA" w:rsidP="003416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9" w:type="dxa"/>
          </w:tcPr>
          <w:p w:rsidR="003416CA" w:rsidRPr="006F282E" w:rsidRDefault="003416CA">
            <w:pPr>
              <w:ind w:hanging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2042" w:type="dxa"/>
          </w:tcPr>
          <w:p w:rsidR="003416CA" w:rsidRPr="006F282E" w:rsidRDefault="003416CA" w:rsidP="003416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Устав или </w:t>
            </w: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Учредительный договор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юридического лица</w:t>
            </w:r>
          </w:p>
        </w:tc>
        <w:tc>
          <w:tcPr>
            <w:tcW w:w="1701" w:type="dxa"/>
          </w:tcPr>
          <w:p w:rsidR="003416CA" w:rsidRPr="006F282E" w:rsidRDefault="003416CA" w:rsidP="00341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 xml:space="preserve">1 /копия                                                       (1. проверка на соответствие установленным требованиям                                 2. сверка копии с подлинником;                          3. заверение копии специалистом ГБУ ТО "МФЦ";                                                4.  формирование в дело.)                                      </w:t>
            </w:r>
          </w:p>
        </w:tc>
        <w:tc>
          <w:tcPr>
            <w:tcW w:w="1701" w:type="dxa"/>
            <w:gridSpan w:val="2"/>
          </w:tcPr>
          <w:p w:rsidR="003416CA" w:rsidRPr="006F282E" w:rsidRDefault="003416CA" w:rsidP="00FE208E">
            <w:pPr>
              <w:pStyle w:val="ConsPlusNormal"/>
              <w:spacing w:before="240" w:after="48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обращения за оказанием услуги юридического лица </w:t>
            </w:r>
          </w:p>
        </w:tc>
        <w:tc>
          <w:tcPr>
            <w:tcW w:w="2268" w:type="dxa"/>
          </w:tcPr>
          <w:p w:rsidR="003416CA" w:rsidRPr="006F282E" w:rsidRDefault="003416CA" w:rsidP="00341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82E">
              <w:rPr>
                <w:rFonts w:ascii="Times New Roman" w:hAnsi="Times New Roman" w:cs="Times New Roman"/>
                <w:sz w:val="18"/>
                <w:szCs w:val="18"/>
              </w:rPr>
              <w:t>копия может быть заверена нотариально или заверяется при приеме документа при наличии оригинала. Документ, составленный на иностранном языке, подлежит переводу на русский язык. Верность перевода и подлинность подписи переводчика удостоверяются нотариально. Не подлежит приему документ, имеющий подчистки либо приписки, зачеркнутые слова и иные не оговоренные в нем исправления.</w:t>
            </w:r>
          </w:p>
        </w:tc>
        <w:tc>
          <w:tcPr>
            <w:tcW w:w="1984" w:type="dxa"/>
          </w:tcPr>
          <w:p w:rsidR="003416CA" w:rsidRPr="006F282E" w:rsidRDefault="003416CA" w:rsidP="003416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3416CA" w:rsidRPr="006F282E" w:rsidRDefault="003416CA" w:rsidP="003416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7EBF" w:rsidRPr="006F282E" w:rsidTr="00F23F4A">
        <w:tc>
          <w:tcPr>
            <w:tcW w:w="529" w:type="dxa"/>
          </w:tcPr>
          <w:p w:rsidR="006D7EBF" w:rsidRPr="006F282E" w:rsidRDefault="006D7EBF" w:rsidP="003416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9" w:type="dxa"/>
          </w:tcPr>
          <w:p w:rsidR="006D7EBF" w:rsidRPr="006D7EBF" w:rsidRDefault="006D7EBF" w:rsidP="00567926">
            <w:pPr>
              <w:ind w:hanging="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действовать от имени юридического лица без доверенности</w:t>
            </w:r>
          </w:p>
        </w:tc>
        <w:tc>
          <w:tcPr>
            <w:tcW w:w="2042" w:type="dxa"/>
          </w:tcPr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Решение или протокол о назначении или об избрании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</w:t>
            </w: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</w:t>
            </w: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1экз.</w:t>
            </w: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ind w:right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Действия:</w:t>
            </w: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1) проверка на соответствие установленным требованиям;</w:t>
            </w: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2) возврат заявителю.</w:t>
            </w: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1экз.</w:t>
            </w: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ind w:right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Действия:</w:t>
            </w: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1) проверка на соответствие установленным требованиям;</w:t>
            </w: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2) возврат заявителю.</w:t>
            </w:r>
          </w:p>
        </w:tc>
        <w:tc>
          <w:tcPr>
            <w:tcW w:w="1701" w:type="dxa"/>
            <w:gridSpan w:val="2"/>
          </w:tcPr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Представляется один из документов категории документов 6 данной таблицы в случае если от имени заявителя – </w:t>
            </w: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юридического лица обращается физическое лицо, обладающее правом действовать от имени юридического лица без доверенности – руководитель.</w:t>
            </w: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Представляется вместе с одним из документов, удостоверяющим личность (категория документов 2 настоящей </w:t>
            </w:r>
            <w:r w:rsidRPr="006D7EB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таблицы) и с учредительным документом юридического лица (категория документов 5 настоящей таблицы).</w:t>
            </w: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Представляется один из документов  категории документов 6 данной таблицы в случае если от имени заявителя – </w:t>
            </w: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юридического лица обращается физическое лицо, обладающее правом действовать от имени юридического лица без доверенности – руководитель.</w:t>
            </w: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Представляется вместе с одним из документов, удостоверяющим личность (категория документов 2 настоящей таблицы) и с учредительным документом юридического лица (категория документов 5 настоящей таблицы).</w:t>
            </w:r>
          </w:p>
        </w:tc>
        <w:tc>
          <w:tcPr>
            <w:tcW w:w="2268" w:type="dxa"/>
          </w:tcPr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(см. требования к решению или протоколу о назначении, указанные в  графе 4 раздела "юридические лица" категорий лиц, имеющих право на получение "подуслуги" таблицы "3. Сведения о заявителях "подуслуги")</w:t>
            </w: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EBF" w:rsidRPr="006D7EBF" w:rsidRDefault="006D7EBF" w:rsidP="00567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EBF">
              <w:rPr>
                <w:rFonts w:ascii="Times New Roman" w:hAnsi="Times New Roman" w:cs="Times New Roman"/>
                <w:sz w:val="18"/>
                <w:szCs w:val="18"/>
              </w:rPr>
              <w:t>(см. требования к приказу о назначении, указанные в  графе 4 раздела "юридические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984" w:type="dxa"/>
          </w:tcPr>
          <w:p w:rsidR="006D7EBF" w:rsidRDefault="006D7EBF" w:rsidP="003416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D7EBF" w:rsidRDefault="006D7EBF" w:rsidP="003416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73E0" w:rsidRPr="006F282E" w:rsidRDefault="002A73E0" w:rsidP="00A961E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45F72" w:rsidRPr="006F282E" w:rsidRDefault="00F45F72" w:rsidP="00A961E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45F72" w:rsidRPr="006F282E" w:rsidRDefault="00F45F72" w:rsidP="00A961E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45F72" w:rsidRPr="00FA46A8" w:rsidRDefault="00F45F72" w:rsidP="00A961E8">
      <w:pPr>
        <w:jc w:val="both"/>
        <w:rPr>
          <w:rFonts w:ascii="Times New Roman" w:hAnsi="Times New Roman" w:cs="Times New Roman"/>
          <w:b/>
        </w:rPr>
      </w:pPr>
    </w:p>
    <w:p w:rsidR="000C3570" w:rsidRPr="001E6D1F" w:rsidRDefault="00303E74" w:rsidP="00E23C57">
      <w:pPr>
        <w:rPr>
          <w:rFonts w:ascii="Times New Roman" w:hAnsi="Times New Roman" w:cs="Times New Roman"/>
          <w:b/>
          <w:sz w:val="26"/>
          <w:szCs w:val="26"/>
        </w:rPr>
      </w:pPr>
      <w:r w:rsidRPr="001E6D1F">
        <w:rPr>
          <w:rFonts w:ascii="Times New Roman" w:hAnsi="Times New Roman" w:cs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303E74" w:rsidRDefault="00303E74" w:rsidP="00E23C5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026"/>
        <w:gridCol w:w="2366"/>
        <w:gridCol w:w="1842"/>
        <w:gridCol w:w="1685"/>
        <w:gridCol w:w="1401"/>
        <w:gridCol w:w="1182"/>
        <w:gridCol w:w="1429"/>
        <w:gridCol w:w="1303"/>
        <w:gridCol w:w="1475"/>
      </w:tblGrid>
      <w:tr w:rsidR="00E353A9" w:rsidRPr="001E6D1F" w:rsidTr="00010285">
        <w:tc>
          <w:tcPr>
            <w:tcW w:w="1554" w:type="dxa"/>
          </w:tcPr>
          <w:p w:rsidR="00303E74" w:rsidRPr="001E6D1F" w:rsidRDefault="00303E74" w:rsidP="00B96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</w:t>
            </w:r>
            <w:r w:rsidR="00B96EAD">
              <w:rPr>
                <w:rFonts w:ascii="Times New Roman" w:hAnsi="Times New Roman" w:cs="Times New Roman"/>
                <w:b/>
                <w:sz w:val="20"/>
                <w:szCs w:val="20"/>
              </w:rPr>
              <w:t>кой карты межведомственного взаимодейс</w:t>
            </w: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твия</w:t>
            </w:r>
          </w:p>
        </w:tc>
        <w:tc>
          <w:tcPr>
            <w:tcW w:w="2429" w:type="dxa"/>
          </w:tcPr>
          <w:p w:rsidR="00303E74" w:rsidRPr="001E6D1F" w:rsidRDefault="00303E74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2" w:type="dxa"/>
          </w:tcPr>
          <w:p w:rsidR="00303E74" w:rsidRPr="001E6D1F" w:rsidRDefault="00303E74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и </w:t>
            </w:r>
          </w:p>
          <w:p w:rsidR="00303E74" w:rsidRPr="001E6D1F" w:rsidRDefault="00303E74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состав све-</w:t>
            </w:r>
          </w:p>
          <w:p w:rsidR="002F6F72" w:rsidRPr="001E6D1F" w:rsidRDefault="00303E74" w:rsidP="002F6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дений, за</w:t>
            </w:r>
            <w:r w:rsidR="002F6F72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пра</w:t>
            </w: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-шиваемых в рамках меж</w:t>
            </w:r>
            <w:r w:rsidR="002F6F72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</w:t>
            </w:r>
            <w:r w:rsidR="002F6F72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303E74" w:rsidRPr="001E6D1F" w:rsidRDefault="00303E74" w:rsidP="002F6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ного инфор</w:t>
            </w:r>
            <w:r w:rsidR="002F6F72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мационного взаимодей</w:t>
            </w:r>
            <w:r w:rsidR="002F6F72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ствия </w:t>
            </w:r>
          </w:p>
        </w:tc>
        <w:tc>
          <w:tcPr>
            <w:tcW w:w="1708" w:type="dxa"/>
          </w:tcPr>
          <w:p w:rsidR="002F6F72" w:rsidRPr="001E6D1F" w:rsidRDefault="00303E74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 w:rsidR="002F6F72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F6F72" w:rsidRPr="001E6D1F" w:rsidRDefault="00303E74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ние органа (организа</w:t>
            </w:r>
            <w:r w:rsidR="002F6F72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F6F72" w:rsidRPr="001E6D1F" w:rsidRDefault="00303E74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ции), на</w:t>
            </w:r>
            <w:r w:rsidR="002F6F72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F6F72" w:rsidRPr="001E6D1F" w:rsidRDefault="00303E74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правляю</w:t>
            </w:r>
            <w:r w:rsidR="002F6F72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303E74" w:rsidRPr="001E6D1F" w:rsidRDefault="00303E74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щего (ей) межведом</w:t>
            </w:r>
            <w:r w:rsidR="002F6F72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запрос</w:t>
            </w:r>
          </w:p>
        </w:tc>
        <w:tc>
          <w:tcPr>
            <w:tcW w:w="1461" w:type="dxa"/>
          </w:tcPr>
          <w:p w:rsidR="002F6F72" w:rsidRPr="001E6D1F" w:rsidRDefault="00303E74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 w:rsidR="002F6F72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F6F72" w:rsidRPr="001E6D1F" w:rsidRDefault="00303E74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ние органа (организа</w:t>
            </w:r>
            <w:r w:rsidR="002F6F72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303E74" w:rsidRPr="001E6D1F" w:rsidRDefault="00303E74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ции),</w:t>
            </w:r>
            <w:r w:rsidR="002F6F72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ад-</w:t>
            </w:r>
          </w:p>
          <w:p w:rsidR="002F6F72" w:rsidRPr="001E6D1F" w:rsidRDefault="00303E74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 кото</w:t>
            </w:r>
            <w:r w:rsidR="002F6F72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ро-</w:t>
            </w:r>
          </w:p>
          <w:p w:rsidR="00E353A9" w:rsidRPr="001E6D1F" w:rsidRDefault="00303E74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го (ой) нап</w:t>
            </w:r>
            <w:r w:rsidR="002F6F72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равляется межведом</w:t>
            </w:r>
            <w:r w:rsidR="002F6F72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ственный </w:t>
            </w:r>
          </w:p>
          <w:p w:rsidR="00303E74" w:rsidRPr="001E6D1F" w:rsidRDefault="00303E74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запрос</w:t>
            </w:r>
          </w:p>
        </w:tc>
        <w:tc>
          <w:tcPr>
            <w:tcW w:w="1267" w:type="dxa"/>
          </w:tcPr>
          <w:p w:rsidR="00303E74" w:rsidRPr="001E6D1F" w:rsidRDefault="00303E74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</w:p>
          <w:p w:rsidR="002F6F72" w:rsidRPr="001E6D1F" w:rsidRDefault="002F6F72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="00303E74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лектрон</w:t>
            </w:r>
          </w:p>
          <w:p w:rsidR="00303E74" w:rsidRPr="001E6D1F" w:rsidRDefault="00303E74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ного</w:t>
            </w:r>
          </w:p>
          <w:p w:rsidR="00303E74" w:rsidRPr="001E6D1F" w:rsidRDefault="00303E74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сервиса</w:t>
            </w:r>
          </w:p>
        </w:tc>
        <w:tc>
          <w:tcPr>
            <w:tcW w:w="1471" w:type="dxa"/>
          </w:tcPr>
          <w:p w:rsidR="002F6F72" w:rsidRPr="001E6D1F" w:rsidRDefault="00303E74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</w:t>
            </w:r>
            <w:r w:rsidR="002F6F72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F6F72" w:rsidRPr="001E6D1F" w:rsidRDefault="00303E74" w:rsidP="002F6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вления меж</w:t>
            </w:r>
            <w:r w:rsidR="002F6F72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</w:t>
            </w:r>
            <w:r w:rsidR="002F6F72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303E74" w:rsidRPr="001E6D1F" w:rsidRDefault="00303E74" w:rsidP="002F6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ного инфор</w:t>
            </w:r>
            <w:r w:rsidR="002F6F72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мационного взаимодей</w:t>
            </w:r>
            <w:r w:rsidR="002F6F72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ствия</w:t>
            </w:r>
          </w:p>
        </w:tc>
        <w:tc>
          <w:tcPr>
            <w:tcW w:w="1374" w:type="dxa"/>
          </w:tcPr>
          <w:p w:rsidR="00303E74" w:rsidRPr="001E6D1F" w:rsidRDefault="002F6F72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  <w:p w:rsidR="002F6F72" w:rsidRPr="001E6D1F" w:rsidRDefault="002F6F72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(шаблон)</w:t>
            </w:r>
          </w:p>
          <w:p w:rsidR="002F6F72" w:rsidRPr="001E6D1F" w:rsidRDefault="002F6F72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межведом-</w:t>
            </w:r>
          </w:p>
          <w:p w:rsidR="002F6F72" w:rsidRPr="001E6D1F" w:rsidRDefault="002F6F72" w:rsidP="002F6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ственного запроса</w:t>
            </w:r>
          </w:p>
        </w:tc>
        <w:tc>
          <w:tcPr>
            <w:tcW w:w="1603" w:type="dxa"/>
          </w:tcPr>
          <w:p w:rsidR="00303E74" w:rsidRPr="001E6D1F" w:rsidRDefault="002F6F72" w:rsidP="00303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Образец заполнения формы </w:t>
            </w:r>
          </w:p>
          <w:p w:rsidR="002F6F72" w:rsidRPr="001E6D1F" w:rsidRDefault="002F6F72" w:rsidP="002F6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межведом-</w:t>
            </w:r>
          </w:p>
          <w:p w:rsidR="002F6F72" w:rsidRPr="001E6D1F" w:rsidRDefault="002F6F72" w:rsidP="002F6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ственного запроса</w:t>
            </w:r>
          </w:p>
        </w:tc>
      </w:tr>
      <w:tr w:rsidR="00E353A9" w:rsidRPr="001E6D1F" w:rsidTr="00010285">
        <w:tc>
          <w:tcPr>
            <w:tcW w:w="1554" w:type="dxa"/>
          </w:tcPr>
          <w:p w:rsidR="00303E74" w:rsidRPr="001E6D1F" w:rsidRDefault="002F6F72" w:rsidP="0030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9" w:type="dxa"/>
          </w:tcPr>
          <w:p w:rsidR="00303E74" w:rsidRPr="001E6D1F" w:rsidRDefault="002F6F72" w:rsidP="0030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303E74" w:rsidRPr="001E6D1F" w:rsidRDefault="002F6F72" w:rsidP="0030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8" w:type="dxa"/>
          </w:tcPr>
          <w:p w:rsidR="00303E74" w:rsidRPr="001E6D1F" w:rsidRDefault="002F6F72" w:rsidP="0030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303E74" w:rsidRPr="001E6D1F" w:rsidRDefault="002F6F72" w:rsidP="0030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:rsidR="00303E74" w:rsidRPr="001E6D1F" w:rsidRDefault="002F6F72" w:rsidP="0030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1" w:type="dxa"/>
          </w:tcPr>
          <w:p w:rsidR="00303E74" w:rsidRPr="001E6D1F" w:rsidRDefault="002F6F72" w:rsidP="0030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303E74" w:rsidRPr="001E6D1F" w:rsidRDefault="002F6F72" w:rsidP="0030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3" w:type="dxa"/>
          </w:tcPr>
          <w:p w:rsidR="00303E74" w:rsidRPr="001E6D1F" w:rsidRDefault="002F6F72" w:rsidP="0030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45F72" w:rsidRPr="001E6D1F" w:rsidTr="001E6D1F">
        <w:tc>
          <w:tcPr>
            <w:tcW w:w="14709" w:type="dxa"/>
            <w:gridSpan w:val="9"/>
          </w:tcPr>
          <w:p w:rsidR="00F45F72" w:rsidRDefault="00F45F72" w:rsidP="00F45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</w:p>
          <w:p w:rsidR="00F45F72" w:rsidRPr="00F45F72" w:rsidRDefault="00F45F72" w:rsidP="00F4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ордеров на проведение земляных работ на территории города Суворова Суворовского района»</w:t>
            </w:r>
          </w:p>
        </w:tc>
      </w:tr>
      <w:tr w:rsidR="00772AFB" w:rsidRPr="001E6D1F" w:rsidTr="00772AFB">
        <w:trPr>
          <w:trHeight w:val="2160"/>
        </w:trPr>
        <w:tc>
          <w:tcPr>
            <w:tcW w:w="1554" w:type="dxa"/>
          </w:tcPr>
          <w:p w:rsidR="00772AFB" w:rsidRPr="001E6D1F" w:rsidRDefault="00772AFB" w:rsidP="00F45F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29" w:type="dxa"/>
          </w:tcPr>
          <w:p w:rsidR="00772AFB" w:rsidRPr="001E6D1F" w:rsidRDefault="00772AFB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- кадастровый паспорт земельного участка;</w:t>
            </w:r>
          </w:p>
          <w:p w:rsidR="00772AFB" w:rsidRPr="001E6D1F" w:rsidRDefault="00772AFB" w:rsidP="00F45F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72AFB" w:rsidRPr="00A73C04" w:rsidRDefault="00772AFB" w:rsidP="00010285">
            <w:pPr>
              <w:pStyle w:val="a6"/>
              <w:numPr>
                <w:ilvl w:val="0"/>
                <w:numId w:val="2"/>
              </w:numPr>
              <w:tabs>
                <w:tab w:val="left" w:pos="414"/>
              </w:tabs>
              <w:spacing w:line="276" w:lineRule="auto"/>
              <w:ind w:left="2" w:righ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недвижимости,</w:t>
            </w:r>
          </w:p>
          <w:p w:rsidR="00772AFB" w:rsidRPr="00A73C04" w:rsidRDefault="00772AFB" w:rsidP="00010285">
            <w:pPr>
              <w:pStyle w:val="a6"/>
              <w:numPr>
                <w:ilvl w:val="0"/>
                <w:numId w:val="2"/>
              </w:numPr>
              <w:tabs>
                <w:tab w:val="left" w:pos="414"/>
              </w:tabs>
              <w:spacing w:line="276" w:lineRule="auto"/>
              <w:ind w:left="2" w:righ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ОКАТО,</w:t>
            </w:r>
          </w:p>
          <w:p w:rsidR="00772AFB" w:rsidRPr="00A73C04" w:rsidRDefault="00772AFB" w:rsidP="00010285">
            <w:pPr>
              <w:pStyle w:val="a6"/>
              <w:numPr>
                <w:ilvl w:val="0"/>
                <w:numId w:val="2"/>
              </w:numPr>
              <w:tabs>
                <w:tab w:val="left" w:pos="414"/>
              </w:tabs>
              <w:spacing w:line="276" w:lineRule="auto"/>
              <w:ind w:left="2" w:righ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 город, населенный пункт, улица, корпус, строение, квартира,</w:t>
            </w:r>
          </w:p>
          <w:p w:rsidR="00772AFB" w:rsidRPr="00A73C04" w:rsidRDefault="00772AFB" w:rsidP="00010285">
            <w:pPr>
              <w:pStyle w:val="a6"/>
              <w:numPr>
                <w:ilvl w:val="0"/>
                <w:numId w:val="2"/>
              </w:numPr>
              <w:tabs>
                <w:tab w:val="left" w:pos="414"/>
              </w:tabs>
              <w:spacing w:line="276" w:lineRule="auto"/>
              <w:ind w:left="2" w:righ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объекта,</w:t>
            </w:r>
          </w:p>
          <w:p w:rsidR="00772AFB" w:rsidRPr="00A73C04" w:rsidRDefault="00772AFB" w:rsidP="00010285">
            <w:pPr>
              <w:pStyle w:val="a6"/>
              <w:numPr>
                <w:ilvl w:val="0"/>
                <w:numId w:val="2"/>
              </w:numPr>
              <w:tabs>
                <w:tab w:val="left" w:pos="414"/>
              </w:tabs>
              <w:spacing w:line="276" w:lineRule="auto"/>
              <w:ind w:left="2" w:righ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объекта.</w:t>
            </w:r>
          </w:p>
          <w:p w:rsidR="00772AFB" w:rsidRPr="00A73C04" w:rsidRDefault="00772AFB" w:rsidP="00772AFB">
            <w:pPr>
              <w:tabs>
                <w:tab w:val="left" w:pos="414"/>
              </w:tabs>
              <w:ind w:left="2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772AFB" w:rsidRPr="001E6D1F" w:rsidRDefault="00772AFB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Суворовский район</w:t>
            </w:r>
          </w:p>
          <w:p w:rsidR="00772AFB" w:rsidRPr="001E6D1F" w:rsidRDefault="00772AFB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772AFB" w:rsidRPr="001E6D1F" w:rsidRDefault="00772AFB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267" w:type="dxa"/>
          </w:tcPr>
          <w:p w:rsidR="00772AFB" w:rsidRPr="001E6D1F" w:rsidRDefault="00772AFB" w:rsidP="00F45F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772AFB" w:rsidRPr="00A73C04" w:rsidRDefault="00772AFB" w:rsidP="00772A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рабочих дней (направление запроса – 1 рабочий день, направление ответа на запрос – 5 рабочих дней, приобщение ответа к личному делу – 1 рабочий день)</w:t>
            </w:r>
          </w:p>
        </w:tc>
        <w:tc>
          <w:tcPr>
            <w:tcW w:w="1374" w:type="dxa"/>
          </w:tcPr>
          <w:p w:rsidR="00772AFB" w:rsidRPr="001E6D1F" w:rsidRDefault="00772AFB" w:rsidP="00F45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3" w:type="dxa"/>
          </w:tcPr>
          <w:p w:rsidR="00772AFB" w:rsidRPr="001E6D1F" w:rsidRDefault="00772AFB" w:rsidP="00F45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96EAD" w:rsidRPr="001E6D1F" w:rsidTr="00010285">
        <w:trPr>
          <w:trHeight w:val="2160"/>
        </w:trPr>
        <w:tc>
          <w:tcPr>
            <w:tcW w:w="1554" w:type="dxa"/>
          </w:tcPr>
          <w:p w:rsidR="00B96EAD" w:rsidRDefault="00B96EAD" w:rsidP="00F45F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429" w:type="dxa"/>
          </w:tcPr>
          <w:p w:rsidR="00B96EAD" w:rsidRPr="001E6D1F" w:rsidRDefault="00B96EAD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- сведения о правоустанавливающих документах на объекты недвижимости, права на которые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1842" w:type="dxa"/>
          </w:tcPr>
          <w:p w:rsidR="00B96EAD" w:rsidRPr="00A73C04" w:rsidRDefault="00B96EAD" w:rsidP="00772AFB">
            <w:pPr>
              <w:pStyle w:val="a6"/>
              <w:numPr>
                <w:ilvl w:val="0"/>
                <w:numId w:val="2"/>
              </w:numPr>
              <w:tabs>
                <w:tab w:val="left" w:pos="414"/>
              </w:tabs>
              <w:spacing w:line="276" w:lineRule="auto"/>
              <w:ind w:left="2" w:righ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недвижимости,</w:t>
            </w:r>
          </w:p>
          <w:p w:rsidR="00B96EAD" w:rsidRPr="00A73C04" w:rsidRDefault="00B96EAD" w:rsidP="00772AFB">
            <w:pPr>
              <w:pStyle w:val="a6"/>
              <w:numPr>
                <w:ilvl w:val="0"/>
                <w:numId w:val="2"/>
              </w:numPr>
              <w:tabs>
                <w:tab w:val="left" w:pos="414"/>
              </w:tabs>
              <w:spacing w:line="276" w:lineRule="auto"/>
              <w:ind w:left="2" w:righ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ОКАТО,</w:t>
            </w:r>
          </w:p>
          <w:p w:rsidR="00B96EAD" w:rsidRPr="00A73C04" w:rsidRDefault="00B96EAD" w:rsidP="00772AFB">
            <w:pPr>
              <w:pStyle w:val="a6"/>
              <w:numPr>
                <w:ilvl w:val="0"/>
                <w:numId w:val="2"/>
              </w:numPr>
              <w:tabs>
                <w:tab w:val="left" w:pos="414"/>
              </w:tabs>
              <w:spacing w:line="276" w:lineRule="auto"/>
              <w:ind w:left="2" w:righ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 город, населенный пункт, улица, корпус, строение, квартира,</w:t>
            </w:r>
          </w:p>
          <w:p w:rsidR="00B96EAD" w:rsidRPr="00A73C04" w:rsidRDefault="00B96EAD" w:rsidP="00772AFB">
            <w:pPr>
              <w:pStyle w:val="a6"/>
              <w:numPr>
                <w:ilvl w:val="0"/>
                <w:numId w:val="2"/>
              </w:numPr>
              <w:tabs>
                <w:tab w:val="left" w:pos="414"/>
              </w:tabs>
              <w:spacing w:line="276" w:lineRule="auto"/>
              <w:ind w:left="2" w:righ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объекта,</w:t>
            </w:r>
          </w:p>
          <w:p w:rsidR="00B96EAD" w:rsidRPr="00A73C04" w:rsidRDefault="00B96EAD" w:rsidP="00772AFB">
            <w:pPr>
              <w:pStyle w:val="a6"/>
              <w:numPr>
                <w:ilvl w:val="0"/>
                <w:numId w:val="2"/>
              </w:numPr>
              <w:tabs>
                <w:tab w:val="left" w:pos="414"/>
              </w:tabs>
              <w:spacing w:line="276" w:lineRule="auto"/>
              <w:ind w:left="2" w:righ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объекта.</w:t>
            </w:r>
          </w:p>
          <w:p w:rsidR="00B96EAD" w:rsidRPr="00A73C04" w:rsidRDefault="00B96EAD" w:rsidP="00772AFB">
            <w:pPr>
              <w:tabs>
                <w:tab w:val="left" w:pos="414"/>
              </w:tabs>
              <w:ind w:left="2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96EAD" w:rsidRPr="001E6D1F" w:rsidRDefault="00B96EAD" w:rsidP="00193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Суворовский район</w:t>
            </w:r>
          </w:p>
          <w:p w:rsidR="00B96EAD" w:rsidRPr="001E6D1F" w:rsidRDefault="00B96EAD" w:rsidP="00193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B96EAD" w:rsidRPr="001E6D1F" w:rsidRDefault="00B96EAD" w:rsidP="00193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267" w:type="dxa"/>
          </w:tcPr>
          <w:p w:rsidR="00B96EAD" w:rsidRDefault="00B96EAD" w:rsidP="00F45F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B96EAD" w:rsidRPr="00A73C04" w:rsidRDefault="00B96EAD" w:rsidP="001939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рабочих дней (направление запроса – 1 рабочий день, направление ответа на запрос – 5 рабочих дней, приобщение ответа к личному делу – 1 рабочий день)</w:t>
            </w:r>
          </w:p>
        </w:tc>
        <w:tc>
          <w:tcPr>
            <w:tcW w:w="1374" w:type="dxa"/>
          </w:tcPr>
          <w:p w:rsidR="00B96EAD" w:rsidRDefault="00B96EAD" w:rsidP="00F45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3" w:type="dxa"/>
          </w:tcPr>
          <w:p w:rsidR="00B96EAD" w:rsidRDefault="00B96EAD" w:rsidP="00F45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010285" w:rsidRDefault="00010285" w:rsidP="00E23C57">
      <w:pPr>
        <w:rPr>
          <w:rFonts w:ascii="Times New Roman" w:hAnsi="Times New Roman" w:cs="Times New Roman"/>
          <w:b/>
          <w:sz w:val="28"/>
          <w:szCs w:val="28"/>
        </w:rPr>
      </w:pPr>
    </w:p>
    <w:p w:rsidR="00E629B4" w:rsidRPr="001E6D1F" w:rsidRDefault="00F45F72" w:rsidP="00E23C5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6. «Результат </w:t>
      </w:r>
      <w:r w:rsidR="00E629B4" w:rsidRPr="001E6D1F">
        <w:rPr>
          <w:rFonts w:ascii="Times New Roman" w:hAnsi="Times New Roman" w:cs="Times New Roman"/>
          <w:b/>
          <w:sz w:val="26"/>
          <w:szCs w:val="26"/>
        </w:rPr>
        <w:t>услуги»</w:t>
      </w:r>
    </w:p>
    <w:p w:rsidR="00E629B4" w:rsidRDefault="00E629B4" w:rsidP="00E23C5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95"/>
        <w:gridCol w:w="2548"/>
        <w:gridCol w:w="1785"/>
        <w:gridCol w:w="2410"/>
        <w:gridCol w:w="2126"/>
        <w:gridCol w:w="1843"/>
        <w:gridCol w:w="1111"/>
        <w:gridCol w:w="1187"/>
        <w:gridCol w:w="1181"/>
      </w:tblGrid>
      <w:tr w:rsidR="0080349D" w:rsidRPr="001E6D1F" w:rsidTr="00F45F72">
        <w:trPr>
          <w:trHeight w:val="728"/>
        </w:trPr>
        <w:tc>
          <w:tcPr>
            <w:tcW w:w="595" w:type="dxa"/>
            <w:vMerge w:val="restart"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48" w:type="dxa"/>
            <w:vMerge w:val="restart"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</w:t>
            </w:r>
            <w:r w:rsidR="00B96EAD">
              <w:rPr>
                <w:rFonts w:ascii="Times New Roman" w:hAnsi="Times New Roman" w:cs="Times New Roman"/>
                <w:b/>
                <w:sz w:val="20"/>
                <w:szCs w:val="20"/>
              </w:rPr>
              <w:t>нты, являющиеся результатом услуги</w:t>
            </w:r>
          </w:p>
        </w:tc>
        <w:tc>
          <w:tcPr>
            <w:tcW w:w="1785" w:type="dxa"/>
            <w:vMerge w:val="restart"/>
          </w:tcPr>
          <w:p w:rsidR="0080349D" w:rsidRPr="001E6D1F" w:rsidRDefault="00637EA5" w:rsidP="008034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</w:t>
            </w:r>
          </w:p>
          <w:p w:rsidR="00637EA5" w:rsidRPr="001E6D1F" w:rsidRDefault="0080349D" w:rsidP="008034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637EA5"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окумен</w:t>
            </w:r>
            <w:r w:rsidR="00B96EAD">
              <w:rPr>
                <w:rFonts w:ascii="Times New Roman" w:hAnsi="Times New Roman" w:cs="Times New Roman"/>
                <w:b/>
                <w:sz w:val="20"/>
                <w:szCs w:val="20"/>
              </w:rPr>
              <w:t>там, являющимся результатом услуги</w:t>
            </w:r>
          </w:p>
        </w:tc>
        <w:tc>
          <w:tcPr>
            <w:tcW w:w="2410" w:type="dxa"/>
            <w:vMerge w:val="restart"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</w:t>
            </w:r>
          </w:p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результата </w:t>
            </w:r>
          </w:p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(положительный</w:t>
            </w:r>
          </w:p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2126" w:type="dxa"/>
            <w:vMerge w:val="restart"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</w:p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документа/</w:t>
            </w:r>
          </w:p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документов, </w:t>
            </w:r>
          </w:p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являющимся</w:t>
            </w:r>
          </w:p>
          <w:p w:rsidR="00637EA5" w:rsidRPr="001E6D1F" w:rsidRDefault="00B96EAD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результатом услуги</w:t>
            </w:r>
          </w:p>
        </w:tc>
        <w:tc>
          <w:tcPr>
            <w:tcW w:w="1843" w:type="dxa"/>
            <w:vMerge w:val="restart"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</w:t>
            </w:r>
          </w:p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документов,</w:t>
            </w:r>
          </w:p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являющимся</w:t>
            </w:r>
          </w:p>
          <w:p w:rsidR="00637EA5" w:rsidRPr="001E6D1F" w:rsidRDefault="00B96EAD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результатом услуги</w:t>
            </w:r>
          </w:p>
        </w:tc>
        <w:tc>
          <w:tcPr>
            <w:tcW w:w="1111" w:type="dxa"/>
            <w:vMerge w:val="restart"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368" w:type="dxa"/>
            <w:gridSpan w:val="2"/>
            <w:tcBorders>
              <w:bottom w:val="single" w:sz="4" w:space="0" w:color="auto"/>
            </w:tcBorders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Сроки хранения невостребованных заявителем результатов</w:t>
            </w:r>
          </w:p>
        </w:tc>
      </w:tr>
      <w:tr w:rsidR="0080349D" w:rsidRPr="001E6D1F" w:rsidTr="00F45F72">
        <w:trPr>
          <w:trHeight w:val="781"/>
        </w:trPr>
        <w:tc>
          <w:tcPr>
            <w:tcW w:w="595" w:type="dxa"/>
            <w:vMerge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  <w:vMerge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80349D" w:rsidRPr="001E6D1F" w:rsidTr="00F45F72">
        <w:tc>
          <w:tcPr>
            <w:tcW w:w="595" w:type="dxa"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8" w:type="dxa"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1" w:type="dxa"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7" w:type="dxa"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1" w:type="dxa"/>
          </w:tcPr>
          <w:p w:rsidR="00637EA5" w:rsidRPr="001E6D1F" w:rsidRDefault="00637EA5" w:rsidP="0063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45F72" w:rsidRPr="001E6D1F" w:rsidTr="00F45F72">
        <w:tc>
          <w:tcPr>
            <w:tcW w:w="595" w:type="dxa"/>
          </w:tcPr>
          <w:p w:rsidR="00F45F72" w:rsidRPr="001E6D1F" w:rsidRDefault="00F45F72" w:rsidP="00E23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1" w:type="dxa"/>
            <w:gridSpan w:val="8"/>
          </w:tcPr>
          <w:p w:rsidR="00F45F72" w:rsidRDefault="00F45F72" w:rsidP="00F45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5F72" w:rsidRPr="00F45F72" w:rsidRDefault="00F45F72" w:rsidP="00F4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«Выдача ордеров на проведение земляных работ на территории города Суворова Суворовского района»</w:t>
            </w:r>
          </w:p>
        </w:tc>
      </w:tr>
      <w:tr w:rsidR="00F45F72" w:rsidRPr="001E6D1F" w:rsidTr="00F45F72">
        <w:tc>
          <w:tcPr>
            <w:tcW w:w="595" w:type="dxa"/>
          </w:tcPr>
          <w:p w:rsidR="00F45F72" w:rsidRPr="001E6D1F" w:rsidRDefault="00F45F72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548" w:type="dxa"/>
          </w:tcPr>
          <w:p w:rsidR="00F45F72" w:rsidRPr="001E6D1F" w:rsidRDefault="00B17844" w:rsidP="00F45F72">
            <w:pPr>
              <w:pStyle w:val="ConsPlusNormal"/>
              <w:spacing w:beforeLines="0" w:afterLines="0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Ордер</w:t>
            </w:r>
            <w:r w:rsidR="00F45F72" w:rsidRPr="001E6D1F">
              <w:rPr>
                <w:rFonts w:ascii="Times New Roman" w:hAnsi="Times New Roman" w:cs="Times New Roman"/>
                <w:color w:val="000000"/>
              </w:rPr>
              <w:t xml:space="preserve"> на право производства земляных работ </w:t>
            </w:r>
          </w:p>
        </w:tc>
        <w:tc>
          <w:tcPr>
            <w:tcW w:w="1785" w:type="dxa"/>
          </w:tcPr>
          <w:p w:rsidR="00F45F72" w:rsidRPr="001E6D1F" w:rsidRDefault="00043FE9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 быть заполнено строго по указанной в Приложении 2 форме, подписывается заместителем главы, заверяется печатью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проставляется дата</w:t>
            </w:r>
          </w:p>
        </w:tc>
        <w:tc>
          <w:tcPr>
            <w:tcW w:w="2410" w:type="dxa"/>
          </w:tcPr>
          <w:p w:rsidR="00F45F72" w:rsidRPr="00F45F72" w:rsidRDefault="00F45F72" w:rsidP="00A961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Положительный результат - </w:t>
            </w:r>
            <w:r w:rsidRPr="001E6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ордера на право производства земляных работ</w:t>
            </w:r>
            <w:r w:rsidRPr="001E6D1F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2126" w:type="dxa"/>
          </w:tcPr>
          <w:p w:rsidR="00F45F72" w:rsidRPr="001E6D1F" w:rsidRDefault="00F009D9" w:rsidP="00A961E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</w:t>
            </w:r>
          </w:p>
          <w:p w:rsidR="00F45F72" w:rsidRPr="001E6D1F" w:rsidRDefault="00F45F72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F72" w:rsidRPr="001E6D1F" w:rsidRDefault="00F009D9" w:rsidP="00D1322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2.1</w:t>
            </w:r>
          </w:p>
          <w:p w:rsidR="00F45F72" w:rsidRPr="001E6D1F" w:rsidRDefault="00F45F72" w:rsidP="00D13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:rsidR="00F45F72" w:rsidRPr="001E6D1F" w:rsidRDefault="00F45F72" w:rsidP="00A96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 </w:t>
            </w:r>
            <w:r w:rsidR="00B96EAD">
              <w:rPr>
                <w:rFonts w:ascii="Times New Roman" w:hAnsi="Times New Roman" w:cs="Times New Roman"/>
                <w:sz w:val="20"/>
                <w:szCs w:val="20"/>
              </w:rPr>
              <w:t>Лично в админист</w:t>
            </w: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  <w:r w:rsidR="00010285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</w:t>
            </w: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45F72" w:rsidRPr="001E6D1F" w:rsidRDefault="00F45F72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F45F72" w:rsidRPr="001E6D1F" w:rsidRDefault="00010285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1181" w:type="dxa"/>
          </w:tcPr>
          <w:p w:rsidR="00F45F72" w:rsidRPr="001E6D1F" w:rsidRDefault="00F45F72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45F72" w:rsidRPr="001E6D1F" w:rsidTr="00F45F72">
        <w:tc>
          <w:tcPr>
            <w:tcW w:w="595" w:type="dxa"/>
          </w:tcPr>
          <w:p w:rsidR="00F45F72" w:rsidRPr="00F45F72" w:rsidRDefault="00F45F72" w:rsidP="00A96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48" w:type="dxa"/>
          </w:tcPr>
          <w:p w:rsidR="00F45F72" w:rsidRPr="001E6D1F" w:rsidRDefault="00F45F72" w:rsidP="00F45F72">
            <w:pPr>
              <w:pStyle w:val="ConsPlusNormal"/>
              <w:spacing w:beforeLines="0" w:afterLines="0"/>
              <w:ind w:firstLine="0"/>
              <w:rPr>
                <w:rFonts w:ascii="Times New Roman" w:hAnsi="Times New Roman" w:cs="Times New Roman"/>
                <w:bCs/>
              </w:rPr>
            </w:pPr>
            <w:r w:rsidRPr="001E6D1F">
              <w:rPr>
                <w:rFonts w:ascii="Times New Roman" w:hAnsi="Times New Roman" w:cs="Times New Roman"/>
                <w:bCs/>
                <w:color w:val="000000"/>
              </w:rPr>
              <w:t>мотивированный отказ в выдаче</w:t>
            </w:r>
            <w:r w:rsidRPr="001E6D1F">
              <w:rPr>
                <w:rFonts w:ascii="Times New Roman" w:hAnsi="Times New Roman" w:cs="Times New Roman"/>
                <w:color w:val="000000"/>
              </w:rPr>
              <w:t xml:space="preserve"> ордера на право производства земляных работ</w:t>
            </w:r>
            <w:r w:rsidRPr="001E6D1F">
              <w:rPr>
                <w:rFonts w:ascii="Times New Roman" w:hAnsi="Times New Roman" w:cs="Times New Roman"/>
                <w:bCs/>
              </w:rPr>
              <w:t>;</w:t>
            </w:r>
          </w:p>
          <w:p w:rsidR="00F45F72" w:rsidRPr="001E6D1F" w:rsidRDefault="00F45F72" w:rsidP="00A961E8">
            <w:pPr>
              <w:pStyle w:val="ConsPlusNormal"/>
              <w:spacing w:beforeLines="0" w:afterLines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5" w:type="dxa"/>
          </w:tcPr>
          <w:p w:rsidR="00F45F72" w:rsidRPr="001E6D1F" w:rsidRDefault="00043FE9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Должен быть подписан заместителем главы, иметь печать, дату и номер исходящего документа</w:t>
            </w:r>
          </w:p>
        </w:tc>
        <w:tc>
          <w:tcPr>
            <w:tcW w:w="2410" w:type="dxa"/>
          </w:tcPr>
          <w:p w:rsidR="00F45F72" w:rsidRPr="001E6D1F" w:rsidRDefault="00F45F72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Отрицательный результат - </w:t>
            </w:r>
            <w:r w:rsidRPr="001E6D1F">
              <w:rPr>
                <w:rFonts w:ascii="Times New Roman" w:hAnsi="Times New Roman" w:cs="Times New Roman"/>
                <w:bCs/>
                <w:sz w:val="20"/>
                <w:szCs w:val="20"/>
              </w:rPr>
              <w:t>мотивированный отказ в выдаче</w:t>
            </w:r>
            <w:r w:rsidRPr="001E6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ордера на право производства земляных работ</w:t>
            </w:r>
          </w:p>
        </w:tc>
        <w:tc>
          <w:tcPr>
            <w:tcW w:w="2126" w:type="dxa"/>
          </w:tcPr>
          <w:p w:rsidR="00F45F72" w:rsidRPr="001E6D1F" w:rsidRDefault="00F009D9" w:rsidP="00A961E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3</w:t>
            </w:r>
          </w:p>
        </w:tc>
        <w:tc>
          <w:tcPr>
            <w:tcW w:w="1843" w:type="dxa"/>
          </w:tcPr>
          <w:p w:rsidR="00F45F72" w:rsidRPr="001E6D1F" w:rsidRDefault="00F009D9" w:rsidP="00D1322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3.1</w:t>
            </w:r>
          </w:p>
        </w:tc>
        <w:tc>
          <w:tcPr>
            <w:tcW w:w="1111" w:type="dxa"/>
          </w:tcPr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 </w:t>
            </w:r>
            <w:r w:rsidR="00B96EAD">
              <w:rPr>
                <w:rFonts w:ascii="Times New Roman" w:hAnsi="Times New Roman" w:cs="Times New Roman"/>
                <w:sz w:val="20"/>
                <w:szCs w:val="20"/>
              </w:rPr>
              <w:t>Лично в админист</w:t>
            </w: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  <w:r w:rsidR="00010285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</w:t>
            </w: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F45F72" w:rsidRPr="001E6D1F" w:rsidRDefault="00010285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1181" w:type="dxa"/>
          </w:tcPr>
          <w:p w:rsidR="00F45F72" w:rsidRPr="001E6D1F" w:rsidRDefault="00F45F72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F45F72" w:rsidRDefault="00F45F72" w:rsidP="00A961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E3F" w:rsidRPr="001E6D1F" w:rsidRDefault="00F45F72" w:rsidP="00A961E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7. «</w:t>
      </w:r>
      <w:r w:rsidR="00C33E3F" w:rsidRPr="001E6D1F">
        <w:rPr>
          <w:rFonts w:ascii="Times New Roman" w:hAnsi="Times New Roman" w:cs="Times New Roman"/>
          <w:b/>
          <w:sz w:val="26"/>
          <w:szCs w:val="26"/>
        </w:rPr>
        <w:t>Технологичес</w:t>
      </w:r>
      <w:r>
        <w:rPr>
          <w:rFonts w:ascii="Times New Roman" w:hAnsi="Times New Roman" w:cs="Times New Roman"/>
          <w:b/>
          <w:sz w:val="26"/>
          <w:szCs w:val="26"/>
        </w:rPr>
        <w:t xml:space="preserve">кие процессы предоставления </w:t>
      </w:r>
      <w:r w:rsidR="00C33E3F" w:rsidRPr="001E6D1F">
        <w:rPr>
          <w:rFonts w:ascii="Times New Roman" w:hAnsi="Times New Roman" w:cs="Times New Roman"/>
          <w:b/>
          <w:sz w:val="26"/>
          <w:szCs w:val="26"/>
        </w:rPr>
        <w:t>услуги»</w:t>
      </w:r>
    </w:p>
    <w:p w:rsidR="00C33E3F" w:rsidRDefault="00C33E3F" w:rsidP="00A961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039"/>
        <w:gridCol w:w="2634"/>
        <w:gridCol w:w="2057"/>
        <w:gridCol w:w="1715"/>
        <w:gridCol w:w="2458"/>
        <w:gridCol w:w="2067"/>
      </w:tblGrid>
      <w:tr w:rsidR="00C33E3F" w:rsidRPr="001E6D1F" w:rsidTr="00F45F72">
        <w:tc>
          <w:tcPr>
            <w:tcW w:w="532" w:type="dxa"/>
          </w:tcPr>
          <w:p w:rsidR="00C33E3F" w:rsidRPr="001E6D1F" w:rsidRDefault="00C33E3F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33E3F" w:rsidRPr="001E6D1F" w:rsidRDefault="00C33E3F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n/n</w:t>
            </w:r>
          </w:p>
        </w:tc>
        <w:tc>
          <w:tcPr>
            <w:tcW w:w="3039" w:type="dxa"/>
          </w:tcPr>
          <w:p w:rsidR="00C33E3F" w:rsidRPr="001E6D1F" w:rsidRDefault="00C33E3F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634" w:type="dxa"/>
          </w:tcPr>
          <w:p w:rsidR="00C33E3F" w:rsidRPr="001E6D1F" w:rsidRDefault="00C33E3F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057" w:type="dxa"/>
          </w:tcPr>
          <w:p w:rsidR="00C33E3F" w:rsidRPr="001E6D1F" w:rsidRDefault="00C33E3F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</w:t>
            </w:r>
          </w:p>
          <w:p w:rsidR="00C33E3F" w:rsidRPr="001E6D1F" w:rsidRDefault="00C33E3F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процедуры (процесса)</w:t>
            </w:r>
          </w:p>
        </w:tc>
        <w:tc>
          <w:tcPr>
            <w:tcW w:w="1715" w:type="dxa"/>
          </w:tcPr>
          <w:p w:rsidR="00C33E3F" w:rsidRPr="001E6D1F" w:rsidRDefault="00C33E3F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C33E3F" w:rsidRPr="001E6D1F" w:rsidRDefault="00C33E3F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процедуры процесса</w:t>
            </w:r>
          </w:p>
        </w:tc>
        <w:tc>
          <w:tcPr>
            <w:tcW w:w="2458" w:type="dxa"/>
          </w:tcPr>
          <w:p w:rsidR="00C33E3F" w:rsidRPr="001E6D1F" w:rsidRDefault="00C33E3F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Ресурсы, необходимые для выполнения </w:t>
            </w:r>
          </w:p>
          <w:p w:rsidR="00C33E3F" w:rsidRPr="001E6D1F" w:rsidRDefault="00C33E3F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процедуры процесса</w:t>
            </w:r>
          </w:p>
        </w:tc>
        <w:tc>
          <w:tcPr>
            <w:tcW w:w="2067" w:type="dxa"/>
          </w:tcPr>
          <w:p w:rsidR="00C33E3F" w:rsidRPr="001E6D1F" w:rsidRDefault="00C33E3F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документов, необходимые для выполнения </w:t>
            </w:r>
          </w:p>
          <w:p w:rsidR="00C33E3F" w:rsidRPr="001E6D1F" w:rsidRDefault="00C33E3F" w:rsidP="00A961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процедуры процесса</w:t>
            </w:r>
          </w:p>
        </w:tc>
      </w:tr>
      <w:tr w:rsidR="00F45F72" w:rsidRPr="001E6D1F" w:rsidTr="00F45F72">
        <w:tc>
          <w:tcPr>
            <w:tcW w:w="14502" w:type="dxa"/>
            <w:gridSpan w:val="7"/>
          </w:tcPr>
          <w:p w:rsidR="00F45F72" w:rsidRDefault="00F45F72" w:rsidP="00F45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5F72" w:rsidRPr="00F45F72" w:rsidRDefault="00F45F72" w:rsidP="00F4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«Выдача ордеров на проведение земляных работ на территории города Суворова Суворовского района»</w:t>
            </w:r>
          </w:p>
        </w:tc>
      </w:tr>
      <w:tr w:rsidR="00F45F72" w:rsidRPr="001E6D1F" w:rsidTr="00F45F72">
        <w:tc>
          <w:tcPr>
            <w:tcW w:w="532" w:type="dxa"/>
          </w:tcPr>
          <w:p w:rsidR="00F45F72" w:rsidRPr="001E6D1F" w:rsidRDefault="00F45F72" w:rsidP="00A96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39" w:type="dxa"/>
          </w:tcPr>
          <w:p w:rsidR="00F45F72" w:rsidRPr="001E6D1F" w:rsidRDefault="00F45F72" w:rsidP="00F45F72">
            <w:pPr>
              <w:pStyle w:val="ConsPlusNormal"/>
              <w:spacing w:beforeLines="0" w:afterLines="0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E6D1F">
              <w:rPr>
                <w:rFonts w:ascii="Times New Roman" w:hAnsi="Times New Roman" w:cs="Times New Roman"/>
                <w:color w:val="000000"/>
              </w:rPr>
              <w:t>Прием, первичная проверка и р</w:t>
            </w:r>
            <w:r w:rsidR="00B96EAD">
              <w:rPr>
                <w:rFonts w:ascii="Times New Roman" w:hAnsi="Times New Roman" w:cs="Times New Roman"/>
                <w:color w:val="000000"/>
              </w:rPr>
              <w:t>егистрация заявления и приложен</w:t>
            </w:r>
            <w:r w:rsidRPr="001E6D1F">
              <w:rPr>
                <w:rFonts w:ascii="Times New Roman" w:hAnsi="Times New Roman" w:cs="Times New Roman"/>
                <w:color w:val="000000"/>
              </w:rPr>
              <w:t>ных к нему документов</w:t>
            </w:r>
          </w:p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</w:tcPr>
          <w:p w:rsidR="00F45F72" w:rsidRPr="001E6D1F" w:rsidRDefault="00F45F72" w:rsidP="00F45F7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проверяет надлежащее оформление заявления в соответствии с образцом за</w:t>
            </w:r>
            <w:r w:rsidR="00B96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явления  (приложение 1) и приложенные к нему докумен</w:t>
            </w:r>
            <w:r w:rsidRPr="001E6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</w:p>
        </w:tc>
        <w:tc>
          <w:tcPr>
            <w:tcW w:w="2057" w:type="dxa"/>
          </w:tcPr>
          <w:p w:rsidR="00F45F72" w:rsidRPr="001E6D1F" w:rsidRDefault="00F45F72" w:rsidP="00F4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715" w:type="dxa"/>
          </w:tcPr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939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сотрудник </w:t>
            </w: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администрация;</w:t>
            </w:r>
          </w:p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1939D6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</w:t>
            </w: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2458" w:type="dxa"/>
          </w:tcPr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обеспечение:</w:t>
            </w:r>
          </w:p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- бланк заявления</w:t>
            </w:r>
          </w:p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</w:t>
            </w:r>
          </w:p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- система АСЭД «Дело»</w:t>
            </w:r>
          </w:p>
        </w:tc>
        <w:tc>
          <w:tcPr>
            <w:tcW w:w="2067" w:type="dxa"/>
          </w:tcPr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- Заявление (приложение 1)</w:t>
            </w:r>
          </w:p>
        </w:tc>
      </w:tr>
      <w:tr w:rsidR="00F45F72" w:rsidRPr="001E6D1F" w:rsidTr="00F45F72">
        <w:tc>
          <w:tcPr>
            <w:tcW w:w="532" w:type="dxa"/>
          </w:tcPr>
          <w:p w:rsidR="00F45F72" w:rsidRPr="001E6D1F" w:rsidRDefault="00F45F72" w:rsidP="00A96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39" w:type="dxa"/>
          </w:tcPr>
          <w:p w:rsidR="00F45F72" w:rsidRPr="001E6D1F" w:rsidRDefault="00F45F72" w:rsidP="00F45F72">
            <w:pPr>
              <w:tabs>
                <w:tab w:val="left" w:pos="142"/>
                <w:tab w:val="left" w:pos="567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и проверка заявления и приложенны</w:t>
            </w:r>
            <w:r w:rsidR="00B96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к нему документов, на соответ</w:t>
            </w:r>
            <w:r w:rsidRPr="001E6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ствие требованиям пункта </w:t>
            </w: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E6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настоящего регламента</w:t>
            </w:r>
          </w:p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</w:tcPr>
          <w:p w:rsidR="00F45F72" w:rsidRPr="001E6D1F" w:rsidRDefault="00B96EAD" w:rsidP="00F45F72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Ответственный испол</w:t>
            </w:r>
            <w:r w:rsidR="00F45F72" w:rsidRPr="001E6D1F">
              <w:rPr>
                <w:rFonts w:ascii="Times New Roman" w:hAnsi="Times New Roman" w:cs="Times New Roman"/>
                <w:color w:val="000000"/>
              </w:rPr>
              <w:t>нитель:</w:t>
            </w:r>
          </w:p>
          <w:p w:rsidR="00F45F72" w:rsidRPr="001E6D1F" w:rsidRDefault="00F45F72" w:rsidP="00F45F7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осуществляет анализ поступивших д</w:t>
            </w:r>
            <w:r w:rsidR="00B96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окументов на соответствие требо</w:t>
            </w:r>
            <w:r w:rsidRPr="001E6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ваниям действующего законодательства;</w:t>
            </w:r>
          </w:p>
          <w:p w:rsidR="00F45F72" w:rsidRPr="001E6D1F" w:rsidRDefault="00F45F72" w:rsidP="00F45F7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проверяет наличие или отсутствие оснований для отказа в предоставлении муниципальной услуги;</w:t>
            </w:r>
          </w:p>
          <w:p w:rsidR="00F45F72" w:rsidRPr="001E6D1F" w:rsidRDefault="00F45F72" w:rsidP="00F45F7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 проверяет заявление на соответствие форме </w:t>
            </w:r>
            <w:r w:rsidRPr="001E6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(приложение 1) и на полноту информации, содержащейся в нём.</w:t>
            </w:r>
          </w:p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В случа</w:t>
            </w:r>
            <w:r w:rsidR="00B96EAD">
              <w:rPr>
                <w:rFonts w:ascii="Times New Roman" w:hAnsi="Times New Roman" w:cs="Times New Roman"/>
                <w:sz w:val="20"/>
                <w:szCs w:val="20"/>
              </w:rPr>
              <w:t>е выявления противоречий, неточ</w:t>
            </w: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ностей в представленных на рассмотре</w:t>
            </w:r>
            <w:r w:rsidR="00B96EAD">
              <w:rPr>
                <w:rFonts w:ascii="Times New Roman" w:hAnsi="Times New Roman" w:cs="Times New Roman"/>
                <w:sz w:val="20"/>
                <w:szCs w:val="20"/>
              </w:rPr>
              <w:t>ние доку</w:t>
            </w: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ментах либ</w:t>
            </w:r>
            <w:r w:rsidR="00B96EAD">
              <w:rPr>
                <w:rFonts w:ascii="Times New Roman" w:hAnsi="Times New Roman" w:cs="Times New Roman"/>
                <w:sz w:val="20"/>
                <w:szCs w:val="20"/>
              </w:rPr>
              <w:t>о факта их недостоверности, специалист должен уведомить заявителя о неточ</w:t>
            </w: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ности, назвать недостоверные данные и указать на необходимость устранения данных недостатков (по почте, телефону, электронной почте или сообщением в личном кабинете на РПГУ, если заявитель обратился за предоставлением данной муниципальной услуги с Портала).</w:t>
            </w:r>
          </w:p>
        </w:tc>
        <w:tc>
          <w:tcPr>
            <w:tcW w:w="2057" w:type="dxa"/>
          </w:tcPr>
          <w:p w:rsidR="00F45F72" w:rsidRPr="001E6D1F" w:rsidRDefault="00F45F72" w:rsidP="00F4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дня</w:t>
            </w:r>
          </w:p>
          <w:p w:rsidR="00F45F72" w:rsidRPr="001E6D1F" w:rsidRDefault="00F45F72" w:rsidP="00F45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F45F72" w:rsidRPr="001E6D1F" w:rsidRDefault="001939D6" w:rsidP="00F45F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</w:t>
            </w:r>
          </w:p>
        </w:tc>
        <w:tc>
          <w:tcPr>
            <w:tcW w:w="2458" w:type="dxa"/>
          </w:tcPr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</w:t>
            </w:r>
          </w:p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- бланк заявления;</w:t>
            </w:r>
          </w:p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- Заявление (приложение 1);</w:t>
            </w:r>
          </w:p>
          <w:p w:rsidR="00F45F72" w:rsidRPr="001E6D1F" w:rsidRDefault="00F45F72" w:rsidP="00F45F72">
            <w:pPr>
              <w:pStyle w:val="ConsPlusNormal"/>
              <w:spacing w:beforeLines="0" w:afterLines="0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45F72" w:rsidRPr="001E6D1F" w:rsidTr="00F45F72">
        <w:tc>
          <w:tcPr>
            <w:tcW w:w="532" w:type="dxa"/>
          </w:tcPr>
          <w:p w:rsidR="00F45F72" w:rsidRPr="001E6D1F" w:rsidRDefault="00F45F72" w:rsidP="00A96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039" w:type="dxa"/>
          </w:tcPr>
          <w:p w:rsidR="00F45F72" w:rsidRPr="001E6D1F" w:rsidRDefault="00F45F72" w:rsidP="00F45F72">
            <w:pPr>
              <w:tabs>
                <w:tab w:val="left" w:pos="142"/>
                <w:tab w:val="left" w:pos="567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необходимости - запрос в Систему межведомственного электронного взаимодействия (СМЭВ);</w:t>
            </w:r>
          </w:p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</w:tcPr>
          <w:p w:rsidR="00F45F72" w:rsidRPr="001E6D1F" w:rsidRDefault="00F45F72" w:rsidP="00F45F72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</w:rPr>
            </w:pPr>
            <w:r w:rsidRPr="001E6D1F">
              <w:rPr>
                <w:rFonts w:ascii="Times New Roman" w:hAnsi="Times New Roman" w:cs="Times New Roman"/>
                <w:color w:val="000000"/>
              </w:rPr>
              <w:t xml:space="preserve">Результатом данной процедуры является сбор информации согласно п. 11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поданные заявителем лично. Полученные по каналам межведомственного взаимодействия сведения фиксируются в день получения данных дополнительно к </w:t>
            </w:r>
            <w:r w:rsidRPr="001E6D1F">
              <w:rPr>
                <w:rFonts w:ascii="Times New Roman" w:hAnsi="Times New Roman" w:cs="Times New Roman"/>
                <w:color w:val="000000"/>
              </w:rPr>
              <w:lastRenderedPageBreak/>
              <w:t>документам, поданным заявителем.</w:t>
            </w:r>
          </w:p>
        </w:tc>
        <w:tc>
          <w:tcPr>
            <w:tcW w:w="2057" w:type="dxa"/>
          </w:tcPr>
          <w:p w:rsidR="00F45F72" w:rsidRPr="001E6D1F" w:rsidRDefault="00F45F72" w:rsidP="00F4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дней</w:t>
            </w:r>
          </w:p>
        </w:tc>
        <w:tc>
          <w:tcPr>
            <w:tcW w:w="1715" w:type="dxa"/>
          </w:tcPr>
          <w:p w:rsidR="00F45F72" w:rsidRPr="001E6D1F" w:rsidRDefault="001939D6" w:rsidP="00F45F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</w:t>
            </w:r>
          </w:p>
        </w:tc>
        <w:tc>
          <w:tcPr>
            <w:tcW w:w="2458" w:type="dxa"/>
          </w:tcPr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5F72" w:rsidRPr="001E6D1F" w:rsidTr="00F45F72">
        <w:tc>
          <w:tcPr>
            <w:tcW w:w="532" w:type="dxa"/>
          </w:tcPr>
          <w:p w:rsidR="00F45F72" w:rsidRPr="001E6D1F" w:rsidRDefault="00F45F72" w:rsidP="00A96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039" w:type="dxa"/>
          </w:tcPr>
          <w:p w:rsidR="00F45F72" w:rsidRPr="001E6D1F" w:rsidRDefault="00F45F72" w:rsidP="00F45F72">
            <w:pPr>
              <w:tabs>
                <w:tab w:val="left" w:pos="0"/>
                <w:tab w:val="left" w:pos="567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уполномоченным должностным лицом решения по результатам рассмотрения и проверки заявления и приложенных к нему документов;</w:t>
            </w:r>
          </w:p>
          <w:p w:rsidR="00F45F72" w:rsidRPr="001E6D1F" w:rsidRDefault="00F45F72" w:rsidP="00F45F72">
            <w:pPr>
              <w:tabs>
                <w:tab w:val="left" w:pos="142"/>
                <w:tab w:val="left" w:pos="567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F45F72" w:rsidRPr="001E6D1F" w:rsidRDefault="00F45F72" w:rsidP="00F45F72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</w:rPr>
            </w:pPr>
            <w:r w:rsidRPr="001E6D1F">
              <w:rPr>
                <w:rFonts w:ascii="Times New Roman" w:hAnsi="Times New Roman" w:cs="Times New Roman"/>
                <w:color w:val="000000"/>
              </w:rPr>
              <w:t>По результатам рассмотрения документов, полученных через систему межведомственного взаимодействия, а так же представленных лично заявителем, специалист, ответственный за рассмотрение и оформление документов для предоставления муниципальной услуги, определяет наличие либо отсутствие у заявителя права на получение муниципальной услуги и выносит решение о предоставлении муниципальной услуги либо об отправке обоснованного отказа в ее предоставлении.</w:t>
            </w:r>
          </w:p>
        </w:tc>
        <w:tc>
          <w:tcPr>
            <w:tcW w:w="2057" w:type="dxa"/>
          </w:tcPr>
          <w:p w:rsidR="00F45F72" w:rsidRPr="001E6D1F" w:rsidRDefault="00F45F72" w:rsidP="00F4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715" w:type="dxa"/>
          </w:tcPr>
          <w:p w:rsidR="00F45F72" w:rsidRPr="001E6D1F" w:rsidRDefault="001939D6" w:rsidP="00F45F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</w:t>
            </w:r>
          </w:p>
        </w:tc>
        <w:tc>
          <w:tcPr>
            <w:tcW w:w="2458" w:type="dxa"/>
          </w:tcPr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F45F72" w:rsidRPr="001E6D1F" w:rsidRDefault="00F45F72" w:rsidP="00F45F72">
            <w:pPr>
              <w:pStyle w:val="ConsPlusNormal"/>
              <w:spacing w:beforeLines="0" w:afterLines="0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45F72" w:rsidRPr="001E6D1F" w:rsidTr="00F45F72">
        <w:tc>
          <w:tcPr>
            <w:tcW w:w="532" w:type="dxa"/>
          </w:tcPr>
          <w:p w:rsidR="00F45F72" w:rsidRPr="001E6D1F" w:rsidRDefault="00F45F72" w:rsidP="00A96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39" w:type="dxa"/>
          </w:tcPr>
          <w:p w:rsidR="00F45F72" w:rsidRPr="001E6D1F" w:rsidRDefault="00F45F72" w:rsidP="00F45F72">
            <w:pPr>
              <w:tabs>
                <w:tab w:val="left" w:pos="567"/>
                <w:tab w:val="left" w:pos="851"/>
                <w:tab w:val="left" w:pos="993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ордера на пр</w:t>
            </w:r>
            <w:r w:rsidR="00193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аво производства земляных работ</w:t>
            </w:r>
            <w:r w:rsidRPr="001E6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45F72" w:rsidRPr="001E6D1F" w:rsidRDefault="00F45F72" w:rsidP="00F45F72">
            <w:pPr>
              <w:tabs>
                <w:tab w:val="left" w:pos="0"/>
                <w:tab w:val="left" w:pos="567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F45F72" w:rsidRPr="001E6D1F" w:rsidRDefault="00F45F72" w:rsidP="00D1322E">
            <w:pPr>
              <w:pStyle w:val="ConsPlusNormal"/>
              <w:tabs>
                <w:tab w:val="left" w:pos="993"/>
                <w:tab w:val="left" w:pos="1134"/>
                <w:tab w:val="left" w:pos="1418"/>
              </w:tabs>
              <w:spacing w:beforeLines="0" w:afterLines="0"/>
              <w:ind w:firstLine="709"/>
              <w:contextualSpacing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1E6D1F">
              <w:rPr>
                <w:rFonts w:ascii="Times New Roman" w:eastAsiaTheme="minorHAnsi" w:hAnsi="Times New Roman" w:cs="Times New Roman"/>
                <w:lang w:eastAsia="en-US"/>
              </w:rPr>
              <w:t>Ответственный специалист готовит ордер на производство земляных работ, который заполняется заявителем в установленном порядке.</w:t>
            </w:r>
          </w:p>
        </w:tc>
        <w:tc>
          <w:tcPr>
            <w:tcW w:w="2057" w:type="dxa"/>
          </w:tcPr>
          <w:p w:rsidR="00F45F72" w:rsidRPr="001E6D1F" w:rsidRDefault="00F45F72" w:rsidP="00F4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</w:p>
        </w:tc>
        <w:tc>
          <w:tcPr>
            <w:tcW w:w="1715" w:type="dxa"/>
          </w:tcPr>
          <w:p w:rsidR="00F45F72" w:rsidRDefault="00F45F72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Комитет ЖКХ администрации</w:t>
            </w:r>
          </w:p>
          <w:p w:rsidR="001939D6" w:rsidRPr="001E6D1F" w:rsidRDefault="001939D6" w:rsidP="00F45F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2458" w:type="dxa"/>
          </w:tcPr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</w:t>
            </w:r>
          </w:p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- ордер на право производства земляных работ</w:t>
            </w:r>
          </w:p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1F">
              <w:rPr>
                <w:rFonts w:ascii="Times New Roman" w:hAnsi="Times New Roman" w:cs="Times New Roman"/>
                <w:sz w:val="20"/>
                <w:szCs w:val="20"/>
              </w:rPr>
              <w:t>- ордер на право производства земляных работ</w:t>
            </w:r>
          </w:p>
          <w:p w:rsidR="00F45F72" w:rsidRPr="001E6D1F" w:rsidRDefault="00F45F72" w:rsidP="00F45F72">
            <w:pPr>
              <w:pStyle w:val="ConsPlusNormal"/>
              <w:spacing w:beforeLines="0" w:afterLines="0"/>
              <w:ind w:firstLine="0"/>
              <w:rPr>
                <w:rFonts w:ascii="Times New Roman" w:hAnsi="Times New Roman" w:cs="Times New Roman"/>
              </w:rPr>
            </w:pPr>
            <w:r w:rsidRPr="001E6D1F">
              <w:rPr>
                <w:rFonts w:ascii="Times New Roman" w:hAnsi="Times New Roman" w:cs="Times New Roman"/>
              </w:rPr>
              <w:t>(приложение 2)</w:t>
            </w:r>
          </w:p>
          <w:p w:rsidR="00F45F72" w:rsidRPr="001E6D1F" w:rsidRDefault="00F45F72" w:rsidP="00F4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3E3F" w:rsidRPr="000D786C" w:rsidRDefault="00C33E3F" w:rsidP="00A961E8">
      <w:pPr>
        <w:jc w:val="both"/>
        <w:rPr>
          <w:rFonts w:ascii="Times New Roman" w:hAnsi="Times New Roman" w:cs="Times New Roman"/>
          <w:b/>
        </w:rPr>
      </w:pPr>
    </w:p>
    <w:p w:rsidR="00F05C8C" w:rsidRPr="001E6D1F" w:rsidRDefault="00F05C8C" w:rsidP="00A961E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E6D1F">
        <w:rPr>
          <w:rFonts w:ascii="Times New Roman" w:hAnsi="Times New Roman" w:cs="Times New Roman"/>
          <w:b/>
          <w:sz w:val="26"/>
          <w:szCs w:val="26"/>
        </w:rPr>
        <w:t xml:space="preserve">Раздел 8. </w:t>
      </w:r>
      <w:r w:rsidR="00F45F72">
        <w:rPr>
          <w:rFonts w:ascii="Times New Roman" w:hAnsi="Times New Roman" w:cs="Times New Roman"/>
          <w:b/>
          <w:sz w:val="26"/>
          <w:szCs w:val="26"/>
        </w:rPr>
        <w:t>«Особенности предоставления услуги</w:t>
      </w:r>
      <w:r w:rsidRPr="001E6D1F">
        <w:rPr>
          <w:rFonts w:ascii="Times New Roman" w:hAnsi="Times New Roman" w:cs="Times New Roman"/>
          <w:b/>
          <w:sz w:val="26"/>
          <w:szCs w:val="26"/>
        </w:rPr>
        <w:t xml:space="preserve"> в электронной форме»</w:t>
      </w:r>
    </w:p>
    <w:p w:rsidR="00F05C8C" w:rsidRDefault="00F05C8C" w:rsidP="00A961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559"/>
        <w:gridCol w:w="2835"/>
        <w:gridCol w:w="2126"/>
        <w:gridCol w:w="1843"/>
        <w:gridCol w:w="2552"/>
      </w:tblGrid>
      <w:tr w:rsidR="002464A3" w:rsidRPr="00EB675D" w:rsidTr="003416CA">
        <w:tc>
          <w:tcPr>
            <w:tcW w:w="1809" w:type="dxa"/>
          </w:tcPr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75D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985" w:type="dxa"/>
          </w:tcPr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75D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 МФЦ для подачи</w:t>
            </w:r>
          </w:p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75D">
              <w:rPr>
                <w:rFonts w:ascii="Times New Roman" w:hAnsi="Times New Roman" w:cs="Times New Roman"/>
                <w:b/>
                <w:sz w:val="18"/>
                <w:szCs w:val="18"/>
              </w:rPr>
              <w:t>запроса</w:t>
            </w:r>
          </w:p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75D">
              <w:rPr>
                <w:rFonts w:ascii="Times New Roman" w:hAnsi="Times New Roman" w:cs="Times New Roman"/>
                <w:b/>
                <w:sz w:val="18"/>
                <w:szCs w:val="18"/>
              </w:rPr>
              <w:t>о предоставлении</w:t>
            </w:r>
          </w:p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75D">
              <w:rPr>
                <w:rFonts w:ascii="Times New Roman" w:hAnsi="Times New Roman" w:cs="Times New Roman"/>
                <w:b/>
                <w:sz w:val="18"/>
                <w:szCs w:val="18"/>
              </w:rPr>
              <w:t>"подуслуги"</w:t>
            </w:r>
          </w:p>
        </w:tc>
        <w:tc>
          <w:tcPr>
            <w:tcW w:w="1559" w:type="dxa"/>
          </w:tcPr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75D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75D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формирования</w:t>
            </w:r>
          </w:p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75D">
              <w:rPr>
                <w:rFonts w:ascii="Times New Roman" w:hAnsi="Times New Roman" w:cs="Times New Roman"/>
                <w:b/>
                <w:sz w:val="18"/>
                <w:szCs w:val="18"/>
              </w:rPr>
              <w:t>запроса</w:t>
            </w:r>
          </w:p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75D">
              <w:rPr>
                <w:rFonts w:ascii="Times New Roman" w:hAnsi="Times New Roman" w:cs="Times New Roman"/>
                <w:b/>
                <w:sz w:val="18"/>
                <w:szCs w:val="18"/>
              </w:rPr>
              <w:t>о предоставлении</w:t>
            </w:r>
          </w:p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75D">
              <w:rPr>
                <w:rFonts w:ascii="Times New Roman" w:hAnsi="Times New Roman" w:cs="Times New Roman"/>
                <w:b/>
                <w:sz w:val="18"/>
                <w:szCs w:val="18"/>
              </w:rPr>
              <w:t>"подуслуги"</w:t>
            </w:r>
          </w:p>
        </w:tc>
        <w:tc>
          <w:tcPr>
            <w:tcW w:w="2835" w:type="dxa"/>
          </w:tcPr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75D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126" w:type="dxa"/>
          </w:tcPr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75D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1843" w:type="dxa"/>
          </w:tcPr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75D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552" w:type="dxa"/>
          </w:tcPr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7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подачи жалобы на нарушение порядка предоставления «подуслуги» и досудебного (внесудебного) обжалования решений и действий (бездействия)органа в процессе получения </w:t>
            </w:r>
            <w:r w:rsidRPr="00EB67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«подуслуги»</w:t>
            </w:r>
          </w:p>
        </w:tc>
      </w:tr>
      <w:tr w:rsidR="002464A3" w:rsidRPr="00EB675D" w:rsidTr="003416CA">
        <w:tc>
          <w:tcPr>
            <w:tcW w:w="1809" w:type="dxa"/>
          </w:tcPr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7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</w:tcPr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7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2464A3" w:rsidRPr="00EB675D" w:rsidTr="003416CA">
        <w:tc>
          <w:tcPr>
            <w:tcW w:w="14709" w:type="dxa"/>
            <w:gridSpan w:val="7"/>
          </w:tcPr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75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услуги</w:t>
            </w:r>
          </w:p>
          <w:p w:rsidR="002464A3" w:rsidRPr="00EB675D" w:rsidRDefault="002464A3" w:rsidP="00341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75D">
              <w:rPr>
                <w:rFonts w:ascii="Times New Roman" w:hAnsi="Times New Roman" w:cs="Times New Roman"/>
                <w:sz w:val="18"/>
                <w:szCs w:val="18"/>
              </w:rPr>
              <w:t>Предоставление отдельных видов жилых помещений муниципального специализированного фонда</w:t>
            </w:r>
          </w:p>
        </w:tc>
      </w:tr>
      <w:tr w:rsidR="002464A3" w:rsidRPr="00EB675D" w:rsidTr="003416CA">
        <w:tc>
          <w:tcPr>
            <w:tcW w:w="1809" w:type="dxa"/>
          </w:tcPr>
          <w:p w:rsidR="002464A3" w:rsidRPr="00D859E1" w:rsidRDefault="002464A3" w:rsidP="003416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Едином портале государственных и муниципальных услуг (функций) (</w:t>
            </w:r>
            <w:r w:rsidRPr="00D859E1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www.gosuslugi.ru</w:t>
            </w:r>
            <w:r w:rsidRPr="00D8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 портале государственных услуг Тульской области (www.</w:t>
            </w:r>
            <w:r w:rsidRPr="00D859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gosuslugi71.ru) на официальном сайте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Суворовский район</w:t>
            </w:r>
            <w:r w:rsidRPr="00D8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464A3" w:rsidRPr="00D859E1" w:rsidRDefault="002464A3" w:rsidP="003416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464A3" w:rsidRPr="00EB675D" w:rsidRDefault="002464A3" w:rsidP="00341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2464A3" w:rsidRPr="00D859E1" w:rsidRDefault="00300ECE" w:rsidP="003416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2464A3" w:rsidRPr="00D859E1">
                <w:rPr>
                  <w:rStyle w:val="af"/>
                  <w:rFonts w:ascii="Times New Roman" w:hAnsi="Times New Roman" w:cs="Times New Roman"/>
                  <w:color w:val="000000"/>
                  <w:sz w:val="20"/>
                  <w:szCs w:val="20"/>
                </w:rPr>
                <w:t>требуется предоставление документов на бумажном носителе</w:t>
              </w:r>
            </w:hyperlink>
          </w:p>
        </w:tc>
        <w:tc>
          <w:tcPr>
            <w:tcW w:w="2126" w:type="dxa"/>
          </w:tcPr>
          <w:p w:rsidR="002464A3" w:rsidRPr="00D859E1" w:rsidRDefault="002464A3" w:rsidP="003416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843" w:type="dxa"/>
          </w:tcPr>
          <w:p w:rsidR="002464A3" w:rsidRPr="00D859E1" w:rsidRDefault="00300ECE" w:rsidP="003416CA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2464A3" w:rsidRPr="00D859E1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линый кабинет на  Портале государственных услуг Тульской области http://www.gosuslugi71.ru</w:t>
              </w:r>
            </w:hyperlink>
          </w:p>
        </w:tc>
        <w:tc>
          <w:tcPr>
            <w:tcW w:w="2552" w:type="dxa"/>
          </w:tcPr>
          <w:p w:rsidR="002464A3" w:rsidRPr="00D859E1" w:rsidRDefault="002464A3" w:rsidP="003416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официальном сайте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Суворовский район</w:t>
            </w:r>
            <w:r w:rsidRPr="00D8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Едином портале государственных и муниципальных услуг (функций), Портале государственных услуг Тульской области </w:t>
            </w:r>
          </w:p>
        </w:tc>
      </w:tr>
    </w:tbl>
    <w:p w:rsidR="001E6D1F" w:rsidRDefault="001E6D1F" w:rsidP="00D1322E">
      <w:pPr>
        <w:autoSpaceDE w:val="0"/>
        <w:autoSpaceDN w:val="0"/>
        <w:adjustRightInd w:val="0"/>
        <w:ind w:left="4253"/>
        <w:jc w:val="center"/>
        <w:rPr>
          <w:sz w:val="28"/>
          <w:szCs w:val="28"/>
        </w:rPr>
        <w:sectPr w:rsidR="001E6D1F" w:rsidSect="001E6D1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1E6D1F" w:rsidRDefault="00DE5E09" w:rsidP="00D1322E">
      <w:pPr>
        <w:autoSpaceDE w:val="0"/>
        <w:autoSpaceDN w:val="0"/>
        <w:adjustRightInd w:val="0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DE5E09" w:rsidRDefault="00DE5E09" w:rsidP="00D1322E">
      <w:pPr>
        <w:autoSpaceDE w:val="0"/>
        <w:autoSpaceDN w:val="0"/>
        <w:adjustRightInd w:val="0"/>
        <w:ind w:left="4253"/>
        <w:jc w:val="center"/>
        <w:rPr>
          <w:rFonts w:ascii="Times New Roman" w:hAnsi="Times New Roman" w:cs="Times New Roman"/>
          <w:sz w:val="26"/>
          <w:szCs w:val="26"/>
        </w:rPr>
      </w:pPr>
    </w:p>
    <w:p w:rsidR="00DE5E09" w:rsidRPr="001E6D1F" w:rsidRDefault="00DE5E09" w:rsidP="00D1322E">
      <w:pPr>
        <w:autoSpaceDE w:val="0"/>
        <w:autoSpaceDN w:val="0"/>
        <w:adjustRightInd w:val="0"/>
        <w:ind w:left="4253"/>
        <w:jc w:val="center"/>
        <w:rPr>
          <w:rFonts w:ascii="Times New Roman" w:hAnsi="Times New Roman" w:cs="Times New Roman"/>
          <w:sz w:val="26"/>
          <w:szCs w:val="26"/>
        </w:rPr>
      </w:pPr>
    </w:p>
    <w:p w:rsidR="00D1322E" w:rsidRPr="001E6D1F" w:rsidRDefault="00D1322E" w:rsidP="00D1322E">
      <w:pPr>
        <w:autoSpaceDE w:val="0"/>
        <w:autoSpaceDN w:val="0"/>
        <w:adjustRightInd w:val="0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Главе администрации муниципального образования Суворовский район</w:t>
      </w:r>
    </w:p>
    <w:p w:rsidR="00D1322E" w:rsidRPr="001E6D1F" w:rsidRDefault="00D1322E" w:rsidP="00D1322E">
      <w:pPr>
        <w:autoSpaceDE w:val="0"/>
        <w:autoSpaceDN w:val="0"/>
        <w:adjustRightInd w:val="0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1322E" w:rsidRPr="001E6D1F" w:rsidRDefault="00D1322E" w:rsidP="00D1322E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1322E" w:rsidRPr="001E6D1F" w:rsidRDefault="00D1322E" w:rsidP="00D1322E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З А Я В Л Е Н И Е</w:t>
      </w:r>
    </w:p>
    <w:p w:rsidR="00D1322E" w:rsidRPr="001E6D1F" w:rsidRDefault="00D1322E" w:rsidP="00D1322E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на выдачу ордеров на проведение земляных работ</w:t>
      </w:r>
    </w:p>
    <w:p w:rsidR="00D1322E" w:rsidRPr="001E6D1F" w:rsidRDefault="00D1322E" w:rsidP="00D1322E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1322E" w:rsidRPr="001E6D1F" w:rsidRDefault="00D1322E" w:rsidP="00D1322E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(наименование организации – заказчика)</w:t>
      </w:r>
    </w:p>
    <w:p w:rsidR="00D1322E" w:rsidRPr="001E6D1F" w:rsidRDefault="00D1322E" w:rsidP="00D1322E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Адрес_________________________________________№ тел._____________</w:t>
      </w:r>
    </w:p>
    <w:p w:rsidR="00D1322E" w:rsidRPr="001E6D1F" w:rsidRDefault="00D1322E" w:rsidP="00D1322E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Проведение земляных работ по адресу____________________________</w:t>
      </w:r>
    </w:p>
    <w:p w:rsidR="00D1322E" w:rsidRPr="001E6D1F" w:rsidRDefault="00D1322E" w:rsidP="00D1322E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_________________________________________________на срок______дней</w:t>
      </w:r>
    </w:p>
    <w:p w:rsidR="00D1322E" w:rsidRPr="001E6D1F" w:rsidRDefault="00D1322E" w:rsidP="00D1322E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от___________до__________длина_______м, ширина__________________м,</w:t>
      </w:r>
    </w:p>
    <w:p w:rsidR="00D1322E" w:rsidRPr="001E6D1F" w:rsidRDefault="00D1322E" w:rsidP="00D1322E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с нарушением дорожного покрытия _______м², асфальтового покрытия тротуара, проезда, площадки или дворовой территории _______м², по гравийному покрытию ______м²</w:t>
      </w:r>
    </w:p>
    <w:p w:rsidR="00D1322E" w:rsidRPr="001E6D1F" w:rsidRDefault="00D1322E" w:rsidP="00D1322E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Вид производимой работы__________________________________________</w:t>
      </w:r>
    </w:p>
    <w:p w:rsidR="00D1322E" w:rsidRPr="001E6D1F" w:rsidRDefault="00D1322E" w:rsidP="00D1322E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1322E" w:rsidRPr="001E6D1F" w:rsidRDefault="00D1322E" w:rsidP="00D1322E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Работу выполнит ___________________________________________________</w:t>
      </w:r>
    </w:p>
    <w:p w:rsidR="00D1322E" w:rsidRPr="001E6D1F" w:rsidRDefault="00D1322E" w:rsidP="00D1322E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(наименование организации подрядчика)</w:t>
      </w:r>
    </w:p>
    <w:p w:rsidR="00D1322E" w:rsidRPr="001E6D1F" w:rsidRDefault="00D1322E" w:rsidP="00D1322E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Адрес:____________________________________________________________</w:t>
      </w:r>
    </w:p>
    <w:p w:rsidR="00D1322E" w:rsidRPr="001E6D1F" w:rsidRDefault="00D1322E" w:rsidP="00D1322E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В срок с «____»___________20__г.</w:t>
      </w:r>
      <w:r w:rsidRPr="001E6D1F">
        <w:rPr>
          <w:rFonts w:ascii="Times New Roman" w:hAnsi="Times New Roman" w:cs="Times New Roman"/>
          <w:sz w:val="26"/>
          <w:szCs w:val="26"/>
        </w:rPr>
        <w:tab/>
        <w:t>по «____»_________________20__г.</w:t>
      </w:r>
    </w:p>
    <w:p w:rsidR="00D1322E" w:rsidRPr="001E6D1F" w:rsidRDefault="00D1322E" w:rsidP="00D1322E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«Заказчик» обязуется:</w:t>
      </w:r>
    </w:p>
    <w:p w:rsidR="00D1322E" w:rsidRPr="001E6D1F" w:rsidRDefault="00D1322E" w:rsidP="00D1322E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ab/>
        <w:t>Соблюдать «Правила производства земляных работ» и указанные в ордере сроки окончания работ.</w:t>
      </w:r>
    </w:p>
    <w:p w:rsidR="00D1322E" w:rsidRPr="001E6D1F" w:rsidRDefault="00D1322E" w:rsidP="00D1322E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ab/>
        <w:t>«Заказчик» подтверждает, что данный объект полностью обеспечен необходимыми материалами, рабочей силой, типовыми ограждениями, предупреждающими знаками и проектной документацией.</w:t>
      </w:r>
    </w:p>
    <w:p w:rsidR="00D1322E" w:rsidRPr="001E6D1F" w:rsidRDefault="00D1322E" w:rsidP="00D1322E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ab/>
        <w:t>После восстановления благоустройства в полном объеме обязуется сдать объект по установленной форме.</w:t>
      </w:r>
    </w:p>
    <w:p w:rsidR="00D1322E" w:rsidRPr="001E6D1F" w:rsidRDefault="00D1322E" w:rsidP="00D1322E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ab/>
        <w:t>Ответственным за производство работ назначен:</w:t>
      </w:r>
    </w:p>
    <w:p w:rsidR="00D1322E" w:rsidRPr="001E6D1F" w:rsidRDefault="00D1322E" w:rsidP="00D1322E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От заказчика_______________________________________________________</w:t>
      </w:r>
    </w:p>
    <w:p w:rsidR="00D1322E" w:rsidRPr="001E6D1F" w:rsidRDefault="00D1322E" w:rsidP="00D1322E">
      <w:pPr>
        <w:ind w:left="141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(должность, ФИО, подпись)</w:t>
      </w:r>
    </w:p>
    <w:p w:rsidR="00D1322E" w:rsidRPr="001E6D1F" w:rsidRDefault="00D1322E" w:rsidP="00D1322E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От подрядчика____________________________________________________</w:t>
      </w:r>
    </w:p>
    <w:p w:rsidR="00D1322E" w:rsidRPr="001E6D1F" w:rsidRDefault="00D1322E" w:rsidP="00D1322E">
      <w:pPr>
        <w:ind w:left="141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(должность, ФИО, подпись)</w:t>
      </w:r>
    </w:p>
    <w:p w:rsidR="00D1322E" w:rsidRPr="001E6D1F" w:rsidRDefault="00D1322E" w:rsidP="00D1322E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Ордер доверяется получить__________________________________________</w:t>
      </w:r>
    </w:p>
    <w:p w:rsidR="00D1322E" w:rsidRPr="001E6D1F" w:rsidRDefault="00D1322E" w:rsidP="00D1322E">
      <w:pPr>
        <w:ind w:left="141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(должность, ФИО, подпись)</w:t>
      </w:r>
    </w:p>
    <w:p w:rsidR="00D1322E" w:rsidRPr="001E6D1F" w:rsidRDefault="00D1322E" w:rsidP="00DE5E09">
      <w:pPr>
        <w:rPr>
          <w:rFonts w:ascii="Times New Roman" w:hAnsi="Times New Roman" w:cs="Times New Roman"/>
          <w:sz w:val="26"/>
          <w:szCs w:val="26"/>
        </w:rPr>
      </w:pPr>
    </w:p>
    <w:p w:rsidR="00D1322E" w:rsidRPr="001E6D1F" w:rsidRDefault="00D1322E" w:rsidP="00D1322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Приложение:</w:t>
      </w:r>
    </w:p>
    <w:p w:rsidR="00D1322E" w:rsidRPr="001E6D1F" w:rsidRDefault="00D1322E" w:rsidP="00D1322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1. копия постановления об отводе земли (в случае нового строительства, прокладки новых инженерных коммуникаций – разрешение на строительство);</w:t>
      </w:r>
    </w:p>
    <w:p w:rsidR="00D1322E" w:rsidRPr="001E6D1F" w:rsidRDefault="00D1322E" w:rsidP="00D1322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2. договор подряда;</w:t>
      </w:r>
    </w:p>
    <w:p w:rsidR="00D1322E" w:rsidRPr="001E6D1F" w:rsidRDefault="00D1322E" w:rsidP="00D1322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3. график производства работ;</w:t>
      </w:r>
    </w:p>
    <w:p w:rsidR="00D1322E" w:rsidRPr="001E6D1F" w:rsidRDefault="00D1322E" w:rsidP="00D1322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4. проект восстановления благоустройства;</w:t>
      </w:r>
    </w:p>
    <w:p w:rsidR="00D1322E" w:rsidRPr="001E6D1F" w:rsidRDefault="00D1322E" w:rsidP="00D1322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5. согласованный план трассы (акт трассы инженерной коммуникации);</w:t>
      </w:r>
    </w:p>
    <w:p w:rsidR="00D1322E" w:rsidRPr="001E6D1F" w:rsidRDefault="00D1322E" w:rsidP="00D1322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6. технические условия;</w:t>
      </w:r>
    </w:p>
    <w:p w:rsidR="00D1322E" w:rsidRPr="001E6D1F" w:rsidRDefault="00D1322E" w:rsidP="00D1322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lastRenderedPageBreak/>
        <w:t>7. копии приказов о назначении ответственного лица от «Заказчика» и «Подрядчика».</w:t>
      </w:r>
    </w:p>
    <w:p w:rsidR="00D1322E" w:rsidRPr="001E6D1F" w:rsidRDefault="00D1322E" w:rsidP="00D1322E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D1322E" w:rsidRPr="001E6D1F" w:rsidRDefault="00D1322E" w:rsidP="00D1322E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D1322E" w:rsidRPr="001E6D1F" w:rsidRDefault="00D1322E" w:rsidP="00D1322E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D1322E" w:rsidRPr="001E6D1F" w:rsidRDefault="00D1322E" w:rsidP="00D1322E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«ЗАКАЗЧИК»</w:t>
      </w:r>
      <w:r w:rsidRPr="001E6D1F">
        <w:rPr>
          <w:rFonts w:ascii="Times New Roman" w:hAnsi="Times New Roman" w:cs="Times New Roman"/>
          <w:sz w:val="26"/>
          <w:szCs w:val="26"/>
        </w:rPr>
        <w:tab/>
      </w:r>
      <w:r w:rsidRPr="001E6D1F">
        <w:rPr>
          <w:rFonts w:ascii="Times New Roman" w:hAnsi="Times New Roman" w:cs="Times New Roman"/>
          <w:sz w:val="26"/>
          <w:szCs w:val="26"/>
        </w:rPr>
        <w:tab/>
      </w:r>
      <w:r w:rsidRPr="001E6D1F">
        <w:rPr>
          <w:rFonts w:ascii="Times New Roman" w:hAnsi="Times New Roman" w:cs="Times New Roman"/>
          <w:sz w:val="26"/>
          <w:szCs w:val="26"/>
        </w:rPr>
        <w:tab/>
      </w:r>
      <w:r w:rsidRPr="001E6D1F">
        <w:rPr>
          <w:rFonts w:ascii="Times New Roman" w:hAnsi="Times New Roman" w:cs="Times New Roman"/>
          <w:sz w:val="26"/>
          <w:szCs w:val="26"/>
        </w:rPr>
        <w:tab/>
      </w:r>
      <w:r w:rsidRPr="001E6D1F">
        <w:rPr>
          <w:rFonts w:ascii="Times New Roman" w:hAnsi="Times New Roman" w:cs="Times New Roman"/>
          <w:sz w:val="26"/>
          <w:szCs w:val="26"/>
        </w:rPr>
        <w:tab/>
      </w:r>
      <w:r w:rsidRPr="001E6D1F">
        <w:rPr>
          <w:rFonts w:ascii="Times New Roman" w:hAnsi="Times New Roman" w:cs="Times New Roman"/>
          <w:sz w:val="26"/>
          <w:szCs w:val="26"/>
        </w:rPr>
        <w:tab/>
        <w:t>«ПОДРЯДЧИК»</w:t>
      </w:r>
    </w:p>
    <w:p w:rsidR="00D1322E" w:rsidRPr="001E6D1F" w:rsidRDefault="00D1322E" w:rsidP="00D1322E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_____________________М.П.</w:t>
      </w:r>
      <w:r w:rsidRPr="001E6D1F">
        <w:rPr>
          <w:rFonts w:ascii="Times New Roman" w:hAnsi="Times New Roman" w:cs="Times New Roman"/>
          <w:sz w:val="26"/>
          <w:szCs w:val="26"/>
        </w:rPr>
        <w:tab/>
      </w:r>
      <w:r w:rsidRPr="001E6D1F">
        <w:rPr>
          <w:rFonts w:ascii="Times New Roman" w:hAnsi="Times New Roman" w:cs="Times New Roman"/>
          <w:sz w:val="26"/>
          <w:szCs w:val="26"/>
        </w:rPr>
        <w:tab/>
      </w:r>
      <w:r w:rsidRPr="001E6D1F">
        <w:rPr>
          <w:rFonts w:ascii="Times New Roman" w:hAnsi="Times New Roman" w:cs="Times New Roman"/>
          <w:sz w:val="26"/>
          <w:szCs w:val="26"/>
        </w:rPr>
        <w:tab/>
        <w:t>_______________________М.П.</w:t>
      </w:r>
    </w:p>
    <w:p w:rsidR="00D1322E" w:rsidRPr="001E6D1F" w:rsidRDefault="00D1322E" w:rsidP="00D1322E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D1322E" w:rsidRPr="001E6D1F" w:rsidRDefault="00D1322E" w:rsidP="00D1322E">
      <w:pPr>
        <w:pStyle w:val="ConsPlusNormal"/>
        <w:spacing w:before="240" w:after="480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05C8C" w:rsidRPr="001E6D1F" w:rsidRDefault="00F05C8C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22E" w:rsidRPr="001E6D1F" w:rsidRDefault="00D1322E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22E" w:rsidRPr="001E6D1F" w:rsidRDefault="00D1322E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22E" w:rsidRDefault="00D1322E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autoSpaceDE w:val="0"/>
        <w:autoSpaceDN w:val="0"/>
        <w:adjustRightInd w:val="0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1.1.</w:t>
      </w:r>
    </w:p>
    <w:p w:rsidR="00DE5E09" w:rsidRDefault="00DE5E09" w:rsidP="00DE5E09">
      <w:pPr>
        <w:autoSpaceDE w:val="0"/>
        <w:autoSpaceDN w:val="0"/>
        <w:adjustRightInd w:val="0"/>
        <w:ind w:left="4253"/>
        <w:jc w:val="center"/>
        <w:rPr>
          <w:rFonts w:ascii="Times New Roman" w:hAnsi="Times New Roman" w:cs="Times New Roman"/>
          <w:sz w:val="26"/>
          <w:szCs w:val="26"/>
        </w:rPr>
      </w:pPr>
    </w:p>
    <w:p w:rsidR="00DE5E09" w:rsidRPr="001E6D1F" w:rsidRDefault="00DE5E09" w:rsidP="00DE5E09">
      <w:pPr>
        <w:autoSpaceDE w:val="0"/>
        <w:autoSpaceDN w:val="0"/>
        <w:adjustRightInd w:val="0"/>
        <w:ind w:left="4253"/>
        <w:jc w:val="center"/>
        <w:rPr>
          <w:rFonts w:ascii="Times New Roman" w:hAnsi="Times New Roman" w:cs="Times New Roman"/>
          <w:sz w:val="26"/>
          <w:szCs w:val="26"/>
        </w:rPr>
      </w:pPr>
    </w:p>
    <w:p w:rsidR="00DE5E09" w:rsidRPr="001E6D1F" w:rsidRDefault="00DE5E09" w:rsidP="00DE5E09">
      <w:pPr>
        <w:autoSpaceDE w:val="0"/>
        <w:autoSpaceDN w:val="0"/>
        <w:adjustRightInd w:val="0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Главе администрации муниципального образования Суворовский район</w:t>
      </w:r>
    </w:p>
    <w:p w:rsidR="00DE5E09" w:rsidRPr="001E6D1F" w:rsidRDefault="00DE5E09" w:rsidP="00DE5E09">
      <w:pPr>
        <w:autoSpaceDE w:val="0"/>
        <w:autoSpaceDN w:val="0"/>
        <w:adjustRightInd w:val="0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Г.В. Сорокину </w:t>
      </w:r>
    </w:p>
    <w:p w:rsidR="00DE5E09" w:rsidRPr="001E6D1F" w:rsidRDefault="00DE5E09" w:rsidP="00DE5E09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E5E09" w:rsidRPr="001E6D1F" w:rsidRDefault="00DE5E09" w:rsidP="00DE5E09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З А Я В Л Е Н И Е</w:t>
      </w:r>
    </w:p>
    <w:p w:rsidR="00DE5E09" w:rsidRPr="001E6D1F" w:rsidRDefault="00DE5E09" w:rsidP="00DE5E09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на выдачу ордеров на проведение земляных работ</w:t>
      </w:r>
    </w:p>
    <w:p w:rsidR="00DE5E09" w:rsidRPr="001E6D1F" w:rsidRDefault="00DE5E09" w:rsidP="00DE5E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«Прометей»</w:t>
      </w:r>
    </w:p>
    <w:p w:rsidR="00DE5E09" w:rsidRPr="001E6D1F" w:rsidRDefault="00DE5E09" w:rsidP="00DE5E09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(наименование организации – заказчика)</w:t>
      </w:r>
    </w:p>
    <w:p w:rsidR="00DE5E09" w:rsidRPr="001E6D1F" w:rsidRDefault="00DE5E09" w:rsidP="00DE5E09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Адрес</w:t>
      </w:r>
      <w:r>
        <w:rPr>
          <w:rFonts w:ascii="Times New Roman" w:hAnsi="Times New Roman" w:cs="Times New Roman"/>
          <w:sz w:val="26"/>
          <w:szCs w:val="26"/>
        </w:rPr>
        <w:t xml:space="preserve"> г. Суворов, ул. Кирова, д. 16, кв.55                      </w:t>
      </w:r>
      <w:r w:rsidRPr="001E6D1F">
        <w:rPr>
          <w:rFonts w:ascii="Times New Roman" w:hAnsi="Times New Roman" w:cs="Times New Roman"/>
          <w:sz w:val="26"/>
          <w:szCs w:val="26"/>
        </w:rPr>
        <w:t>№ тел.</w:t>
      </w:r>
      <w:r>
        <w:rPr>
          <w:rFonts w:ascii="Times New Roman" w:hAnsi="Times New Roman" w:cs="Times New Roman"/>
          <w:sz w:val="26"/>
          <w:szCs w:val="26"/>
        </w:rPr>
        <w:t>8 (457) 457-21-24</w:t>
      </w:r>
    </w:p>
    <w:p w:rsidR="00DE5E09" w:rsidRDefault="00DE5E09" w:rsidP="00DE5E09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Проведение земляных работ по адресу</w:t>
      </w:r>
      <w:r>
        <w:rPr>
          <w:rFonts w:ascii="Times New Roman" w:hAnsi="Times New Roman" w:cs="Times New Roman"/>
          <w:sz w:val="26"/>
          <w:szCs w:val="26"/>
        </w:rPr>
        <w:t xml:space="preserve"> г. Суворов, ул. Нахимова, д. 13.</w:t>
      </w:r>
    </w:p>
    <w:p w:rsidR="00DE5E09" w:rsidRPr="001E6D1F" w:rsidRDefault="00DE5E09" w:rsidP="00DE5E09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на срок</w:t>
      </w:r>
      <w:r>
        <w:rPr>
          <w:rFonts w:ascii="Times New Roman" w:hAnsi="Times New Roman" w:cs="Times New Roman"/>
          <w:sz w:val="26"/>
          <w:szCs w:val="26"/>
        </w:rPr>
        <w:t xml:space="preserve"> 130 </w:t>
      </w:r>
      <w:r w:rsidRPr="001E6D1F">
        <w:rPr>
          <w:rFonts w:ascii="Times New Roman" w:hAnsi="Times New Roman" w:cs="Times New Roman"/>
          <w:sz w:val="26"/>
          <w:szCs w:val="26"/>
        </w:rPr>
        <w:t>дней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E6D1F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01.03.2014    </w:t>
      </w:r>
      <w:r w:rsidRPr="001E6D1F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31.12.2014  </w:t>
      </w:r>
      <w:r w:rsidRPr="001E6D1F">
        <w:rPr>
          <w:rFonts w:ascii="Times New Roman" w:hAnsi="Times New Roman" w:cs="Times New Roman"/>
          <w:sz w:val="26"/>
          <w:szCs w:val="26"/>
        </w:rPr>
        <w:t>длина</w:t>
      </w:r>
      <w:r>
        <w:rPr>
          <w:rFonts w:ascii="Times New Roman" w:hAnsi="Times New Roman" w:cs="Times New Roman"/>
          <w:sz w:val="26"/>
          <w:szCs w:val="26"/>
        </w:rPr>
        <w:t xml:space="preserve">400 </w:t>
      </w:r>
      <w:r w:rsidRPr="001E6D1F">
        <w:rPr>
          <w:rFonts w:ascii="Times New Roman" w:hAnsi="Times New Roman" w:cs="Times New Roman"/>
          <w:sz w:val="26"/>
          <w:szCs w:val="26"/>
        </w:rPr>
        <w:t>м, ширина</w:t>
      </w:r>
      <w:r>
        <w:rPr>
          <w:rFonts w:ascii="Times New Roman" w:hAnsi="Times New Roman" w:cs="Times New Roman"/>
          <w:sz w:val="26"/>
          <w:szCs w:val="26"/>
        </w:rPr>
        <w:t xml:space="preserve">40 </w:t>
      </w:r>
      <w:r w:rsidRPr="001E6D1F">
        <w:rPr>
          <w:rFonts w:ascii="Times New Roman" w:hAnsi="Times New Roman" w:cs="Times New Roman"/>
          <w:sz w:val="26"/>
          <w:szCs w:val="26"/>
        </w:rPr>
        <w:t>м,</w:t>
      </w:r>
    </w:p>
    <w:p w:rsidR="00DE5E09" w:rsidRPr="001E6D1F" w:rsidRDefault="00DE5E09" w:rsidP="00DE5E09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 xml:space="preserve">с нарушением дорожного покрытия </w:t>
      </w:r>
      <w:r>
        <w:rPr>
          <w:rFonts w:ascii="Times New Roman" w:hAnsi="Times New Roman" w:cs="Times New Roman"/>
          <w:sz w:val="26"/>
          <w:szCs w:val="26"/>
        </w:rPr>
        <w:t>60</w:t>
      </w:r>
      <w:r w:rsidRPr="001E6D1F">
        <w:rPr>
          <w:rFonts w:ascii="Times New Roman" w:hAnsi="Times New Roman" w:cs="Times New Roman"/>
          <w:sz w:val="26"/>
          <w:szCs w:val="26"/>
        </w:rPr>
        <w:t xml:space="preserve">м², асфальтового покрытия тротуара, проезда, площадки или дворовой территории </w:t>
      </w:r>
      <w:r>
        <w:rPr>
          <w:rFonts w:ascii="Times New Roman" w:hAnsi="Times New Roman" w:cs="Times New Roman"/>
          <w:sz w:val="26"/>
          <w:szCs w:val="26"/>
        </w:rPr>
        <w:t xml:space="preserve">80 </w:t>
      </w:r>
      <w:r w:rsidRPr="001E6D1F">
        <w:rPr>
          <w:rFonts w:ascii="Times New Roman" w:hAnsi="Times New Roman" w:cs="Times New Roman"/>
          <w:sz w:val="26"/>
          <w:szCs w:val="26"/>
        </w:rPr>
        <w:t xml:space="preserve">м², по гравийному покрытию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1E6D1F">
        <w:rPr>
          <w:rFonts w:ascii="Times New Roman" w:hAnsi="Times New Roman" w:cs="Times New Roman"/>
          <w:sz w:val="26"/>
          <w:szCs w:val="26"/>
        </w:rPr>
        <w:t>м²</w:t>
      </w:r>
    </w:p>
    <w:p w:rsidR="00DE5E09" w:rsidRPr="001E6D1F" w:rsidRDefault="00DE5E09" w:rsidP="00DE5E09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Вид производимой работы__________________________________________</w:t>
      </w:r>
    </w:p>
    <w:p w:rsidR="00DE5E09" w:rsidRPr="001E6D1F" w:rsidRDefault="00DE5E09" w:rsidP="00DE5E09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E5E09" w:rsidRPr="001E6D1F" w:rsidRDefault="00DE5E09" w:rsidP="00DE5E09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 xml:space="preserve">Работу выполнит </w:t>
      </w:r>
      <w:r>
        <w:rPr>
          <w:rFonts w:ascii="Times New Roman" w:hAnsi="Times New Roman" w:cs="Times New Roman"/>
          <w:sz w:val="26"/>
          <w:szCs w:val="26"/>
        </w:rPr>
        <w:t>ООО «Камнеруд»</w:t>
      </w:r>
    </w:p>
    <w:p w:rsidR="00DE5E09" w:rsidRPr="001E6D1F" w:rsidRDefault="00DE5E09" w:rsidP="00DE5E09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(наименование организации подрядчика)</w:t>
      </w:r>
    </w:p>
    <w:p w:rsidR="00DE5E09" w:rsidRPr="001E6D1F" w:rsidRDefault="00DE5E09" w:rsidP="00DE5E09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Адрес:</w:t>
      </w:r>
      <w:r>
        <w:rPr>
          <w:rFonts w:ascii="Times New Roman" w:hAnsi="Times New Roman" w:cs="Times New Roman"/>
          <w:sz w:val="26"/>
          <w:szCs w:val="26"/>
        </w:rPr>
        <w:t>п. Новая Черепеть, ул. Ленина, д.16</w:t>
      </w:r>
      <w:r w:rsidRPr="001E6D1F">
        <w:rPr>
          <w:rFonts w:ascii="Times New Roman" w:hAnsi="Times New Roman" w:cs="Times New Roman"/>
          <w:sz w:val="26"/>
          <w:szCs w:val="26"/>
        </w:rPr>
        <w:t>_</w:t>
      </w:r>
    </w:p>
    <w:p w:rsidR="00DE5E09" w:rsidRPr="001E6D1F" w:rsidRDefault="00DE5E09" w:rsidP="00DE5E09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В срок с «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1E6D1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03.</w:t>
      </w:r>
      <w:r w:rsidRPr="001E6D1F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1E6D1F">
        <w:rPr>
          <w:rFonts w:ascii="Times New Roman" w:hAnsi="Times New Roman" w:cs="Times New Roman"/>
          <w:sz w:val="26"/>
          <w:szCs w:val="26"/>
        </w:rPr>
        <w:t>г.</w:t>
      </w:r>
      <w:r w:rsidRPr="001E6D1F">
        <w:rPr>
          <w:rFonts w:ascii="Times New Roman" w:hAnsi="Times New Roman" w:cs="Times New Roman"/>
          <w:sz w:val="26"/>
          <w:szCs w:val="26"/>
        </w:rPr>
        <w:tab/>
        <w:t>по «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1E6D1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Pr="001E6D1F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1E6D1F">
        <w:rPr>
          <w:rFonts w:ascii="Times New Roman" w:hAnsi="Times New Roman" w:cs="Times New Roman"/>
          <w:sz w:val="26"/>
          <w:szCs w:val="26"/>
        </w:rPr>
        <w:t>г.</w:t>
      </w:r>
    </w:p>
    <w:p w:rsidR="00DE5E09" w:rsidRPr="001E6D1F" w:rsidRDefault="00DE5E09" w:rsidP="00DE5E09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«Заказчик» обязуется:</w:t>
      </w:r>
    </w:p>
    <w:p w:rsidR="00DE5E09" w:rsidRPr="001E6D1F" w:rsidRDefault="00DE5E09" w:rsidP="00DE5E09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ab/>
        <w:t>Соблюдать «Правила производства земляных работ» и указанные в ордере сроки окончания работ.</w:t>
      </w:r>
    </w:p>
    <w:p w:rsidR="00DE5E09" w:rsidRPr="001E6D1F" w:rsidRDefault="00DE5E09" w:rsidP="00DE5E09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ab/>
        <w:t>«Заказчик» подтверждает, что данный объект полностью обеспечен необходимыми материалами, рабочей силой, типовыми ограждениями, предупреждающими знаками и проектной документацией.</w:t>
      </w:r>
    </w:p>
    <w:p w:rsidR="00DE5E09" w:rsidRPr="001E6D1F" w:rsidRDefault="00DE5E09" w:rsidP="00DE5E09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ab/>
        <w:t>После восстановления благоустройства в полном объеме обязуется сдать объект по установленной форме.</w:t>
      </w:r>
    </w:p>
    <w:p w:rsidR="00DE5E09" w:rsidRPr="001E6D1F" w:rsidRDefault="00DE5E09" w:rsidP="00DE5E09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ab/>
        <w:t>Ответственным за производство работ назначен:</w:t>
      </w:r>
    </w:p>
    <w:p w:rsidR="00DE5E09" w:rsidRPr="001E6D1F" w:rsidRDefault="00DE5E09" w:rsidP="00DE5E09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От заказчика</w:t>
      </w:r>
      <w:r>
        <w:rPr>
          <w:rFonts w:ascii="Times New Roman" w:hAnsi="Times New Roman" w:cs="Times New Roman"/>
          <w:sz w:val="26"/>
          <w:szCs w:val="26"/>
        </w:rPr>
        <w:t xml:space="preserve">  Иванов Иван Иванович </w:t>
      </w:r>
    </w:p>
    <w:p w:rsidR="00DE5E09" w:rsidRPr="001E6D1F" w:rsidRDefault="00DE5E09" w:rsidP="00DE5E09">
      <w:pPr>
        <w:ind w:left="141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(должность, ФИО, подпись)</w:t>
      </w:r>
    </w:p>
    <w:p w:rsidR="00DE5E09" w:rsidRPr="001E6D1F" w:rsidRDefault="00DE5E09" w:rsidP="00DE5E09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От подрядчика</w:t>
      </w:r>
      <w:r>
        <w:rPr>
          <w:rFonts w:ascii="Times New Roman" w:hAnsi="Times New Roman" w:cs="Times New Roman"/>
          <w:sz w:val="26"/>
          <w:szCs w:val="26"/>
        </w:rPr>
        <w:t xml:space="preserve">  Петров Петр Петрович</w:t>
      </w:r>
    </w:p>
    <w:p w:rsidR="00DE5E09" w:rsidRPr="001E6D1F" w:rsidRDefault="00DE5E09" w:rsidP="00DE5E09">
      <w:pPr>
        <w:ind w:left="141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(должность, ФИО, подпись)</w:t>
      </w:r>
    </w:p>
    <w:p w:rsidR="00DE5E09" w:rsidRPr="001E6D1F" w:rsidRDefault="00DE5E09" w:rsidP="00DE5E09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Ордер доверяется получить</w:t>
      </w:r>
      <w:r>
        <w:rPr>
          <w:rFonts w:ascii="Times New Roman" w:hAnsi="Times New Roman" w:cs="Times New Roman"/>
          <w:sz w:val="26"/>
          <w:szCs w:val="26"/>
        </w:rPr>
        <w:t xml:space="preserve"> Иванову И.И.</w:t>
      </w:r>
    </w:p>
    <w:p w:rsidR="00DE5E09" w:rsidRPr="001E6D1F" w:rsidRDefault="00DE5E09" w:rsidP="00DE5E09">
      <w:pPr>
        <w:ind w:left="141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(должность, ФИО, подпись)</w:t>
      </w:r>
    </w:p>
    <w:p w:rsidR="00DE5E09" w:rsidRPr="001E6D1F" w:rsidRDefault="00DE5E09" w:rsidP="00DE5E09">
      <w:pPr>
        <w:rPr>
          <w:rFonts w:ascii="Times New Roman" w:hAnsi="Times New Roman" w:cs="Times New Roman"/>
          <w:sz w:val="26"/>
          <w:szCs w:val="26"/>
        </w:rPr>
      </w:pPr>
    </w:p>
    <w:p w:rsidR="00DE5E09" w:rsidRPr="001E6D1F" w:rsidRDefault="00DE5E09" w:rsidP="00DE5E0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Приложение:</w:t>
      </w:r>
    </w:p>
    <w:p w:rsidR="00DE5E09" w:rsidRPr="001E6D1F" w:rsidRDefault="00DE5E09" w:rsidP="00DE5E0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1. копия постановления об отводе земли (в случае нового строительства, прокладки новых инженерных коммуникаций – разрешение на строительство);</w:t>
      </w:r>
    </w:p>
    <w:p w:rsidR="00DE5E09" w:rsidRPr="001E6D1F" w:rsidRDefault="00DE5E09" w:rsidP="00DE5E0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2. договор подряда;</w:t>
      </w:r>
    </w:p>
    <w:p w:rsidR="00DE5E09" w:rsidRPr="001E6D1F" w:rsidRDefault="00DE5E09" w:rsidP="00DE5E0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3. график производства работ;</w:t>
      </w:r>
    </w:p>
    <w:p w:rsidR="00DE5E09" w:rsidRPr="001E6D1F" w:rsidRDefault="00DE5E09" w:rsidP="00DE5E0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4. проект восстановления благоустройства;</w:t>
      </w:r>
    </w:p>
    <w:p w:rsidR="00DE5E09" w:rsidRPr="001E6D1F" w:rsidRDefault="00DE5E09" w:rsidP="00DE5E0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5. согласованный план трассы (акт трассы инженерной коммуникации);</w:t>
      </w:r>
    </w:p>
    <w:p w:rsidR="00DE5E09" w:rsidRPr="001E6D1F" w:rsidRDefault="00DE5E09" w:rsidP="00DE5E0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6. технические условия;</w:t>
      </w:r>
    </w:p>
    <w:p w:rsidR="00DE5E09" w:rsidRPr="001E6D1F" w:rsidRDefault="00DE5E09" w:rsidP="00DE5E0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7. копии приказов о назначении ответственного лица от «Заказчика» и «Подрядчика».</w:t>
      </w:r>
    </w:p>
    <w:p w:rsidR="00DE5E09" w:rsidRPr="001E6D1F" w:rsidRDefault="00DE5E09" w:rsidP="00DE5E0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DE5E09" w:rsidRPr="001E6D1F" w:rsidRDefault="00DE5E09" w:rsidP="00DE5E0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DE5E09" w:rsidRPr="001E6D1F" w:rsidRDefault="00DE5E09" w:rsidP="00DE5E0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DE5E09" w:rsidRPr="001E6D1F" w:rsidRDefault="00DE5E09" w:rsidP="00DE5E09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«ЗАКАЗЧИК»</w:t>
      </w:r>
      <w:r w:rsidRPr="001E6D1F">
        <w:rPr>
          <w:rFonts w:ascii="Times New Roman" w:hAnsi="Times New Roman" w:cs="Times New Roman"/>
          <w:sz w:val="26"/>
          <w:szCs w:val="26"/>
        </w:rPr>
        <w:tab/>
      </w:r>
      <w:r w:rsidRPr="001E6D1F">
        <w:rPr>
          <w:rFonts w:ascii="Times New Roman" w:hAnsi="Times New Roman" w:cs="Times New Roman"/>
          <w:sz w:val="26"/>
          <w:szCs w:val="26"/>
        </w:rPr>
        <w:tab/>
      </w:r>
      <w:r w:rsidRPr="001E6D1F">
        <w:rPr>
          <w:rFonts w:ascii="Times New Roman" w:hAnsi="Times New Roman" w:cs="Times New Roman"/>
          <w:sz w:val="26"/>
          <w:szCs w:val="26"/>
        </w:rPr>
        <w:tab/>
      </w:r>
      <w:r w:rsidRPr="001E6D1F">
        <w:rPr>
          <w:rFonts w:ascii="Times New Roman" w:hAnsi="Times New Roman" w:cs="Times New Roman"/>
          <w:sz w:val="26"/>
          <w:szCs w:val="26"/>
        </w:rPr>
        <w:tab/>
      </w:r>
      <w:r w:rsidRPr="001E6D1F">
        <w:rPr>
          <w:rFonts w:ascii="Times New Roman" w:hAnsi="Times New Roman" w:cs="Times New Roman"/>
          <w:sz w:val="26"/>
          <w:szCs w:val="26"/>
        </w:rPr>
        <w:tab/>
      </w:r>
      <w:r w:rsidRPr="001E6D1F">
        <w:rPr>
          <w:rFonts w:ascii="Times New Roman" w:hAnsi="Times New Roman" w:cs="Times New Roman"/>
          <w:sz w:val="26"/>
          <w:szCs w:val="26"/>
        </w:rPr>
        <w:tab/>
        <w:t>«ПОДРЯДЧИК»</w:t>
      </w:r>
    </w:p>
    <w:p w:rsidR="00DE5E09" w:rsidRPr="001E6D1F" w:rsidRDefault="00DE5E09" w:rsidP="00DE5E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ООО «Прометей»   </w:t>
      </w:r>
      <w:r w:rsidRPr="001E6D1F">
        <w:rPr>
          <w:rFonts w:ascii="Times New Roman" w:hAnsi="Times New Roman" w:cs="Times New Roman"/>
          <w:sz w:val="26"/>
          <w:szCs w:val="26"/>
        </w:rPr>
        <w:t>М.П.</w:t>
      </w:r>
      <w:r w:rsidRPr="001E6D1F">
        <w:rPr>
          <w:rFonts w:ascii="Times New Roman" w:hAnsi="Times New Roman" w:cs="Times New Roman"/>
          <w:sz w:val="26"/>
          <w:szCs w:val="26"/>
        </w:rPr>
        <w:tab/>
      </w:r>
      <w:r w:rsidRPr="001E6D1F">
        <w:rPr>
          <w:rFonts w:ascii="Times New Roman" w:hAnsi="Times New Roman" w:cs="Times New Roman"/>
          <w:sz w:val="26"/>
          <w:szCs w:val="26"/>
        </w:rPr>
        <w:tab/>
      </w:r>
      <w:r w:rsidRPr="001E6D1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ООО «Камнеруд» </w:t>
      </w:r>
      <w:r w:rsidRPr="001E6D1F">
        <w:rPr>
          <w:rFonts w:ascii="Times New Roman" w:hAnsi="Times New Roman" w:cs="Times New Roman"/>
          <w:sz w:val="26"/>
          <w:szCs w:val="26"/>
        </w:rPr>
        <w:t>М.П.</w:t>
      </w:r>
    </w:p>
    <w:p w:rsidR="00DE5E09" w:rsidRPr="001E6D1F" w:rsidRDefault="00DE5E09" w:rsidP="00DE5E0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09" w:rsidRPr="001E6D1F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2</w:t>
      </w:r>
    </w:p>
    <w:p w:rsidR="00D1322E" w:rsidRPr="001E6D1F" w:rsidRDefault="00D1322E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22E" w:rsidRPr="001E6D1F" w:rsidRDefault="00D1322E" w:rsidP="00D1322E">
      <w:pPr>
        <w:ind w:left="4253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«Утверждаю»</w:t>
      </w:r>
    </w:p>
    <w:p w:rsidR="00D1322E" w:rsidRPr="001E6D1F" w:rsidRDefault="00D1322E" w:rsidP="00D1322E">
      <w:pPr>
        <w:ind w:left="4253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Заместитель главы администрации - председатель комитета ЖКХ администрации муниципального образования Суворовский район</w:t>
      </w:r>
    </w:p>
    <w:p w:rsidR="00D1322E" w:rsidRPr="001E6D1F" w:rsidRDefault="00D1322E" w:rsidP="00D1322E">
      <w:pPr>
        <w:ind w:left="4253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________________Т.Н. Ермакова</w:t>
      </w:r>
    </w:p>
    <w:p w:rsidR="00D1322E" w:rsidRPr="001E6D1F" w:rsidRDefault="00D1322E" w:rsidP="00D1322E">
      <w:pPr>
        <w:ind w:left="4253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«_____»_________________20___г</w:t>
      </w:r>
    </w:p>
    <w:p w:rsidR="00D1322E" w:rsidRPr="001E6D1F" w:rsidRDefault="00D1322E" w:rsidP="00D1322E">
      <w:pPr>
        <w:ind w:left="5812"/>
        <w:rPr>
          <w:rFonts w:ascii="Times New Roman" w:hAnsi="Times New Roman" w:cs="Times New Roman"/>
          <w:sz w:val="26"/>
          <w:szCs w:val="26"/>
        </w:rPr>
      </w:pPr>
    </w:p>
    <w:p w:rsidR="00D1322E" w:rsidRPr="001E6D1F" w:rsidRDefault="00D1322E" w:rsidP="00D1322E">
      <w:pPr>
        <w:ind w:left="-284"/>
        <w:rPr>
          <w:rFonts w:ascii="Times New Roman" w:hAnsi="Times New Roman" w:cs="Times New Roman"/>
          <w:b/>
          <w:sz w:val="26"/>
          <w:szCs w:val="26"/>
        </w:rPr>
      </w:pPr>
      <w:r w:rsidRPr="001E6D1F">
        <w:rPr>
          <w:rFonts w:ascii="Times New Roman" w:hAnsi="Times New Roman" w:cs="Times New Roman"/>
          <w:b/>
          <w:sz w:val="26"/>
          <w:szCs w:val="26"/>
        </w:rPr>
        <w:t>Ордер</w:t>
      </w:r>
    </w:p>
    <w:p w:rsidR="00D1322E" w:rsidRPr="001E6D1F" w:rsidRDefault="00D1322E" w:rsidP="00D1322E">
      <w:pPr>
        <w:ind w:left="-284"/>
        <w:rPr>
          <w:rFonts w:ascii="Times New Roman" w:hAnsi="Times New Roman" w:cs="Times New Roman"/>
          <w:b/>
          <w:sz w:val="26"/>
          <w:szCs w:val="26"/>
        </w:rPr>
      </w:pPr>
      <w:r w:rsidRPr="001E6D1F">
        <w:rPr>
          <w:rFonts w:ascii="Times New Roman" w:hAnsi="Times New Roman" w:cs="Times New Roman"/>
          <w:b/>
          <w:sz w:val="26"/>
          <w:szCs w:val="26"/>
        </w:rPr>
        <w:t>на право производства земляных работ</w:t>
      </w:r>
    </w:p>
    <w:p w:rsidR="00D1322E" w:rsidRPr="001E6D1F" w:rsidRDefault="00D1322E" w:rsidP="00D1322E">
      <w:pPr>
        <w:ind w:left="-284"/>
        <w:rPr>
          <w:rFonts w:ascii="Times New Roman" w:hAnsi="Times New Roman" w:cs="Times New Roman"/>
          <w:b/>
          <w:sz w:val="26"/>
          <w:szCs w:val="26"/>
        </w:rPr>
      </w:pPr>
    </w:p>
    <w:p w:rsidR="00D1322E" w:rsidRPr="001E6D1F" w:rsidRDefault="00D1322E" w:rsidP="00D1322E">
      <w:pPr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Выдан______________________________________________________________________________________________________________________________________________________</w:t>
      </w:r>
    </w:p>
    <w:p w:rsidR="00D1322E" w:rsidRPr="001E6D1F" w:rsidRDefault="00D1322E" w:rsidP="00D1322E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на право проведения земляных работ по  ______________________________________________</w:t>
      </w:r>
    </w:p>
    <w:p w:rsidR="00D1322E" w:rsidRPr="001E6D1F" w:rsidRDefault="00D1322E" w:rsidP="00D1322E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1322E" w:rsidRPr="001E6D1F" w:rsidRDefault="00D1322E" w:rsidP="00D1322E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1322E" w:rsidRPr="001E6D1F" w:rsidRDefault="00D1322E" w:rsidP="00D1322E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в районе__________________________________________________________________________</w:t>
      </w:r>
    </w:p>
    <w:p w:rsidR="00D1322E" w:rsidRPr="001E6D1F" w:rsidRDefault="00D1322E" w:rsidP="00D1322E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Срок работ:</w:t>
      </w:r>
    </w:p>
    <w:p w:rsidR="00D1322E" w:rsidRPr="001E6D1F" w:rsidRDefault="00D1322E" w:rsidP="00D1322E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начало _______________________________, окончание__________________________________</w:t>
      </w:r>
    </w:p>
    <w:p w:rsidR="00D1322E" w:rsidRPr="001E6D1F" w:rsidRDefault="00D1322E" w:rsidP="00D1322E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Работы должны быть начаты в сроки, указанные в ордере.</w:t>
      </w:r>
    </w:p>
    <w:p w:rsidR="00D1322E" w:rsidRPr="001E6D1F" w:rsidRDefault="00D1322E" w:rsidP="00D1322E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Работу производит_________________________________________________________________</w:t>
      </w:r>
    </w:p>
    <w:p w:rsidR="00D1322E" w:rsidRPr="001E6D1F" w:rsidRDefault="00D1322E" w:rsidP="00D1322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Место работы оградить щитами с указанием организации, производящих работу.</w:t>
      </w:r>
    </w:p>
    <w:p w:rsidR="00D1322E" w:rsidRPr="001E6D1F" w:rsidRDefault="00D1322E" w:rsidP="00D1322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Все материалы и грунт размещать в пределах площадки.</w:t>
      </w:r>
    </w:p>
    <w:p w:rsidR="00D1322E" w:rsidRPr="001E6D1F" w:rsidRDefault="00D1322E" w:rsidP="00D1322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Для обеспечения постоянного доступа к колодцам подземных сооружений, запрещается заваливать их грунтом и строительными материалами.</w:t>
      </w:r>
    </w:p>
    <w:p w:rsidR="00D1322E" w:rsidRPr="001E6D1F" w:rsidRDefault="00D1322E" w:rsidP="00D1322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До начала земляных работ во избежание повреждения существующих подземных коммуникаций согласовать с заинтересованными службами.</w:t>
      </w:r>
    </w:p>
    <w:p w:rsidR="00D1322E" w:rsidRPr="001E6D1F" w:rsidRDefault="00D1322E" w:rsidP="00D1322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После окончания работы все нарушенные элементы благоустройства и в первую очередь асфальтовые покрытия проезжих дорог и тротуаров должны быть восстановлены.</w:t>
      </w:r>
    </w:p>
    <w:p w:rsidR="00D1322E" w:rsidRPr="001E6D1F" w:rsidRDefault="00D1322E" w:rsidP="00D1322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Предоставить исполнительную схему в координатах Х</w:t>
      </w:r>
      <w:r w:rsidRPr="001E6D1F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1E6D1F">
        <w:rPr>
          <w:rFonts w:ascii="Times New Roman" w:hAnsi="Times New Roman" w:cs="Times New Roman"/>
          <w:sz w:val="26"/>
          <w:szCs w:val="26"/>
        </w:rPr>
        <w:t xml:space="preserve"> в отдел главного архитектора района.</w:t>
      </w:r>
    </w:p>
    <w:p w:rsidR="00D1322E" w:rsidRPr="001E6D1F" w:rsidRDefault="00D1322E" w:rsidP="00D1322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Уборка материалов и лишнего грунта должна быть произведена в течение 24 часов по окончании работы.</w:t>
      </w:r>
    </w:p>
    <w:p w:rsidR="00D1322E" w:rsidRPr="001E6D1F" w:rsidRDefault="00D1322E" w:rsidP="00D1322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 xml:space="preserve">Контроль за исполнением пунктов ордера возложить на ____________________ </w:t>
      </w:r>
      <w:r w:rsidRPr="001E6D1F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</w:t>
      </w:r>
    </w:p>
    <w:p w:rsidR="00D1322E" w:rsidRPr="001E6D1F" w:rsidRDefault="00D1322E" w:rsidP="00D1322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Пересечение подземных коммуникаций производить только вручную.</w:t>
      </w:r>
    </w:p>
    <w:p w:rsidR="00D1322E" w:rsidRPr="001E6D1F" w:rsidRDefault="00D1322E" w:rsidP="00D1322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Пересечение железных и асфальтовых дорог производить только проколом.</w:t>
      </w:r>
    </w:p>
    <w:p w:rsidR="00D1322E" w:rsidRPr="001E6D1F" w:rsidRDefault="00D1322E" w:rsidP="00D1322E">
      <w:pPr>
        <w:pStyle w:val="a6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D1322E" w:rsidRPr="001E6D1F" w:rsidRDefault="00D1322E" w:rsidP="00D1322E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ОГИБДД МО МВД России «Суворовский» ____________________________________________ _________________________________________________________________________________</w:t>
      </w:r>
    </w:p>
    <w:p w:rsidR="00D1322E" w:rsidRPr="001E6D1F" w:rsidRDefault="00D1322E" w:rsidP="00D1322E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1322E" w:rsidRPr="001E6D1F" w:rsidRDefault="00D1322E" w:rsidP="00D1322E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Суворовские электрические сети ____________________________________________________</w:t>
      </w:r>
    </w:p>
    <w:p w:rsidR="00D1322E" w:rsidRPr="001E6D1F" w:rsidRDefault="00D1322E" w:rsidP="00D1322E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1322E" w:rsidRPr="001E6D1F" w:rsidRDefault="00D1322E" w:rsidP="00D1322E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1322E" w:rsidRPr="001E6D1F" w:rsidRDefault="00D1322E" w:rsidP="00D1322E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Филиал ОАО «Газпром Газораспределение Тула» в г. Суворове __________________________ _________________________________________________________________________________</w:t>
      </w:r>
    </w:p>
    <w:p w:rsidR="00D1322E" w:rsidRPr="001E6D1F" w:rsidRDefault="00D1322E" w:rsidP="00D1322E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1322E" w:rsidRPr="001E6D1F" w:rsidRDefault="00D1322E" w:rsidP="00D1322E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Суворовский узел электросвязи______________________________________________________</w:t>
      </w:r>
    </w:p>
    <w:p w:rsidR="00D1322E" w:rsidRPr="001E6D1F" w:rsidRDefault="00D1322E" w:rsidP="00D1322E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1322E" w:rsidRPr="001E6D1F" w:rsidRDefault="00D1322E" w:rsidP="00D1322E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ОАО «Энергия – 1» ________________________________________________________________</w:t>
      </w:r>
    </w:p>
    <w:p w:rsidR="00D1322E" w:rsidRPr="001E6D1F" w:rsidRDefault="00D1322E" w:rsidP="00D1322E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1322E" w:rsidRPr="001E6D1F" w:rsidRDefault="00D1322E" w:rsidP="00D1322E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 xml:space="preserve">ООО «СПКХ» ____________________________________________________________________ </w:t>
      </w:r>
    </w:p>
    <w:p w:rsidR="00D1322E" w:rsidRPr="001E6D1F" w:rsidRDefault="00D1322E" w:rsidP="00D1322E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1322E" w:rsidRPr="001E6D1F" w:rsidRDefault="00D1322E" w:rsidP="00D1322E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Председатель комитета архитектуры, градостроительства и жилищных вопросов ___________ _________________________________________________________________________________</w:t>
      </w:r>
    </w:p>
    <w:p w:rsidR="00DE5E09" w:rsidRDefault="00DE5E09" w:rsidP="00D1322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Pr="00DE5E09" w:rsidRDefault="00DE5E09" w:rsidP="00DE5E09">
      <w:pPr>
        <w:rPr>
          <w:rFonts w:ascii="Times New Roman" w:hAnsi="Times New Roman" w:cs="Times New Roman"/>
          <w:sz w:val="26"/>
          <w:szCs w:val="26"/>
        </w:rPr>
      </w:pPr>
    </w:p>
    <w:p w:rsidR="00DE5E09" w:rsidRPr="00DE5E09" w:rsidRDefault="00DE5E09" w:rsidP="00DE5E09">
      <w:pPr>
        <w:rPr>
          <w:rFonts w:ascii="Times New Roman" w:hAnsi="Times New Roman" w:cs="Times New Roman"/>
          <w:sz w:val="26"/>
          <w:szCs w:val="26"/>
        </w:rPr>
      </w:pPr>
    </w:p>
    <w:p w:rsidR="00DE5E09" w:rsidRPr="00DE5E09" w:rsidRDefault="00DE5E09" w:rsidP="00DE5E09">
      <w:pPr>
        <w:rPr>
          <w:rFonts w:ascii="Times New Roman" w:hAnsi="Times New Roman" w:cs="Times New Roman"/>
          <w:sz w:val="26"/>
          <w:szCs w:val="26"/>
        </w:rPr>
      </w:pPr>
    </w:p>
    <w:p w:rsidR="00DE5E09" w:rsidRPr="00DE5E09" w:rsidRDefault="00DE5E09" w:rsidP="00DE5E09">
      <w:pPr>
        <w:rPr>
          <w:rFonts w:ascii="Times New Roman" w:hAnsi="Times New Roman" w:cs="Times New Roman"/>
          <w:sz w:val="26"/>
          <w:szCs w:val="26"/>
        </w:rPr>
      </w:pPr>
    </w:p>
    <w:p w:rsidR="00DE5E09" w:rsidRPr="00DE5E09" w:rsidRDefault="00DE5E09" w:rsidP="00DE5E09">
      <w:pPr>
        <w:rPr>
          <w:rFonts w:ascii="Times New Roman" w:hAnsi="Times New Roman" w:cs="Times New Roman"/>
          <w:sz w:val="26"/>
          <w:szCs w:val="26"/>
        </w:rPr>
      </w:pPr>
    </w:p>
    <w:p w:rsidR="00DE5E09" w:rsidRPr="00DE5E09" w:rsidRDefault="00DE5E09" w:rsidP="00DE5E09">
      <w:pPr>
        <w:rPr>
          <w:rFonts w:ascii="Times New Roman" w:hAnsi="Times New Roman" w:cs="Times New Roman"/>
          <w:sz w:val="26"/>
          <w:szCs w:val="26"/>
        </w:rPr>
      </w:pPr>
    </w:p>
    <w:p w:rsidR="00DE5E09" w:rsidRPr="00DE5E09" w:rsidRDefault="00DE5E09" w:rsidP="00DE5E09">
      <w:pPr>
        <w:rPr>
          <w:rFonts w:ascii="Times New Roman" w:hAnsi="Times New Roman" w:cs="Times New Roman"/>
          <w:sz w:val="26"/>
          <w:szCs w:val="26"/>
        </w:rPr>
      </w:pPr>
    </w:p>
    <w:p w:rsidR="00DE5E09" w:rsidRPr="00DE5E09" w:rsidRDefault="00DE5E09" w:rsidP="00DE5E09">
      <w:pPr>
        <w:rPr>
          <w:rFonts w:ascii="Times New Roman" w:hAnsi="Times New Roman" w:cs="Times New Roman"/>
          <w:sz w:val="26"/>
          <w:szCs w:val="26"/>
        </w:rPr>
      </w:pPr>
    </w:p>
    <w:p w:rsidR="00DE5E09" w:rsidRPr="00DE5E09" w:rsidRDefault="00DE5E09" w:rsidP="00DE5E09">
      <w:pPr>
        <w:rPr>
          <w:rFonts w:ascii="Times New Roman" w:hAnsi="Times New Roman" w:cs="Times New Roman"/>
          <w:sz w:val="26"/>
          <w:szCs w:val="26"/>
        </w:rPr>
      </w:pPr>
    </w:p>
    <w:p w:rsidR="00DE5E09" w:rsidRPr="00DE5E09" w:rsidRDefault="00DE5E09" w:rsidP="00DE5E09">
      <w:pPr>
        <w:rPr>
          <w:rFonts w:ascii="Times New Roman" w:hAnsi="Times New Roman" w:cs="Times New Roman"/>
          <w:sz w:val="26"/>
          <w:szCs w:val="26"/>
        </w:rPr>
      </w:pPr>
    </w:p>
    <w:p w:rsidR="00DE5E09" w:rsidRPr="00DE5E09" w:rsidRDefault="00DE5E09" w:rsidP="00DE5E09">
      <w:pPr>
        <w:rPr>
          <w:rFonts w:ascii="Times New Roman" w:hAnsi="Times New Roman" w:cs="Times New Roman"/>
          <w:sz w:val="26"/>
          <w:szCs w:val="26"/>
        </w:rPr>
      </w:pPr>
    </w:p>
    <w:p w:rsidR="00DE5E09" w:rsidRPr="00DE5E09" w:rsidRDefault="00DE5E09" w:rsidP="00DE5E09">
      <w:pPr>
        <w:rPr>
          <w:rFonts w:ascii="Times New Roman" w:hAnsi="Times New Roman" w:cs="Times New Roman"/>
          <w:sz w:val="26"/>
          <w:szCs w:val="26"/>
        </w:rPr>
      </w:pPr>
    </w:p>
    <w:p w:rsidR="00DE5E09" w:rsidRDefault="00DE5E09" w:rsidP="00DE5E09">
      <w:pPr>
        <w:rPr>
          <w:rFonts w:ascii="Times New Roman" w:hAnsi="Times New Roman" w:cs="Times New Roman"/>
          <w:sz w:val="26"/>
          <w:szCs w:val="26"/>
        </w:rPr>
      </w:pPr>
    </w:p>
    <w:p w:rsidR="00D1322E" w:rsidRDefault="00D1322E" w:rsidP="00DE5E09">
      <w:pPr>
        <w:rPr>
          <w:rFonts w:ascii="Times New Roman" w:hAnsi="Times New Roman" w:cs="Times New Roman"/>
          <w:sz w:val="26"/>
          <w:szCs w:val="26"/>
        </w:rPr>
      </w:pPr>
    </w:p>
    <w:p w:rsidR="00DE5E09" w:rsidRPr="001E6D1F" w:rsidRDefault="00DE5E09" w:rsidP="00DE5E09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2.1</w:t>
      </w:r>
    </w:p>
    <w:p w:rsidR="00DE5E09" w:rsidRPr="001E6D1F" w:rsidRDefault="00DE5E09" w:rsidP="00DE5E0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Pr="001E6D1F" w:rsidRDefault="00DE5E09" w:rsidP="00DE5E09">
      <w:pPr>
        <w:ind w:left="4253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«Утверждаю»</w:t>
      </w:r>
    </w:p>
    <w:p w:rsidR="00DE5E09" w:rsidRPr="001E6D1F" w:rsidRDefault="00DE5E09" w:rsidP="00DE5E09">
      <w:pPr>
        <w:ind w:left="4253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Заместитель главы администрации - председатель комитета ЖКХ администрации муниципального образования Суворовский район</w:t>
      </w:r>
    </w:p>
    <w:p w:rsidR="00DE5E09" w:rsidRPr="001E6D1F" w:rsidRDefault="00DE5E09" w:rsidP="00DE5E09">
      <w:pPr>
        <w:ind w:left="4253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________________Т.Н. Ермакова</w:t>
      </w:r>
    </w:p>
    <w:p w:rsidR="00DE5E09" w:rsidRPr="001E6D1F" w:rsidRDefault="00DE5E09" w:rsidP="00DE5E09">
      <w:pPr>
        <w:ind w:left="4253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«_____»_________________20___г</w:t>
      </w:r>
    </w:p>
    <w:p w:rsidR="00DE5E09" w:rsidRPr="001E6D1F" w:rsidRDefault="00DE5E09" w:rsidP="00DE5E09">
      <w:pPr>
        <w:ind w:left="5812"/>
        <w:rPr>
          <w:rFonts w:ascii="Times New Roman" w:hAnsi="Times New Roman" w:cs="Times New Roman"/>
          <w:sz w:val="26"/>
          <w:szCs w:val="26"/>
        </w:rPr>
      </w:pPr>
    </w:p>
    <w:p w:rsidR="00DE5E09" w:rsidRPr="001E6D1F" w:rsidRDefault="00DE5E09" w:rsidP="00DE5E09">
      <w:pPr>
        <w:ind w:left="-284"/>
        <w:rPr>
          <w:rFonts w:ascii="Times New Roman" w:hAnsi="Times New Roman" w:cs="Times New Roman"/>
          <w:b/>
          <w:sz w:val="26"/>
          <w:szCs w:val="26"/>
        </w:rPr>
      </w:pPr>
      <w:r w:rsidRPr="001E6D1F">
        <w:rPr>
          <w:rFonts w:ascii="Times New Roman" w:hAnsi="Times New Roman" w:cs="Times New Roman"/>
          <w:b/>
          <w:sz w:val="26"/>
          <w:szCs w:val="26"/>
        </w:rPr>
        <w:t>Ордер</w:t>
      </w:r>
    </w:p>
    <w:p w:rsidR="00DE5E09" w:rsidRPr="001E6D1F" w:rsidRDefault="00DE5E09" w:rsidP="00DE5E09">
      <w:pPr>
        <w:ind w:left="-284"/>
        <w:rPr>
          <w:rFonts w:ascii="Times New Roman" w:hAnsi="Times New Roman" w:cs="Times New Roman"/>
          <w:b/>
          <w:sz w:val="26"/>
          <w:szCs w:val="26"/>
        </w:rPr>
      </w:pPr>
      <w:r w:rsidRPr="001E6D1F">
        <w:rPr>
          <w:rFonts w:ascii="Times New Roman" w:hAnsi="Times New Roman" w:cs="Times New Roman"/>
          <w:b/>
          <w:sz w:val="26"/>
          <w:szCs w:val="26"/>
        </w:rPr>
        <w:t>на право производства земляных работ</w:t>
      </w:r>
    </w:p>
    <w:p w:rsidR="00DE5E09" w:rsidRPr="001E6D1F" w:rsidRDefault="00DE5E09" w:rsidP="00DE5E09">
      <w:pPr>
        <w:ind w:left="-284"/>
        <w:rPr>
          <w:rFonts w:ascii="Times New Roman" w:hAnsi="Times New Roman" w:cs="Times New Roman"/>
          <w:b/>
          <w:sz w:val="26"/>
          <w:szCs w:val="26"/>
        </w:rPr>
      </w:pPr>
    </w:p>
    <w:p w:rsidR="00DE5E09" w:rsidRPr="001E6D1F" w:rsidRDefault="00DE5E09" w:rsidP="00DE5E09">
      <w:pPr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Выдан</w:t>
      </w:r>
      <w:r>
        <w:rPr>
          <w:rFonts w:ascii="Times New Roman" w:hAnsi="Times New Roman" w:cs="Times New Roman"/>
          <w:sz w:val="26"/>
          <w:szCs w:val="26"/>
        </w:rPr>
        <w:t xml:space="preserve">  ООО «Прометей» в лице Иванова Ивана Ивановича</w:t>
      </w:r>
    </w:p>
    <w:p w:rsidR="00DE5E09" w:rsidRPr="001E6D1F" w:rsidRDefault="00DE5E09" w:rsidP="00DE5E09">
      <w:pPr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 xml:space="preserve">на право проведения земляных работ по </w:t>
      </w:r>
      <w:r>
        <w:rPr>
          <w:rFonts w:ascii="Times New Roman" w:hAnsi="Times New Roman" w:cs="Times New Roman"/>
          <w:sz w:val="26"/>
          <w:szCs w:val="26"/>
        </w:rPr>
        <w:t xml:space="preserve">адресу </w:t>
      </w:r>
      <w:r w:rsidRPr="001E6D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 Суворов, ул. Нахимова, д. 13.</w:t>
      </w:r>
    </w:p>
    <w:p w:rsidR="00DE5E09" w:rsidRPr="001E6D1F" w:rsidRDefault="00DE5E09" w:rsidP="00DE5E09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1E6D1F">
        <w:rPr>
          <w:rFonts w:ascii="Times New Roman" w:hAnsi="Times New Roman" w:cs="Times New Roman"/>
          <w:sz w:val="26"/>
          <w:szCs w:val="26"/>
        </w:rPr>
        <w:t>районе</w:t>
      </w:r>
      <w:r>
        <w:rPr>
          <w:rFonts w:ascii="Times New Roman" w:hAnsi="Times New Roman" w:cs="Times New Roman"/>
          <w:sz w:val="26"/>
          <w:szCs w:val="26"/>
        </w:rPr>
        <w:t xml:space="preserve"> ул. Нахимова и ул. Ленина </w:t>
      </w:r>
    </w:p>
    <w:p w:rsidR="00DE5E09" w:rsidRPr="001E6D1F" w:rsidRDefault="00DE5E09" w:rsidP="00DE5E09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Срок работ:</w:t>
      </w:r>
    </w:p>
    <w:p w:rsidR="00DE5E09" w:rsidRPr="001E6D1F" w:rsidRDefault="00DE5E09" w:rsidP="00DE5E09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 xml:space="preserve">начало </w:t>
      </w:r>
      <w:r>
        <w:rPr>
          <w:rFonts w:ascii="Times New Roman" w:hAnsi="Times New Roman" w:cs="Times New Roman"/>
          <w:sz w:val="26"/>
          <w:szCs w:val="26"/>
        </w:rPr>
        <w:t xml:space="preserve">01.03.2014 </w:t>
      </w:r>
      <w:r w:rsidRPr="001E6D1F">
        <w:rPr>
          <w:rFonts w:ascii="Times New Roman" w:hAnsi="Times New Roman" w:cs="Times New Roman"/>
          <w:sz w:val="26"/>
          <w:szCs w:val="26"/>
        </w:rPr>
        <w:t>, окончание</w:t>
      </w:r>
      <w:r>
        <w:rPr>
          <w:rFonts w:ascii="Times New Roman" w:hAnsi="Times New Roman" w:cs="Times New Roman"/>
          <w:sz w:val="26"/>
          <w:szCs w:val="26"/>
        </w:rPr>
        <w:t>31.12.2014</w:t>
      </w:r>
    </w:p>
    <w:p w:rsidR="00DE5E09" w:rsidRPr="001E6D1F" w:rsidRDefault="00DE5E09" w:rsidP="00DE5E09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Работы должны быть начаты в сроки, указанные в ордере.</w:t>
      </w:r>
    </w:p>
    <w:p w:rsidR="00DE5E09" w:rsidRPr="001E6D1F" w:rsidRDefault="00DE5E09" w:rsidP="00DE5E09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Работу производит</w:t>
      </w:r>
      <w:r w:rsidR="00F009D9">
        <w:rPr>
          <w:rFonts w:ascii="Times New Roman" w:hAnsi="Times New Roman" w:cs="Times New Roman"/>
          <w:sz w:val="26"/>
          <w:szCs w:val="26"/>
        </w:rPr>
        <w:t xml:space="preserve"> ООО «Камнеруд»</w:t>
      </w:r>
    </w:p>
    <w:p w:rsidR="00DE5E09" w:rsidRPr="001E6D1F" w:rsidRDefault="00DE5E09" w:rsidP="00DE5E0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Место работы оградить щитами с указанием организации, производящих работу.</w:t>
      </w:r>
    </w:p>
    <w:p w:rsidR="00DE5E09" w:rsidRPr="001E6D1F" w:rsidRDefault="00DE5E09" w:rsidP="00DE5E0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Все материалы и грунт размещать в пределах площадки.</w:t>
      </w:r>
    </w:p>
    <w:p w:rsidR="00DE5E09" w:rsidRPr="001E6D1F" w:rsidRDefault="00DE5E09" w:rsidP="00DE5E0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Для обеспечения постоянного доступа к колодцам подземных сооружений, запрещается заваливать их грунтом и строительными материалами.</w:t>
      </w:r>
    </w:p>
    <w:p w:rsidR="00DE5E09" w:rsidRPr="001E6D1F" w:rsidRDefault="00DE5E09" w:rsidP="00DE5E0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До начала земляных работ во избежание повреждения существующих подземных коммуникаций согласовать с заинтересованными службами.</w:t>
      </w:r>
    </w:p>
    <w:p w:rsidR="00DE5E09" w:rsidRPr="001E6D1F" w:rsidRDefault="00DE5E09" w:rsidP="00DE5E0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После окончания работы все нарушенные элементы благоустройства и в первую очередь асфальтовые покрытия проезжих дорог и тротуаров должны быть восстановлены.</w:t>
      </w:r>
    </w:p>
    <w:p w:rsidR="00DE5E09" w:rsidRPr="001E6D1F" w:rsidRDefault="00DE5E09" w:rsidP="00DE5E0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Предоставить исполнительную схему в координатах Х</w:t>
      </w:r>
      <w:r w:rsidRPr="001E6D1F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1E6D1F">
        <w:rPr>
          <w:rFonts w:ascii="Times New Roman" w:hAnsi="Times New Roman" w:cs="Times New Roman"/>
          <w:sz w:val="26"/>
          <w:szCs w:val="26"/>
        </w:rPr>
        <w:t xml:space="preserve"> в отдел главного архитектора района.</w:t>
      </w:r>
    </w:p>
    <w:p w:rsidR="00DE5E09" w:rsidRPr="001E6D1F" w:rsidRDefault="00DE5E09" w:rsidP="00DE5E0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Уборка материалов и лишнего грунта должна быть произведена в течение 24 часов по окончании работы.</w:t>
      </w:r>
    </w:p>
    <w:p w:rsidR="00DE5E09" w:rsidRPr="001E6D1F" w:rsidRDefault="00DE5E09" w:rsidP="00DE5E0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 xml:space="preserve">Контроль за исполнением пунктов ордера возложить на </w:t>
      </w:r>
      <w:r w:rsidR="00F009D9">
        <w:rPr>
          <w:rFonts w:ascii="Times New Roman" w:hAnsi="Times New Roman" w:cs="Times New Roman"/>
          <w:sz w:val="26"/>
          <w:szCs w:val="26"/>
        </w:rPr>
        <w:t>Заместителя председателя комитета ЖКХ администрации муниципального образования Суворовский район</w:t>
      </w:r>
    </w:p>
    <w:p w:rsidR="00DE5E09" w:rsidRPr="001E6D1F" w:rsidRDefault="00DE5E09" w:rsidP="00DE5E0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Пересечение подземных коммуникаций производить только вручную.</w:t>
      </w:r>
    </w:p>
    <w:p w:rsidR="00DE5E09" w:rsidRPr="001E6D1F" w:rsidRDefault="00DE5E09" w:rsidP="00DE5E0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Пересечение железных и асфальтовых дорог производить только проколом.</w:t>
      </w:r>
    </w:p>
    <w:p w:rsidR="00DE5E09" w:rsidRPr="001E6D1F" w:rsidRDefault="00DE5E09" w:rsidP="00DE5E09">
      <w:pPr>
        <w:pStyle w:val="a6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DE5E09" w:rsidRPr="001E6D1F" w:rsidRDefault="00DE5E09" w:rsidP="00DE5E09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ОГИБДД МО МВД России «Суворовский» ____________________________________________ _________________________________________________________________________________</w:t>
      </w:r>
    </w:p>
    <w:p w:rsidR="00DE5E09" w:rsidRPr="001E6D1F" w:rsidRDefault="00DE5E09" w:rsidP="00DE5E09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E5E09" w:rsidRPr="001E6D1F" w:rsidRDefault="00DE5E09" w:rsidP="00DE5E09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Суворовские электрические сети ____________________________________________________</w:t>
      </w:r>
    </w:p>
    <w:p w:rsidR="00DE5E09" w:rsidRPr="001E6D1F" w:rsidRDefault="00DE5E09" w:rsidP="00DE5E09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</w:t>
      </w:r>
    </w:p>
    <w:p w:rsidR="00DE5E09" w:rsidRPr="001E6D1F" w:rsidRDefault="00DE5E09" w:rsidP="00DE5E09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E5E09" w:rsidRPr="001E6D1F" w:rsidRDefault="00DE5E09" w:rsidP="00DE5E09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Филиал ОАО «Газпром Газораспределение Тула» в г. Суворове __________________________ _________________________________________________________________________________</w:t>
      </w:r>
    </w:p>
    <w:p w:rsidR="00DE5E09" w:rsidRPr="001E6D1F" w:rsidRDefault="00DE5E09" w:rsidP="00DE5E09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E5E09" w:rsidRPr="001E6D1F" w:rsidRDefault="00DE5E09" w:rsidP="00DE5E09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Суворовский узел электросвязи______________________________________________________</w:t>
      </w:r>
    </w:p>
    <w:p w:rsidR="00DE5E09" w:rsidRPr="001E6D1F" w:rsidRDefault="00DE5E09" w:rsidP="00DE5E09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E5E09" w:rsidRPr="001E6D1F" w:rsidRDefault="00DE5E09" w:rsidP="00DE5E09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ОАО «Энергия – 1» ________________________________________________________________</w:t>
      </w:r>
    </w:p>
    <w:p w:rsidR="00DE5E09" w:rsidRPr="001E6D1F" w:rsidRDefault="00DE5E09" w:rsidP="00DE5E09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E5E09" w:rsidRPr="001E6D1F" w:rsidRDefault="00DE5E09" w:rsidP="00DE5E09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 xml:space="preserve">ООО «СПКХ» ____________________________________________________________________ </w:t>
      </w:r>
    </w:p>
    <w:p w:rsidR="00DE5E09" w:rsidRPr="001E6D1F" w:rsidRDefault="00DE5E09" w:rsidP="00DE5E09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E5E09" w:rsidRPr="001E6D1F" w:rsidRDefault="00DE5E09" w:rsidP="00DE5E09">
      <w:pPr>
        <w:pStyle w:val="a6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E6D1F">
        <w:rPr>
          <w:rFonts w:ascii="Times New Roman" w:hAnsi="Times New Roman" w:cs="Times New Roman"/>
          <w:sz w:val="26"/>
          <w:szCs w:val="26"/>
        </w:rPr>
        <w:t>Председатель комитета архитектуры, градостроительства и жилищных вопросов ___________ _________________________________________________________________________________</w:t>
      </w:r>
    </w:p>
    <w:p w:rsidR="00DE5E09" w:rsidRPr="001E6D1F" w:rsidRDefault="00DE5E09" w:rsidP="00DE5E0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09" w:rsidRDefault="00DE5E0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DE5E09">
      <w:pPr>
        <w:rPr>
          <w:rFonts w:ascii="Times New Roman" w:hAnsi="Times New Roman" w:cs="Times New Roman"/>
          <w:sz w:val="26"/>
          <w:szCs w:val="26"/>
        </w:rPr>
      </w:pPr>
    </w:p>
    <w:p w:rsidR="00F009D9" w:rsidRDefault="00F009D9" w:rsidP="00F009D9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</w:t>
      </w:r>
      <w:r w:rsidRPr="00F009D9">
        <w:rPr>
          <w:rFonts w:ascii="Times New Roman" w:hAnsi="Times New Roman" w:cs="Times New Roman"/>
          <w:b/>
          <w:sz w:val="26"/>
          <w:szCs w:val="26"/>
        </w:rPr>
        <w:t>иложение 3</w:t>
      </w:r>
    </w:p>
    <w:p w:rsidR="00F009D9" w:rsidRPr="00F009D9" w:rsidRDefault="00F009D9" w:rsidP="00F009D9">
      <w:pPr>
        <w:rPr>
          <w:rFonts w:ascii="Times New Roman" w:hAnsi="Times New Roman" w:cs="Times New Roman"/>
          <w:sz w:val="27"/>
          <w:szCs w:val="27"/>
        </w:rPr>
      </w:pPr>
    </w:p>
    <w:p w:rsidR="00F009D9" w:rsidRPr="00F009D9" w:rsidRDefault="00F009D9" w:rsidP="00F009D9">
      <w:pPr>
        <w:rPr>
          <w:rFonts w:ascii="Times New Roman" w:hAnsi="Times New Roman" w:cs="Times New Roman"/>
          <w:sz w:val="27"/>
          <w:szCs w:val="27"/>
        </w:rPr>
      </w:pPr>
    </w:p>
    <w:p w:rsidR="00F009D9" w:rsidRPr="00F009D9" w:rsidRDefault="00F009D9" w:rsidP="00F009D9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F009D9" w:rsidRPr="00F009D9" w:rsidTr="003416CA">
        <w:trPr>
          <w:trHeight w:val="4535"/>
        </w:trPr>
        <w:tc>
          <w:tcPr>
            <w:tcW w:w="4077" w:type="dxa"/>
          </w:tcPr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D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D9">
              <w:rPr>
                <w:rFonts w:ascii="Times New Roman" w:hAnsi="Times New Roman" w:cs="Times New Roman"/>
                <w:sz w:val="28"/>
                <w:szCs w:val="28"/>
              </w:rPr>
              <w:t>Адрес полностью</w:t>
            </w:r>
          </w:p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ind w:left="18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ind w:left="18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ind w:left="18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ind w:left="18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ind w:left="18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ind w:left="18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09D9" w:rsidRPr="00F009D9" w:rsidRDefault="00F009D9" w:rsidP="00F00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9D9" w:rsidRPr="00F009D9" w:rsidRDefault="00F009D9" w:rsidP="00F009D9">
      <w:pPr>
        <w:rPr>
          <w:rFonts w:ascii="Times New Roman" w:hAnsi="Times New Roman" w:cs="Times New Roman"/>
          <w:sz w:val="28"/>
          <w:szCs w:val="28"/>
        </w:rPr>
      </w:pPr>
    </w:p>
    <w:p w:rsidR="00F009D9" w:rsidRPr="00F009D9" w:rsidRDefault="00F009D9" w:rsidP="00F00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D9">
        <w:rPr>
          <w:rFonts w:ascii="Times New Roman" w:hAnsi="Times New Roman" w:cs="Times New Roman"/>
          <w:sz w:val="28"/>
          <w:szCs w:val="28"/>
        </w:rPr>
        <w:t xml:space="preserve">На Ваше заявление от ___________ с просьбой </w:t>
      </w:r>
      <w:r>
        <w:rPr>
          <w:rFonts w:ascii="Times New Roman" w:hAnsi="Times New Roman" w:cs="Times New Roman"/>
          <w:sz w:val="28"/>
          <w:szCs w:val="28"/>
        </w:rPr>
        <w:t xml:space="preserve">о выдаче ордера на проведение земляных работ </w:t>
      </w:r>
      <w:r w:rsidRPr="00F009D9">
        <w:rPr>
          <w:rFonts w:ascii="Times New Roman" w:hAnsi="Times New Roman" w:cs="Times New Roman"/>
          <w:sz w:val="28"/>
          <w:szCs w:val="28"/>
        </w:rPr>
        <w:t xml:space="preserve">по адресу: __________________, </w:t>
      </w:r>
      <w:r>
        <w:rPr>
          <w:rFonts w:ascii="Times New Roman" w:hAnsi="Times New Roman" w:cs="Times New Roman"/>
          <w:sz w:val="28"/>
          <w:szCs w:val="28"/>
        </w:rPr>
        <w:t xml:space="preserve">Вам отказано </w:t>
      </w:r>
      <w:r w:rsidRPr="00F009D9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F00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 не представлен полный пакет необходимых документов для предоставления муниципальной услуги.</w:t>
      </w:r>
    </w:p>
    <w:p w:rsidR="00F009D9" w:rsidRDefault="00F009D9" w:rsidP="00F00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9D9" w:rsidRDefault="00F009D9" w:rsidP="00F00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9D9" w:rsidRPr="00F009D9" w:rsidRDefault="00F009D9" w:rsidP="00F00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9D9" w:rsidRPr="00F009D9" w:rsidRDefault="00F009D9" w:rsidP="00F009D9">
      <w:pPr>
        <w:tabs>
          <w:tab w:val="left" w:pos="7088"/>
        </w:tabs>
        <w:ind w:right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D9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F009D9" w:rsidRPr="00F009D9" w:rsidRDefault="00F009D9" w:rsidP="00F009D9">
      <w:pPr>
        <w:tabs>
          <w:tab w:val="left" w:pos="7088"/>
        </w:tabs>
        <w:ind w:right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D9">
        <w:rPr>
          <w:rFonts w:ascii="Times New Roman" w:hAnsi="Times New Roman" w:cs="Times New Roman"/>
          <w:b/>
          <w:sz w:val="28"/>
          <w:szCs w:val="28"/>
        </w:rPr>
        <w:t>- председатель комитета ЖКХ</w:t>
      </w:r>
    </w:p>
    <w:p w:rsidR="00F009D9" w:rsidRPr="00F009D9" w:rsidRDefault="00F009D9" w:rsidP="00F009D9">
      <w:pPr>
        <w:tabs>
          <w:tab w:val="left" w:pos="7088"/>
        </w:tabs>
        <w:ind w:right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D9">
        <w:rPr>
          <w:rFonts w:ascii="Times New Roman" w:hAnsi="Times New Roman" w:cs="Times New Roman"/>
          <w:b/>
          <w:sz w:val="28"/>
          <w:szCs w:val="28"/>
        </w:rPr>
        <w:t>администрации муниципального</w:t>
      </w:r>
    </w:p>
    <w:p w:rsidR="00F009D9" w:rsidRPr="00F009D9" w:rsidRDefault="00F009D9" w:rsidP="00F009D9">
      <w:pPr>
        <w:tabs>
          <w:tab w:val="left" w:pos="7088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D9">
        <w:rPr>
          <w:rFonts w:ascii="Times New Roman" w:hAnsi="Times New Roman" w:cs="Times New Roman"/>
          <w:b/>
          <w:sz w:val="28"/>
          <w:szCs w:val="28"/>
        </w:rPr>
        <w:t>образования Суворовский район                                               Т.Н. Ермакова</w:t>
      </w:r>
    </w:p>
    <w:p w:rsidR="00F009D9" w:rsidRPr="00F009D9" w:rsidRDefault="00F009D9" w:rsidP="00F009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9D9" w:rsidRPr="00F009D9" w:rsidRDefault="00F009D9" w:rsidP="00F009D9">
      <w:pPr>
        <w:rPr>
          <w:rFonts w:ascii="Times New Roman" w:hAnsi="Times New Roman" w:cs="Times New Roman"/>
          <w:sz w:val="28"/>
          <w:szCs w:val="28"/>
        </w:rPr>
      </w:pPr>
    </w:p>
    <w:p w:rsidR="00F009D9" w:rsidRPr="00F009D9" w:rsidRDefault="00F009D9" w:rsidP="00F009D9">
      <w:pPr>
        <w:rPr>
          <w:rFonts w:ascii="Times New Roman" w:hAnsi="Times New Roman" w:cs="Times New Roman"/>
          <w:sz w:val="28"/>
          <w:szCs w:val="28"/>
        </w:rPr>
      </w:pPr>
    </w:p>
    <w:p w:rsidR="00F009D9" w:rsidRPr="00BF1D42" w:rsidRDefault="00F009D9" w:rsidP="00F009D9">
      <w:pPr>
        <w:rPr>
          <w:sz w:val="28"/>
          <w:szCs w:val="28"/>
        </w:rPr>
      </w:pPr>
    </w:p>
    <w:p w:rsidR="00F009D9" w:rsidRPr="00BF1D42" w:rsidRDefault="00F009D9" w:rsidP="00F009D9">
      <w:pPr>
        <w:rPr>
          <w:sz w:val="28"/>
          <w:szCs w:val="28"/>
        </w:rPr>
      </w:pPr>
    </w:p>
    <w:p w:rsidR="00F009D9" w:rsidRDefault="00F009D9" w:rsidP="00F009D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009D9" w:rsidRDefault="00F009D9" w:rsidP="00F009D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009D9" w:rsidRDefault="00F009D9" w:rsidP="00F009D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009D9" w:rsidRDefault="00F009D9" w:rsidP="00F009D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009D9" w:rsidRDefault="00F009D9" w:rsidP="00F009D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009D9" w:rsidRDefault="00F009D9" w:rsidP="00F009D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009D9" w:rsidRDefault="00F009D9" w:rsidP="00F009D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009D9" w:rsidRDefault="00F009D9" w:rsidP="00F009D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009D9" w:rsidRDefault="00F009D9" w:rsidP="00F009D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009D9" w:rsidRDefault="00F009D9" w:rsidP="00F009D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009D9" w:rsidRDefault="00F009D9" w:rsidP="00F009D9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</w:t>
      </w:r>
      <w:r w:rsidRPr="00F009D9">
        <w:rPr>
          <w:rFonts w:ascii="Times New Roman" w:hAnsi="Times New Roman" w:cs="Times New Roman"/>
          <w:b/>
          <w:sz w:val="26"/>
          <w:szCs w:val="26"/>
        </w:rPr>
        <w:t>иложение 3</w:t>
      </w:r>
      <w:r>
        <w:rPr>
          <w:rFonts w:ascii="Times New Roman" w:hAnsi="Times New Roman" w:cs="Times New Roman"/>
          <w:b/>
          <w:sz w:val="26"/>
          <w:szCs w:val="26"/>
        </w:rPr>
        <w:t>.1</w:t>
      </w:r>
    </w:p>
    <w:p w:rsidR="00F009D9" w:rsidRPr="00F009D9" w:rsidRDefault="00F009D9" w:rsidP="00F009D9">
      <w:pPr>
        <w:rPr>
          <w:rFonts w:ascii="Times New Roman" w:hAnsi="Times New Roman" w:cs="Times New Roman"/>
          <w:sz w:val="27"/>
          <w:szCs w:val="27"/>
        </w:rPr>
      </w:pPr>
    </w:p>
    <w:p w:rsidR="00F009D9" w:rsidRPr="00F009D9" w:rsidRDefault="00F009D9" w:rsidP="00F009D9">
      <w:pPr>
        <w:rPr>
          <w:rFonts w:ascii="Times New Roman" w:hAnsi="Times New Roman" w:cs="Times New Roman"/>
          <w:sz w:val="27"/>
          <w:szCs w:val="27"/>
        </w:rPr>
      </w:pPr>
    </w:p>
    <w:p w:rsidR="00F009D9" w:rsidRPr="00F009D9" w:rsidRDefault="00F009D9" w:rsidP="00F009D9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F009D9" w:rsidRPr="00F009D9" w:rsidTr="003416CA">
        <w:trPr>
          <w:trHeight w:val="4535"/>
        </w:trPr>
        <w:tc>
          <w:tcPr>
            <w:tcW w:w="4077" w:type="dxa"/>
          </w:tcPr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009D9" w:rsidRDefault="00F009D9" w:rsidP="003416CA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«Прометей» </w:t>
            </w:r>
          </w:p>
          <w:p w:rsidR="00F009D9" w:rsidRPr="00F009D9" w:rsidRDefault="00F009D9" w:rsidP="00F009D9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Иванову И.И.</w:t>
            </w:r>
          </w:p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9D9" w:rsidRDefault="00F009D9" w:rsidP="003416CA">
            <w:pPr>
              <w:tabs>
                <w:tab w:val="center" w:pos="4677"/>
                <w:tab w:val="right" w:pos="9355"/>
              </w:tabs>
              <w:ind w:left="18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Суворов, ул. Кирова,</w:t>
            </w:r>
          </w:p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ind w:left="18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16, кв.55                      </w:t>
            </w:r>
          </w:p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ind w:left="18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ind w:left="18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ind w:left="18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ind w:left="18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ind w:left="18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9D9" w:rsidRPr="00F009D9" w:rsidRDefault="00F009D9" w:rsidP="003416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09D9" w:rsidRPr="00F009D9" w:rsidRDefault="00F009D9" w:rsidP="00F00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9D9" w:rsidRPr="00F009D9" w:rsidRDefault="00F009D9" w:rsidP="00F009D9">
      <w:pPr>
        <w:rPr>
          <w:rFonts w:ascii="Times New Roman" w:hAnsi="Times New Roman" w:cs="Times New Roman"/>
          <w:sz w:val="28"/>
          <w:szCs w:val="28"/>
        </w:rPr>
      </w:pPr>
    </w:p>
    <w:p w:rsidR="00F009D9" w:rsidRPr="00F009D9" w:rsidRDefault="00F009D9" w:rsidP="00F00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D9">
        <w:rPr>
          <w:rFonts w:ascii="Times New Roman" w:hAnsi="Times New Roman" w:cs="Times New Roman"/>
          <w:sz w:val="28"/>
          <w:szCs w:val="28"/>
        </w:rPr>
        <w:t xml:space="preserve">На Ваше заявление от </w:t>
      </w:r>
      <w:r>
        <w:rPr>
          <w:rFonts w:ascii="Times New Roman" w:hAnsi="Times New Roman" w:cs="Times New Roman"/>
          <w:sz w:val="28"/>
          <w:szCs w:val="28"/>
        </w:rPr>
        <w:t>25.02.2014</w:t>
      </w:r>
      <w:r w:rsidRPr="00F009D9">
        <w:rPr>
          <w:rFonts w:ascii="Times New Roman" w:hAnsi="Times New Roman" w:cs="Times New Roman"/>
          <w:sz w:val="28"/>
          <w:szCs w:val="28"/>
        </w:rPr>
        <w:t xml:space="preserve"> с просьбой </w:t>
      </w:r>
      <w:r>
        <w:rPr>
          <w:rFonts w:ascii="Times New Roman" w:hAnsi="Times New Roman" w:cs="Times New Roman"/>
          <w:sz w:val="28"/>
          <w:szCs w:val="28"/>
        </w:rPr>
        <w:t xml:space="preserve">о выдаче ордера на проведение земляных работ </w:t>
      </w:r>
      <w:r w:rsidRPr="00F009D9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6"/>
          <w:szCs w:val="26"/>
        </w:rPr>
        <w:t>г. Суворов, ул. Кирова, д. 16, кв.55</w:t>
      </w:r>
      <w:r w:rsidRPr="00F009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Вам отказано</w:t>
      </w:r>
      <w:r w:rsidRPr="00F009D9">
        <w:rPr>
          <w:rFonts w:ascii="Times New Roman" w:hAnsi="Times New Roman" w:cs="Times New Roman"/>
          <w:sz w:val="28"/>
          <w:szCs w:val="28"/>
        </w:rPr>
        <w:t xml:space="preserve"> так </w:t>
      </w:r>
      <w:r>
        <w:rPr>
          <w:rFonts w:ascii="Times New Roman" w:hAnsi="Times New Roman" w:cs="Times New Roman"/>
          <w:sz w:val="28"/>
          <w:szCs w:val="28"/>
        </w:rPr>
        <w:t>как Вами не представлен полный пакет необходимых документов для предоставления муниципальной услуги.</w:t>
      </w:r>
    </w:p>
    <w:p w:rsidR="00F009D9" w:rsidRDefault="00F009D9" w:rsidP="00F00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9D9" w:rsidRDefault="00F009D9" w:rsidP="00F00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9D9" w:rsidRPr="00F009D9" w:rsidRDefault="00F009D9" w:rsidP="00F00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9D9" w:rsidRPr="00F009D9" w:rsidRDefault="00F009D9" w:rsidP="00F009D9">
      <w:pPr>
        <w:tabs>
          <w:tab w:val="left" w:pos="7088"/>
        </w:tabs>
        <w:ind w:right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D9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F009D9" w:rsidRPr="00F009D9" w:rsidRDefault="00F009D9" w:rsidP="00F009D9">
      <w:pPr>
        <w:tabs>
          <w:tab w:val="left" w:pos="7088"/>
        </w:tabs>
        <w:ind w:right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D9">
        <w:rPr>
          <w:rFonts w:ascii="Times New Roman" w:hAnsi="Times New Roman" w:cs="Times New Roman"/>
          <w:b/>
          <w:sz w:val="28"/>
          <w:szCs w:val="28"/>
        </w:rPr>
        <w:t>- председатель комитета ЖКХ</w:t>
      </w:r>
    </w:p>
    <w:p w:rsidR="00F009D9" w:rsidRPr="00F009D9" w:rsidRDefault="00F009D9" w:rsidP="00F009D9">
      <w:pPr>
        <w:tabs>
          <w:tab w:val="left" w:pos="7088"/>
        </w:tabs>
        <w:ind w:right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D9">
        <w:rPr>
          <w:rFonts w:ascii="Times New Roman" w:hAnsi="Times New Roman" w:cs="Times New Roman"/>
          <w:b/>
          <w:sz w:val="28"/>
          <w:szCs w:val="28"/>
        </w:rPr>
        <w:t>администрации муниципального</w:t>
      </w:r>
    </w:p>
    <w:p w:rsidR="00F009D9" w:rsidRPr="00F009D9" w:rsidRDefault="00F009D9" w:rsidP="00F009D9">
      <w:pPr>
        <w:tabs>
          <w:tab w:val="left" w:pos="7088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D9">
        <w:rPr>
          <w:rFonts w:ascii="Times New Roman" w:hAnsi="Times New Roman" w:cs="Times New Roman"/>
          <w:b/>
          <w:sz w:val="28"/>
          <w:szCs w:val="28"/>
        </w:rPr>
        <w:t>образования Суворовский район                                               Т.Н. Ермакова</w:t>
      </w:r>
    </w:p>
    <w:p w:rsidR="00F009D9" w:rsidRPr="00F009D9" w:rsidRDefault="00F009D9" w:rsidP="00F009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9D9" w:rsidRPr="00F009D9" w:rsidRDefault="00F009D9" w:rsidP="00F009D9">
      <w:pPr>
        <w:rPr>
          <w:rFonts w:ascii="Times New Roman" w:hAnsi="Times New Roman" w:cs="Times New Roman"/>
          <w:sz w:val="28"/>
          <w:szCs w:val="28"/>
        </w:rPr>
      </w:pPr>
    </w:p>
    <w:p w:rsidR="00F009D9" w:rsidRPr="00F009D9" w:rsidRDefault="00F009D9" w:rsidP="00F009D9">
      <w:pPr>
        <w:rPr>
          <w:rFonts w:ascii="Times New Roman" w:hAnsi="Times New Roman" w:cs="Times New Roman"/>
          <w:sz w:val="28"/>
          <w:szCs w:val="28"/>
        </w:rPr>
      </w:pPr>
    </w:p>
    <w:p w:rsidR="00F009D9" w:rsidRPr="00F009D9" w:rsidRDefault="00F009D9" w:rsidP="00F009D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F009D9" w:rsidRPr="00F009D9" w:rsidSect="001E6D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6BF9"/>
    <w:multiLevelType w:val="hybridMultilevel"/>
    <w:tmpl w:val="5A0AACE4"/>
    <w:lvl w:ilvl="0" w:tplc="AE3000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5C506C"/>
    <w:multiLevelType w:val="hybridMultilevel"/>
    <w:tmpl w:val="FC1677DC"/>
    <w:lvl w:ilvl="0" w:tplc="0C1AC7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584C2FB4"/>
    <w:multiLevelType w:val="hybridMultilevel"/>
    <w:tmpl w:val="5A0AACE4"/>
    <w:lvl w:ilvl="0" w:tplc="AE3000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3C57"/>
    <w:rsid w:val="000017A7"/>
    <w:rsid w:val="00003559"/>
    <w:rsid w:val="00010285"/>
    <w:rsid w:val="000127D7"/>
    <w:rsid w:val="00043FE9"/>
    <w:rsid w:val="00050F9D"/>
    <w:rsid w:val="00071B4D"/>
    <w:rsid w:val="00087229"/>
    <w:rsid w:val="000C3570"/>
    <w:rsid w:val="000D786C"/>
    <w:rsid w:val="000F1F8B"/>
    <w:rsid w:val="00101B4D"/>
    <w:rsid w:val="00101CB3"/>
    <w:rsid w:val="00160A33"/>
    <w:rsid w:val="00183E6D"/>
    <w:rsid w:val="00191A29"/>
    <w:rsid w:val="001939D6"/>
    <w:rsid w:val="001A1314"/>
    <w:rsid w:val="001B5BA8"/>
    <w:rsid w:val="001B7AEF"/>
    <w:rsid w:val="001C2E41"/>
    <w:rsid w:val="001E6D1F"/>
    <w:rsid w:val="00211B85"/>
    <w:rsid w:val="002464A3"/>
    <w:rsid w:val="00251861"/>
    <w:rsid w:val="002A73E0"/>
    <w:rsid w:val="002B0AA2"/>
    <w:rsid w:val="002F12DA"/>
    <w:rsid w:val="002F6F72"/>
    <w:rsid w:val="00300ECE"/>
    <w:rsid w:val="00303E74"/>
    <w:rsid w:val="0032598A"/>
    <w:rsid w:val="003416CA"/>
    <w:rsid w:val="00376F0F"/>
    <w:rsid w:val="003B6E18"/>
    <w:rsid w:val="003D5A71"/>
    <w:rsid w:val="003E6C5F"/>
    <w:rsid w:val="003F0CCA"/>
    <w:rsid w:val="004072E1"/>
    <w:rsid w:val="00410B4E"/>
    <w:rsid w:val="00433551"/>
    <w:rsid w:val="004763C6"/>
    <w:rsid w:val="00485A14"/>
    <w:rsid w:val="004B7BFC"/>
    <w:rsid w:val="00555939"/>
    <w:rsid w:val="005855A9"/>
    <w:rsid w:val="0058741C"/>
    <w:rsid w:val="005937C4"/>
    <w:rsid w:val="005A003F"/>
    <w:rsid w:val="005A0E18"/>
    <w:rsid w:val="005A17F8"/>
    <w:rsid w:val="005E6260"/>
    <w:rsid w:val="00614423"/>
    <w:rsid w:val="00623551"/>
    <w:rsid w:val="00637EA5"/>
    <w:rsid w:val="00646157"/>
    <w:rsid w:val="00655F7D"/>
    <w:rsid w:val="00661D21"/>
    <w:rsid w:val="00675660"/>
    <w:rsid w:val="00687C8E"/>
    <w:rsid w:val="0069043A"/>
    <w:rsid w:val="006D7EBF"/>
    <w:rsid w:val="006E0F90"/>
    <w:rsid w:val="006F282E"/>
    <w:rsid w:val="00712464"/>
    <w:rsid w:val="00723EE3"/>
    <w:rsid w:val="0076174B"/>
    <w:rsid w:val="007630D9"/>
    <w:rsid w:val="0077102D"/>
    <w:rsid w:val="00772AFB"/>
    <w:rsid w:val="0077621B"/>
    <w:rsid w:val="007939C5"/>
    <w:rsid w:val="007B4750"/>
    <w:rsid w:val="007B7D9A"/>
    <w:rsid w:val="00800D27"/>
    <w:rsid w:val="0080349D"/>
    <w:rsid w:val="008070D0"/>
    <w:rsid w:val="00842CA8"/>
    <w:rsid w:val="00861F85"/>
    <w:rsid w:val="00884EB9"/>
    <w:rsid w:val="008F77E0"/>
    <w:rsid w:val="00902B6C"/>
    <w:rsid w:val="00925B50"/>
    <w:rsid w:val="00995C9E"/>
    <w:rsid w:val="009A519B"/>
    <w:rsid w:val="009F44A9"/>
    <w:rsid w:val="00A32ACE"/>
    <w:rsid w:val="00A61AE4"/>
    <w:rsid w:val="00A72E58"/>
    <w:rsid w:val="00A871C9"/>
    <w:rsid w:val="00A961E8"/>
    <w:rsid w:val="00AC3EE8"/>
    <w:rsid w:val="00AD4CB6"/>
    <w:rsid w:val="00AE0E37"/>
    <w:rsid w:val="00AE1F9B"/>
    <w:rsid w:val="00AF4829"/>
    <w:rsid w:val="00B11806"/>
    <w:rsid w:val="00B17844"/>
    <w:rsid w:val="00B46470"/>
    <w:rsid w:val="00B60063"/>
    <w:rsid w:val="00B91B87"/>
    <w:rsid w:val="00B92096"/>
    <w:rsid w:val="00B96EAD"/>
    <w:rsid w:val="00BB1BCE"/>
    <w:rsid w:val="00BB324B"/>
    <w:rsid w:val="00BC1014"/>
    <w:rsid w:val="00C014C3"/>
    <w:rsid w:val="00C15F71"/>
    <w:rsid w:val="00C26C47"/>
    <w:rsid w:val="00C33E3F"/>
    <w:rsid w:val="00C608D4"/>
    <w:rsid w:val="00C733E9"/>
    <w:rsid w:val="00CA3F1F"/>
    <w:rsid w:val="00CE54B6"/>
    <w:rsid w:val="00D03A79"/>
    <w:rsid w:val="00D05015"/>
    <w:rsid w:val="00D0592E"/>
    <w:rsid w:val="00D1322E"/>
    <w:rsid w:val="00D41FA0"/>
    <w:rsid w:val="00D544D2"/>
    <w:rsid w:val="00D90B04"/>
    <w:rsid w:val="00D9421C"/>
    <w:rsid w:val="00DB7001"/>
    <w:rsid w:val="00DE5E09"/>
    <w:rsid w:val="00DF5C60"/>
    <w:rsid w:val="00E13001"/>
    <w:rsid w:val="00E23C57"/>
    <w:rsid w:val="00E353A9"/>
    <w:rsid w:val="00E629B4"/>
    <w:rsid w:val="00E91295"/>
    <w:rsid w:val="00E97281"/>
    <w:rsid w:val="00EB156A"/>
    <w:rsid w:val="00EE0030"/>
    <w:rsid w:val="00F009D9"/>
    <w:rsid w:val="00F05C8C"/>
    <w:rsid w:val="00F15632"/>
    <w:rsid w:val="00F23F4A"/>
    <w:rsid w:val="00F3054C"/>
    <w:rsid w:val="00F40F4D"/>
    <w:rsid w:val="00F45F72"/>
    <w:rsid w:val="00F81769"/>
    <w:rsid w:val="00FA46A8"/>
    <w:rsid w:val="00FB333F"/>
    <w:rsid w:val="00FC0BF6"/>
    <w:rsid w:val="00FC34A7"/>
    <w:rsid w:val="00FE208E"/>
    <w:rsid w:val="00FE20B6"/>
    <w:rsid w:val="00FE2D2F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BF0E9-ACD6-4010-B50F-DC469550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C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30D9"/>
    <w:pPr>
      <w:autoSpaceDE w:val="0"/>
      <w:autoSpaceDN w:val="0"/>
      <w:adjustRightInd w:val="0"/>
      <w:spacing w:beforeLines="100" w:afterLines="200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555939"/>
    <w:rPr>
      <w:rFonts w:cs="Times New Roman"/>
      <w:b/>
      <w:bCs/>
    </w:rPr>
  </w:style>
  <w:style w:type="paragraph" w:styleId="a5">
    <w:name w:val="Normal (Web)"/>
    <w:basedOn w:val="a"/>
    <w:rsid w:val="00FA46A8"/>
    <w:pPr>
      <w:spacing w:beforeLines="100" w:beforeAutospacing="1" w:afterLines="200" w:afterAutospacing="1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1322E"/>
    <w:pPr>
      <w:ind w:left="720" w:right="-142"/>
      <w:contextualSpacing/>
      <w:jc w:val="center"/>
    </w:pPr>
  </w:style>
  <w:style w:type="character" w:customStyle="1" w:styleId="a7">
    <w:name w:val="Абзац списка Знак"/>
    <w:link w:val="a6"/>
    <w:uiPriority w:val="34"/>
    <w:locked/>
    <w:rsid w:val="00010285"/>
  </w:style>
  <w:style w:type="character" w:styleId="a8">
    <w:name w:val="annotation reference"/>
    <w:basedOn w:val="a0"/>
    <w:semiHidden/>
    <w:unhideWhenUsed/>
    <w:rsid w:val="002F12DA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2F12D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2F12D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12D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F12D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F12D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12D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193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71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71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762A-D2C1-49CF-959A-BB8C9AC9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6256</Words>
  <Characters>35665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Суворовский район</Company>
  <LinksUpToDate>false</LinksUpToDate>
  <CharactersWithSpaces>41838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Lakomova</dc:creator>
  <cp:keywords/>
  <dc:description/>
  <cp:lastModifiedBy>Дыкина Марина Евгеньевна</cp:lastModifiedBy>
  <cp:revision>37</cp:revision>
  <cp:lastPrinted>2015-12-10T13:49:00Z</cp:lastPrinted>
  <dcterms:created xsi:type="dcterms:W3CDTF">2015-11-23T08:51:00Z</dcterms:created>
  <dcterms:modified xsi:type="dcterms:W3CDTF">2016-10-10T14:44:00Z</dcterms:modified>
</cp:coreProperties>
</file>