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703F6C" w:rsidRPr="00242BA7" w:rsidTr="00BF6A0B">
        <w:tc>
          <w:tcPr>
            <w:tcW w:w="4785" w:type="dxa"/>
          </w:tcPr>
          <w:p w:rsidR="00703F6C" w:rsidRPr="00242BA7" w:rsidRDefault="00703F6C" w:rsidP="00BF6A0B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785" w:type="dxa"/>
          </w:tcPr>
          <w:p w:rsidR="00703F6C" w:rsidRPr="008350BC" w:rsidRDefault="00703F6C" w:rsidP="00BF6A0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03F6C" w:rsidRDefault="00703F6C" w:rsidP="00D37D5D">
      <w:pPr>
        <w:pStyle w:val="40"/>
        <w:shd w:val="clear" w:color="auto" w:fill="auto"/>
        <w:spacing w:after="182" w:line="290" w:lineRule="exact"/>
        <w:ind w:left="20"/>
        <w:rPr>
          <w:color w:val="000000"/>
          <w:sz w:val="26"/>
          <w:szCs w:val="26"/>
        </w:rPr>
      </w:pPr>
    </w:p>
    <w:p w:rsidR="00703F6C" w:rsidRPr="0003184F" w:rsidRDefault="00703F6C" w:rsidP="00D37D5D">
      <w:pPr>
        <w:pStyle w:val="40"/>
        <w:shd w:val="clear" w:color="auto" w:fill="auto"/>
        <w:spacing w:after="182" w:line="290" w:lineRule="exact"/>
        <w:ind w:left="20"/>
        <w:rPr>
          <w:color w:val="000000"/>
          <w:sz w:val="26"/>
          <w:szCs w:val="26"/>
        </w:rPr>
      </w:pPr>
      <w:r w:rsidRPr="0003184F">
        <w:rPr>
          <w:color w:val="000000"/>
          <w:sz w:val="26"/>
          <w:szCs w:val="26"/>
        </w:rPr>
        <w:t>ФОРМА ТИПОВОЙ ТЕХНОЛОГИЧЕСКОЙ СХЕМЫ</w:t>
      </w:r>
    </w:p>
    <w:p w:rsidR="00703F6C" w:rsidRPr="0003184F" w:rsidRDefault="00703F6C" w:rsidP="00D37D5D">
      <w:pPr>
        <w:pStyle w:val="40"/>
        <w:shd w:val="clear" w:color="auto" w:fill="auto"/>
        <w:spacing w:after="182" w:line="290" w:lineRule="exact"/>
        <w:ind w:left="20"/>
        <w:rPr>
          <w:sz w:val="26"/>
          <w:szCs w:val="26"/>
        </w:rPr>
      </w:pPr>
      <w:r w:rsidRPr="0003184F">
        <w:rPr>
          <w:color w:val="000000"/>
          <w:sz w:val="26"/>
          <w:szCs w:val="26"/>
        </w:rPr>
        <w:t xml:space="preserve">Раздел 1. «Общие сведения о </w:t>
      </w:r>
      <w:r>
        <w:rPr>
          <w:color w:val="000000"/>
          <w:sz w:val="26"/>
          <w:szCs w:val="26"/>
        </w:rPr>
        <w:t xml:space="preserve">муниципальной </w:t>
      </w:r>
      <w:r w:rsidRPr="0003184F">
        <w:rPr>
          <w:color w:val="000000"/>
          <w:sz w:val="26"/>
          <w:szCs w:val="26"/>
        </w:rPr>
        <w:t xml:space="preserve"> услуге</w:t>
      </w:r>
      <w:r>
        <w:rPr>
          <w:color w:val="000000"/>
          <w:sz w:val="26"/>
          <w:szCs w:val="26"/>
        </w:rPr>
        <w:t>»</w:t>
      </w: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5"/>
        <w:gridCol w:w="3828"/>
        <w:gridCol w:w="5067"/>
      </w:tblGrid>
      <w:tr w:rsidR="00703F6C" w:rsidRPr="0003184F" w:rsidTr="00A14EBF">
        <w:tc>
          <w:tcPr>
            <w:tcW w:w="615" w:type="dxa"/>
          </w:tcPr>
          <w:p w:rsidR="00703F6C" w:rsidRPr="0094555B" w:rsidRDefault="00703F6C" w:rsidP="00D37D5D">
            <w:pPr>
              <w:pStyle w:val="40"/>
              <w:shd w:val="clear" w:color="auto" w:fill="auto"/>
              <w:spacing w:after="336" w:line="290" w:lineRule="exact"/>
              <w:rPr>
                <w:b w:val="0"/>
                <w:bCs/>
                <w:i/>
                <w:sz w:val="26"/>
                <w:szCs w:val="26"/>
                <w:lang w:eastAsia="en-US"/>
              </w:rPr>
            </w:pPr>
            <w:r w:rsidRPr="0003184F">
              <w:rPr>
                <w:rStyle w:val="11pt"/>
                <w:b/>
                <w:i w:val="0"/>
                <w:i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828" w:type="dxa"/>
          </w:tcPr>
          <w:p w:rsidR="00703F6C" w:rsidRPr="0094555B" w:rsidRDefault="00703F6C" w:rsidP="00D37D5D">
            <w:pPr>
              <w:pStyle w:val="40"/>
              <w:shd w:val="clear" w:color="auto" w:fill="auto"/>
              <w:spacing w:after="336" w:line="290" w:lineRule="exact"/>
              <w:rPr>
                <w:b w:val="0"/>
                <w:bCs/>
                <w:i/>
                <w:sz w:val="26"/>
                <w:szCs w:val="26"/>
                <w:lang w:eastAsia="en-US"/>
              </w:rPr>
            </w:pPr>
            <w:r w:rsidRPr="0003184F">
              <w:rPr>
                <w:rStyle w:val="11pt"/>
                <w:b/>
                <w:i w:val="0"/>
                <w:iCs/>
                <w:sz w:val="26"/>
                <w:szCs w:val="26"/>
                <w:lang w:eastAsia="en-US"/>
              </w:rPr>
              <w:t>Параметр</w:t>
            </w:r>
          </w:p>
        </w:tc>
        <w:tc>
          <w:tcPr>
            <w:tcW w:w="5067" w:type="dxa"/>
          </w:tcPr>
          <w:p w:rsidR="00703F6C" w:rsidRPr="0094555B" w:rsidRDefault="00703F6C" w:rsidP="00D37D5D">
            <w:pPr>
              <w:pStyle w:val="40"/>
              <w:shd w:val="clear" w:color="auto" w:fill="auto"/>
              <w:spacing w:after="336" w:line="290" w:lineRule="exact"/>
              <w:rPr>
                <w:b w:val="0"/>
                <w:bCs/>
                <w:i/>
                <w:sz w:val="26"/>
                <w:szCs w:val="26"/>
                <w:lang w:eastAsia="en-US"/>
              </w:rPr>
            </w:pPr>
            <w:r w:rsidRPr="0003184F">
              <w:rPr>
                <w:rStyle w:val="11pt"/>
                <w:b/>
                <w:i w:val="0"/>
                <w:iCs/>
                <w:sz w:val="26"/>
                <w:szCs w:val="26"/>
                <w:lang w:eastAsia="en-US"/>
              </w:rPr>
              <w:t>Значение параметра/ состояние</w:t>
            </w:r>
          </w:p>
        </w:tc>
      </w:tr>
      <w:tr w:rsidR="00703F6C" w:rsidRPr="0003184F" w:rsidTr="00A14EBF">
        <w:trPr>
          <w:trHeight w:val="333"/>
        </w:trPr>
        <w:tc>
          <w:tcPr>
            <w:tcW w:w="615" w:type="dxa"/>
          </w:tcPr>
          <w:p w:rsidR="00703F6C" w:rsidRPr="0094555B" w:rsidRDefault="00703F6C" w:rsidP="00D37D5D">
            <w:pPr>
              <w:pStyle w:val="40"/>
              <w:shd w:val="clear" w:color="auto" w:fill="auto"/>
              <w:spacing w:after="0" w:line="290" w:lineRule="exact"/>
              <w:rPr>
                <w:bCs/>
                <w:i/>
                <w:sz w:val="26"/>
                <w:szCs w:val="26"/>
                <w:lang w:eastAsia="en-US"/>
              </w:rPr>
            </w:pPr>
            <w:r w:rsidRPr="0094555B">
              <w:rPr>
                <w:rStyle w:val="110"/>
                <w:b/>
                <w:i w:val="0"/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828" w:type="dxa"/>
          </w:tcPr>
          <w:p w:rsidR="00703F6C" w:rsidRPr="0094555B" w:rsidRDefault="00703F6C" w:rsidP="00D37D5D">
            <w:pPr>
              <w:pStyle w:val="40"/>
              <w:shd w:val="clear" w:color="auto" w:fill="auto"/>
              <w:spacing w:after="0" w:line="290" w:lineRule="exact"/>
              <w:rPr>
                <w:bCs/>
                <w:sz w:val="26"/>
                <w:szCs w:val="26"/>
                <w:lang w:eastAsia="en-US"/>
              </w:rPr>
            </w:pPr>
            <w:r w:rsidRPr="0094555B"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067" w:type="dxa"/>
          </w:tcPr>
          <w:p w:rsidR="00703F6C" w:rsidRPr="0094555B" w:rsidRDefault="00703F6C" w:rsidP="00D37D5D">
            <w:pPr>
              <w:pStyle w:val="40"/>
              <w:shd w:val="clear" w:color="auto" w:fill="auto"/>
              <w:spacing w:after="0" w:line="290" w:lineRule="exact"/>
              <w:rPr>
                <w:bCs/>
                <w:sz w:val="26"/>
                <w:szCs w:val="26"/>
                <w:lang w:eastAsia="en-US"/>
              </w:rPr>
            </w:pPr>
            <w:r w:rsidRPr="0094555B">
              <w:rPr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703F6C" w:rsidRPr="0003184F" w:rsidTr="00A14EBF">
        <w:tc>
          <w:tcPr>
            <w:tcW w:w="615" w:type="dxa"/>
          </w:tcPr>
          <w:p w:rsidR="00703F6C" w:rsidRPr="0094555B" w:rsidRDefault="00703F6C" w:rsidP="0003184F">
            <w:pPr>
              <w:pStyle w:val="40"/>
              <w:shd w:val="clear" w:color="auto" w:fill="auto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94555B"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828" w:type="dxa"/>
          </w:tcPr>
          <w:p w:rsidR="00703F6C" w:rsidRPr="0094555B" w:rsidRDefault="00703F6C" w:rsidP="0003184F">
            <w:pPr>
              <w:pStyle w:val="40"/>
              <w:shd w:val="clear" w:color="auto" w:fill="auto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A14EBF">
              <w:rPr>
                <w:rStyle w:val="11pt"/>
                <w:b/>
                <w:i w:val="0"/>
                <w:iCs/>
                <w:sz w:val="26"/>
                <w:szCs w:val="26"/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5067" w:type="dxa"/>
          </w:tcPr>
          <w:p w:rsidR="00703F6C" w:rsidRPr="0094555B" w:rsidRDefault="00703F6C" w:rsidP="0003184F">
            <w:pPr>
              <w:pStyle w:val="40"/>
              <w:shd w:val="clear" w:color="auto" w:fill="auto"/>
              <w:spacing w:after="0" w:line="240" w:lineRule="auto"/>
              <w:jc w:val="both"/>
              <w:rPr>
                <w:b w:val="0"/>
                <w:bCs/>
                <w:sz w:val="26"/>
                <w:szCs w:val="26"/>
                <w:lang w:eastAsia="en-US"/>
              </w:rPr>
            </w:pPr>
            <w:r w:rsidRPr="0094555B">
              <w:rPr>
                <w:b w:val="0"/>
                <w:bCs/>
                <w:sz w:val="26"/>
                <w:szCs w:val="26"/>
                <w:lang w:eastAsia="en-US"/>
              </w:rPr>
              <w:t>Администрация муниципального образования Суворовский район</w:t>
            </w:r>
          </w:p>
        </w:tc>
      </w:tr>
      <w:tr w:rsidR="00703F6C" w:rsidRPr="0003184F" w:rsidTr="00A14EBF">
        <w:tc>
          <w:tcPr>
            <w:tcW w:w="615" w:type="dxa"/>
          </w:tcPr>
          <w:p w:rsidR="00703F6C" w:rsidRPr="0094555B" w:rsidRDefault="00703F6C" w:rsidP="0003184F">
            <w:pPr>
              <w:pStyle w:val="40"/>
              <w:shd w:val="clear" w:color="auto" w:fill="auto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94555B"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8" w:type="dxa"/>
          </w:tcPr>
          <w:p w:rsidR="00703F6C" w:rsidRPr="0094555B" w:rsidRDefault="00703F6C" w:rsidP="0003184F">
            <w:pPr>
              <w:pStyle w:val="40"/>
              <w:shd w:val="clear" w:color="auto" w:fill="auto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A14EBF">
              <w:rPr>
                <w:rStyle w:val="11pt"/>
                <w:b/>
                <w:i w:val="0"/>
                <w:iCs/>
                <w:sz w:val="26"/>
                <w:szCs w:val="26"/>
                <w:lang w:eastAsia="en-US"/>
              </w:rPr>
              <w:t>Номер услуги в федеральном реестре</w:t>
            </w:r>
          </w:p>
        </w:tc>
        <w:tc>
          <w:tcPr>
            <w:tcW w:w="5067" w:type="dxa"/>
          </w:tcPr>
          <w:p w:rsidR="00703F6C" w:rsidRPr="0094555B" w:rsidRDefault="00703F6C" w:rsidP="0003184F">
            <w:pPr>
              <w:pStyle w:val="40"/>
              <w:shd w:val="clear" w:color="auto" w:fill="auto"/>
              <w:spacing w:after="0" w:line="240" w:lineRule="auto"/>
              <w:jc w:val="both"/>
              <w:rPr>
                <w:b w:val="0"/>
                <w:bCs/>
                <w:sz w:val="26"/>
                <w:szCs w:val="26"/>
                <w:lang w:eastAsia="en-US"/>
              </w:rPr>
            </w:pPr>
            <w:r w:rsidRPr="0094555B">
              <w:rPr>
                <w:b w:val="0"/>
                <w:bCs/>
                <w:sz w:val="26"/>
                <w:szCs w:val="26"/>
                <w:lang w:eastAsia="en-US"/>
              </w:rPr>
              <w:t>7100000000161603503</w:t>
            </w:r>
          </w:p>
        </w:tc>
      </w:tr>
      <w:tr w:rsidR="00703F6C" w:rsidRPr="0003184F" w:rsidTr="00A14EBF">
        <w:tc>
          <w:tcPr>
            <w:tcW w:w="615" w:type="dxa"/>
          </w:tcPr>
          <w:p w:rsidR="00703F6C" w:rsidRPr="0094555B" w:rsidRDefault="00703F6C" w:rsidP="0003184F">
            <w:pPr>
              <w:pStyle w:val="40"/>
              <w:shd w:val="clear" w:color="auto" w:fill="auto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94555B"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828" w:type="dxa"/>
          </w:tcPr>
          <w:p w:rsidR="00703F6C" w:rsidRPr="0094555B" w:rsidRDefault="00703F6C" w:rsidP="0003184F">
            <w:pPr>
              <w:pStyle w:val="40"/>
              <w:shd w:val="clear" w:color="auto" w:fill="auto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A14EBF">
              <w:rPr>
                <w:rStyle w:val="11pt"/>
                <w:b/>
                <w:i w:val="0"/>
                <w:iCs/>
                <w:sz w:val="26"/>
                <w:szCs w:val="26"/>
                <w:lang w:eastAsia="en-US"/>
              </w:rPr>
              <w:t>Полное наименование услуги</w:t>
            </w:r>
          </w:p>
        </w:tc>
        <w:tc>
          <w:tcPr>
            <w:tcW w:w="5067" w:type="dxa"/>
          </w:tcPr>
          <w:p w:rsidR="00703F6C" w:rsidRPr="0003184F" w:rsidRDefault="00703F6C" w:rsidP="0003184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184F">
              <w:rPr>
                <w:bCs/>
                <w:sz w:val="26"/>
                <w:szCs w:val="26"/>
              </w:rPr>
              <w:t>Предоставление информации о муниципальном имуществе из реестра муниципального имущества муниципального образования Суворовский район</w:t>
            </w:r>
          </w:p>
        </w:tc>
      </w:tr>
      <w:tr w:rsidR="00703F6C" w:rsidRPr="0003184F" w:rsidTr="00A14EBF">
        <w:tc>
          <w:tcPr>
            <w:tcW w:w="615" w:type="dxa"/>
          </w:tcPr>
          <w:p w:rsidR="00703F6C" w:rsidRPr="0094555B" w:rsidRDefault="00703F6C" w:rsidP="0003184F">
            <w:pPr>
              <w:pStyle w:val="40"/>
              <w:shd w:val="clear" w:color="auto" w:fill="auto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94555B">
              <w:rPr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828" w:type="dxa"/>
          </w:tcPr>
          <w:p w:rsidR="00703F6C" w:rsidRPr="0094555B" w:rsidRDefault="00703F6C" w:rsidP="0003184F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11pt"/>
                <w:b/>
                <w:i w:val="0"/>
                <w:iCs/>
                <w:sz w:val="26"/>
                <w:szCs w:val="26"/>
                <w:lang w:eastAsia="en-US"/>
              </w:rPr>
            </w:pPr>
            <w:r w:rsidRPr="00A14EBF">
              <w:rPr>
                <w:rStyle w:val="11pt"/>
                <w:b/>
                <w:i w:val="0"/>
                <w:iCs/>
                <w:sz w:val="26"/>
                <w:szCs w:val="26"/>
                <w:lang w:eastAsia="en-US"/>
              </w:rPr>
              <w:t>Краткое наименование услуги</w:t>
            </w:r>
          </w:p>
        </w:tc>
        <w:tc>
          <w:tcPr>
            <w:tcW w:w="5067" w:type="dxa"/>
          </w:tcPr>
          <w:p w:rsidR="00703F6C" w:rsidRPr="0003184F" w:rsidRDefault="00703F6C" w:rsidP="0003184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703F6C" w:rsidRPr="0003184F" w:rsidTr="00A14EBF">
        <w:tc>
          <w:tcPr>
            <w:tcW w:w="615" w:type="dxa"/>
          </w:tcPr>
          <w:p w:rsidR="00703F6C" w:rsidRPr="0094555B" w:rsidRDefault="00703F6C" w:rsidP="0003184F">
            <w:pPr>
              <w:pStyle w:val="40"/>
              <w:shd w:val="clear" w:color="auto" w:fill="auto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94555B">
              <w:rPr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8" w:type="dxa"/>
          </w:tcPr>
          <w:p w:rsidR="00703F6C" w:rsidRPr="0094555B" w:rsidRDefault="00703F6C" w:rsidP="00AF5A6D">
            <w:pPr>
              <w:pStyle w:val="21"/>
              <w:shd w:val="clear" w:color="auto" w:fill="auto"/>
              <w:spacing w:line="240" w:lineRule="auto"/>
              <w:ind w:left="-15"/>
              <w:jc w:val="left"/>
              <w:rPr>
                <w:i w:val="0"/>
                <w:iCs/>
                <w:sz w:val="26"/>
                <w:szCs w:val="26"/>
                <w:lang w:eastAsia="en-US"/>
              </w:rPr>
            </w:pPr>
            <w:r w:rsidRPr="00B63213">
              <w:rPr>
                <w:rStyle w:val="11pt"/>
                <w:bCs/>
                <w:sz w:val="26"/>
                <w:szCs w:val="26"/>
                <w:lang w:eastAsia="en-US"/>
              </w:rPr>
              <w:t>Административный  регламент</w:t>
            </w:r>
          </w:p>
          <w:p w:rsidR="00703F6C" w:rsidRPr="0094555B" w:rsidRDefault="00703F6C" w:rsidP="00AF5A6D">
            <w:pPr>
              <w:pStyle w:val="21"/>
              <w:shd w:val="clear" w:color="auto" w:fill="auto"/>
              <w:spacing w:line="240" w:lineRule="auto"/>
              <w:ind w:left="-15"/>
              <w:jc w:val="left"/>
              <w:rPr>
                <w:i w:val="0"/>
                <w:iCs/>
                <w:sz w:val="26"/>
                <w:szCs w:val="26"/>
                <w:lang w:eastAsia="en-US"/>
              </w:rPr>
            </w:pPr>
            <w:r w:rsidRPr="00B63213">
              <w:rPr>
                <w:rStyle w:val="11pt"/>
                <w:bCs/>
                <w:sz w:val="26"/>
                <w:szCs w:val="26"/>
                <w:lang w:eastAsia="en-US"/>
              </w:rPr>
              <w:t>предоставления</w:t>
            </w:r>
          </w:p>
          <w:p w:rsidR="00703F6C" w:rsidRPr="0094555B" w:rsidRDefault="00703F6C" w:rsidP="00AF5A6D">
            <w:pPr>
              <w:pStyle w:val="40"/>
              <w:shd w:val="clear" w:color="auto" w:fill="auto"/>
              <w:spacing w:after="0" w:line="240" w:lineRule="auto"/>
              <w:jc w:val="left"/>
              <w:rPr>
                <w:rStyle w:val="11pt"/>
                <w:i w:val="0"/>
                <w:iCs/>
                <w:sz w:val="26"/>
                <w:szCs w:val="26"/>
                <w:lang w:eastAsia="en-US"/>
              </w:rPr>
            </w:pPr>
            <w:r w:rsidRPr="0094555B">
              <w:rPr>
                <w:bCs/>
                <w:sz w:val="26"/>
                <w:szCs w:val="26"/>
                <w:lang w:eastAsia="en-US"/>
              </w:rPr>
              <w:t>муниципальной</w:t>
            </w:r>
            <w:r w:rsidRPr="00B63213">
              <w:rPr>
                <w:rStyle w:val="11pt"/>
                <w:i w:val="0"/>
                <w:iCs/>
                <w:sz w:val="26"/>
                <w:szCs w:val="26"/>
                <w:lang w:eastAsia="en-US"/>
              </w:rPr>
              <w:t xml:space="preserve"> </w:t>
            </w:r>
            <w:r w:rsidRPr="00B63213">
              <w:rPr>
                <w:rStyle w:val="11pt"/>
                <w:b/>
                <w:i w:val="0"/>
                <w:iCs/>
                <w:sz w:val="26"/>
                <w:szCs w:val="26"/>
                <w:lang w:eastAsia="en-US"/>
              </w:rPr>
              <w:t>услуги</w:t>
            </w:r>
          </w:p>
        </w:tc>
        <w:tc>
          <w:tcPr>
            <w:tcW w:w="5067" w:type="dxa"/>
          </w:tcPr>
          <w:p w:rsidR="00703F6C" w:rsidRPr="0003184F" w:rsidRDefault="00703F6C" w:rsidP="0003184F">
            <w:pPr>
              <w:jc w:val="both"/>
              <w:rPr>
                <w:b/>
                <w:sz w:val="26"/>
                <w:szCs w:val="26"/>
              </w:rPr>
            </w:pPr>
            <w:r w:rsidRPr="0003184F">
              <w:rPr>
                <w:sz w:val="26"/>
                <w:szCs w:val="26"/>
              </w:rPr>
              <w:t xml:space="preserve">Постановление администрации муниципального образования Суворовский район </w:t>
            </w:r>
            <w:r w:rsidRPr="0003184F">
              <w:rPr>
                <w:bCs/>
                <w:sz w:val="26"/>
                <w:szCs w:val="26"/>
              </w:rPr>
              <w:t>от 09.02.2015 №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03184F">
              <w:rPr>
                <w:bCs/>
                <w:sz w:val="26"/>
                <w:szCs w:val="26"/>
              </w:rPr>
              <w:t>198</w:t>
            </w:r>
            <w:r>
              <w:rPr>
                <w:bCs/>
                <w:sz w:val="26"/>
                <w:szCs w:val="26"/>
              </w:rPr>
              <w:t xml:space="preserve"> (в ред.                           от 22.10.2015) </w:t>
            </w:r>
            <w:r w:rsidRPr="0003184F">
              <w:rPr>
                <w:sz w:val="26"/>
                <w:szCs w:val="26"/>
              </w:rPr>
              <w:t>по предоставлению муниципальной услуги «</w:t>
            </w:r>
            <w:r w:rsidRPr="0003184F">
              <w:rPr>
                <w:bCs/>
                <w:sz w:val="26"/>
                <w:szCs w:val="26"/>
              </w:rPr>
              <w:t xml:space="preserve">Предоставление информации о муниципальном имуществе из реестра муниципального имущества муниципального образования Суворовский район» </w:t>
            </w:r>
          </w:p>
        </w:tc>
      </w:tr>
      <w:tr w:rsidR="00703F6C" w:rsidRPr="0003184F" w:rsidTr="00A14EBF">
        <w:tc>
          <w:tcPr>
            <w:tcW w:w="615" w:type="dxa"/>
          </w:tcPr>
          <w:p w:rsidR="00703F6C" w:rsidRPr="0094555B" w:rsidRDefault="00703F6C" w:rsidP="0003184F">
            <w:pPr>
              <w:pStyle w:val="40"/>
              <w:shd w:val="clear" w:color="auto" w:fill="auto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94555B">
              <w:rPr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828" w:type="dxa"/>
          </w:tcPr>
          <w:p w:rsidR="00703F6C" w:rsidRPr="0094555B" w:rsidRDefault="00703F6C" w:rsidP="0003184F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11pt"/>
                <w:b/>
                <w:i w:val="0"/>
                <w:iCs/>
                <w:sz w:val="26"/>
                <w:szCs w:val="26"/>
                <w:lang w:eastAsia="en-US"/>
              </w:rPr>
            </w:pPr>
            <w:r w:rsidRPr="00A14EBF">
              <w:rPr>
                <w:rStyle w:val="11pt"/>
                <w:b/>
                <w:i w:val="0"/>
                <w:iCs/>
                <w:sz w:val="26"/>
                <w:szCs w:val="26"/>
                <w:lang w:eastAsia="en-US"/>
              </w:rPr>
              <w:t>Перечень «подуслуг»</w:t>
            </w:r>
          </w:p>
        </w:tc>
        <w:tc>
          <w:tcPr>
            <w:tcW w:w="5067" w:type="dxa"/>
          </w:tcPr>
          <w:p w:rsidR="00703F6C" w:rsidRPr="0003184F" w:rsidRDefault="00703F6C" w:rsidP="0003184F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03184F">
              <w:rPr>
                <w:sz w:val="26"/>
                <w:szCs w:val="26"/>
              </w:rPr>
              <w:t>нет</w:t>
            </w:r>
          </w:p>
        </w:tc>
      </w:tr>
      <w:tr w:rsidR="00703F6C" w:rsidRPr="0003184F" w:rsidTr="00A14EBF">
        <w:trPr>
          <w:trHeight w:val="1118"/>
        </w:trPr>
        <w:tc>
          <w:tcPr>
            <w:tcW w:w="615" w:type="dxa"/>
          </w:tcPr>
          <w:p w:rsidR="00703F6C" w:rsidRPr="0094555B" w:rsidRDefault="00703F6C" w:rsidP="0003184F">
            <w:pPr>
              <w:pStyle w:val="40"/>
              <w:shd w:val="clear" w:color="auto" w:fill="auto"/>
              <w:spacing w:after="0" w:line="24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94555B">
              <w:rPr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828" w:type="dxa"/>
          </w:tcPr>
          <w:p w:rsidR="00703F6C" w:rsidRPr="0094555B" w:rsidRDefault="00703F6C" w:rsidP="00B63213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11pt"/>
                <w:b/>
                <w:i w:val="0"/>
                <w:iCs/>
                <w:sz w:val="26"/>
                <w:szCs w:val="26"/>
                <w:lang w:eastAsia="en-US"/>
              </w:rPr>
            </w:pPr>
            <w:r w:rsidRPr="00A14EBF">
              <w:rPr>
                <w:rStyle w:val="11pt"/>
                <w:b/>
                <w:i w:val="0"/>
                <w:iCs/>
                <w:sz w:val="26"/>
                <w:szCs w:val="26"/>
                <w:lang w:eastAsia="en-US"/>
              </w:rPr>
              <w:t xml:space="preserve">Способы оценки качества предоставления </w:t>
            </w:r>
            <w:r>
              <w:rPr>
                <w:rStyle w:val="11pt"/>
                <w:b/>
                <w:i w:val="0"/>
                <w:iCs/>
                <w:sz w:val="26"/>
                <w:szCs w:val="26"/>
                <w:lang w:eastAsia="en-US"/>
              </w:rPr>
              <w:t>муниципальной</w:t>
            </w:r>
            <w:r w:rsidRPr="00A14EBF">
              <w:rPr>
                <w:rStyle w:val="11pt"/>
                <w:b/>
                <w:i w:val="0"/>
                <w:iCs/>
                <w:sz w:val="26"/>
                <w:szCs w:val="26"/>
                <w:lang w:eastAsia="en-US"/>
              </w:rPr>
              <w:t xml:space="preserve"> услуги</w:t>
            </w:r>
          </w:p>
        </w:tc>
        <w:tc>
          <w:tcPr>
            <w:tcW w:w="5067" w:type="dxa"/>
          </w:tcPr>
          <w:p w:rsidR="00703F6C" w:rsidRPr="0094555B" w:rsidRDefault="00703F6C" w:rsidP="0003184F">
            <w:pPr>
              <w:pStyle w:val="40"/>
              <w:spacing w:after="0" w:line="240" w:lineRule="auto"/>
              <w:jc w:val="both"/>
              <w:rPr>
                <w:b w:val="0"/>
                <w:bCs/>
                <w:sz w:val="26"/>
                <w:szCs w:val="26"/>
                <w:lang w:eastAsia="en-US"/>
              </w:rPr>
            </w:pPr>
            <w:r w:rsidRPr="0094555B">
              <w:rPr>
                <w:b w:val="0"/>
                <w:bCs/>
                <w:sz w:val="26"/>
                <w:szCs w:val="26"/>
                <w:lang w:eastAsia="en-US"/>
              </w:rPr>
              <w:t>Опросный лист</w:t>
            </w:r>
          </w:p>
        </w:tc>
      </w:tr>
    </w:tbl>
    <w:p w:rsidR="00703F6C" w:rsidRPr="00930B57" w:rsidRDefault="00703F6C" w:rsidP="00D37D5D">
      <w:pPr>
        <w:pStyle w:val="40"/>
        <w:shd w:val="clear" w:color="auto" w:fill="auto"/>
        <w:spacing w:after="182" w:line="290" w:lineRule="exact"/>
        <w:ind w:left="20"/>
        <w:jc w:val="left"/>
        <w:rPr>
          <w:color w:val="000000"/>
          <w:sz w:val="22"/>
          <w:szCs w:val="22"/>
        </w:rPr>
      </w:pPr>
    </w:p>
    <w:p w:rsidR="00703F6C" w:rsidRDefault="00703F6C" w:rsidP="00E23C57">
      <w:pPr>
        <w:rPr>
          <w:sz w:val="28"/>
          <w:szCs w:val="28"/>
        </w:rPr>
        <w:sectPr w:rsidR="00703F6C" w:rsidSect="00CF500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03F6C" w:rsidRPr="0003184F" w:rsidRDefault="00703F6C" w:rsidP="00E23C57">
      <w:pPr>
        <w:rPr>
          <w:b/>
          <w:sz w:val="26"/>
          <w:szCs w:val="26"/>
        </w:rPr>
      </w:pPr>
      <w:r w:rsidRPr="0003184F">
        <w:rPr>
          <w:b/>
          <w:sz w:val="26"/>
          <w:szCs w:val="26"/>
        </w:rPr>
        <w:lastRenderedPageBreak/>
        <w:t>Раздел 2. «Общие сведения о</w:t>
      </w:r>
      <w:r>
        <w:rPr>
          <w:b/>
          <w:sz w:val="26"/>
          <w:szCs w:val="26"/>
        </w:rPr>
        <w:t xml:space="preserve"> муниципальной</w:t>
      </w:r>
      <w:r w:rsidRPr="0003184F">
        <w:rPr>
          <w:b/>
          <w:sz w:val="26"/>
          <w:szCs w:val="26"/>
        </w:rPr>
        <w:t xml:space="preserve"> услуге»</w:t>
      </w:r>
    </w:p>
    <w:p w:rsidR="00703F6C" w:rsidRPr="00087229" w:rsidRDefault="00703F6C" w:rsidP="00E23C57">
      <w:pPr>
        <w:rPr>
          <w:b/>
        </w:rPr>
      </w:pPr>
    </w:p>
    <w:tbl>
      <w:tblPr>
        <w:tblW w:w="13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276"/>
        <w:gridCol w:w="1417"/>
        <w:gridCol w:w="1417"/>
        <w:gridCol w:w="1276"/>
        <w:gridCol w:w="1275"/>
        <w:gridCol w:w="709"/>
        <w:gridCol w:w="992"/>
        <w:gridCol w:w="851"/>
        <w:gridCol w:w="1276"/>
        <w:gridCol w:w="1242"/>
      </w:tblGrid>
      <w:tr w:rsidR="00053B8E" w:rsidRPr="0003184F" w:rsidTr="00053B8E">
        <w:trPr>
          <w:trHeight w:val="84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 xml:space="preserve">Срок 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предоставления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 xml:space="preserve">в зависимости 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от условий</w:t>
            </w:r>
          </w:p>
        </w:tc>
        <w:tc>
          <w:tcPr>
            <w:tcW w:w="1417" w:type="dxa"/>
            <w:vMerge w:val="restart"/>
          </w:tcPr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Основания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 xml:space="preserve">отказа в 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приеме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документов</w:t>
            </w:r>
          </w:p>
        </w:tc>
        <w:tc>
          <w:tcPr>
            <w:tcW w:w="1417" w:type="dxa"/>
            <w:vMerge w:val="restart"/>
          </w:tcPr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Основания отказа в предоставлении услуги</w:t>
            </w:r>
          </w:p>
        </w:tc>
        <w:tc>
          <w:tcPr>
            <w:tcW w:w="1276" w:type="dxa"/>
            <w:vMerge w:val="restart"/>
          </w:tcPr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Основания приоста-новления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предостав-ления услуги</w:t>
            </w:r>
          </w:p>
        </w:tc>
        <w:tc>
          <w:tcPr>
            <w:tcW w:w="1275" w:type="dxa"/>
            <w:vMerge w:val="restart"/>
          </w:tcPr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 xml:space="preserve">Срок 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приоста-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новления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предос-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тавления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Плата за предоставление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«подуслуги»</w:t>
            </w:r>
          </w:p>
        </w:tc>
        <w:tc>
          <w:tcPr>
            <w:tcW w:w="1276" w:type="dxa"/>
            <w:vMerge w:val="restart"/>
          </w:tcPr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Способ обраще-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ния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за полу-чение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3184F">
              <w:rPr>
                <w:b/>
                <w:sz w:val="20"/>
                <w:szCs w:val="20"/>
              </w:rPr>
              <w:t>услуги</w:t>
            </w:r>
          </w:p>
        </w:tc>
        <w:tc>
          <w:tcPr>
            <w:tcW w:w="1242" w:type="dxa"/>
            <w:vMerge w:val="restart"/>
          </w:tcPr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Способ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получе-ния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резуль-тата ус-луги</w:t>
            </w:r>
          </w:p>
        </w:tc>
      </w:tr>
      <w:tr w:rsidR="00053B8E" w:rsidRPr="0003184F" w:rsidTr="00053B8E">
        <w:trPr>
          <w:trHeight w:val="208"/>
        </w:trPr>
        <w:tc>
          <w:tcPr>
            <w:tcW w:w="1276" w:type="dxa"/>
            <w:tcBorders>
              <w:top w:val="single" w:sz="4" w:space="0" w:color="auto"/>
            </w:tcBorders>
          </w:tcPr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При пода-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че заявле-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 xml:space="preserve">ния по 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 xml:space="preserve">месту жи-тельства (месту 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нахож-ения юр. лица)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При пода-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че заявле-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 xml:space="preserve">ния по 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месту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 xml:space="preserve"> жи-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тельства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(по месту обращ-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ения)</w:t>
            </w:r>
          </w:p>
        </w:tc>
        <w:tc>
          <w:tcPr>
            <w:tcW w:w="1417" w:type="dxa"/>
            <w:vMerge/>
          </w:tcPr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На-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ли-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чие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пла-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 xml:space="preserve">ты 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госу-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дар-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ствен-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 xml:space="preserve">ной 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пошли-ны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Рекви-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зиты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норма-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тивно-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го пра-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вового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 xml:space="preserve">акта, 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являю-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щегося основа-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нием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ля взи-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 xml:space="preserve">мания 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платы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(госу-дар-ствен-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ной пош-лины)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КБК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 xml:space="preserve">для 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взи-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мания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пла-ты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(госу-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дар-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ствен-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 xml:space="preserve">ной 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пош-лины),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в том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числе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 xml:space="preserve">для </w:t>
            </w:r>
          </w:p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МФЦ</w:t>
            </w:r>
          </w:p>
        </w:tc>
        <w:tc>
          <w:tcPr>
            <w:tcW w:w="1276" w:type="dxa"/>
            <w:vMerge/>
          </w:tcPr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053B8E" w:rsidRPr="0003184F" w:rsidRDefault="00053B8E" w:rsidP="004116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3B8E" w:rsidRPr="0003184F" w:rsidTr="00053B8E">
        <w:tc>
          <w:tcPr>
            <w:tcW w:w="1276" w:type="dxa"/>
          </w:tcPr>
          <w:p w:rsidR="00053B8E" w:rsidRPr="0003184F" w:rsidRDefault="00053B8E" w:rsidP="0041165C">
            <w:pPr>
              <w:pStyle w:val="ConsPlusNormal"/>
              <w:spacing w:beforeLines="0" w:afterLines="0"/>
              <w:ind w:firstLine="0"/>
              <w:contextualSpacing/>
              <w:outlineLvl w:val="2"/>
              <w:rPr>
                <w:rFonts w:ascii="Times New Roman" w:hAnsi="Times New Roman" w:cs="Times New Roman"/>
                <w:b/>
              </w:rPr>
            </w:pPr>
            <w:r w:rsidRPr="0003184F">
              <w:rPr>
                <w:rFonts w:ascii="Times New Roman" w:hAnsi="Times New Roman" w:cs="Times New Roman"/>
              </w:rPr>
              <w:t>10</w:t>
            </w:r>
            <w:r w:rsidRPr="0003184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184F">
              <w:rPr>
                <w:rFonts w:ascii="Times New Roman" w:hAnsi="Times New Roman" w:cs="Times New Roman"/>
              </w:rPr>
              <w:t>календарных дней</w:t>
            </w:r>
          </w:p>
        </w:tc>
        <w:tc>
          <w:tcPr>
            <w:tcW w:w="1276" w:type="dxa"/>
          </w:tcPr>
          <w:p w:rsidR="00053B8E" w:rsidRPr="0003184F" w:rsidRDefault="00053B8E" w:rsidP="0041165C">
            <w:pPr>
              <w:pStyle w:val="ConsPlusNormal"/>
              <w:spacing w:beforeLines="0" w:afterLines="0"/>
              <w:ind w:firstLine="0"/>
              <w:contextualSpacing/>
              <w:outlineLvl w:val="2"/>
              <w:rPr>
                <w:rFonts w:ascii="Times New Roman" w:hAnsi="Times New Roman" w:cs="Times New Roman"/>
                <w:b/>
              </w:rPr>
            </w:pPr>
            <w:r w:rsidRPr="0003184F">
              <w:rPr>
                <w:rFonts w:ascii="Times New Roman" w:hAnsi="Times New Roman" w:cs="Times New Roman"/>
              </w:rPr>
              <w:t>10</w:t>
            </w:r>
            <w:r w:rsidRPr="0003184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184F">
              <w:rPr>
                <w:rFonts w:ascii="Times New Roman" w:hAnsi="Times New Roman" w:cs="Times New Roman"/>
              </w:rPr>
              <w:t>календарных дней</w:t>
            </w:r>
          </w:p>
        </w:tc>
        <w:tc>
          <w:tcPr>
            <w:tcW w:w="1417" w:type="dxa"/>
          </w:tcPr>
          <w:p w:rsidR="00053B8E" w:rsidRPr="0003184F" w:rsidRDefault="00053B8E" w:rsidP="00AF5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1.Е</w:t>
            </w:r>
            <w:r w:rsidRPr="0003184F">
              <w:rPr>
                <w:sz w:val="20"/>
                <w:szCs w:val="20"/>
              </w:rPr>
              <w:t>сли лицом, представившим заявление лично, не предъявлен документ, удостоверяющий личность;</w:t>
            </w:r>
          </w:p>
          <w:p w:rsidR="00053B8E" w:rsidRPr="0003184F" w:rsidRDefault="00053B8E" w:rsidP="00AF5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</w:t>
            </w:r>
            <w:r w:rsidRPr="0003184F">
              <w:rPr>
                <w:sz w:val="20"/>
                <w:szCs w:val="20"/>
              </w:rPr>
              <w:t xml:space="preserve">редставления запроса лицом, не указанным в заявлении (не </w:t>
            </w:r>
            <w:r w:rsidRPr="0003184F">
              <w:rPr>
                <w:sz w:val="20"/>
                <w:szCs w:val="20"/>
              </w:rPr>
              <w:lastRenderedPageBreak/>
              <w:t>Заявителем и не представителем Заявителя) при личном представлении запроса;</w:t>
            </w:r>
          </w:p>
          <w:p w:rsidR="00053B8E" w:rsidRPr="0003184F" w:rsidRDefault="00053B8E" w:rsidP="00917FD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3B8E" w:rsidRPr="00AF5A6D" w:rsidRDefault="00053B8E" w:rsidP="00411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5A6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6" w:type="dxa"/>
          </w:tcPr>
          <w:p w:rsidR="00053B8E" w:rsidRPr="0003184F" w:rsidRDefault="00053B8E" w:rsidP="0041165C">
            <w:pPr>
              <w:pStyle w:val="ConsPlusNormal"/>
              <w:spacing w:beforeLines="0" w:afterLines="0"/>
              <w:ind w:firstLine="0"/>
              <w:contextualSpacing/>
              <w:outlineLvl w:val="2"/>
              <w:rPr>
                <w:rFonts w:ascii="Times New Roman" w:hAnsi="Times New Roman" w:cs="Times New Roman"/>
                <w:b/>
              </w:rPr>
            </w:pPr>
            <w:r w:rsidRPr="0003184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</w:tcPr>
          <w:p w:rsidR="00053B8E" w:rsidRPr="00AF5A6D" w:rsidRDefault="00053B8E" w:rsidP="0041165C">
            <w:pPr>
              <w:jc w:val="both"/>
              <w:rPr>
                <w:sz w:val="20"/>
                <w:szCs w:val="20"/>
              </w:rPr>
            </w:pPr>
            <w:r w:rsidRPr="00AF5A6D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53B8E" w:rsidRPr="0003184F" w:rsidRDefault="00053B8E" w:rsidP="0041165C">
            <w:pPr>
              <w:jc w:val="both"/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53B8E" w:rsidRPr="0003184F" w:rsidRDefault="00053B8E" w:rsidP="0041165C">
            <w:pPr>
              <w:jc w:val="both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53B8E" w:rsidRPr="0003184F" w:rsidRDefault="00053B8E" w:rsidP="0041165C">
            <w:pPr>
              <w:jc w:val="both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53B8E" w:rsidRDefault="00053B8E" w:rsidP="0041165C">
            <w:pPr>
              <w:tabs>
                <w:tab w:val="left" w:pos="0"/>
              </w:tabs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Комитет мущественных и земельных отношений МО Суворовский район </w:t>
            </w:r>
            <w:r w:rsidRPr="0003184F">
              <w:rPr>
                <w:sz w:val="20"/>
                <w:szCs w:val="20"/>
              </w:rPr>
              <w:t xml:space="preserve">лично, либо через своих представителей на бумажном носителе, </w:t>
            </w:r>
          </w:p>
          <w:p w:rsidR="00053B8E" w:rsidRDefault="00053B8E" w:rsidP="0041165C">
            <w:pPr>
              <w:tabs>
                <w:tab w:val="left" w:pos="0"/>
              </w:tabs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Ч</w:t>
            </w:r>
            <w:r w:rsidRPr="0003184F">
              <w:rPr>
                <w:sz w:val="20"/>
                <w:szCs w:val="20"/>
              </w:rPr>
              <w:t xml:space="preserve">ерез </w:t>
            </w:r>
            <w:r w:rsidRPr="0003184F">
              <w:rPr>
                <w:sz w:val="20"/>
                <w:szCs w:val="20"/>
              </w:rPr>
              <w:lastRenderedPageBreak/>
              <w:t>МФЦ на бумажном носителе,  в письменном виде</w:t>
            </w:r>
            <w:r>
              <w:rPr>
                <w:sz w:val="20"/>
                <w:szCs w:val="20"/>
              </w:rPr>
              <w:t>;</w:t>
            </w:r>
          </w:p>
          <w:p w:rsidR="00053B8E" w:rsidRDefault="00053B8E" w:rsidP="0041165C">
            <w:pPr>
              <w:tabs>
                <w:tab w:val="left" w:pos="0"/>
              </w:tabs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 почте;</w:t>
            </w:r>
          </w:p>
          <w:p w:rsidR="00053B8E" w:rsidRPr="0003184F" w:rsidRDefault="00053B8E" w:rsidP="0041165C">
            <w:pPr>
              <w:tabs>
                <w:tab w:val="left" w:pos="0"/>
              </w:tabs>
              <w:suppressAutoHyphens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4.В электронно</w:t>
            </w:r>
            <w:r w:rsidRPr="0003184F">
              <w:rPr>
                <w:sz w:val="20"/>
                <w:szCs w:val="20"/>
              </w:rPr>
              <w:t>м виде, через РПГУ</w:t>
            </w:r>
          </w:p>
          <w:p w:rsidR="00053B8E" w:rsidRPr="0003184F" w:rsidRDefault="00053B8E" w:rsidP="0041165C">
            <w:pPr>
              <w:jc w:val="both"/>
              <w:rPr>
                <w:b/>
                <w:sz w:val="20"/>
                <w:szCs w:val="20"/>
              </w:rPr>
            </w:pPr>
            <w:r w:rsidRPr="0003184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</w:tcPr>
          <w:p w:rsidR="00053B8E" w:rsidRDefault="00053B8E" w:rsidP="00AF5A6D">
            <w:pPr>
              <w:tabs>
                <w:tab w:val="left" w:pos="0"/>
              </w:tabs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Комитет мущественных и земельных отношений МО Суворовский район </w:t>
            </w:r>
            <w:r w:rsidRPr="0003184F">
              <w:rPr>
                <w:sz w:val="20"/>
                <w:szCs w:val="20"/>
              </w:rPr>
              <w:t xml:space="preserve">лично, либо через своих представителей на бумажном носителе, </w:t>
            </w:r>
          </w:p>
          <w:p w:rsidR="00053B8E" w:rsidRDefault="00053B8E" w:rsidP="00AF5A6D">
            <w:pPr>
              <w:tabs>
                <w:tab w:val="left" w:pos="0"/>
              </w:tabs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Ч</w:t>
            </w:r>
            <w:r w:rsidRPr="0003184F">
              <w:rPr>
                <w:sz w:val="20"/>
                <w:szCs w:val="20"/>
              </w:rPr>
              <w:t xml:space="preserve">ерез </w:t>
            </w:r>
            <w:r w:rsidRPr="0003184F">
              <w:rPr>
                <w:sz w:val="20"/>
                <w:szCs w:val="20"/>
              </w:rPr>
              <w:lastRenderedPageBreak/>
              <w:t>МФЦ на бумажном носителе,  в письменном виде</w:t>
            </w:r>
            <w:r>
              <w:rPr>
                <w:sz w:val="20"/>
                <w:szCs w:val="20"/>
              </w:rPr>
              <w:t>;</w:t>
            </w:r>
          </w:p>
          <w:p w:rsidR="00053B8E" w:rsidRDefault="00053B8E" w:rsidP="00AF5A6D">
            <w:pPr>
              <w:tabs>
                <w:tab w:val="left" w:pos="0"/>
              </w:tabs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 почте;</w:t>
            </w:r>
          </w:p>
          <w:p w:rsidR="00053B8E" w:rsidRPr="0003184F" w:rsidRDefault="00053B8E" w:rsidP="00AF5A6D">
            <w:pPr>
              <w:tabs>
                <w:tab w:val="left" w:pos="0"/>
              </w:tabs>
              <w:suppressAutoHyphens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4.В электронно</w:t>
            </w:r>
            <w:r w:rsidRPr="0003184F">
              <w:rPr>
                <w:sz w:val="20"/>
                <w:szCs w:val="20"/>
              </w:rPr>
              <w:t>м виде, через РПГУ</w:t>
            </w:r>
          </w:p>
          <w:p w:rsidR="00053B8E" w:rsidRPr="0003184F" w:rsidRDefault="00053B8E" w:rsidP="0041165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03F6C" w:rsidRDefault="00703F6C" w:rsidP="00E23C57">
      <w:pPr>
        <w:rPr>
          <w:b/>
          <w:sz w:val="28"/>
          <w:szCs w:val="28"/>
        </w:rPr>
      </w:pPr>
    </w:p>
    <w:p w:rsidR="00703F6C" w:rsidRDefault="00703F6C" w:rsidP="00E23C57">
      <w:pPr>
        <w:rPr>
          <w:b/>
          <w:sz w:val="28"/>
          <w:szCs w:val="28"/>
        </w:rPr>
      </w:pPr>
    </w:p>
    <w:p w:rsidR="00703F6C" w:rsidRPr="0003184F" w:rsidRDefault="00703F6C" w:rsidP="00E23C57">
      <w:pPr>
        <w:rPr>
          <w:b/>
          <w:sz w:val="26"/>
          <w:szCs w:val="26"/>
        </w:rPr>
      </w:pPr>
      <w:r w:rsidRPr="0003184F">
        <w:rPr>
          <w:b/>
          <w:sz w:val="26"/>
          <w:szCs w:val="26"/>
        </w:rPr>
        <w:t xml:space="preserve">Раздел 3. </w:t>
      </w:r>
      <w:r>
        <w:rPr>
          <w:b/>
          <w:sz w:val="26"/>
          <w:szCs w:val="26"/>
        </w:rPr>
        <w:t>«</w:t>
      </w:r>
      <w:r w:rsidRPr="0003184F">
        <w:rPr>
          <w:b/>
          <w:sz w:val="26"/>
          <w:szCs w:val="26"/>
        </w:rPr>
        <w:t>Сведения о заявителях услуги</w:t>
      </w:r>
      <w:r>
        <w:rPr>
          <w:b/>
          <w:sz w:val="26"/>
          <w:szCs w:val="26"/>
        </w:rPr>
        <w:t>»</w:t>
      </w:r>
    </w:p>
    <w:p w:rsidR="00703F6C" w:rsidRDefault="00703F6C" w:rsidP="00E23C57">
      <w:pPr>
        <w:rPr>
          <w:b/>
          <w:sz w:val="28"/>
          <w:szCs w:val="28"/>
        </w:rPr>
      </w:pPr>
    </w:p>
    <w:tbl>
      <w:tblPr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2281"/>
        <w:gridCol w:w="1845"/>
        <w:gridCol w:w="2501"/>
        <w:gridCol w:w="1952"/>
        <w:gridCol w:w="58"/>
        <w:gridCol w:w="2132"/>
        <w:gridCol w:w="40"/>
        <w:gridCol w:w="1771"/>
        <w:gridCol w:w="40"/>
        <w:gridCol w:w="1845"/>
        <w:gridCol w:w="40"/>
      </w:tblGrid>
      <w:tr w:rsidR="00703F6C" w:rsidRPr="00F97F8B" w:rsidTr="00BE5353">
        <w:trPr>
          <w:gridAfter w:val="1"/>
          <w:wAfter w:w="40" w:type="dxa"/>
        </w:trPr>
        <w:tc>
          <w:tcPr>
            <w:tcW w:w="521" w:type="dxa"/>
          </w:tcPr>
          <w:p w:rsidR="00703F6C" w:rsidRPr="00F97F8B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F97F8B">
              <w:rPr>
                <w:b/>
                <w:sz w:val="20"/>
                <w:szCs w:val="20"/>
              </w:rPr>
              <w:t>№</w:t>
            </w:r>
          </w:p>
          <w:p w:rsidR="00703F6C" w:rsidRPr="00F97F8B" w:rsidRDefault="00703F6C" w:rsidP="0041165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97F8B">
              <w:rPr>
                <w:b/>
                <w:sz w:val="20"/>
                <w:szCs w:val="20"/>
                <w:lang w:val="en-US"/>
              </w:rPr>
              <w:t>n/n</w:t>
            </w:r>
          </w:p>
        </w:tc>
        <w:tc>
          <w:tcPr>
            <w:tcW w:w="2281" w:type="dxa"/>
          </w:tcPr>
          <w:p w:rsidR="00703F6C" w:rsidRPr="00F97F8B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F97F8B">
              <w:rPr>
                <w:b/>
                <w:sz w:val="20"/>
                <w:szCs w:val="20"/>
              </w:rPr>
              <w:t xml:space="preserve">Категория лиц, имеющих право </w:t>
            </w:r>
          </w:p>
          <w:p w:rsidR="00703F6C" w:rsidRPr="00F97F8B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F97F8B">
              <w:rPr>
                <w:b/>
                <w:sz w:val="20"/>
                <w:szCs w:val="20"/>
              </w:rPr>
              <w:t>на получение услуги</w:t>
            </w:r>
          </w:p>
        </w:tc>
        <w:tc>
          <w:tcPr>
            <w:tcW w:w="1845" w:type="dxa"/>
          </w:tcPr>
          <w:p w:rsidR="00703F6C" w:rsidRPr="00F97F8B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F97F8B">
              <w:rPr>
                <w:b/>
                <w:sz w:val="20"/>
                <w:szCs w:val="20"/>
              </w:rPr>
              <w:t xml:space="preserve">Документ, </w:t>
            </w:r>
          </w:p>
          <w:p w:rsidR="00703F6C" w:rsidRPr="00F97F8B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F97F8B">
              <w:rPr>
                <w:b/>
                <w:sz w:val="20"/>
                <w:szCs w:val="20"/>
              </w:rPr>
              <w:t>подтверждающий правомочие заявителя</w:t>
            </w:r>
          </w:p>
          <w:p w:rsidR="00703F6C" w:rsidRPr="00F97F8B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F97F8B">
              <w:rPr>
                <w:b/>
                <w:sz w:val="20"/>
                <w:szCs w:val="20"/>
              </w:rPr>
              <w:t xml:space="preserve">Соответствую-щей категории на получение </w:t>
            </w:r>
          </w:p>
          <w:p w:rsidR="00703F6C" w:rsidRPr="00F97F8B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F97F8B">
              <w:rPr>
                <w:b/>
                <w:sz w:val="20"/>
                <w:szCs w:val="20"/>
              </w:rPr>
              <w:t>услуги</w:t>
            </w:r>
          </w:p>
        </w:tc>
        <w:tc>
          <w:tcPr>
            <w:tcW w:w="2501" w:type="dxa"/>
          </w:tcPr>
          <w:p w:rsidR="00703F6C" w:rsidRPr="00F97F8B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F97F8B">
              <w:rPr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952" w:type="dxa"/>
          </w:tcPr>
          <w:p w:rsidR="00703F6C" w:rsidRPr="00F97F8B" w:rsidRDefault="00703F6C" w:rsidP="0041165C">
            <w:pPr>
              <w:jc w:val="center"/>
              <w:rPr>
                <w:b/>
              </w:rPr>
            </w:pPr>
            <w:r w:rsidRPr="00F97F8B">
              <w:rPr>
                <w:b/>
              </w:rPr>
              <w:t>Наличие возможности подачи заявления на предоставление  услуги представителями заявителя</w:t>
            </w:r>
          </w:p>
        </w:tc>
        <w:tc>
          <w:tcPr>
            <w:tcW w:w="2190" w:type="dxa"/>
            <w:gridSpan w:val="2"/>
          </w:tcPr>
          <w:p w:rsidR="00703F6C" w:rsidRPr="00F97F8B" w:rsidRDefault="00703F6C" w:rsidP="0041165C">
            <w:pPr>
              <w:jc w:val="center"/>
              <w:rPr>
                <w:b/>
              </w:rPr>
            </w:pPr>
            <w:r w:rsidRPr="00F97F8B">
              <w:rPr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11" w:type="dxa"/>
            <w:gridSpan w:val="2"/>
          </w:tcPr>
          <w:p w:rsidR="00703F6C" w:rsidRPr="00F97F8B" w:rsidRDefault="00703F6C" w:rsidP="0041165C">
            <w:pPr>
              <w:jc w:val="center"/>
              <w:rPr>
                <w:b/>
              </w:rPr>
            </w:pPr>
            <w:r w:rsidRPr="00F97F8B">
              <w:rPr>
                <w:b/>
              </w:rPr>
              <w:t xml:space="preserve">Наименование документа, подтверждающего право подачи заявления от имени заявителя </w:t>
            </w:r>
          </w:p>
        </w:tc>
        <w:tc>
          <w:tcPr>
            <w:tcW w:w="1885" w:type="dxa"/>
            <w:gridSpan w:val="2"/>
          </w:tcPr>
          <w:p w:rsidR="00703F6C" w:rsidRPr="00F97F8B" w:rsidRDefault="00703F6C" w:rsidP="0041165C">
            <w:pPr>
              <w:jc w:val="center"/>
              <w:rPr>
                <w:b/>
              </w:rPr>
            </w:pPr>
            <w:r w:rsidRPr="00F97F8B">
              <w:rPr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03F6C" w:rsidRPr="00F97F8B" w:rsidTr="00BE5353">
        <w:trPr>
          <w:gridAfter w:val="1"/>
          <w:wAfter w:w="40" w:type="dxa"/>
        </w:trPr>
        <w:tc>
          <w:tcPr>
            <w:tcW w:w="521" w:type="dxa"/>
          </w:tcPr>
          <w:p w:rsidR="00703F6C" w:rsidRPr="00F97F8B" w:rsidRDefault="00703F6C" w:rsidP="0041165C">
            <w:pPr>
              <w:jc w:val="center"/>
              <w:rPr>
                <w:sz w:val="20"/>
                <w:szCs w:val="20"/>
              </w:rPr>
            </w:pPr>
            <w:r w:rsidRPr="00F97F8B">
              <w:rPr>
                <w:sz w:val="20"/>
                <w:szCs w:val="20"/>
              </w:rPr>
              <w:t>1</w:t>
            </w:r>
          </w:p>
        </w:tc>
        <w:tc>
          <w:tcPr>
            <w:tcW w:w="2281" w:type="dxa"/>
          </w:tcPr>
          <w:p w:rsidR="00703F6C" w:rsidRPr="00F97F8B" w:rsidRDefault="00703F6C" w:rsidP="0041165C">
            <w:pPr>
              <w:jc w:val="center"/>
              <w:rPr>
                <w:sz w:val="20"/>
                <w:szCs w:val="20"/>
              </w:rPr>
            </w:pPr>
            <w:r w:rsidRPr="00F97F8B">
              <w:rPr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703F6C" w:rsidRPr="00F97F8B" w:rsidRDefault="00703F6C" w:rsidP="0041165C">
            <w:pPr>
              <w:jc w:val="center"/>
              <w:rPr>
                <w:sz w:val="20"/>
                <w:szCs w:val="20"/>
              </w:rPr>
            </w:pPr>
            <w:r w:rsidRPr="00F97F8B">
              <w:rPr>
                <w:sz w:val="20"/>
                <w:szCs w:val="20"/>
              </w:rPr>
              <w:t>3</w:t>
            </w:r>
          </w:p>
        </w:tc>
        <w:tc>
          <w:tcPr>
            <w:tcW w:w="2501" w:type="dxa"/>
          </w:tcPr>
          <w:p w:rsidR="00703F6C" w:rsidRPr="00F97F8B" w:rsidRDefault="00703F6C" w:rsidP="0041165C">
            <w:pPr>
              <w:jc w:val="center"/>
              <w:rPr>
                <w:sz w:val="20"/>
                <w:szCs w:val="20"/>
              </w:rPr>
            </w:pPr>
            <w:r w:rsidRPr="00F97F8B">
              <w:rPr>
                <w:sz w:val="20"/>
                <w:szCs w:val="20"/>
              </w:rPr>
              <w:t>4</w:t>
            </w:r>
          </w:p>
        </w:tc>
        <w:tc>
          <w:tcPr>
            <w:tcW w:w="1952" w:type="dxa"/>
          </w:tcPr>
          <w:p w:rsidR="00703F6C" w:rsidRPr="00F97F8B" w:rsidRDefault="00703F6C" w:rsidP="0041165C">
            <w:pPr>
              <w:jc w:val="center"/>
            </w:pPr>
            <w:r w:rsidRPr="00F97F8B">
              <w:t>5</w:t>
            </w:r>
          </w:p>
        </w:tc>
        <w:tc>
          <w:tcPr>
            <w:tcW w:w="2190" w:type="dxa"/>
            <w:gridSpan w:val="2"/>
          </w:tcPr>
          <w:p w:rsidR="00703F6C" w:rsidRPr="00F97F8B" w:rsidRDefault="00703F6C" w:rsidP="0041165C">
            <w:pPr>
              <w:jc w:val="center"/>
            </w:pPr>
            <w:r w:rsidRPr="00F97F8B">
              <w:t>6</w:t>
            </w:r>
          </w:p>
        </w:tc>
        <w:tc>
          <w:tcPr>
            <w:tcW w:w="1811" w:type="dxa"/>
            <w:gridSpan w:val="2"/>
          </w:tcPr>
          <w:p w:rsidR="00703F6C" w:rsidRPr="00F97F8B" w:rsidRDefault="00703F6C" w:rsidP="0041165C">
            <w:pPr>
              <w:jc w:val="center"/>
            </w:pPr>
            <w:r w:rsidRPr="00F97F8B">
              <w:t>7</w:t>
            </w:r>
          </w:p>
        </w:tc>
        <w:tc>
          <w:tcPr>
            <w:tcW w:w="1885" w:type="dxa"/>
            <w:gridSpan w:val="2"/>
          </w:tcPr>
          <w:p w:rsidR="00703F6C" w:rsidRPr="00F97F8B" w:rsidRDefault="00703F6C" w:rsidP="0041165C">
            <w:pPr>
              <w:jc w:val="center"/>
            </w:pPr>
            <w:r w:rsidRPr="00F97F8B">
              <w:t>8</w:t>
            </w:r>
          </w:p>
        </w:tc>
      </w:tr>
      <w:tr w:rsidR="00703F6C" w:rsidRPr="0003184F" w:rsidTr="00BE5353">
        <w:tc>
          <w:tcPr>
            <w:tcW w:w="521" w:type="dxa"/>
          </w:tcPr>
          <w:p w:rsidR="00703F6C" w:rsidRPr="00F97F8B" w:rsidRDefault="00703F6C" w:rsidP="00411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5" w:type="dxa"/>
            <w:gridSpan w:val="11"/>
          </w:tcPr>
          <w:p w:rsidR="00703F6C" w:rsidRPr="00F97F8B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F97F8B">
              <w:rPr>
                <w:b/>
                <w:sz w:val="20"/>
                <w:szCs w:val="20"/>
              </w:rPr>
              <w:t>Наименование услуги 1.</w:t>
            </w:r>
          </w:p>
          <w:p w:rsidR="00703F6C" w:rsidRPr="00F97F8B" w:rsidRDefault="00703F6C" w:rsidP="0041165C">
            <w:pPr>
              <w:jc w:val="center"/>
              <w:rPr>
                <w:b/>
                <w:sz w:val="20"/>
                <w:szCs w:val="20"/>
              </w:rPr>
            </w:pPr>
          </w:p>
          <w:p w:rsidR="00703F6C" w:rsidRPr="00F97F8B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F97F8B">
              <w:rPr>
                <w:color w:val="000000"/>
                <w:sz w:val="20"/>
                <w:szCs w:val="20"/>
              </w:rPr>
              <w:t>«</w:t>
            </w:r>
            <w:r w:rsidRPr="00F97F8B">
              <w:rPr>
                <w:bCs/>
                <w:sz w:val="20"/>
                <w:szCs w:val="20"/>
              </w:rPr>
              <w:t>Предоставление информации о муниципальном имуществе из реестра муниципального имущества муниципального образования Суворовский район</w:t>
            </w:r>
            <w:r w:rsidRPr="00F97F8B">
              <w:rPr>
                <w:color w:val="000000"/>
                <w:sz w:val="20"/>
                <w:szCs w:val="20"/>
              </w:rPr>
              <w:t>»</w:t>
            </w:r>
          </w:p>
        </w:tc>
      </w:tr>
      <w:tr w:rsidR="00703F6C" w:rsidRPr="00F97F8B" w:rsidTr="00BE5353">
        <w:tc>
          <w:tcPr>
            <w:tcW w:w="521" w:type="dxa"/>
          </w:tcPr>
          <w:p w:rsidR="00703F6C" w:rsidRPr="00F97F8B" w:rsidRDefault="00703F6C" w:rsidP="001A6A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7F8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703F6C" w:rsidRPr="00F97F8B" w:rsidRDefault="00703F6C" w:rsidP="001A6A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7F8B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1876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76"/>
            </w:tblGrid>
            <w:tr w:rsidR="00703F6C" w:rsidRPr="00F97F8B" w:rsidTr="001A6A51">
              <w:trPr>
                <w:trHeight w:val="463"/>
              </w:trPr>
              <w:tc>
                <w:tcPr>
                  <w:tcW w:w="1876" w:type="dxa"/>
                  <w:tcBorders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1.1.</w:t>
                  </w:r>
                  <w:r w:rsidRPr="00F97F8B">
                    <w:rPr>
                      <w:sz w:val="20"/>
                      <w:szCs w:val="20"/>
                      <w:lang w:val="en-US"/>
                    </w:rPr>
                    <w:t> </w:t>
                  </w:r>
                  <w:r w:rsidRPr="00F97F8B">
                    <w:rPr>
                      <w:sz w:val="20"/>
                      <w:szCs w:val="20"/>
                    </w:rPr>
                    <w:t>Паспорт гражданина РФ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3F6C" w:rsidRPr="00F97F8B" w:rsidTr="001A6A51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lastRenderedPageBreak/>
                    <w:t>1.2.</w:t>
                  </w:r>
                  <w:r w:rsidRPr="00F97F8B">
                    <w:rPr>
                      <w:sz w:val="20"/>
                      <w:szCs w:val="20"/>
                      <w:lang w:val="en-US"/>
                    </w:rPr>
                    <w:t> </w:t>
                  </w:r>
                  <w:r w:rsidRPr="00F97F8B">
                    <w:rPr>
                      <w:sz w:val="20"/>
                      <w:szCs w:val="20"/>
                    </w:rPr>
                    <w:t>Удостоверение личности военнослужащего РФ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3F6C" w:rsidRPr="00F97F8B" w:rsidTr="001A6A51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1.3. Военный билет солдата, матроса, сержанта, старшины, прапорщика, мичмана и офицера запаса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3F6C" w:rsidRPr="00F97F8B" w:rsidTr="00F97F8B">
              <w:trPr>
                <w:trHeight w:val="1069"/>
              </w:trPr>
              <w:tc>
                <w:tcPr>
                  <w:tcW w:w="1876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  <w:r w:rsidRPr="00F97F8B">
                    <w:rPr>
                      <w:sz w:val="20"/>
                      <w:szCs w:val="20"/>
                    </w:rPr>
                    <w:lastRenderedPageBreak/>
                    <w:t>1.4. Временное удостоверение личности гражданина РФ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3F6C" w:rsidRPr="00F97F8B" w:rsidTr="001A6A51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  <w:r w:rsidRPr="00F97F8B">
                    <w:rPr>
                      <w:sz w:val="20"/>
                      <w:szCs w:val="20"/>
                    </w:rPr>
                    <w:lastRenderedPageBreak/>
                    <w:t>1.5. Паспорт иностранного гражданина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3F6C" w:rsidRPr="00F97F8B" w:rsidTr="001A6A51">
              <w:trPr>
                <w:trHeight w:val="974"/>
              </w:trPr>
              <w:tc>
                <w:tcPr>
                  <w:tcW w:w="1876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1.6. 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3F6C" w:rsidRPr="00F97F8B" w:rsidTr="001A6A51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  <w:r w:rsidRPr="00F97F8B">
                    <w:rPr>
                      <w:sz w:val="20"/>
                      <w:szCs w:val="20"/>
                    </w:rPr>
                    <w:t>1.7. Разрешение на временное проживание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3F6C" w:rsidRPr="00F97F8B" w:rsidTr="001A6A51">
              <w:trPr>
                <w:trHeight w:val="548"/>
              </w:trPr>
              <w:tc>
                <w:tcPr>
                  <w:tcW w:w="1876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  <w:r w:rsidRPr="00F97F8B">
                    <w:rPr>
                      <w:sz w:val="20"/>
                      <w:szCs w:val="20"/>
                    </w:rPr>
                    <w:lastRenderedPageBreak/>
                    <w:t>1.8. Вид на жительство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3F6C" w:rsidRPr="00F97F8B" w:rsidTr="001A6A51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lastRenderedPageBreak/>
                    <w:t>1.9. Документ, удостоверяющий личность на период рассмотрения заявления о признании гражданином РФ или о приеме в гражданство РФ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3F6C" w:rsidRPr="00F97F8B" w:rsidTr="001A6A51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  <w:r w:rsidRPr="00F97F8B">
                    <w:rPr>
                      <w:sz w:val="20"/>
                      <w:szCs w:val="20"/>
                    </w:rPr>
                    <w:t>1.10. Удостоверение беженца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03F6C" w:rsidRPr="00F97F8B" w:rsidTr="001A6A51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lastRenderedPageBreak/>
                    <w:t>1.11. Свидетельство о рассмотрении ходатайства о признании беженцем на территории РФ по существу</w:t>
                  </w:r>
                </w:p>
              </w:tc>
            </w:tr>
          </w:tbl>
          <w:p w:rsidR="00703F6C" w:rsidRPr="00F97F8B" w:rsidRDefault="00703F6C" w:rsidP="001A6A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2953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53"/>
            </w:tblGrid>
            <w:tr w:rsidR="00703F6C" w:rsidRPr="00F97F8B" w:rsidTr="001A6A51">
              <w:trPr>
                <w:trHeight w:val="463"/>
              </w:trPr>
              <w:tc>
                <w:tcPr>
                  <w:tcW w:w="2953" w:type="dxa"/>
                  <w:tcBorders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lastRenderedPageBreak/>
                    <w:t>Имеет размер 88x125 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 xml:space="preserve">Содержит следующие сведения: фамилию, имя, отчество (при </w:t>
                  </w:r>
                  <w:r w:rsidRPr="00F97F8B">
                    <w:rPr>
                      <w:sz w:val="20"/>
                      <w:szCs w:val="20"/>
                    </w:rPr>
                    <w:lastRenderedPageBreak/>
                    <w:t>наличии) гражданина, его пол, дату рождения, место рождения, информацию о регистрации по месту жительства, кем и когда выдан паспорт. В паспорте должна быть личная подпись владельца, подпись уполномоченного лица органа, выдавшего паспорт, код подразделения и печать органа. Может содержать сведения о воинской обязанности, семейном положении, детях и сведения о ранее выданном паспорте.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Бланк паспорта гражданина РФ сшит по всей длине корешка двухцветной нитью с пунктирным свечением в ультрафиолетовом излучении. В бланке паспорта могут быть применены специально разработанные вшиваемые или вкладываемые элементы, предназначенные для повышения сохранности вносимых записей или для защиты бланка и произведенных в нем записей от подделок.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Паспорт должен соответствовать, в частности, следующим признакам: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- бланк паспорта изготавливается с использованием специальной бумаги, содержащей три вида защитных волокон;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 xml:space="preserve">- внутренние страницы бланка паспорта имеют видимое на просвет изображение общего водяного знака, содержащего </w:t>
                  </w:r>
                  <w:r w:rsidRPr="00F97F8B">
                    <w:rPr>
                      <w:sz w:val="20"/>
                      <w:szCs w:val="20"/>
                    </w:rPr>
                    <w:lastRenderedPageBreak/>
                    <w:t>при рассмотрении в проходящем свете объемные начертания букв "РФ";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- в бумагу 19-й и 20-й страниц бланка паспорта введена защитная металлизированная нить, меняющая цвет в зависимости от угла зрения, при этом отдельные участки нити видны на поверхности 19-й страницы.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- на 5-й, 7-й, 9-й, 11-й, 13-й, 15-й и 19-й страницах напечатано выполненное стилизованными буквами в орнаментальном оформлении слово "Россия".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Паспорт признается недействительным в случае: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- наличия в нем отметок или записей, не предусмотренных Положением о паспорте гражданина РФ (например, отметок о пересечении государственной границы; подчисток, приписок, зачеркнутых слов и других исправлений);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- истечения срока действия паспорта в связи с достижением гражданином возраста, по наступлению которого паспорт подлежит замене (срок действия паспорта гражданина: от 14 лет - до достижения 20-летнего возраста; от 20 лет - до достижения 45-летнего возраста; от 45 лет - бессрочно).</w:t>
                  </w:r>
                </w:p>
              </w:tc>
            </w:tr>
            <w:tr w:rsidR="00703F6C" w:rsidRPr="00F97F8B" w:rsidTr="001A6A51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lastRenderedPageBreak/>
                    <w:t>Выдается военнослужащим из состава офицеров, прапорщиков и мичманов на период пребывания военнослужащего на военной службе.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Бланк удостоверения оформлен на русском языке и содержит следующие сведения о военнослужащем: фамилия, имя, отчество, дата рождения, личный номер, присвоенные воинские звания и занимаемые воинские должности.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В бланке удостоверения предусматриваются графы, в которые вносятся сведения о разрешении ношения личного оружия, перерегистрации удостоверения, а также особые отметки (о прохождении дактилоскопической регистрации, группе крови и т.д.).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В удостоверении должны быть наименование и печать воинской части (органа военного управления), выдавшей удостоверение, звание и подпись должностного лица, выдавшего удостоверение.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3F6C" w:rsidRPr="00F97F8B" w:rsidTr="001A6A51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lastRenderedPageBreak/>
                    <w:t>Является основным документом персонального воинского учета, удостоверяющим личность и правовое положение военнослужащего, а для граждан, пребывающих в запасе, - их отношение к исполнению воинской обязанности.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На внутренней стороне обложки военного билета наклеивается личная фотография владельца военного билета.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В военном билете указывается фамилия, имя, отчество, дата рождения, личная подпись, отдел военного комиссариата, выдавший документ, дата выдачи, подпись ответственного лица и печать отдела военного комиссариата. Указывается отношение гражданина к военной службе, военно-учетная специальность.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 xml:space="preserve">Военный билет должен вестись (заполняться) аккуратно, без исправлений, помарок и неустановленных сокращений, четким и разборчивым почерком. Записи и подписи должностных лиц в военном билете производятся только тушью черного цвета или черной пастой. Подписи должностных лиц должны быть разборчивыми и включать в себя </w:t>
                  </w:r>
                  <w:r w:rsidRPr="00F97F8B">
                    <w:rPr>
                      <w:sz w:val="20"/>
                      <w:szCs w:val="20"/>
                    </w:rPr>
                    <w:lastRenderedPageBreak/>
                    <w:t>следующие реквизиты: наименование воинской должности (должности), воинское звание, инициал имени и фамилию должностного лица.</w:t>
                  </w:r>
                </w:p>
              </w:tc>
            </w:tr>
            <w:tr w:rsidR="00703F6C" w:rsidRPr="00F97F8B" w:rsidTr="001A6A51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lastRenderedPageBreak/>
                    <w:t>Выдается по желанию гражданина на срок оформления паспорта гражданина РФ, имеет размер 176x125 мм, изготовляется на перфокарточной бумаге. В нем указывается фамилия, имя, отчество гражданина, дата рождения, кем и по каким причинам выдано удостоверение, срок его действительности. Должны быть подписи гражданина и руководителя подразделения, указано наименование подразделения и проставлена печать подразделения, выдавшего удостоверение.</w:t>
                  </w:r>
                </w:p>
              </w:tc>
            </w:tr>
            <w:tr w:rsidR="00703F6C" w:rsidRPr="00F97F8B" w:rsidTr="001A6A51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В нем указаны фамилия, имя, отчество (при его наличии), дата и место рождения гражданина, страна гражданина, пол, номер паспорта, срок действия паспорта и орган, выдавший документ. Должны присутствовать: фотография гражданина и его подпись, подпись ответственного лица органа и печать органа, выдавшего документ.</w:t>
                  </w:r>
                </w:p>
              </w:tc>
            </w:tr>
            <w:tr w:rsidR="00703F6C" w:rsidRPr="00F97F8B" w:rsidTr="001A6A51">
              <w:trPr>
                <w:trHeight w:val="974"/>
              </w:trPr>
              <w:tc>
                <w:tcPr>
                  <w:tcW w:w="2953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 xml:space="preserve">Выдан уполномоченным органом иностранного государства и признается в соответствии с международным договором РФ в качестве </w:t>
                  </w:r>
                  <w:r w:rsidRPr="00F97F8B">
                    <w:rPr>
                      <w:sz w:val="20"/>
                      <w:szCs w:val="20"/>
                    </w:rPr>
                    <w:lastRenderedPageBreak/>
                    <w:t>документа, удостоверяющего личность лица без гражданства. Содержит персональные данные о лице без гражданства и удостоверен (имеет подпись и печать) уполномоченным органом иностранного государства, выдавшим документ.</w:t>
                  </w:r>
                </w:p>
              </w:tc>
            </w:tr>
            <w:tr w:rsidR="00703F6C" w:rsidRPr="00F97F8B" w:rsidTr="001A6A51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lastRenderedPageBreak/>
                    <w:t>Оформляется в виде отметки в документе, удостоверяющем личность иностранного гражданина или лица без гражданства, либо в виде документа установленной формы, выдаваемого в РФ лицу без гражданства, которое не имеет документа, удостоверяющего его личность. Срок действия разрешения составляет три года.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Форма отметки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о разрешении на временное проживание, проставляемой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в документе, удостоверяющем личность иностранного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 xml:space="preserve">гражданина или лица без гражданства, содержит фамилию, имя и отчество физического лица, пол, дату и место рождения, номер принятого по заявлению решения и дату его принятия,  сокращенное наименование территориального органа ФМС России, оформившего разрешение. Оформленная в установленном порядке отметка заверяется печатью "Для паспортно-визовых документов", которая </w:t>
                  </w:r>
                  <w:r w:rsidRPr="00F97F8B">
                    <w:rPr>
                      <w:sz w:val="20"/>
                      <w:szCs w:val="20"/>
                    </w:rPr>
                    <w:lastRenderedPageBreak/>
                    <w:t>проставляется в нижнем правом углу штампа.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Форма  разрешения на временное проживание, выдаваемого лицу без гражданства,  содержит фамилию, имя физического лица, пол, дату и место рождения, номер принятого по заявлению решения и дату его принятия, срок действия разрешения, наименование территориального органа ФМС России, оформившего разрешение. В разрешении присутствует подпись физического лица, а также подпись должностного лица  территориального органа ФМС и печать.</w:t>
                  </w:r>
                </w:p>
              </w:tc>
            </w:tr>
            <w:tr w:rsidR="00703F6C" w:rsidRPr="00F97F8B" w:rsidTr="001A6A51">
              <w:trPr>
                <w:trHeight w:val="549"/>
              </w:trPr>
              <w:tc>
                <w:tcPr>
                  <w:tcW w:w="2953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bCs/>
                      <w:sz w:val="20"/>
                      <w:szCs w:val="20"/>
                    </w:rPr>
                    <w:lastRenderedPageBreak/>
                    <w:t xml:space="preserve">В виде на жительство иностранного гражданина в реквизите "Гражданство" на русском языке указывается официальное наименование государства его гражданской принадлежности, в виде на жительство лица без гражданства проставляется запись "ЛБГ" (при оформлении вида на жительство лица без гражданства на бланках серии "80" и "81"). Указывается дата рождения, наименование страны рождения, пол, сокращенное наименование территориального органа ФМС России, оформившего вид на жительство, реквизиты (номер, дата принятия решения) вида на жительство. Присутствует </w:t>
                  </w:r>
                  <w:r w:rsidRPr="00F97F8B">
                    <w:rPr>
                      <w:bCs/>
                      <w:sz w:val="20"/>
                      <w:szCs w:val="20"/>
                    </w:rPr>
                    <w:lastRenderedPageBreak/>
                    <w:t>фотография владельца вида на жительство и подпись владельца.</w:t>
                  </w:r>
                </w:p>
              </w:tc>
            </w:tr>
            <w:tr w:rsidR="00703F6C" w:rsidRPr="00F97F8B" w:rsidTr="001A6A51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lastRenderedPageBreak/>
                    <w:t>Размер 176x125 мм</w:t>
                  </w:r>
                  <w:r w:rsidRPr="00F97F8B">
                    <w:rPr>
                      <w:bCs/>
                      <w:sz w:val="20"/>
                      <w:szCs w:val="20"/>
                    </w:rPr>
                    <w:t>, содержит персональные данные гражданина (фамилию, имя, отчество, пол, дату рождения, место рождения) и его фотографию. Также указан адрес  по месту жительства (месту пребывания) либо фактического проживания и срок действия документа. В документе должна быть личная подпись владельца, подпись должностного лица территориального органа ФМС России и печать этого органа.</w:t>
                  </w:r>
                </w:p>
              </w:tc>
            </w:tr>
            <w:tr w:rsidR="00703F6C" w:rsidRPr="00F97F8B" w:rsidTr="001A6A51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bCs/>
                      <w:sz w:val="20"/>
                      <w:szCs w:val="20"/>
                    </w:rPr>
                    <w:t xml:space="preserve">Содержит фамилию, имя, отчество физического лица, дату и место рождения, информацию о гражданстве, пол, фотографию гражданина. </w:t>
                  </w:r>
                  <w:r w:rsidRPr="00F97F8B">
                    <w:rPr>
                      <w:sz w:val="20"/>
                      <w:szCs w:val="20"/>
                    </w:rPr>
                    <w:t xml:space="preserve">Имеет срок действия, может содержать фотографии детей с указанием их персональных данных. Указывается номер  личного  дела  лица,  ходатайствующего  о  признании беженцем. В удостоверении </w:t>
                  </w:r>
                  <w:r w:rsidRPr="00F97F8B">
                    <w:rPr>
                      <w:bCs/>
                      <w:sz w:val="20"/>
                      <w:szCs w:val="20"/>
                    </w:rPr>
                    <w:t>должна быть личная подпись владельца, подпись должностного лица территориального органа ФМС России и печать этого органа.</w:t>
                  </w:r>
                </w:p>
              </w:tc>
            </w:tr>
            <w:tr w:rsidR="00703F6C" w:rsidRPr="00F97F8B" w:rsidTr="001A6A51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F97F8B">
                    <w:rPr>
                      <w:bCs/>
                      <w:sz w:val="20"/>
                      <w:szCs w:val="20"/>
                    </w:rPr>
                    <w:t xml:space="preserve">Содержит фамилию, имя, отчество физического лица, дату и место рождения, информацию о гражданстве, пол, фотографию гражданина. </w:t>
                  </w:r>
                  <w:r w:rsidRPr="00F97F8B">
                    <w:rPr>
                      <w:sz w:val="20"/>
                      <w:szCs w:val="20"/>
                    </w:rPr>
                    <w:t xml:space="preserve">Имеет срок действия, может содержать фотографии детей с указанием их персональных данных. </w:t>
                  </w:r>
                  <w:r w:rsidRPr="00F97F8B">
                    <w:rPr>
                      <w:sz w:val="20"/>
                      <w:szCs w:val="20"/>
                    </w:rPr>
                    <w:lastRenderedPageBreak/>
                    <w:t xml:space="preserve">Указывается номер  личного  дела  лица,  ходатайствующего  о  признании беженцем. </w:t>
                  </w:r>
                  <w:r w:rsidRPr="00F97F8B">
                    <w:rPr>
                      <w:bCs/>
                      <w:sz w:val="20"/>
                      <w:szCs w:val="20"/>
                    </w:rPr>
                    <w:t>Должна быть личная подпись владельца, подпись должностного лица территориального органа ФМС России и печать этого органа.</w:t>
                  </w:r>
                </w:p>
              </w:tc>
            </w:tr>
          </w:tbl>
          <w:p w:rsidR="00703F6C" w:rsidRPr="00F97F8B" w:rsidRDefault="00703F6C" w:rsidP="001A6A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3F6C" w:rsidRPr="00F97F8B" w:rsidRDefault="00703F6C" w:rsidP="001A6A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7F8B">
              <w:rPr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1857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57"/>
            </w:tblGrid>
            <w:tr w:rsidR="00703F6C" w:rsidRPr="00F97F8B" w:rsidTr="001A6A51">
              <w:trPr>
                <w:trHeight w:val="463"/>
              </w:trPr>
              <w:tc>
                <w:tcPr>
                  <w:tcW w:w="1857" w:type="dxa"/>
                  <w:tcBorders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Опекун или попечитель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3F6C" w:rsidRPr="00F97F8B" w:rsidTr="001A6A51">
              <w:trPr>
                <w:trHeight w:val="1437"/>
              </w:trPr>
              <w:tc>
                <w:tcPr>
                  <w:tcW w:w="1857" w:type="dxa"/>
                  <w:tcBorders>
                    <w:top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lastRenderedPageBreak/>
                    <w:t>Физическое лицо (представитель заявителя) по доверенности, выданной заявителем</w:t>
                  </w:r>
                </w:p>
              </w:tc>
            </w:tr>
          </w:tbl>
          <w:p w:rsidR="00703F6C" w:rsidRPr="00F97F8B" w:rsidRDefault="00703F6C" w:rsidP="001A6A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2155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55"/>
            </w:tblGrid>
            <w:tr w:rsidR="00703F6C" w:rsidRPr="00F97F8B" w:rsidTr="001A6A51">
              <w:trPr>
                <w:trHeight w:val="3915"/>
              </w:trPr>
              <w:tc>
                <w:tcPr>
                  <w:tcW w:w="2155" w:type="dxa"/>
                  <w:tcBorders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lastRenderedPageBreak/>
                    <w:t>Акт органа опеки и попечительства о назначении опекуна или попечителя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3F6C" w:rsidRPr="00F97F8B" w:rsidTr="001A6A51">
              <w:tc>
                <w:tcPr>
                  <w:tcW w:w="2155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lastRenderedPageBreak/>
                    <w:t>Документ, удостоверяющий личность физического лица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(см. документы 1.1-1.11, перечисленные в  графе 3 раздела "физические лица" категорий лиц, имеющих право на получение "подуслуги" настоящей таблицы)</w:t>
                  </w:r>
                </w:p>
              </w:tc>
            </w:tr>
            <w:tr w:rsidR="00703F6C" w:rsidRPr="00F97F8B" w:rsidTr="001A6A51">
              <w:tc>
                <w:tcPr>
                  <w:tcW w:w="2155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Доверенность на осуществление действий от имени заявителя – физического лица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3F6C" w:rsidRPr="00F97F8B" w:rsidTr="001A6A51">
              <w:tc>
                <w:tcPr>
                  <w:tcW w:w="2155" w:type="dxa"/>
                  <w:tcBorders>
                    <w:top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lastRenderedPageBreak/>
                    <w:t>Документ, удостоверяющий личность физического лица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(см. документы 1.1-1.11, перечисленные в  графе 3 раздела "физические лица" категорий лиц, имеющих право на получение "подуслуги" настоящей таблицы)</w:t>
                  </w:r>
                </w:p>
              </w:tc>
            </w:tr>
          </w:tbl>
          <w:p w:rsidR="00703F6C" w:rsidRPr="00F97F8B" w:rsidRDefault="00703F6C" w:rsidP="001A6A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</w:tcBorders>
          </w:tcPr>
          <w:tbl>
            <w:tblPr>
              <w:tblW w:w="2968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68"/>
            </w:tblGrid>
            <w:tr w:rsidR="00703F6C" w:rsidRPr="00F97F8B" w:rsidTr="001A6A51">
              <w:tc>
                <w:tcPr>
                  <w:tcW w:w="2968" w:type="dxa"/>
                  <w:tcBorders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lastRenderedPageBreak/>
                    <w:t xml:space="preserve">Указывается дата акта, фамилия, имя, отчество опекуна или попечителя, адрес его проживания; фамилия, имя, отчество подопечного, дата рождения и адрес его проживания. Может быть указан срок действия полномочий опекуна или попечителя, определяемый периодом или указанием на наступление </w:t>
                  </w:r>
                  <w:r w:rsidRPr="00F97F8B">
                    <w:rPr>
                      <w:sz w:val="20"/>
                      <w:szCs w:val="20"/>
                    </w:rPr>
                    <w:lastRenderedPageBreak/>
                    <w:t>определенного события. Документ подписан уполномоченным лицом от органа опеки и попечительства и имеет печать органа опеки и попечительства.</w:t>
                  </w:r>
                </w:p>
              </w:tc>
            </w:tr>
            <w:tr w:rsidR="00703F6C" w:rsidRPr="00F97F8B" w:rsidTr="001A6A51">
              <w:tc>
                <w:tcPr>
                  <w:tcW w:w="2968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lastRenderedPageBreak/>
                    <w:t>(см. требования к соответствующим документам, удостоверяющим личность (1.1-1.11), указанным в  графе 4 раздела "физические лица" категорий лиц, имеющих право на получение "подуслуги" настоящей таблицы)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3F6C" w:rsidRPr="00F97F8B" w:rsidTr="001A6A51">
              <w:tc>
                <w:tcPr>
                  <w:tcW w:w="2968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 xml:space="preserve">Доверенность содержит наименование документа, дату совершения доверенности, место выдачи, фамилию, имя, отчество (при наличии) физического лица, которому представлены полномочия действовать от имени заявителя – физического лица, сведения о документе, удостоверяющем его личность, полномочия физического лица в представлении от имени заявителя – физического лица, фамилию, имя, отчество (при наличии) заявителя – физического лица и сведения о документе, удостоверяющем его личность. Указывается срок действия доверенности. В доверенности должна быть подпись лица, выдавшего доверенность, фамилия, имя, отчество (при наличии) </w:t>
                  </w:r>
                  <w:r w:rsidRPr="00F97F8B">
                    <w:rPr>
                      <w:sz w:val="20"/>
                      <w:szCs w:val="20"/>
                    </w:rPr>
                    <w:lastRenderedPageBreak/>
                    <w:t>нотариуса, удостоверившего доверенность и его подпись, печать нотариуса и реестровый номер записи.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К нотариально удостоверенным доверенностям приравниваются: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-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-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- доверенности лиц, находящихся в местах лишения свободы, которые удостоверены начальником соответствующего места лишения свободы;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 xml:space="preserve">- доверенности совершеннолетних дееспособных граждан, находящихся в учреждениях социальной защиты населения, </w:t>
                  </w:r>
                  <w:r w:rsidRPr="00F97F8B">
                    <w:rPr>
                      <w:sz w:val="20"/>
                      <w:szCs w:val="20"/>
                    </w:rPr>
                    <w:lastRenderedPageBreak/>
                    <w:t>которые удостоверены администрацией этого учреждения или руководителем (его заместителем) соответствующего органа социальной защиты населения.</w:t>
                  </w:r>
                </w:p>
              </w:tc>
            </w:tr>
            <w:tr w:rsidR="00703F6C" w:rsidRPr="00F97F8B" w:rsidTr="001A6A51">
              <w:tc>
                <w:tcPr>
                  <w:tcW w:w="2968" w:type="dxa"/>
                  <w:tcBorders>
                    <w:top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lastRenderedPageBreak/>
                    <w:t>(см. требования к соответствующим документам, удостоверяющим личность (1.1-1.11), указанным в  графе 4 раздела "физические лица" категорий лиц, имеющих право на получение "подуслуги" настоящей таблицы)</w:t>
                  </w:r>
                </w:p>
              </w:tc>
            </w:tr>
          </w:tbl>
          <w:p w:rsidR="00703F6C" w:rsidRPr="00F97F8B" w:rsidRDefault="00703F6C" w:rsidP="001A6A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03F6C" w:rsidRPr="00F97F8B" w:rsidTr="00BE5353">
        <w:tc>
          <w:tcPr>
            <w:tcW w:w="521" w:type="dxa"/>
          </w:tcPr>
          <w:p w:rsidR="00703F6C" w:rsidRPr="00F97F8B" w:rsidRDefault="00703F6C" w:rsidP="001A6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7F8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703F6C" w:rsidRPr="00F97F8B" w:rsidRDefault="00703F6C" w:rsidP="001A6A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7F8B">
              <w:rPr>
                <w:sz w:val="20"/>
                <w:szCs w:val="20"/>
              </w:rPr>
              <w:t>Юридические</w:t>
            </w:r>
          </w:p>
          <w:p w:rsidR="00703F6C" w:rsidRPr="00F97F8B" w:rsidRDefault="00703F6C" w:rsidP="001A6A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7F8B">
              <w:rPr>
                <w:sz w:val="20"/>
                <w:szCs w:val="20"/>
              </w:rPr>
              <w:t>лица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1876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76"/>
            </w:tblGrid>
            <w:tr w:rsidR="00703F6C" w:rsidRPr="00F97F8B" w:rsidTr="001A6A51">
              <w:trPr>
                <w:trHeight w:val="463"/>
              </w:trPr>
              <w:tc>
                <w:tcPr>
                  <w:tcW w:w="1876" w:type="dxa"/>
                  <w:tcBorders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  <w:r w:rsidRPr="00F97F8B">
                    <w:rPr>
                      <w:sz w:val="20"/>
                      <w:szCs w:val="20"/>
                    </w:rPr>
                    <w:t>2.1.1. Устав юридического лица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3F6C" w:rsidRPr="00F97F8B" w:rsidTr="001A6A51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2.1.2. Учредительный договор (только для хозяйственного товарищества)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3F6C" w:rsidRPr="00F97F8B" w:rsidTr="001A6A51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lastRenderedPageBreak/>
                    <w:t>2.2.1. Решение или протокол о назначении или об избрании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3F6C" w:rsidRPr="00F97F8B" w:rsidTr="001A6A51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 xml:space="preserve">2.2.2. Приказ о назначении физического лица на должность, в соответствии с которым такое физическое лицо обладает правом действовать от </w:t>
                  </w:r>
                  <w:r w:rsidRPr="00F97F8B">
                    <w:rPr>
                      <w:sz w:val="20"/>
                      <w:szCs w:val="20"/>
                    </w:rPr>
                    <w:lastRenderedPageBreak/>
                    <w:t>имени юридического лица без доверенности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3F6C" w:rsidRPr="00F97F8B" w:rsidTr="001A6A51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lastRenderedPageBreak/>
                    <w:t>2.3. Документ, удостоверяющий личность физического лица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(см. документы 1.1-1.11, перечисленные в  графе 3 раздела "физические лица" категорий лиц, имеющих право на получение "подуслуги" настоящей таблицы).</w:t>
                  </w:r>
                </w:p>
              </w:tc>
            </w:tr>
          </w:tbl>
          <w:p w:rsidR="00703F6C" w:rsidRPr="00F97F8B" w:rsidRDefault="00703F6C" w:rsidP="001A6A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2953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53"/>
            </w:tblGrid>
            <w:tr w:rsidR="00703F6C" w:rsidRPr="00F97F8B" w:rsidTr="001A6A51">
              <w:trPr>
                <w:trHeight w:val="1411"/>
              </w:trPr>
              <w:tc>
                <w:tcPr>
                  <w:tcW w:w="2953" w:type="dxa"/>
                  <w:tcBorders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lastRenderedPageBreak/>
                    <w:t>Содержит сведения о наименовании юридического лица, его организационно-правовой форме, месте его нахождения, порядке управления деятельностью юридического лица, сведения о единоличном исполнительном органе, а также другие сведения, предусмотренные законом для юридических лиц соответствующих организационно-правовой формы и вида. В уставах некоммерческих организаций,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лиц.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3F6C" w:rsidRPr="00F97F8B" w:rsidTr="001A6A51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 xml:space="preserve">В учредительном договоре учредители обязуются создать юридическое лицо, определяют порядок совместной деятельности по его созданию, условия передачи ему своего имущества и участия в его деятельности. Договором определяются также условия и порядок распределения между участниками прибыли и </w:t>
                  </w:r>
                  <w:r w:rsidRPr="00F97F8B">
                    <w:rPr>
                      <w:sz w:val="20"/>
                      <w:szCs w:val="20"/>
                    </w:rPr>
                    <w:lastRenderedPageBreak/>
                    <w:t xml:space="preserve">убытков, управления деятельностью юридического лица, выхода учредителей 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В учредительном договоре указывается наименование юридического лица, место его нахождения, порядок управления деятельностью юридического лица, а также могут содержаться другие сведения, предусмотренные законом.</w:t>
                  </w:r>
                </w:p>
              </w:tc>
            </w:tr>
            <w:tr w:rsidR="00703F6C" w:rsidRPr="00F97F8B" w:rsidTr="001A6A51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lastRenderedPageBreak/>
                    <w:t>Содержит наименование юридического лица, фамилию, имя, отчество (при наличии) назначаемого/избираемого физического лица, информацию о праве физического лица действовать от имени заявителя без доверенности и, в т.ч., должность, на которую назначается/избирается физическое лицо. Может быть указан срок назначения физического лица на должность, сведения о документе, удостоверяющем личность назначаемого или избираемого физического лица. Решение или протокол подписывается уполномоченным лицом (или лицами) и имеет дату составления.</w:t>
                  </w:r>
                </w:p>
              </w:tc>
            </w:tr>
            <w:tr w:rsidR="00703F6C" w:rsidRPr="00F97F8B" w:rsidTr="001A6A51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 xml:space="preserve">Содержит наименование юридического лица, фамилию, имя, отчество (при наличии) назначаемого физического лица, должность, на которую назначается физическое лицо, и которая дает право физического лица действовать от имени </w:t>
                  </w:r>
                  <w:r w:rsidRPr="00F97F8B">
                    <w:rPr>
                      <w:sz w:val="20"/>
                      <w:szCs w:val="20"/>
                    </w:rPr>
                    <w:lastRenderedPageBreak/>
                    <w:t>юридического лица без доверенности, срок назначения на должность. Может содержать сведения о документе, удостоверяющем личность назначаемого физического лица.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Приказ подписывается уполномоченным лицом и имеет дату составления.</w:t>
                  </w:r>
                </w:p>
              </w:tc>
            </w:tr>
            <w:tr w:rsidR="00703F6C" w:rsidRPr="00F97F8B" w:rsidTr="001A6A51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lastRenderedPageBreak/>
                    <w:t>(см. требования к соответствующим документам, удостоверяющим личность, указанные в  графе 4 раздела "физические лица" категорий лиц, имеющих право на получение "подуслуги" настоящей таблицы).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 xml:space="preserve">Персональные данные физического лица, содержащиеся в документе, удостоверяющем личность, должны совпадать с данными, указанными в решении или протоколе о назначении (или 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приказе о назначении).</w:t>
                  </w:r>
                </w:p>
              </w:tc>
            </w:tr>
          </w:tbl>
          <w:p w:rsidR="00703F6C" w:rsidRPr="00F97F8B" w:rsidRDefault="00703F6C" w:rsidP="001A6A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3F6C" w:rsidRPr="00F97F8B" w:rsidRDefault="00703F6C" w:rsidP="001A6A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7F8B">
              <w:rPr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1876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76"/>
            </w:tblGrid>
            <w:tr w:rsidR="00703F6C" w:rsidRPr="00F97F8B" w:rsidTr="001A6A51">
              <w:trPr>
                <w:trHeight w:val="463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Физическое лицо (представитель заявителя) по доверенности, выданной заявителем</w:t>
                  </w:r>
                </w:p>
              </w:tc>
            </w:tr>
          </w:tbl>
          <w:p w:rsidR="00703F6C" w:rsidRPr="00F97F8B" w:rsidRDefault="00703F6C" w:rsidP="001A6A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2155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55"/>
            </w:tblGrid>
            <w:tr w:rsidR="00703F6C" w:rsidRPr="00F97F8B" w:rsidTr="001A6A51">
              <w:trPr>
                <w:trHeight w:val="4607"/>
              </w:trPr>
              <w:tc>
                <w:tcPr>
                  <w:tcW w:w="2155" w:type="dxa"/>
                  <w:tcBorders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3F6C" w:rsidRPr="00F97F8B" w:rsidTr="001A6A51">
              <w:trPr>
                <w:trHeight w:val="70"/>
              </w:trPr>
              <w:tc>
                <w:tcPr>
                  <w:tcW w:w="2155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3F6C" w:rsidRPr="00F97F8B" w:rsidTr="001A6A51">
              <w:trPr>
                <w:trHeight w:val="70"/>
              </w:trPr>
              <w:tc>
                <w:tcPr>
                  <w:tcW w:w="2155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Доверенность на осуществление действий от имени юридического лица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 xml:space="preserve">(в случае если доверенность подписана лицом, уполномоченным </w:t>
                  </w:r>
                  <w:r w:rsidRPr="00F97F8B">
                    <w:rPr>
                      <w:sz w:val="20"/>
                      <w:szCs w:val="20"/>
                    </w:rPr>
                    <w:lastRenderedPageBreak/>
                    <w:t>руководителем юридического лица, – дополнительно представляется документ, подтверждающий полномочия такого лица)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3F6C" w:rsidRPr="00F97F8B" w:rsidTr="001A6A51">
              <w:trPr>
                <w:trHeight w:val="1437"/>
              </w:trPr>
              <w:tc>
                <w:tcPr>
                  <w:tcW w:w="2155" w:type="dxa"/>
                  <w:tcBorders>
                    <w:top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lastRenderedPageBreak/>
                    <w:t xml:space="preserve">Документ, 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удостоверяющий личность физического лица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(см. документы 1.1-1.11, перечисленные в  графе 3 раздела "физические лица" категорий лиц, имеющих право на получение "подуслуги" настоящей таблицы).</w:t>
                  </w:r>
                </w:p>
              </w:tc>
            </w:tr>
          </w:tbl>
          <w:p w:rsidR="00703F6C" w:rsidRPr="00F97F8B" w:rsidRDefault="00703F6C" w:rsidP="001A6A5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</w:tcBorders>
          </w:tcPr>
          <w:tbl>
            <w:tblPr>
              <w:tblW w:w="2982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82"/>
            </w:tblGrid>
            <w:tr w:rsidR="00703F6C" w:rsidRPr="00F97F8B" w:rsidTr="001A6A51">
              <w:trPr>
                <w:trHeight w:val="4607"/>
              </w:trPr>
              <w:tc>
                <w:tcPr>
                  <w:tcW w:w="2982" w:type="dxa"/>
                  <w:tcBorders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3F6C" w:rsidRPr="00F97F8B" w:rsidTr="001A6A51">
              <w:trPr>
                <w:trHeight w:val="125"/>
              </w:trPr>
              <w:tc>
                <w:tcPr>
                  <w:tcW w:w="2982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3F6C" w:rsidRPr="00F97F8B" w:rsidTr="001A6A51">
              <w:trPr>
                <w:trHeight w:val="1437"/>
              </w:trPr>
              <w:tc>
                <w:tcPr>
                  <w:tcW w:w="2982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 xml:space="preserve">Содержит дату совершения доверенности, наименование юридического лица, фамилию, имя, отчество (при наличии) физического лица, которому представлены полномочия действовать от имени юридического лица, сведения о </w:t>
                  </w:r>
                  <w:r w:rsidRPr="00F97F8B">
                    <w:rPr>
                      <w:sz w:val="20"/>
                      <w:szCs w:val="20"/>
                    </w:rPr>
                    <w:lastRenderedPageBreak/>
                    <w:t>документе, удостоверяющем его личность, полномочия физического лица в представлении от имени юридического лица. Если в доверенности не указан срок ее действия, она сохраняет силу в течение года со дня ее совершения. Доверенность должна быть подписана руководителем юридического лица или уполномоченным этим руководителем лицом и заверена печатью юридические лица.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В случае нотариального удостоверения доверенности в ней проставлена подпись и печать нотариуса и реестровый номер доверенности.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>В случае представления в качестве документа, подтверждающего полномочия, доверенности, выданной в порядке передоверия, правило о нотариальном удостоверении такой доверенности не применяется к доверенностям, выдаваемым в порядке передоверия юридическими лицами, руководителями филиалов и представительств юридических лиц.</w:t>
                  </w:r>
                </w:p>
              </w:tc>
            </w:tr>
            <w:tr w:rsidR="00703F6C" w:rsidRPr="00F97F8B" w:rsidTr="001A6A51">
              <w:trPr>
                <w:trHeight w:val="1437"/>
              </w:trPr>
              <w:tc>
                <w:tcPr>
                  <w:tcW w:w="2982" w:type="dxa"/>
                  <w:tcBorders>
                    <w:top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lastRenderedPageBreak/>
                    <w:t>(см. требования к соответствующим документам, удостоверяющим личность, указанные в  графе 4 раздела "физические лица" категорий лиц, имеющих право на получение "подуслуги" настоящей таблицы).</w:t>
                  </w:r>
                </w:p>
                <w:p w:rsidR="00703F6C" w:rsidRPr="00F97F8B" w:rsidRDefault="00703F6C" w:rsidP="001A6A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7F8B">
                    <w:rPr>
                      <w:sz w:val="20"/>
                      <w:szCs w:val="20"/>
                    </w:rPr>
                    <w:t xml:space="preserve">Персональные данные </w:t>
                  </w:r>
                  <w:r w:rsidRPr="00F97F8B">
                    <w:rPr>
                      <w:sz w:val="20"/>
                      <w:szCs w:val="20"/>
                    </w:rPr>
                    <w:lastRenderedPageBreak/>
                    <w:t>физического лица, содержащиеся в документе, удостоверяющем личность, должны совпадать с данными, указанными в  доверенности на осуществление действий от имени юридического лица.</w:t>
                  </w:r>
                </w:p>
              </w:tc>
            </w:tr>
          </w:tbl>
          <w:p w:rsidR="00703F6C" w:rsidRPr="00F97F8B" w:rsidRDefault="00703F6C" w:rsidP="001A6A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703F6C" w:rsidRPr="00F97F8B" w:rsidRDefault="00703F6C" w:rsidP="00A961E8">
      <w:pPr>
        <w:jc w:val="both"/>
        <w:rPr>
          <w:b/>
          <w:sz w:val="20"/>
          <w:szCs w:val="20"/>
        </w:rPr>
      </w:pPr>
    </w:p>
    <w:p w:rsidR="00703F6C" w:rsidRDefault="00703F6C" w:rsidP="00A961E8">
      <w:pPr>
        <w:jc w:val="both"/>
        <w:rPr>
          <w:b/>
          <w:sz w:val="20"/>
          <w:szCs w:val="20"/>
        </w:rPr>
      </w:pPr>
    </w:p>
    <w:p w:rsidR="00703F6C" w:rsidRDefault="00703F6C" w:rsidP="00A961E8">
      <w:pPr>
        <w:jc w:val="both"/>
        <w:rPr>
          <w:b/>
          <w:sz w:val="20"/>
          <w:szCs w:val="20"/>
        </w:rPr>
      </w:pPr>
    </w:p>
    <w:p w:rsidR="00703F6C" w:rsidRDefault="00703F6C" w:rsidP="00A961E8">
      <w:pPr>
        <w:jc w:val="both"/>
        <w:rPr>
          <w:b/>
          <w:sz w:val="20"/>
          <w:szCs w:val="20"/>
        </w:rPr>
      </w:pPr>
    </w:p>
    <w:p w:rsidR="00703F6C" w:rsidRDefault="00703F6C" w:rsidP="00A961E8">
      <w:pPr>
        <w:jc w:val="both"/>
        <w:rPr>
          <w:b/>
          <w:sz w:val="20"/>
          <w:szCs w:val="20"/>
        </w:rPr>
      </w:pPr>
    </w:p>
    <w:p w:rsidR="00703F6C" w:rsidRDefault="00703F6C" w:rsidP="00A961E8">
      <w:pPr>
        <w:jc w:val="both"/>
        <w:rPr>
          <w:b/>
          <w:sz w:val="20"/>
          <w:szCs w:val="20"/>
        </w:rPr>
      </w:pPr>
    </w:p>
    <w:p w:rsidR="00703F6C" w:rsidRDefault="00703F6C" w:rsidP="00A961E8">
      <w:pPr>
        <w:jc w:val="both"/>
        <w:rPr>
          <w:b/>
          <w:sz w:val="20"/>
          <w:szCs w:val="20"/>
        </w:rPr>
      </w:pPr>
    </w:p>
    <w:p w:rsidR="00703F6C" w:rsidRDefault="00703F6C" w:rsidP="00A961E8">
      <w:pPr>
        <w:jc w:val="both"/>
        <w:rPr>
          <w:b/>
          <w:sz w:val="20"/>
          <w:szCs w:val="20"/>
        </w:rPr>
      </w:pPr>
    </w:p>
    <w:p w:rsidR="00703F6C" w:rsidRPr="0003184F" w:rsidRDefault="00703F6C" w:rsidP="00A961E8">
      <w:pPr>
        <w:jc w:val="both"/>
        <w:rPr>
          <w:b/>
          <w:sz w:val="20"/>
          <w:szCs w:val="20"/>
        </w:rPr>
      </w:pPr>
    </w:p>
    <w:p w:rsidR="00703F6C" w:rsidRPr="0003184F" w:rsidRDefault="00703F6C" w:rsidP="00E23C57">
      <w:pPr>
        <w:rPr>
          <w:b/>
          <w:sz w:val="26"/>
          <w:szCs w:val="26"/>
        </w:rPr>
      </w:pPr>
      <w:r w:rsidRPr="0003184F">
        <w:rPr>
          <w:b/>
          <w:sz w:val="26"/>
          <w:szCs w:val="26"/>
        </w:rPr>
        <w:t>Раздел 4. «Документы, предоставляемые заявителем для получения услуги</w:t>
      </w:r>
      <w:r>
        <w:rPr>
          <w:b/>
          <w:sz w:val="26"/>
          <w:szCs w:val="26"/>
        </w:rPr>
        <w:t>»</w:t>
      </w:r>
    </w:p>
    <w:p w:rsidR="00703F6C" w:rsidRDefault="00703F6C" w:rsidP="00E23C57">
      <w:pPr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2499"/>
        <w:gridCol w:w="2042"/>
        <w:gridCol w:w="1750"/>
        <w:gridCol w:w="1652"/>
        <w:gridCol w:w="4066"/>
        <w:gridCol w:w="1210"/>
        <w:gridCol w:w="961"/>
      </w:tblGrid>
      <w:tr w:rsidR="00703F6C" w:rsidRPr="0003184F" w:rsidTr="001362C3">
        <w:tc>
          <w:tcPr>
            <w:tcW w:w="529" w:type="dxa"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№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  <w:lang w:val="en-US"/>
              </w:rPr>
              <w:t>n/n</w:t>
            </w:r>
          </w:p>
        </w:tc>
        <w:tc>
          <w:tcPr>
            <w:tcW w:w="2499" w:type="dxa"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 xml:space="preserve">Категория 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документа</w:t>
            </w:r>
          </w:p>
        </w:tc>
        <w:tc>
          <w:tcPr>
            <w:tcW w:w="2042" w:type="dxa"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 xml:space="preserve">Наименования документов, которые представляет </w:t>
            </w:r>
            <w:r w:rsidRPr="0003184F">
              <w:rPr>
                <w:b/>
                <w:sz w:val="20"/>
                <w:szCs w:val="20"/>
              </w:rPr>
              <w:lastRenderedPageBreak/>
              <w:t>заявитель для получения услуги</w:t>
            </w:r>
          </w:p>
        </w:tc>
        <w:tc>
          <w:tcPr>
            <w:tcW w:w="1750" w:type="dxa"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lastRenderedPageBreak/>
              <w:t xml:space="preserve">Количество 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необходимых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 xml:space="preserve">экземпляров документа с </w:t>
            </w:r>
            <w:r w:rsidRPr="0003184F">
              <w:rPr>
                <w:b/>
                <w:sz w:val="20"/>
                <w:szCs w:val="20"/>
              </w:rPr>
              <w:lastRenderedPageBreak/>
              <w:t xml:space="preserve">указанием 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 xml:space="preserve">подлинник/копия </w:t>
            </w:r>
          </w:p>
        </w:tc>
        <w:tc>
          <w:tcPr>
            <w:tcW w:w="1652" w:type="dxa"/>
          </w:tcPr>
          <w:p w:rsidR="00703F6C" w:rsidRPr="0003184F" w:rsidRDefault="00BB35C6" w:rsidP="004116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Условия предоставления документа</w:t>
            </w:r>
          </w:p>
        </w:tc>
        <w:tc>
          <w:tcPr>
            <w:tcW w:w="4066" w:type="dxa"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210" w:type="dxa"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3F6C" w:rsidRPr="0003184F" w:rsidTr="001362C3">
        <w:tc>
          <w:tcPr>
            <w:tcW w:w="529" w:type="dxa"/>
          </w:tcPr>
          <w:p w:rsidR="00703F6C" w:rsidRPr="0003184F" w:rsidRDefault="00703F6C" w:rsidP="0041165C">
            <w:pPr>
              <w:jc w:val="center"/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99" w:type="dxa"/>
          </w:tcPr>
          <w:p w:rsidR="00703F6C" w:rsidRPr="0003184F" w:rsidRDefault="00703F6C" w:rsidP="0041165C">
            <w:pPr>
              <w:jc w:val="center"/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</w:tcPr>
          <w:p w:rsidR="00703F6C" w:rsidRPr="0003184F" w:rsidRDefault="00703F6C" w:rsidP="0041165C">
            <w:pPr>
              <w:jc w:val="center"/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>3</w:t>
            </w:r>
          </w:p>
        </w:tc>
        <w:tc>
          <w:tcPr>
            <w:tcW w:w="1750" w:type="dxa"/>
          </w:tcPr>
          <w:p w:rsidR="00703F6C" w:rsidRPr="0003184F" w:rsidRDefault="00703F6C" w:rsidP="0041165C">
            <w:pPr>
              <w:jc w:val="center"/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>4</w:t>
            </w:r>
          </w:p>
        </w:tc>
        <w:tc>
          <w:tcPr>
            <w:tcW w:w="1652" w:type="dxa"/>
          </w:tcPr>
          <w:p w:rsidR="00703F6C" w:rsidRPr="0003184F" w:rsidRDefault="00703F6C" w:rsidP="0041165C">
            <w:pPr>
              <w:jc w:val="center"/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>5</w:t>
            </w:r>
          </w:p>
        </w:tc>
        <w:tc>
          <w:tcPr>
            <w:tcW w:w="4066" w:type="dxa"/>
          </w:tcPr>
          <w:p w:rsidR="00703F6C" w:rsidRPr="0003184F" w:rsidRDefault="00703F6C" w:rsidP="0041165C">
            <w:pPr>
              <w:jc w:val="center"/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703F6C" w:rsidRPr="0003184F" w:rsidRDefault="00703F6C" w:rsidP="00411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703F6C" w:rsidRPr="0003184F" w:rsidRDefault="00703F6C" w:rsidP="0041165C">
            <w:pPr>
              <w:jc w:val="center"/>
              <w:rPr>
                <w:sz w:val="20"/>
                <w:szCs w:val="20"/>
              </w:rPr>
            </w:pPr>
          </w:p>
        </w:tc>
      </w:tr>
      <w:tr w:rsidR="00703F6C" w:rsidRPr="0003184F" w:rsidTr="001362C3">
        <w:tc>
          <w:tcPr>
            <w:tcW w:w="14709" w:type="dxa"/>
            <w:gridSpan w:val="8"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Наименование услуги 1.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color w:val="000000"/>
                <w:sz w:val="20"/>
                <w:szCs w:val="20"/>
              </w:rPr>
              <w:t>«</w:t>
            </w:r>
            <w:r w:rsidRPr="0003184F">
              <w:rPr>
                <w:bCs/>
                <w:sz w:val="20"/>
                <w:szCs w:val="20"/>
              </w:rPr>
              <w:t>Предоставление информации о муниципальном имуществе из реестра муниципального имущества муниципального образования Суворовский район</w:t>
            </w:r>
            <w:r w:rsidRPr="0003184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703F6C" w:rsidRPr="0003184F" w:rsidTr="001362C3">
        <w:trPr>
          <w:trHeight w:val="1292"/>
        </w:trPr>
        <w:tc>
          <w:tcPr>
            <w:tcW w:w="529" w:type="dxa"/>
          </w:tcPr>
          <w:p w:rsidR="00703F6C" w:rsidRPr="0003184F" w:rsidRDefault="00703F6C" w:rsidP="0041165C">
            <w:pPr>
              <w:jc w:val="both"/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>1.</w:t>
            </w:r>
          </w:p>
        </w:tc>
        <w:tc>
          <w:tcPr>
            <w:tcW w:w="2499" w:type="dxa"/>
          </w:tcPr>
          <w:p w:rsidR="00703F6C" w:rsidRPr="0094555B" w:rsidRDefault="00703F6C" w:rsidP="0041165C">
            <w:pPr>
              <w:pStyle w:val="40"/>
              <w:shd w:val="clear" w:color="auto" w:fill="auto"/>
              <w:spacing w:after="182" w:line="290" w:lineRule="exact"/>
              <w:jc w:val="left"/>
              <w:rPr>
                <w:b w:val="0"/>
                <w:bCs/>
                <w:sz w:val="20"/>
                <w:lang w:eastAsia="en-US"/>
              </w:rPr>
            </w:pPr>
            <w:r w:rsidRPr="0094555B">
              <w:rPr>
                <w:b w:val="0"/>
                <w:bCs/>
                <w:sz w:val="20"/>
                <w:lang w:eastAsia="en-US"/>
              </w:rPr>
              <w:t>Заявление о предоставлении услуги</w:t>
            </w:r>
          </w:p>
        </w:tc>
        <w:tc>
          <w:tcPr>
            <w:tcW w:w="2042" w:type="dxa"/>
          </w:tcPr>
          <w:p w:rsidR="00703F6C" w:rsidRPr="000021BA" w:rsidRDefault="00703F6C" w:rsidP="001A6A51">
            <w:pPr>
              <w:pStyle w:val="2"/>
              <w:rPr>
                <w:rFonts w:cs="Calibri"/>
              </w:rPr>
            </w:pPr>
            <w:r w:rsidRPr="000021BA">
              <w:t>ззаявление о предоставлении муниципальной услуги</w:t>
            </w:r>
            <w:r w:rsidRPr="000021BA">
              <w:rPr>
                <w:rFonts w:cs="Calibri"/>
              </w:rPr>
              <w:t xml:space="preserve"> </w:t>
            </w:r>
          </w:p>
        </w:tc>
        <w:tc>
          <w:tcPr>
            <w:tcW w:w="1750" w:type="dxa"/>
          </w:tcPr>
          <w:p w:rsidR="00703F6C" w:rsidRPr="001A6A51" w:rsidRDefault="00703F6C" w:rsidP="001A6A51">
            <w:pPr>
              <w:jc w:val="center"/>
              <w:rPr>
                <w:sz w:val="20"/>
                <w:szCs w:val="20"/>
              </w:rPr>
            </w:pPr>
            <w:r w:rsidRPr="001A6A51">
              <w:rPr>
                <w:sz w:val="20"/>
                <w:szCs w:val="20"/>
              </w:rPr>
              <w:t>1 экз.  подлинник</w:t>
            </w:r>
          </w:p>
          <w:p w:rsidR="00703F6C" w:rsidRPr="001A6A51" w:rsidRDefault="00703F6C" w:rsidP="001A6A51">
            <w:pPr>
              <w:jc w:val="center"/>
              <w:rPr>
                <w:sz w:val="20"/>
                <w:szCs w:val="20"/>
              </w:rPr>
            </w:pPr>
            <w:r w:rsidRPr="001A6A51">
              <w:rPr>
                <w:sz w:val="20"/>
                <w:szCs w:val="20"/>
              </w:rPr>
              <w:t>Действия:</w:t>
            </w:r>
          </w:p>
          <w:p w:rsidR="00703F6C" w:rsidRPr="001A6A51" w:rsidRDefault="00703F6C" w:rsidP="001A6A51">
            <w:pPr>
              <w:rPr>
                <w:sz w:val="20"/>
                <w:szCs w:val="20"/>
              </w:rPr>
            </w:pPr>
            <w:r w:rsidRPr="001A6A51">
              <w:rPr>
                <w:sz w:val="20"/>
                <w:szCs w:val="20"/>
              </w:rPr>
              <w:t>1) проверка на соответствие установленным требованиям;</w:t>
            </w:r>
          </w:p>
          <w:p w:rsidR="00703F6C" w:rsidRPr="001A6A51" w:rsidRDefault="00703F6C" w:rsidP="001A6A51">
            <w:pPr>
              <w:rPr>
                <w:sz w:val="20"/>
                <w:szCs w:val="20"/>
              </w:rPr>
            </w:pPr>
            <w:r w:rsidRPr="001A6A51">
              <w:rPr>
                <w:sz w:val="20"/>
                <w:szCs w:val="20"/>
              </w:rPr>
              <w:t>2) формирова-ние в дело.</w:t>
            </w:r>
          </w:p>
        </w:tc>
        <w:tc>
          <w:tcPr>
            <w:tcW w:w="1652" w:type="dxa"/>
          </w:tcPr>
          <w:p w:rsidR="00703F6C" w:rsidRPr="001A6A51" w:rsidRDefault="00703F6C" w:rsidP="001A6A51">
            <w:pPr>
              <w:ind w:right="-108"/>
              <w:rPr>
                <w:b/>
                <w:bCs/>
                <w:sz w:val="20"/>
                <w:szCs w:val="20"/>
              </w:rPr>
            </w:pPr>
            <w:r w:rsidRPr="001A6A51">
              <w:rPr>
                <w:sz w:val="20"/>
                <w:szCs w:val="20"/>
              </w:rPr>
              <w:t>Предоставляется заявителем в обязательном порядке</w:t>
            </w:r>
            <w:r w:rsidRPr="001A6A5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066" w:type="dxa"/>
          </w:tcPr>
          <w:p w:rsidR="00703F6C" w:rsidRPr="001A6A51" w:rsidRDefault="00703F6C" w:rsidP="001A6A51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1A6A51">
              <w:rPr>
                <w:sz w:val="20"/>
                <w:szCs w:val="20"/>
              </w:rPr>
              <w:t>Оформляется по форме согласно приложениям и содержит: наименование администрации муниципального образования, к которой адресовано заявление, фамилию, имя, отчество заявителя – физического лица или наименование юридического лица, фамилию, имя, отчество руководителя (либо представителя юридического лица), почтовый адрес заявителя и контактный телефон. Заявление должно быть подписано Заявителем или его представителем, должна быть проставлена дата. Если заявитель - юридическое лицо, необходима печать и подпись должностного лица либо заявление должно быть выполнено на фирменном бланке и подписано руководителем</w:t>
            </w:r>
          </w:p>
          <w:p w:rsidR="00703F6C" w:rsidRPr="001A6A51" w:rsidRDefault="00703F6C" w:rsidP="001A6A51">
            <w:pPr>
              <w:rPr>
                <w:sz w:val="20"/>
                <w:szCs w:val="20"/>
              </w:rPr>
            </w:pPr>
            <w:r w:rsidRPr="001A6A51">
              <w:rPr>
                <w:sz w:val="20"/>
                <w:szCs w:val="20"/>
              </w:rPr>
              <w:t xml:space="preserve">По просьбе заявителя и в случае, если заявитель предоставляет 2 экземпляра заявления, специалист, ответственный за принятие запроса, расписывается во 2-ом экземпляре заявления, которое остается у заявителя </w:t>
            </w:r>
          </w:p>
          <w:p w:rsidR="00703F6C" w:rsidRPr="001A6A51" w:rsidRDefault="00703F6C" w:rsidP="001A6A51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703F6C" w:rsidRPr="001A6A51" w:rsidRDefault="00703F6C" w:rsidP="001A6A51">
            <w:pPr>
              <w:rPr>
                <w:sz w:val="20"/>
                <w:szCs w:val="20"/>
              </w:rPr>
            </w:pPr>
            <w:r w:rsidRPr="001A6A51">
              <w:rPr>
                <w:sz w:val="20"/>
                <w:szCs w:val="20"/>
              </w:rPr>
              <w:t>Приложение  1</w:t>
            </w:r>
          </w:p>
          <w:p w:rsidR="00703F6C" w:rsidRPr="001A6A51" w:rsidRDefault="00703F6C" w:rsidP="001A6A5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A6A51">
              <w:rPr>
                <w:sz w:val="20"/>
                <w:szCs w:val="20"/>
              </w:rPr>
              <w:t>Приложение 2</w:t>
            </w:r>
          </w:p>
        </w:tc>
        <w:tc>
          <w:tcPr>
            <w:tcW w:w="961" w:type="dxa"/>
          </w:tcPr>
          <w:p w:rsidR="00703F6C" w:rsidRPr="001A6A51" w:rsidRDefault="00703F6C" w:rsidP="001A6A51">
            <w:pPr>
              <w:rPr>
                <w:sz w:val="20"/>
                <w:szCs w:val="20"/>
              </w:rPr>
            </w:pPr>
            <w:r w:rsidRPr="001A6A51">
              <w:rPr>
                <w:sz w:val="20"/>
                <w:szCs w:val="20"/>
              </w:rPr>
              <w:t>Приложение 3</w:t>
            </w:r>
          </w:p>
          <w:p w:rsidR="00703F6C" w:rsidRPr="001A6A51" w:rsidRDefault="00703F6C" w:rsidP="001A6A51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1A6A51">
              <w:rPr>
                <w:sz w:val="20"/>
                <w:szCs w:val="20"/>
              </w:rPr>
              <w:t xml:space="preserve"> Приложение  4</w:t>
            </w:r>
          </w:p>
        </w:tc>
      </w:tr>
      <w:tr w:rsidR="00703F6C" w:rsidRPr="0003184F" w:rsidTr="001362C3">
        <w:trPr>
          <w:trHeight w:val="2631"/>
        </w:trPr>
        <w:tc>
          <w:tcPr>
            <w:tcW w:w="529" w:type="dxa"/>
          </w:tcPr>
          <w:p w:rsidR="00703F6C" w:rsidRDefault="00703F6C" w:rsidP="004C5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99" w:type="dxa"/>
          </w:tcPr>
          <w:p w:rsidR="00703F6C" w:rsidRPr="00105668" w:rsidRDefault="00703F6C" w:rsidP="004C51C4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105668"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 физического лица</w:t>
            </w:r>
          </w:p>
        </w:tc>
        <w:tc>
          <w:tcPr>
            <w:tcW w:w="2042" w:type="dxa"/>
          </w:tcPr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2.1. Паспорт гражданина РФ.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1экз.</w:t>
            </w:r>
          </w:p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Оригинал</w:t>
            </w:r>
          </w:p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</w:p>
          <w:p w:rsidR="00703F6C" w:rsidRPr="00105668" w:rsidRDefault="00703F6C" w:rsidP="004C51C4">
            <w:pPr>
              <w:ind w:right="13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Действия: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1) проверка на соответствие установленным требованиям;</w:t>
            </w:r>
          </w:p>
          <w:p w:rsidR="00703F6C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2) возврат заявителю.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</w:tcPr>
          <w:p w:rsidR="00703F6C" w:rsidRPr="00105668" w:rsidRDefault="00703F6C" w:rsidP="004C51C4">
            <w:pPr>
              <w:rPr>
                <w:bCs/>
                <w:sz w:val="18"/>
                <w:szCs w:val="18"/>
              </w:rPr>
            </w:pPr>
            <w:r w:rsidRPr="00105668">
              <w:rPr>
                <w:bCs/>
                <w:sz w:val="18"/>
                <w:szCs w:val="18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4066" w:type="dxa"/>
          </w:tcPr>
          <w:p w:rsidR="00703F6C" w:rsidRPr="00105668" w:rsidRDefault="00703F6C" w:rsidP="004C51C4">
            <w:pPr>
              <w:tabs>
                <w:tab w:val="left" w:pos="852"/>
              </w:tabs>
              <w:ind w:right="-43"/>
              <w:rPr>
                <w:color w:val="000000"/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(см. требования к паспорту гражданина РФ, указанные в  графе 4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210" w:type="dxa"/>
          </w:tcPr>
          <w:p w:rsidR="00703F6C" w:rsidRPr="008445DC" w:rsidRDefault="00703F6C" w:rsidP="004C51C4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961" w:type="dxa"/>
          </w:tcPr>
          <w:p w:rsidR="00703F6C" w:rsidRDefault="00703F6C" w:rsidP="004C5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3F6C" w:rsidRPr="0003184F" w:rsidTr="001362C3">
        <w:trPr>
          <w:trHeight w:val="2631"/>
        </w:trPr>
        <w:tc>
          <w:tcPr>
            <w:tcW w:w="529" w:type="dxa"/>
          </w:tcPr>
          <w:p w:rsidR="00703F6C" w:rsidRDefault="00703F6C" w:rsidP="004C5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703F6C" w:rsidRPr="00105668" w:rsidRDefault="00703F6C" w:rsidP="004C51C4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2.2. Удостоверение личности военнослужащего РФ.</w:t>
            </w:r>
          </w:p>
        </w:tc>
        <w:tc>
          <w:tcPr>
            <w:tcW w:w="1750" w:type="dxa"/>
          </w:tcPr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1экз.</w:t>
            </w:r>
          </w:p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Оригинал</w:t>
            </w:r>
          </w:p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</w:p>
          <w:p w:rsidR="00703F6C" w:rsidRPr="00105668" w:rsidRDefault="00703F6C" w:rsidP="004C51C4">
            <w:pPr>
              <w:ind w:right="13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Действия: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1) проверка на соответствие установленным требованиям;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2) возврат заявителю.</w:t>
            </w:r>
          </w:p>
        </w:tc>
        <w:tc>
          <w:tcPr>
            <w:tcW w:w="1652" w:type="dxa"/>
          </w:tcPr>
          <w:p w:rsidR="00703F6C" w:rsidRPr="00105668" w:rsidRDefault="00703F6C" w:rsidP="004C51C4">
            <w:pPr>
              <w:rPr>
                <w:bCs/>
                <w:sz w:val="18"/>
                <w:szCs w:val="18"/>
              </w:rPr>
            </w:pPr>
            <w:r w:rsidRPr="00105668">
              <w:rPr>
                <w:bCs/>
                <w:sz w:val="18"/>
                <w:szCs w:val="18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4066" w:type="dxa"/>
          </w:tcPr>
          <w:p w:rsidR="00703F6C" w:rsidRPr="00105668" w:rsidRDefault="00703F6C" w:rsidP="004C51C4">
            <w:pPr>
              <w:tabs>
                <w:tab w:val="left" w:pos="852"/>
              </w:tabs>
              <w:ind w:right="-43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(см. требования к удостоверению личности военнослужащего РФ, указанные в  графе 4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210" w:type="dxa"/>
          </w:tcPr>
          <w:p w:rsidR="00703F6C" w:rsidRPr="008445DC" w:rsidRDefault="00703F6C" w:rsidP="004C51C4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961" w:type="dxa"/>
          </w:tcPr>
          <w:p w:rsidR="00703F6C" w:rsidRPr="00105668" w:rsidRDefault="00703F6C" w:rsidP="00A74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03F6C" w:rsidRPr="0003184F" w:rsidTr="001362C3">
        <w:trPr>
          <w:trHeight w:val="2631"/>
        </w:trPr>
        <w:tc>
          <w:tcPr>
            <w:tcW w:w="529" w:type="dxa"/>
          </w:tcPr>
          <w:p w:rsidR="00703F6C" w:rsidRDefault="00703F6C" w:rsidP="004C5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703F6C" w:rsidRPr="00105668" w:rsidRDefault="00703F6C" w:rsidP="004C51C4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2.3. Военный билет солдата, матроса, сержанта, старшины, прапорщика, мичмана и офицера запаса.</w:t>
            </w:r>
          </w:p>
        </w:tc>
        <w:tc>
          <w:tcPr>
            <w:tcW w:w="1750" w:type="dxa"/>
          </w:tcPr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1экз.</w:t>
            </w:r>
          </w:p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Оригинал</w:t>
            </w:r>
          </w:p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</w:p>
          <w:p w:rsidR="00703F6C" w:rsidRPr="00105668" w:rsidRDefault="00703F6C" w:rsidP="004C51C4">
            <w:pPr>
              <w:ind w:right="13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Действия: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1) проверка на соответствие установленным требованиям;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2) возврат заявителю.</w:t>
            </w:r>
          </w:p>
        </w:tc>
        <w:tc>
          <w:tcPr>
            <w:tcW w:w="1652" w:type="dxa"/>
          </w:tcPr>
          <w:p w:rsidR="00703F6C" w:rsidRPr="00105668" w:rsidRDefault="00703F6C" w:rsidP="004C51C4">
            <w:pPr>
              <w:rPr>
                <w:bCs/>
                <w:sz w:val="18"/>
                <w:szCs w:val="18"/>
              </w:rPr>
            </w:pPr>
            <w:r w:rsidRPr="00105668">
              <w:rPr>
                <w:bCs/>
                <w:sz w:val="18"/>
                <w:szCs w:val="18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4066" w:type="dxa"/>
          </w:tcPr>
          <w:p w:rsidR="00703F6C" w:rsidRPr="00105668" w:rsidRDefault="00703F6C" w:rsidP="004C51C4">
            <w:pPr>
              <w:tabs>
                <w:tab w:val="left" w:pos="852"/>
              </w:tabs>
              <w:ind w:right="-43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(см. требования к военному билету солдата, матроса, сержанта, старшины, прапорщика, мичмана и офицера запаса, указанные в  графе 4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210" w:type="dxa"/>
          </w:tcPr>
          <w:p w:rsidR="00703F6C" w:rsidRPr="008445DC" w:rsidRDefault="00703F6C" w:rsidP="004C51C4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961" w:type="dxa"/>
          </w:tcPr>
          <w:p w:rsidR="00703F6C" w:rsidRPr="00105668" w:rsidRDefault="00703F6C" w:rsidP="004C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105668">
              <w:rPr>
                <w:sz w:val="18"/>
                <w:szCs w:val="18"/>
              </w:rPr>
              <w:t>.</w:t>
            </w:r>
          </w:p>
        </w:tc>
      </w:tr>
      <w:tr w:rsidR="00703F6C" w:rsidRPr="0003184F" w:rsidTr="001362C3">
        <w:trPr>
          <w:trHeight w:val="2631"/>
        </w:trPr>
        <w:tc>
          <w:tcPr>
            <w:tcW w:w="529" w:type="dxa"/>
          </w:tcPr>
          <w:p w:rsidR="00703F6C" w:rsidRDefault="00703F6C" w:rsidP="004C5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703F6C" w:rsidRPr="00105668" w:rsidRDefault="00703F6C" w:rsidP="004C51C4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2.4. Временное удостоверение личности гражданина РФ.</w:t>
            </w:r>
          </w:p>
        </w:tc>
        <w:tc>
          <w:tcPr>
            <w:tcW w:w="1750" w:type="dxa"/>
          </w:tcPr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1экз.</w:t>
            </w:r>
          </w:p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Оригинал</w:t>
            </w:r>
          </w:p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</w:p>
          <w:p w:rsidR="00703F6C" w:rsidRPr="00105668" w:rsidRDefault="00703F6C" w:rsidP="004C51C4">
            <w:pPr>
              <w:ind w:right="13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Действия: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1) проверка на соответствие установленным требованиям;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2) возврат заявителю.</w:t>
            </w:r>
          </w:p>
        </w:tc>
        <w:tc>
          <w:tcPr>
            <w:tcW w:w="1652" w:type="dxa"/>
          </w:tcPr>
          <w:p w:rsidR="00703F6C" w:rsidRPr="00105668" w:rsidRDefault="00703F6C" w:rsidP="004C51C4">
            <w:pPr>
              <w:rPr>
                <w:bCs/>
                <w:sz w:val="18"/>
                <w:szCs w:val="18"/>
              </w:rPr>
            </w:pPr>
            <w:r w:rsidRPr="00105668">
              <w:rPr>
                <w:bCs/>
                <w:sz w:val="18"/>
                <w:szCs w:val="18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4066" w:type="dxa"/>
          </w:tcPr>
          <w:p w:rsidR="00703F6C" w:rsidRPr="00105668" w:rsidRDefault="00703F6C" w:rsidP="004C51C4">
            <w:pPr>
              <w:tabs>
                <w:tab w:val="left" w:pos="852"/>
              </w:tabs>
              <w:ind w:right="-43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(см. требования к временному удостоверению личности гражданина РФ, указанные в  графе 4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210" w:type="dxa"/>
          </w:tcPr>
          <w:p w:rsidR="00703F6C" w:rsidRPr="008445DC" w:rsidRDefault="00703F6C" w:rsidP="004C51C4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961" w:type="dxa"/>
          </w:tcPr>
          <w:p w:rsidR="00703F6C" w:rsidRPr="008445DC" w:rsidRDefault="00703F6C" w:rsidP="004C51C4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703F6C" w:rsidRPr="0003184F" w:rsidTr="001362C3">
        <w:trPr>
          <w:trHeight w:val="2631"/>
        </w:trPr>
        <w:tc>
          <w:tcPr>
            <w:tcW w:w="529" w:type="dxa"/>
          </w:tcPr>
          <w:p w:rsidR="00703F6C" w:rsidRDefault="00703F6C" w:rsidP="004C5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703F6C" w:rsidRPr="00105668" w:rsidRDefault="00703F6C" w:rsidP="004C51C4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2.5. Паспорт иностранного гражданина.</w:t>
            </w:r>
          </w:p>
        </w:tc>
        <w:tc>
          <w:tcPr>
            <w:tcW w:w="1750" w:type="dxa"/>
          </w:tcPr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1экз.</w:t>
            </w:r>
          </w:p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Оригинал</w:t>
            </w:r>
          </w:p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</w:p>
          <w:p w:rsidR="00703F6C" w:rsidRPr="00105668" w:rsidRDefault="00703F6C" w:rsidP="004C51C4">
            <w:pPr>
              <w:ind w:right="13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Действия: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1) проверка на соответствие установленным требованиям;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2) возврат заявителю.</w:t>
            </w:r>
          </w:p>
        </w:tc>
        <w:tc>
          <w:tcPr>
            <w:tcW w:w="1652" w:type="dxa"/>
          </w:tcPr>
          <w:p w:rsidR="00703F6C" w:rsidRPr="00105668" w:rsidRDefault="00703F6C" w:rsidP="004C51C4">
            <w:pPr>
              <w:rPr>
                <w:bCs/>
                <w:sz w:val="18"/>
                <w:szCs w:val="18"/>
              </w:rPr>
            </w:pPr>
            <w:r w:rsidRPr="00105668">
              <w:rPr>
                <w:bCs/>
                <w:sz w:val="18"/>
                <w:szCs w:val="18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4066" w:type="dxa"/>
          </w:tcPr>
          <w:p w:rsidR="00703F6C" w:rsidRPr="00105668" w:rsidRDefault="00703F6C" w:rsidP="004C51C4">
            <w:pPr>
              <w:tabs>
                <w:tab w:val="left" w:pos="852"/>
              </w:tabs>
              <w:ind w:right="-43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(см. требования к паспорту иностранного гражданина, указанные в  графе 4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210" w:type="dxa"/>
          </w:tcPr>
          <w:p w:rsidR="00703F6C" w:rsidRPr="008445DC" w:rsidRDefault="00703F6C" w:rsidP="004C51C4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961" w:type="dxa"/>
          </w:tcPr>
          <w:p w:rsidR="00703F6C" w:rsidRPr="008445DC" w:rsidRDefault="00703F6C" w:rsidP="004C51C4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703F6C" w:rsidRPr="0003184F" w:rsidTr="001362C3">
        <w:trPr>
          <w:trHeight w:val="2631"/>
        </w:trPr>
        <w:tc>
          <w:tcPr>
            <w:tcW w:w="529" w:type="dxa"/>
          </w:tcPr>
          <w:p w:rsidR="00703F6C" w:rsidRDefault="00703F6C" w:rsidP="004C5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703F6C" w:rsidRPr="00105668" w:rsidRDefault="00703F6C" w:rsidP="004C51C4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2.6. 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гражданства.</w:t>
            </w:r>
          </w:p>
        </w:tc>
        <w:tc>
          <w:tcPr>
            <w:tcW w:w="1750" w:type="dxa"/>
          </w:tcPr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1экз.</w:t>
            </w:r>
          </w:p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Оригинал</w:t>
            </w:r>
          </w:p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</w:p>
          <w:p w:rsidR="00703F6C" w:rsidRPr="00105668" w:rsidRDefault="00703F6C" w:rsidP="004C51C4">
            <w:pPr>
              <w:ind w:right="13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Действия: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1) проверка на соответствие установленным требованиям;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2) возврат заявителю.</w:t>
            </w:r>
          </w:p>
        </w:tc>
        <w:tc>
          <w:tcPr>
            <w:tcW w:w="1652" w:type="dxa"/>
          </w:tcPr>
          <w:p w:rsidR="00703F6C" w:rsidRPr="00105668" w:rsidRDefault="00703F6C" w:rsidP="004C51C4">
            <w:pPr>
              <w:rPr>
                <w:bCs/>
                <w:sz w:val="18"/>
                <w:szCs w:val="18"/>
              </w:rPr>
            </w:pPr>
            <w:r w:rsidRPr="00105668">
              <w:rPr>
                <w:bCs/>
                <w:sz w:val="18"/>
                <w:szCs w:val="18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4066" w:type="dxa"/>
          </w:tcPr>
          <w:p w:rsidR="00703F6C" w:rsidRPr="00105668" w:rsidRDefault="00703F6C" w:rsidP="004C51C4">
            <w:pPr>
              <w:tabs>
                <w:tab w:val="left" w:pos="852"/>
              </w:tabs>
              <w:ind w:right="-43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(см. требования к документу, выданному иностранным государством и признаваемому в соответствии с международным договором РФ в качестве документа, удостоверяющего личность лица без гражданства, указанные в  графе 4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210" w:type="dxa"/>
          </w:tcPr>
          <w:p w:rsidR="00703F6C" w:rsidRPr="008445DC" w:rsidRDefault="00703F6C" w:rsidP="004C51C4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961" w:type="dxa"/>
          </w:tcPr>
          <w:p w:rsidR="00703F6C" w:rsidRPr="008445DC" w:rsidRDefault="00703F6C" w:rsidP="004C51C4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703F6C" w:rsidRPr="0003184F" w:rsidTr="001362C3">
        <w:trPr>
          <w:trHeight w:val="2631"/>
        </w:trPr>
        <w:tc>
          <w:tcPr>
            <w:tcW w:w="529" w:type="dxa"/>
          </w:tcPr>
          <w:p w:rsidR="00703F6C" w:rsidRDefault="00703F6C" w:rsidP="004C5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703F6C" w:rsidRPr="00105668" w:rsidRDefault="00703F6C" w:rsidP="004C51C4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2.7. Разрешение на временное проживание.</w:t>
            </w:r>
          </w:p>
        </w:tc>
        <w:tc>
          <w:tcPr>
            <w:tcW w:w="1750" w:type="dxa"/>
          </w:tcPr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1экз.</w:t>
            </w:r>
          </w:p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Оригинал</w:t>
            </w:r>
          </w:p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</w:p>
          <w:p w:rsidR="00703F6C" w:rsidRPr="00105668" w:rsidRDefault="00703F6C" w:rsidP="004C51C4">
            <w:pPr>
              <w:ind w:right="13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Действия: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1) проверка на соответствие установленным требованиям;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2) возврат заявителю.</w:t>
            </w:r>
          </w:p>
        </w:tc>
        <w:tc>
          <w:tcPr>
            <w:tcW w:w="1652" w:type="dxa"/>
          </w:tcPr>
          <w:p w:rsidR="00703F6C" w:rsidRPr="00105668" w:rsidRDefault="00703F6C" w:rsidP="004C51C4">
            <w:pPr>
              <w:rPr>
                <w:bCs/>
                <w:sz w:val="18"/>
                <w:szCs w:val="18"/>
              </w:rPr>
            </w:pPr>
            <w:r w:rsidRPr="00105668">
              <w:rPr>
                <w:bCs/>
                <w:sz w:val="18"/>
                <w:szCs w:val="18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4066" w:type="dxa"/>
          </w:tcPr>
          <w:p w:rsidR="00703F6C" w:rsidRPr="00105668" w:rsidRDefault="00703F6C" w:rsidP="004C51C4">
            <w:pPr>
              <w:tabs>
                <w:tab w:val="left" w:pos="852"/>
              </w:tabs>
              <w:ind w:right="-43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(см. требования к разрешению на временное проживание, указанные в  графе 4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210" w:type="dxa"/>
          </w:tcPr>
          <w:p w:rsidR="00703F6C" w:rsidRPr="008445DC" w:rsidRDefault="00703F6C" w:rsidP="004C51C4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961" w:type="dxa"/>
          </w:tcPr>
          <w:p w:rsidR="00703F6C" w:rsidRPr="008445DC" w:rsidRDefault="00703F6C" w:rsidP="004C51C4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703F6C" w:rsidRPr="0003184F" w:rsidTr="001362C3">
        <w:trPr>
          <w:trHeight w:val="2631"/>
        </w:trPr>
        <w:tc>
          <w:tcPr>
            <w:tcW w:w="529" w:type="dxa"/>
          </w:tcPr>
          <w:p w:rsidR="00703F6C" w:rsidRDefault="00703F6C" w:rsidP="004C5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703F6C" w:rsidRPr="00105668" w:rsidRDefault="00703F6C" w:rsidP="004C51C4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2.8. Вид на жительство.</w:t>
            </w:r>
          </w:p>
        </w:tc>
        <w:tc>
          <w:tcPr>
            <w:tcW w:w="1750" w:type="dxa"/>
          </w:tcPr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1экз.</w:t>
            </w:r>
          </w:p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Оригинал</w:t>
            </w:r>
          </w:p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</w:p>
          <w:p w:rsidR="00703F6C" w:rsidRPr="00105668" w:rsidRDefault="00703F6C" w:rsidP="004C51C4">
            <w:pPr>
              <w:ind w:right="13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Действия: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1) проверка на соответствие установленным требованиям;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2) возврат заявителю.</w:t>
            </w:r>
          </w:p>
        </w:tc>
        <w:tc>
          <w:tcPr>
            <w:tcW w:w="1652" w:type="dxa"/>
          </w:tcPr>
          <w:p w:rsidR="00703F6C" w:rsidRPr="00105668" w:rsidRDefault="00703F6C" w:rsidP="004C51C4">
            <w:pPr>
              <w:rPr>
                <w:bCs/>
                <w:sz w:val="18"/>
                <w:szCs w:val="18"/>
              </w:rPr>
            </w:pPr>
            <w:r w:rsidRPr="00105668">
              <w:rPr>
                <w:bCs/>
                <w:sz w:val="18"/>
                <w:szCs w:val="18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4066" w:type="dxa"/>
          </w:tcPr>
          <w:p w:rsidR="00703F6C" w:rsidRPr="00105668" w:rsidRDefault="00703F6C" w:rsidP="004C51C4">
            <w:pPr>
              <w:tabs>
                <w:tab w:val="left" w:pos="852"/>
              </w:tabs>
              <w:ind w:right="-43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(см. требования к виду на жительство, указанные в  графе 4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210" w:type="dxa"/>
          </w:tcPr>
          <w:p w:rsidR="00703F6C" w:rsidRPr="008445DC" w:rsidRDefault="00703F6C" w:rsidP="004C51C4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961" w:type="dxa"/>
          </w:tcPr>
          <w:p w:rsidR="00703F6C" w:rsidRPr="008445DC" w:rsidRDefault="00703F6C" w:rsidP="004C51C4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703F6C" w:rsidRPr="0003184F" w:rsidTr="001362C3">
        <w:trPr>
          <w:trHeight w:val="2631"/>
        </w:trPr>
        <w:tc>
          <w:tcPr>
            <w:tcW w:w="529" w:type="dxa"/>
          </w:tcPr>
          <w:p w:rsidR="00703F6C" w:rsidRDefault="00703F6C" w:rsidP="004C5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703F6C" w:rsidRPr="00105668" w:rsidRDefault="00703F6C" w:rsidP="004C51C4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2.9. Документ, удостоверяющий личность на период рассмотрения заявления о признании гражданином РФ или о приеме в гражданство РФ.</w:t>
            </w:r>
          </w:p>
        </w:tc>
        <w:tc>
          <w:tcPr>
            <w:tcW w:w="1750" w:type="dxa"/>
          </w:tcPr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1экз.</w:t>
            </w:r>
          </w:p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Оригинал</w:t>
            </w:r>
          </w:p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</w:p>
          <w:p w:rsidR="00703F6C" w:rsidRPr="00105668" w:rsidRDefault="00703F6C" w:rsidP="004C51C4">
            <w:pPr>
              <w:ind w:right="13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Действия: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1) проверка на соответствие установленным требованиям;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2) возврат заявителю.</w:t>
            </w:r>
          </w:p>
        </w:tc>
        <w:tc>
          <w:tcPr>
            <w:tcW w:w="1652" w:type="dxa"/>
          </w:tcPr>
          <w:p w:rsidR="00703F6C" w:rsidRPr="00105668" w:rsidRDefault="00703F6C" w:rsidP="004C51C4">
            <w:pPr>
              <w:rPr>
                <w:bCs/>
                <w:sz w:val="18"/>
                <w:szCs w:val="18"/>
              </w:rPr>
            </w:pPr>
            <w:r w:rsidRPr="00105668">
              <w:rPr>
                <w:bCs/>
                <w:sz w:val="18"/>
                <w:szCs w:val="18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4066" w:type="dxa"/>
          </w:tcPr>
          <w:p w:rsidR="00703F6C" w:rsidRPr="00105668" w:rsidRDefault="00703F6C" w:rsidP="004C51C4">
            <w:pPr>
              <w:tabs>
                <w:tab w:val="left" w:pos="852"/>
              </w:tabs>
              <w:ind w:right="-43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(см. требования к документу, удостоверяющему личность на период рассмотрения заявления о признании гражданином РФ или о приеме в гражданство РФ, указанные в  графе 4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210" w:type="dxa"/>
          </w:tcPr>
          <w:p w:rsidR="00703F6C" w:rsidRPr="008445DC" w:rsidRDefault="00703F6C" w:rsidP="004C51C4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961" w:type="dxa"/>
          </w:tcPr>
          <w:p w:rsidR="00703F6C" w:rsidRPr="008445DC" w:rsidRDefault="00703F6C" w:rsidP="004C51C4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703F6C" w:rsidRPr="0003184F" w:rsidTr="001362C3">
        <w:trPr>
          <w:trHeight w:val="2631"/>
        </w:trPr>
        <w:tc>
          <w:tcPr>
            <w:tcW w:w="529" w:type="dxa"/>
          </w:tcPr>
          <w:p w:rsidR="00703F6C" w:rsidRDefault="00703F6C" w:rsidP="004C5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703F6C" w:rsidRPr="00105668" w:rsidRDefault="00703F6C" w:rsidP="004C51C4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2.10. Удостоверение беженца.</w:t>
            </w:r>
          </w:p>
        </w:tc>
        <w:tc>
          <w:tcPr>
            <w:tcW w:w="1750" w:type="dxa"/>
          </w:tcPr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1экз.</w:t>
            </w:r>
          </w:p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Оригинал</w:t>
            </w:r>
          </w:p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</w:p>
          <w:p w:rsidR="00703F6C" w:rsidRPr="00105668" w:rsidRDefault="00703F6C" w:rsidP="004C51C4">
            <w:pPr>
              <w:ind w:right="13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Действия: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1) проверка на соответствие установленным требованиям;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2) возврат заявителю.</w:t>
            </w:r>
          </w:p>
        </w:tc>
        <w:tc>
          <w:tcPr>
            <w:tcW w:w="1652" w:type="dxa"/>
          </w:tcPr>
          <w:p w:rsidR="00703F6C" w:rsidRPr="00105668" w:rsidRDefault="00703F6C" w:rsidP="004C51C4">
            <w:pPr>
              <w:rPr>
                <w:bCs/>
                <w:sz w:val="18"/>
                <w:szCs w:val="18"/>
              </w:rPr>
            </w:pPr>
            <w:r w:rsidRPr="00105668">
              <w:rPr>
                <w:bCs/>
                <w:sz w:val="18"/>
                <w:szCs w:val="18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4066" w:type="dxa"/>
          </w:tcPr>
          <w:p w:rsidR="00703F6C" w:rsidRPr="00105668" w:rsidRDefault="00703F6C" w:rsidP="004C51C4">
            <w:pPr>
              <w:tabs>
                <w:tab w:val="left" w:pos="852"/>
              </w:tabs>
              <w:ind w:right="-43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(см. требования к удостоверению беженца, указанные в  графе 4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210" w:type="dxa"/>
          </w:tcPr>
          <w:p w:rsidR="00703F6C" w:rsidRPr="008445DC" w:rsidRDefault="00703F6C" w:rsidP="004C51C4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961" w:type="dxa"/>
          </w:tcPr>
          <w:p w:rsidR="00703F6C" w:rsidRPr="008445DC" w:rsidRDefault="00703F6C" w:rsidP="004C51C4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703F6C" w:rsidRPr="0003184F" w:rsidTr="001362C3">
        <w:trPr>
          <w:trHeight w:val="2631"/>
        </w:trPr>
        <w:tc>
          <w:tcPr>
            <w:tcW w:w="529" w:type="dxa"/>
          </w:tcPr>
          <w:p w:rsidR="00703F6C" w:rsidRDefault="00703F6C" w:rsidP="004C5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703F6C" w:rsidRPr="00105668" w:rsidRDefault="00703F6C" w:rsidP="004C51C4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703F6C" w:rsidRPr="000021BA" w:rsidRDefault="00703F6C" w:rsidP="004C51C4">
            <w:pPr>
              <w:pStyle w:val="2"/>
              <w:rPr>
                <w:rFonts w:cs="Calibri"/>
                <w:sz w:val="18"/>
                <w:szCs w:val="18"/>
              </w:rPr>
            </w:pPr>
            <w:r w:rsidRPr="000021BA">
              <w:rPr>
                <w:sz w:val="18"/>
                <w:szCs w:val="18"/>
              </w:rPr>
              <w:t>2.11. Свидетельство о рассмотрении ходатайства о признании беженцем на территории РФ по существу.</w:t>
            </w:r>
          </w:p>
        </w:tc>
        <w:tc>
          <w:tcPr>
            <w:tcW w:w="1750" w:type="dxa"/>
          </w:tcPr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1экз.</w:t>
            </w:r>
          </w:p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Оригинал</w:t>
            </w:r>
          </w:p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</w:p>
          <w:p w:rsidR="00703F6C" w:rsidRPr="00105668" w:rsidRDefault="00703F6C" w:rsidP="004C51C4">
            <w:pPr>
              <w:ind w:right="13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Действия: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1) проверка на соответствие установленным требованиям;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2) возврат заявителю.</w:t>
            </w:r>
          </w:p>
        </w:tc>
        <w:tc>
          <w:tcPr>
            <w:tcW w:w="1652" w:type="dxa"/>
          </w:tcPr>
          <w:p w:rsidR="00703F6C" w:rsidRPr="00105668" w:rsidRDefault="00703F6C" w:rsidP="004C51C4">
            <w:pPr>
              <w:rPr>
                <w:bCs/>
                <w:sz w:val="18"/>
                <w:szCs w:val="18"/>
              </w:rPr>
            </w:pPr>
            <w:r w:rsidRPr="00105668">
              <w:rPr>
                <w:bCs/>
                <w:sz w:val="18"/>
                <w:szCs w:val="18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4066" w:type="dxa"/>
          </w:tcPr>
          <w:p w:rsidR="00703F6C" w:rsidRPr="00105668" w:rsidRDefault="00703F6C" w:rsidP="004C51C4">
            <w:pPr>
              <w:tabs>
                <w:tab w:val="left" w:pos="852"/>
              </w:tabs>
              <w:ind w:right="-43"/>
              <w:rPr>
                <w:color w:val="000000"/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(см. требования к свидетельству о рассмотрении ходатайства о признании беженцем на территории РФ по существу, указанные в  графе 4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210" w:type="dxa"/>
          </w:tcPr>
          <w:p w:rsidR="00703F6C" w:rsidRPr="008445DC" w:rsidRDefault="00703F6C" w:rsidP="004C51C4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961" w:type="dxa"/>
          </w:tcPr>
          <w:p w:rsidR="00703F6C" w:rsidRPr="008445DC" w:rsidRDefault="00703F6C" w:rsidP="004C51C4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703F6C" w:rsidRPr="0003184F" w:rsidTr="001362C3">
        <w:trPr>
          <w:trHeight w:val="2631"/>
        </w:trPr>
        <w:tc>
          <w:tcPr>
            <w:tcW w:w="529" w:type="dxa"/>
          </w:tcPr>
          <w:p w:rsidR="00703F6C" w:rsidRDefault="00703F6C" w:rsidP="004C5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99" w:type="dxa"/>
          </w:tcPr>
          <w:p w:rsidR="00703F6C" w:rsidRPr="00105668" w:rsidRDefault="00703F6C" w:rsidP="004C51C4">
            <w:pPr>
              <w:pStyle w:val="12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05668">
              <w:rPr>
                <w:rFonts w:ascii="Times New Roman" w:hAnsi="Times New Roman"/>
                <w:color w:val="auto"/>
                <w:sz w:val="18"/>
                <w:szCs w:val="18"/>
              </w:rPr>
              <w:t>Документ подтверждающий полномочия представителя заявителя</w:t>
            </w:r>
          </w:p>
        </w:tc>
        <w:tc>
          <w:tcPr>
            <w:tcW w:w="2042" w:type="dxa"/>
          </w:tcPr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Акт органа опеки и попечительства о назначении опекуна или попечителя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1экз.</w:t>
            </w:r>
          </w:p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Оригинал</w:t>
            </w:r>
          </w:p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</w:p>
          <w:p w:rsidR="00703F6C" w:rsidRPr="00105668" w:rsidRDefault="00703F6C" w:rsidP="004C51C4">
            <w:pPr>
              <w:ind w:right="13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Действия: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1) проверка на соответствие установленным требованиям;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2) возврат заявителю.</w:t>
            </w:r>
          </w:p>
        </w:tc>
        <w:tc>
          <w:tcPr>
            <w:tcW w:w="1652" w:type="dxa"/>
          </w:tcPr>
          <w:p w:rsidR="00703F6C" w:rsidRPr="00105668" w:rsidRDefault="00703F6C" w:rsidP="004C51C4">
            <w:pPr>
              <w:rPr>
                <w:bCs/>
                <w:sz w:val="18"/>
                <w:szCs w:val="18"/>
              </w:rPr>
            </w:pPr>
            <w:r w:rsidRPr="00105668">
              <w:rPr>
                <w:bCs/>
                <w:sz w:val="18"/>
                <w:szCs w:val="18"/>
              </w:rPr>
              <w:t>Представляется в случае если от имени заявителя – физического лица обращается опекун или попечитель. Представляется вместе с одним из документов 2.1-2.11, удостоверяющим личность (категория документов 2 настоящей таблицы)</w:t>
            </w:r>
          </w:p>
        </w:tc>
        <w:tc>
          <w:tcPr>
            <w:tcW w:w="4066" w:type="dxa"/>
          </w:tcPr>
          <w:p w:rsidR="00703F6C" w:rsidRPr="00105668" w:rsidRDefault="00703F6C" w:rsidP="004C51C4">
            <w:pPr>
              <w:tabs>
                <w:tab w:val="left" w:pos="852"/>
              </w:tabs>
              <w:ind w:right="-51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(требования к акту органа опеки и попечительства о назначении опекуна или попечителя см. в графе 8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210" w:type="dxa"/>
          </w:tcPr>
          <w:p w:rsidR="00703F6C" w:rsidRPr="008445DC" w:rsidRDefault="00703F6C" w:rsidP="004C51C4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961" w:type="dxa"/>
          </w:tcPr>
          <w:p w:rsidR="00703F6C" w:rsidRPr="008445DC" w:rsidRDefault="00703F6C" w:rsidP="004C51C4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703F6C" w:rsidRPr="0003184F" w:rsidTr="001362C3">
        <w:trPr>
          <w:trHeight w:val="2631"/>
        </w:trPr>
        <w:tc>
          <w:tcPr>
            <w:tcW w:w="529" w:type="dxa"/>
          </w:tcPr>
          <w:p w:rsidR="00703F6C" w:rsidRDefault="00703F6C" w:rsidP="004C5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499" w:type="dxa"/>
          </w:tcPr>
          <w:p w:rsidR="00703F6C" w:rsidRPr="00105668" w:rsidRDefault="00703F6C" w:rsidP="004C51C4">
            <w:pPr>
              <w:pStyle w:val="12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5668">
              <w:rPr>
                <w:rFonts w:ascii="Times New Roman" w:hAnsi="Times New Roman"/>
                <w:color w:val="auto"/>
                <w:sz w:val="18"/>
                <w:szCs w:val="18"/>
              </w:rPr>
              <w:t>Документ подтверждающий полномочия представителя заявителя</w:t>
            </w:r>
            <w:r w:rsidRPr="00105668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042" w:type="dxa"/>
          </w:tcPr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Доверенность на осуществление действий от имени физического лица</w:t>
            </w:r>
          </w:p>
        </w:tc>
        <w:tc>
          <w:tcPr>
            <w:tcW w:w="1750" w:type="dxa"/>
          </w:tcPr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1экз.</w:t>
            </w:r>
          </w:p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Оригинал</w:t>
            </w:r>
          </w:p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</w:p>
          <w:p w:rsidR="00703F6C" w:rsidRPr="00105668" w:rsidRDefault="00703F6C" w:rsidP="004C51C4">
            <w:pPr>
              <w:ind w:right="13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Действия: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1) проверка на соответствие установленным требованиям;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2) возврат заявителю.</w:t>
            </w:r>
          </w:p>
        </w:tc>
        <w:tc>
          <w:tcPr>
            <w:tcW w:w="1652" w:type="dxa"/>
          </w:tcPr>
          <w:p w:rsidR="00703F6C" w:rsidRPr="00105668" w:rsidRDefault="00703F6C" w:rsidP="004C51C4">
            <w:pPr>
              <w:rPr>
                <w:bCs/>
                <w:sz w:val="18"/>
                <w:szCs w:val="18"/>
              </w:rPr>
            </w:pPr>
            <w:r w:rsidRPr="00105668">
              <w:rPr>
                <w:bCs/>
                <w:sz w:val="18"/>
                <w:szCs w:val="18"/>
              </w:rPr>
              <w:t xml:space="preserve">Представляется в случае если от имени заявителя – физического лица обращается </w:t>
            </w:r>
            <w:r w:rsidRPr="00105668">
              <w:rPr>
                <w:sz w:val="18"/>
                <w:szCs w:val="18"/>
              </w:rPr>
              <w:t>представитель заявителя по доверенности, выданной заявителем</w:t>
            </w:r>
            <w:r w:rsidRPr="00105668">
              <w:rPr>
                <w:bCs/>
                <w:sz w:val="18"/>
                <w:szCs w:val="18"/>
              </w:rPr>
              <w:t>. Представляется вместе с одним из документов 2.1-2.11, удостоверяющим личность (категория документов 2 настоящей таблицы).</w:t>
            </w:r>
          </w:p>
        </w:tc>
        <w:tc>
          <w:tcPr>
            <w:tcW w:w="4066" w:type="dxa"/>
          </w:tcPr>
          <w:p w:rsidR="00703F6C" w:rsidRPr="00105668" w:rsidRDefault="00703F6C" w:rsidP="004C51C4">
            <w:pPr>
              <w:tabs>
                <w:tab w:val="left" w:pos="852"/>
              </w:tabs>
              <w:ind w:right="-108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(требования к доверенности на осуществление действий от имени заявителя – физического лица см. в графе 8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210" w:type="dxa"/>
          </w:tcPr>
          <w:p w:rsidR="00703F6C" w:rsidRPr="008445DC" w:rsidRDefault="00703F6C" w:rsidP="004C51C4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961" w:type="dxa"/>
          </w:tcPr>
          <w:p w:rsidR="00703F6C" w:rsidRPr="008445DC" w:rsidRDefault="00703F6C" w:rsidP="004C51C4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703F6C" w:rsidRPr="0003184F" w:rsidTr="001362C3">
        <w:trPr>
          <w:trHeight w:val="2631"/>
        </w:trPr>
        <w:tc>
          <w:tcPr>
            <w:tcW w:w="529" w:type="dxa"/>
          </w:tcPr>
          <w:p w:rsidR="00703F6C" w:rsidRDefault="00703F6C" w:rsidP="004C5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99" w:type="dxa"/>
          </w:tcPr>
          <w:p w:rsidR="00703F6C" w:rsidRPr="00105668" w:rsidRDefault="00703F6C" w:rsidP="004C51C4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105668">
              <w:rPr>
                <w:rFonts w:ascii="Times New Roman" w:hAnsi="Times New Roman"/>
                <w:sz w:val="18"/>
                <w:szCs w:val="18"/>
              </w:rPr>
              <w:t>Учредительные документы юридического лица</w:t>
            </w:r>
          </w:p>
        </w:tc>
        <w:tc>
          <w:tcPr>
            <w:tcW w:w="2042" w:type="dxa"/>
          </w:tcPr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5.1. Устав юридического лица.</w:t>
            </w:r>
          </w:p>
        </w:tc>
        <w:tc>
          <w:tcPr>
            <w:tcW w:w="1750" w:type="dxa"/>
          </w:tcPr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1экз.</w:t>
            </w:r>
          </w:p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Оригинал</w:t>
            </w:r>
          </w:p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</w:p>
          <w:p w:rsidR="00703F6C" w:rsidRPr="00105668" w:rsidRDefault="00703F6C" w:rsidP="004C51C4">
            <w:pPr>
              <w:ind w:right="13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Действия: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1) проверка на соответствие установленным требованиям;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2) возврат заявителю.</w:t>
            </w:r>
          </w:p>
        </w:tc>
        <w:tc>
          <w:tcPr>
            <w:tcW w:w="1652" w:type="dxa"/>
          </w:tcPr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bCs/>
                <w:sz w:val="18"/>
                <w:szCs w:val="18"/>
              </w:rPr>
              <w:t xml:space="preserve">Представляется в случае если от имени заявителя – </w:t>
            </w:r>
            <w:r w:rsidRPr="00105668">
              <w:rPr>
                <w:sz w:val="18"/>
                <w:szCs w:val="18"/>
              </w:rPr>
              <w:t>юридического лица (не являющегося хозяйственным товариществом) обращается физическое лицо, обладающее правом действовать от имени юридического лица без доверенности – руководитель.</w:t>
            </w:r>
          </w:p>
          <w:p w:rsidR="00703F6C" w:rsidRPr="00105668" w:rsidRDefault="00703F6C" w:rsidP="004C51C4">
            <w:pPr>
              <w:rPr>
                <w:bCs/>
                <w:sz w:val="18"/>
                <w:szCs w:val="18"/>
              </w:rPr>
            </w:pPr>
            <w:r w:rsidRPr="00105668">
              <w:rPr>
                <w:bCs/>
                <w:sz w:val="18"/>
                <w:szCs w:val="18"/>
              </w:rPr>
              <w:t xml:space="preserve">Представляется вместе с одним из документов 2.1-2.11, удостоверяющим личность (категория документов 2 </w:t>
            </w:r>
            <w:r w:rsidRPr="00105668">
              <w:rPr>
                <w:bCs/>
                <w:sz w:val="18"/>
                <w:szCs w:val="18"/>
              </w:rPr>
              <w:lastRenderedPageBreak/>
              <w:t xml:space="preserve">настоящей таблицы) и с одним из </w:t>
            </w:r>
            <w:r w:rsidRPr="00105668">
              <w:rPr>
                <w:sz w:val="18"/>
                <w:szCs w:val="18"/>
              </w:rPr>
              <w:t xml:space="preserve">документов 6.1-6.2, подтверждающим право действовать от имени юридического лица без доверенности </w:t>
            </w:r>
            <w:r w:rsidRPr="00105668">
              <w:rPr>
                <w:bCs/>
                <w:sz w:val="18"/>
                <w:szCs w:val="18"/>
              </w:rPr>
              <w:t>(категория документов 6 настоящей таблицы).</w:t>
            </w:r>
          </w:p>
        </w:tc>
        <w:tc>
          <w:tcPr>
            <w:tcW w:w="4066" w:type="dxa"/>
          </w:tcPr>
          <w:p w:rsidR="00703F6C" w:rsidRPr="00105668" w:rsidRDefault="00703F6C" w:rsidP="004C51C4">
            <w:pPr>
              <w:tabs>
                <w:tab w:val="left" w:pos="852"/>
              </w:tabs>
              <w:ind w:right="-108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lastRenderedPageBreak/>
              <w:t>(см. требования к уставу юридического лица, указанные в  графе 4 раздела "юридические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210" w:type="dxa"/>
          </w:tcPr>
          <w:p w:rsidR="00703F6C" w:rsidRPr="008445DC" w:rsidRDefault="00703F6C" w:rsidP="004C51C4">
            <w:pPr>
              <w:ind w:left="-108"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703F6C" w:rsidRPr="008445DC" w:rsidRDefault="00703F6C" w:rsidP="004C51C4">
            <w:pPr>
              <w:ind w:left="-108" w:right="-25"/>
              <w:jc w:val="center"/>
              <w:rPr>
                <w:sz w:val="20"/>
                <w:szCs w:val="20"/>
              </w:rPr>
            </w:pPr>
          </w:p>
        </w:tc>
      </w:tr>
      <w:tr w:rsidR="00703F6C" w:rsidRPr="0003184F" w:rsidTr="001362C3">
        <w:trPr>
          <w:trHeight w:val="2631"/>
        </w:trPr>
        <w:tc>
          <w:tcPr>
            <w:tcW w:w="529" w:type="dxa"/>
          </w:tcPr>
          <w:p w:rsidR="00703F6C" w:rsidRDefault="00703F6C" w:rsidP="004C5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703F6C" w:rsidRPr="00105668" w:rsidRDefault="00703F6C" w:rsidP="004C51C4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5.2. Учредительный договор.</w:t>
            </w:r>
          </w:p>
        </w:tc>
        <w:tc>
          <w:tcPr>
            <w:tcW w:w="1750" w:type="dxa"/>
          </w:tcPr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1экз.</w:t>
            </w:r>
          </w:p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Оригинал</w:t>
            </w:r>
          </w:p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</w:p>
          <w:p w:rsidR="00703F6C" w:rsidRPr="00105668" w:rsidRDefault="00703F6C" w:rsidP="004C51C4">
            <w:pPr>
              <w:ind w:right="13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Действия: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1) проверка на соответствие установленным требованиям;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2) возврат заявителю.</w:t>
            </w:r>
          </w:p>
        </w:tc>
        <w:tc>
          <w:tcPr>
            <w:tcW w:w="1652" w:type="dxa"/>
          </w:tcPr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bCs/>
                <w:sz w:val="18"/>
                <w:szCs w:val="18"/>
              </w:rPr>
              <w:t xml:space="preserve">Представляется в случае если от имени заявителя – </w:t>
            </w:r>
            <w:r w:rsidRPr="00105668">
              <w:rPr>
                <w:sz w:val="18"/>
                <w:szCs w:val="18"/>
              </w:rPr>
              <w:t>юридического лица (являющегося хозяйственным товариществом) обращается физическое лицо, обладающее правом действовать от имени юридического лица без доверенности – руководитель.</w:t>
            </w:r>
          </w:p>
          <w:p w:rsidR="00703F6C" w:rsidRPr="00105668" w:rsidRDefault="00703F6C" w:rsidP="004C51C4">
            <w:pPr>
              <w:rPr>
                <w:bCs/>
                <w:sz w:val="18"/>
                <w:szCs w:val="18"/>
              </w:rPr>
            </w:pPr>
            <w:r w:rsidRPr="00105668">
              <w:rPr>
                <w:bCs/>
                <w:sz w:val="18"/>
                <w:szCs w:val="18"/>
              </w:rPr>
              <w:t xml:space="preserve">Представляется вместе с одним из документов 2.1-2.11, удостоверяющим личность (категория документов 2 настоящей таблицы) и с одним из </w:t>
            </w:r>
            <w:r w:rsidRPr="00105668">
              <w:rPr>
                <w:sz w:val="18"/>
                <w:szCs w:val="18"/>
              </w:rPr>
              <w:t xml:space="preserve">документов 6.1-6.2, </w:t>
            </w:r>
            <w:r w:rsidRPr="00105668">
              <w:rPr>
                <w:sz w:val="18"/>
                <w:szCs w:val="18"/>
              </w:rPr>
              <w:lastRenderedPageBreak/>
              <w:t xml:space="preserve">подтверждающим право действовать от имени юридического лица без доверенности </w:t>
            </w:r>
            <w:r w:rsidRPr="00105668">
              <w:rPr>
                <w:bCs/>
                <w:sz w:val="18"/>
                <w:szCs w:val="18"/>
              </w:rPr>
              <w:t>(категория документов 6 настоящей таблицы).</w:t>
            </w:r>
          </w:p>
        </w:tc>
        <w:tc>
          <w:tcPr>
            <w:tcW w:w="4066" w:type="dxa"/>
          </w:tcPr>
          <w:p w:rsidR="00703F6C" w:rsidRPr="00105668" w:rsidRDefault="00703F6C" w:rsidP="004C51C4">
            <w:pPr>
              <w:tabs>
                <w:tab w:val="left" w:pos="852"/>
              </w:tabs>
              <w:ind w:right="-108"/>
              <w:rPr>
                <w:b/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lastRenderedPageBreak/>
              <w:t>(см. требования к учредительному договору, указанные в  графе 4 раздела "юридические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210" w:type="dxa"/>
          </w:tcPr>
          <w:p w:rsidR="00703F6C" w:rsidRPr="008445DC" w:rsidRDefault="00703F6C" w:rsidP="004C51C4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961" w:type="dxa"/>
          </w:tcPr>
          <w:p w:rsidR="00703F6C" w:rsidRPr="008445DC" w:rsidRDefault="00703F6C" w:rsidP="004C51C4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703F6C" w:rsidRPr="0003184F" w:rsidTr="008A2F3E">
        <w:trPr>
          <w:trHeight w:val="558"/>
        </w:trPr>
        <w:tc>
          <w:tcPr>
            <w:tcW w:w="529" w:type="dxa"/>
          </w:tcPr>
          <w:p w:rsidR="00703F6C" w:rsidRDefault="00703F6C" w:rsidP="004C5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499" w:type="dxa"/>
          </w:tcPr>
          <w:p w:rsidR="00703F6C" w:rsidRPr="00105668" w:rsidRDefault="00703F6C" w:rsidP="004C51C4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105668">
              <w:rPr>
                <w:rFonts w:ascii="Times New Roman" w:hAnsi="Times New Roman"/>
                <w:sz w:val="18"/>
                <w:szCs w:val="18"/>
              </w:rPr>
              <w:t>Документ, подтверждающий право действовать от имени юридического лица без доверенности</w:t>
            </w:r>
          </w:p>
        </w:tc>
        <w:tc>
          <w:tcPr>
            <w:tcW w:w="2042" w:type="dxa"/>
          </w:tcPr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6.1. Решение или протокол о назначении или об избрании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доверенности.</w:t>
            </w:r>
          </w:p>
        </w:tc>
        <w:tc>
          <w:tcPr>
            <w:tcW w:w="1750" w:type="dxa"/>
          </w:tcPr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1экз.</w:t>
            </w:r>
          </w:p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Оригинал</w:t>
            </w:r>
          </w:p>
          <w:p w:rsidR="00703F6C" w:rsidRPr="00105668" w:rsidRDefault="00703F6C" w:rsidP="004C51C4">
            <w:pPr>
              <w:jc w:val="center"/>
              <w:rPr>
                <w:sz w:val="18"/>
                <w:szCs w:val="18"/>
              </w:rPr>
            </w:pPr>
          </w:p>
          <w:p w:rsidR="00703F6C" w:rsidRPr="00105668" w:rsidRDefault="00703F6C" w:rsidP="004C51C4">
            <w:pPr>
              <w:ind w:right="13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Действия: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1) проверка на соответствие установленным требованиям;</w:t>
            </w:r>
          </w:p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2) возврат заявителю.</w:t>
            </w:r>
          </w:p>
        </w:tc>
        <w:tc>
          <w:tcPr>
            <w:tcW w:w="1652" w:type="dxa"/>
          </w:tcPr>
          <w:p w:rsidR="00703F6C" w:rsidRPr="00105668" w:rsidRDefault="00703F6C" w:rsidP="004C51C4">
            <w:pPr>
              <w:rPr>
                <w:sz w:val="18"/>
                <w:szCs w:val="18"/>
              </w:rPr>
            </w:pPr>
            <w:r w:rsidRPr="00105668">
              <w:rPr>
                <w:bCs/>
                <w:sz w:val="18"/>
                <w:szCs w:val="18"/>
              </w:rPr>
              <w:t xml:space="preserve">Представляется один из документов 6.1-6.2 категории документов 6 данной таблицы в случае если от имени заявителя – </w:t>
            </w:r>
            <w:r w:rsidRPr="00105668">
              <w:rPr>
                <w:sz w:val="18"/>
                <w:szCs w:val="18"/>
              </w:rPr>
              <w:t>юридического лица обращается физическое лицо, обладающее правом действовать от имени юридического лица без доверенности – руководитель.</w:t>
            </w:r>
          </w:p>
          <w:p w:rsidR="00703F6C" w:rsidRPr="00105668" w:rsidRDefault="00703F6C" w:rsidP="004C51C4">
            <w:pPr>
              <w:rPr>
                <w:bCs/>
                <w:sz w:val="18"/>
                <w:szCs w:val="18"/>
              </w:rPr>
            </w:pPr>
            <w:r w:rsidRPr="00105668">
              <w:rPr>
                <w:bCs/>
                <w:sz w:val="18"/>
                <w:szCs w:val="18"/>
              </w:rPr>
              <w:t xml:space="preserve">Представляется вместе с одним из документов, удостоверяющим личность (категория документов 2 настоящей таблицы) и с учредительным документом юридического лица (категория документов 5 </w:t>
            </w:r>
            <w:r w:rsidRPr="00105668">
              <w:rPr>
                <w:bCs/>
                <w:sz w:val="18"/>
                <w:szCs w:val="18"/>
              </w:rPr>
              <w:lastRenderedPageBreak/>
              <w:t>настоящей таблицы).</w:t>
            </w:r>
          </w:p>
        </w:tc>
        <w:tc>
          <w:tcPr>
            <w:tcW w:w="4066" w:type="dxa"/>
          </w:tcPr>
          <w:p w:rsidR="00703F6C" w:rsidRPr="00105668" w:rsidRDefault="00703F6C" w:rsidP="004C51C4">
            <w:pPr>
              <w:tabs>
                <w:tab w:val="left" w:pos="852"/>
              </w:tabs>
              <w:ind w:right="-57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lastRenderedPageBreak/>
              <w:t>(см. требования к решению или протоколу о назначении, указанные в  графе 4 раздела "юридические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210" w:type="dxa"/>
          </w:tcPr>
          <w:p w:rsidR="00703F6C" w:rsidRPr="008445DC" w:rsidRDefault="00703F6C" w:rsidP="004C51C4">
            <w:pPr>
              <w:ind w:left="-108"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703F6C" w:rsidRPr="008445DC" w:rsidRDefault="00703F6C" w:rsidP="004C51C4">
            <w:pPr>
              <w:ind w:left="-108" w:right="-25"/>
              <w:jc w:val="center"/>
              <w:rPr>
                <w:sz w:val="20"/>
                <w:szCs w:val="20"/>
              </w:rPr>
            </w:pPr>
          </w:p>
        </w:tc>
      </w:tr>
      <w:tr w:rsidR="00703F6C" w:rsidRPr="0003184F" w:rsidTr="001362C3">
        <w:trPr>
          <w:trHeight w:val="2631"/>
        </w:trPr>
        <w:tc>
          <w:tcPr>
            <w:tcW w:w="529" w:type="dxa"/>
          </w:tcPr>
          <w:p w:rsidR="00703F6C" w:rsidRDefault="00703F6C" w:rsidP="004C5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703F6C" w:rsidRPr="00105668" w:rsidRDefault="00703F6C" w:rsidP="004C51C4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703F6C" w:rsidRPr="006408F7" w:rsidRDefault="00703F6C" w:rsidP="004C51C4">
            <w:pPr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6.2. 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доверенности.</w:t>
            </w:r>
          </w:p>
          <w:p w:rsidR="00703F6C" w:rsidRPr="006408F7" w:rsidRDefault="00703F6C" w:rsidP="004C51C4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:rsidR="00703F6C" w:rsidRPr="006408F7" w:rsidRDefault="00703F6C" w:rsidP="004C51C4">
            <w:pPr>
              <w:jc w:val="center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1экз.</w:t>
            </w:r>
          </w:p>
          <w:p w:rsidR="00703F6C" w:rsidRPr="006408F7" w:rsidRDefault="00703F6C" w:rsidP="004C51C4">
            <w:pPr>
              <w:jc w:val="center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Оригинал</w:t>
            </w:r>
          </w:p>
          <w:p w:rsidR="00703F6C" w:rsidRPr="006408F7" w:rsidRDefault="00703F6C" w:rsidP="004C51C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ind w:right="13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Действия:</w:t>
            </w:r>
          </w:p>
          <w:p w:rsidR="00703F6C" w:rsidRPr="006408F7" w:rsidRDefault="00703F6C" w:rsidP="004C51C4">
            <w:pPr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1) проверка на соответствие установленным требованиям;</w:t>
            </w:r>
          </w:p>
          <w:p w:rsidR="00703F6C" w:rsidRPr="006408F7" w:rsidRDefault="00703F6C" w:rsidP="004C51C4">
            <w:pPr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2) возврат заявителю.</w:t>
            </w:r>
          </w:p>
        </w:tc>
        <w:tc>
          <w:tcPr>
            <w:tcW w:w="1652" w:type="dxa"/>
          </w:tcPr>
          <w:p w:rsidR="00703F6C" w:rsidRPr="006408F7" w:rsidRDefault="00703F6C" w:rsidP="004C51C4">
            <w:pPr>
              <w:rPr>
                <w:sz w:val="18"/>
                <w:szCs w:val="18"/>
              </w:rPr>
            </w:pPr>
            <w:r w:rsidRPr="006408F7">
              <w:rPr>
                <w:bCs/>
                <w:sz w:val="18"/>
                <w:szCs w:val="18"/>
              </w:rPr>
              <w:t xml:space="preserve">Представляется один из документов 6.1-6.2 категории документов 6 данной таблицы в случае если от имени заявителя – </w:t>
            </w:r>
            <w:r w:rsidRPr="006408F7">
              <w:rPr>
                <w:sz w:val="18"/>
                <w:szCs w:val="18"/>
              </w:rPr>
              <w:t>юридического лица обращается физическое лицо, обладающее правом действовать от имени юридического лица без доверенности – руководитель.</w:t>
            </w:r>
          </w:p>
          <w:p w:rsidR="00703F6C" w:rsidRPr="006408F7" w:rsidRDefault="00703F6C" w:rsidP="004C51C4">
            <w:pPr>
              <w:rPr>
                <w:bCs/>
                <w:sz w:val="18"/>
                <w:szCs w:val="18"/>
              </w:rPr>
            </w:pPr>
            <w:r w:rsidRPr="006408F7">
              <w:rPr>
                <w:bCs/>
                <w:sz w:val="18"/>
                <w:szCs w:val="18"/>
              </w:rPr>
              <w:t>Представляется вместе с одним из документов, удостоверяющим личность (категория документов 2 настоящей таблицы) и с учредительным документом юридического лица (категория документов 5 настоящей таблицы).</w:t>
            </w:r>
          </w:p>
        </w:tc>
        <w:tc>
          <w:tcPr>
            <w:tcW w:w="4066" w:type="dxa"/>
          </w:tcPr>
          <w:p w:rsidR="00703F6C" w:rsidRPr="006408F7" w:rsidRDefault="00703F6C" w:rsidP="004C51C4">
            <w:pPr>
              <w:tabs>
                <w:tab w:val="left" w:pos="852"/>
              </w:tabs>
              <w:ind w:right="-57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(см. требования к приказу о назначении, указанные в  графе 4 раздела "юридические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210" w:type="dxa"/>
          </w:tcPr>
          <w:p w:rsidR="00703F6C" w:rsidRPr="008445DC" w:rsidRDefault="00703F6C" w:rsidP="004C51C4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961" w:type="dxa"/>
          </w:tcPr>
          <w:p w:rsidR="00703F6C" w:rsidRPr="008445DC" w:rsidRDefault="00703F6C" w:rsidP="004C51C4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703F6C" w:rsidRPr="0003184F" w:rsidTr="001362C3">
        <w:trPr>
          <w:trHeight w:val="2631"/>
        </w:trPr>
        <w:tc>
          <w:tcPr>
            <w:tcW w:w="529" w:type="dxa"/>
          </w:tcPr>
          <w:p w:rsidR="00703F6C" w:rsidRDefault="00703F6C" w:rsidP="004C5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499" w:type="dxa"/>
          </w:tcPr>
          <w:p w:rsidR="00703F6C" w:rsidRPr="006408F7" w:rsidRDefault="00703F6C" w:rsidP="004C51C4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6408F7">
              <w:rPr>
                <w:rFonts w:ascii="Times New Roman" w:hAnsi="Times New Roman"/>
                <w:color w:val="auto"/>
                <w:sz w:val="18"/>
                <w:szCs w:val="18"/>
              </w:rPr>
              <w:t>Документ подтверждающий полномочия представителя заявителя</w:t>
            </w:r>
            <w:r w:rsidRPr="006408F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42" w:type="dxa"/>
          </w:tcPr>
          <w:p w:rsidR="00703F6C" w:rsidRPr="006408F7" w:rsidRDefault="00703F6C" w:rsidP="004C51C4">
            <w:pPr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Доверенность на осуществление действий от имени юридического лица</w:t>
            </w:r>
          </w:p>
        </w:tc>
        <w:tc>
          <w:tcPr>
            <w:tcW w:w="1750" w:type="dxa"/>
          </w:tcPr>
          <w:p w:rsidR="00703F6C" w:rsidRPr="006408F7" w:rsidRDefault="00703F6C" w:rsidP="004C51C4">
            <w:pPr>
              <w:jc w:val="center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1экз.</w:t>
            </w:r>
          </w:p>
          <w:p w:rsidR="00703F6C" w:rsidRPr="006408F7" w:rsidRDefault="00703F6C" w:rsidP="004C51C4">
            <w:pPr>
              <w:jc w:val="center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Оригинал</w:t>
            </w:r>
          </w:p>
          <w:p w:rsidR="00703F6C" w:rsidRPr="006408F7" w:rsidRDefault="00703F6C" w:rsidP="004C51C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ind w:right="13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Действия:</w:t>
            </w:r>
          </w:p>
          <w:p w:rsidR="00703F6C" w:rsidRPr="006408F7" w:rsidRDefault="00703F6C" w:rsidP="004C51C4">
            <w:pPr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1) проверка на соответствие установленным требованиям;</w:t>
            </w:r>
          </w:p>
          <w:p w:rsidR="00703F6C" w:rsidRPr="006408F7" w:rsidRDefault="00703F6C" w:rsidP="004C51C4">
            <w:pPr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2) возврат заявителю.</w:t>
            </w:r>
          </w:p>
        </w:tc>
        <w:tc>
          <w:tcPr>
            <w:tcW w:w="1652" w:type="dxa"/>
          </w:tcPr>
          <w:p w:rsidR="00703F6C" w:rsidRPr="006408F7" w:rsidRDefault="00703F6C" w:rsidP="004C51C4">
            <w:pPr>
              <w:rPr>
                <w:bCs/>
                <w:sz w:val="18"/>
                <w:szCs w:val="18"/>
              </w:rPr>
            </w:pPr>
            <w:r w:rsidRPr="006408F7">
              <w:rPr>
                <w:bCs/>
                <w:sz w:val="18"/>
                <w:szCs w:val="18"/>
              </w:rPr>
              <w:t xml:space="preserve">Представляется в случае если </w:t>
            </w:r>
            <w:r w:rsidRPr="006408F7">
              <w:rPr>
                <w:sz w:val="18"/>
                <w:szCs w:val="18"/>
              </w:rPr>
              <w:t>от имени заявителя – юридического лица обращается представитель заявителя по доверенности, выданной заявителем</w:t>
            </w:r>
          </w:p>
          <w:p w:rsidR="00703F6C" w:rsidRPr="006408F7" w:rsidRDefault="00703F6C" w:rsidP="004C51C4">
            <w:pPr>
              <w:rPr>
                <w:bCs/>
                <w:sz w:val="18"/>
                <w:szCs w:val="18"/>
              </w:rPr>
            </w:pPr>
            <w:r w:rsidRPr="006408F7">
              <w:rPr>
                <w:bCs/>
                <w:sz w:val="18"/>
                <w:szCs w:val="18"/>
              </w:rPr>
              <w:t>Представляется вместе с одним из документов, удостоверяющим личность (категория документов 2 настоящей таблицы)</w:t>
            </w:r>
          </w:p>
        </w:tc>
        <w:tc>
          <w:tcPr>
            <w:tcW w:w="4066" w:type="dxa"/>
          </w:tcPr>
          <w:p w:rsidR="00703F6C" w:rsidRPr="006408F7" w:rsidRDefault="00703F6C" w:rsidP="004C51C4">
            <w:pPr>
              <w:tabs>
                <w:tab w:val="left" w:pos="852"/>
              </w:tabs>
              <w:ind w:right="-108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(см. требования к доверенности на осуществление действий от имени юридического лица, указанные в  графе 8 раздела "юридические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210" w:type="dxa"/>
          </w:tcPr>
          <w:p w:rsidR="00703F6C" w:rsidRPr="008445DC" w:rsidRDefault="00703F6C" w:rsidP="004C51C4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961" w:type="dxa"/>
          </w:tcPr>
          <w:p w:rsidR="00703F6C" w:rsidRPr="008445DC" w:rsidRDefault="00703F6C" w:rsidP="004C51C4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</w:tbl>
    <w:p w:rsidR="00703F6C" w:rsidRDefault="00703F6C" w:rsidP="00E23C57">
      <w:pPr>
        <w:rPr>
          <w:b/>
          <w:sz w:val="28"/>
          <w:szCs w:val="28"/>
        </w:rPr>
      </w:pPr>
    </w:p>
    <w:p w:rsidR="00703F6C" w:rsidRDefault="00703F6C" w:rsidP="00E23C57">
      <w:pPr>
        <w:rPr>
          <w:b/>
          <w:sz w:val="28"/>
          <w:szCs w:val="28"/>
        </w:rPr>
      </w:pPr>
    </w:p>
    <w:p w:rsidR="00703F6C" w:rsidRDefault="00703F6C" w:rsidP="00E23C57">
      <w:pPr>
        <w:rPr>
          <w:b/>
          <w:sz w:val="28"/>
          <w:szCs w:val="28"/>
        </w:rPr>
      </w:pPr>
    </w:p>
    <w:p w:rsidR="00703F6C" w:rsidRDefault="00703F6C" w:rsidP="00E23C57">
      <w:pPr>
        <w:rPr>
          <w:b/>
          <w:sz w:val="28"/>
          <w:szCs w:val="28"/>
        </w:rPr>
      </w:pPr>
    </w:p>
    <w:p w:rsidR="00703F6C" w:rsidRDefault="00703F6C" w:rsidP="00E23C57">
      <w:pPr>
        <w:rPr>
          <w:b/>
          <w:sz w:val="28"/>
          <w:szCs w:val="28"/>
        </w:rPr>
      </w:pPr>
    </w:p>
    <w:p w:rsidR="00703F6C" w:rsidRPr="0003184F" w:rsidRDefault="00703F6C" w:rsidP="00E23C57">
      <w:pPr>
        <w:rPr>
          <w:b/>
          <w:sz w:val="26"/>
          <w:szCs w:val="26"/>
        </w:rPr>
      </w:pPr>
      <w:r w:rsidRPr="0003184F">
        <w:rPr>
          <w:b/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703F6C" w:rsidRDefault="00703F6C" w:rsidP="00E23C5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21"/>
        <w:gridCol w:w="1631"/>
        <w:gridCol w:w="2175"/>
        <w:gridCol w:w="1503"/>
        <w:gridCol w:w="1983"/>
        <w:gridCol w:w="989"/>
        <w:gridCol w:w="2175"/>
        <w:gridCol w:w="1122"/>
        <w:gridCol w:w="1210"/>
      </w:tblGrid>
      <w:tr w:rsidR="00703F6C" w:rsidRPr="0003184F" w:rsidTr="0041165C">
        <w:tc>
          <w:tcPr>
            <w:tcW w:w="1921" w:type="dxa"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Реквизиты актуальной технологичес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кой карты межведом-твенноговзаимодей-твия</w:t>
            </w:r>
          </w:p>
        </w:tc>
        <w:tc>
          <w:tcPr>
            <w:tcW w:w="1631" w:type="dxa"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75" w:type="dxa"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 xml:space="preserve">Перечень и 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состав све-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дений, запра-шиваемых в рамках меж-ведомствен-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ногоинфор-мационноговзаимодей-ствия</w:t>
            </w:r>
          </w:p>
        </w:tc>
        <w:tc>
          <w:tcPr>
            <w:tcW w:w="1503" w:type="dxa"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Наименова-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ние органа (организа-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ции), на-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правляю-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щего (ей) межведом-ственный запрос</w:t>
            </w:r>
          </w:p>
        </w:tc>
        <w:tc>
          <w:tcPr>
            <w:tcW w:w="1983" w:type="dxa"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Наименова-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ние органа (организа-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ции), в ад-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рескоторо-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го (ой) нап-равляетсямежведом-ственный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запрос</w:t>
            </w:r>
          </w:p>
        </w:tc>
        <w:tc>
          <w:tcPr>
            <w:tcW w:w="989" w:type="dxa"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  <w:lang w:val="en-US"/>
              </w:rPr>
              <w:t>SID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электрон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ного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сервиса</w:t>
            </w:r>
          </w:p>
        </w:tc>
        <w:tc>
          <w:tcPr>
            <w:tcW w:w="2175" w:type="dxa"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Срок осущест-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вления меж-ведомствен-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ногоинфор-мационноговзаимодей-ствия</w:t>
            </w:r>
          </w:p>
        </w:tc>
        <w:tc>
          <w:tcPr>
            <w:tcW w:w="1122" w:type="dxa"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Форма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(шаблон)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межведом-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ственного запроса</w:t>
            </w:r>
          </w:p>
        </w:tc>
        <w:tc>
          <w:tcPr>
            <w:tcW w:w="1210" w:type="dxa"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 xml:space="preserve">Образец заполнения формы 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межведом-</w:t>
            </w:r>
          </w:p>
          <w:p w:rsidR="00703F6C" w:rsidRPr="0003184F" w:rsidRDefault="00703F6C" w:rsidP="0041165C">
            <w:pPr>
              <w:jc w:val="center"/>
              <w:rPr>
                <w:b/>
                <w:color w:val="EEECE1"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ственного запроса</w:t>
            </w:r>
          </w:p>
        </w:tc>
      </w:tr>
      <w:tr w:rsidR="00703F6C" w:rsidRPr="0003184F" w:rsidTr="0041165C">
        <w:tc>
          <w:tcPr>
            <w:tcW w:w="1921" w:type="dxa"/>
          </w:tcPr>
          <w:p w:rsidR="00703F6C" w:rsidRPr="0003184F" w:rsidRDefault="00703F6C" w:rsidP="0041165C">
            <w:pPr>
              <w:jc w:val="center"/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</w:tcPr>
          <w:p w:rsidR="00703F6C" w:rsidRPr="0003184F" w:rsidRDefault="00703F6C" w:rsidP="0041165C">
            <w:pPr>
              <w:jc w:val="center"/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>2</w:t>
            </w:r>
          </w:p>
        </w:tc>
        <w:tc>
          <w:tcPr>
            <w:tcW w:w="2175" w:type="dxa"/>
          </w:tcPr>
          <w:p w:rsidR="00703F6C" w:rsidRPr="0003184F" w:rsidRDefault="00703F6C" w:rsidP="0041165C">
            <w:pPr>
              <w:jc w:val="center"/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:rsidR="00703F6C" w:rsidRPr="0003184F" w:rsidRDefault="00703F6C" w:rsidP="0041165C">
            <w:pPr>
              <w:jc w:val="center"/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>4</w:t>
            </w:r>
          </w:p>
        </w:tc>
        <w:tc>
          <w:tcPr>
            <w:tcW w:w="1983" w:type="dxa"/>
          </w:tcPr>
          <w:p w:rsidR="00703F6C" w:rsidRPr="0003184F" w:rsidRDefault="00703F6C" w:rsidP="0041165C">
            <w:pPr>
              <w:jc w:val="center"/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>5</w:t>
            </w:r>
          </w:p>
        </w:tc>
        <w:tc>
          <w:tcPr>
            <w:tcW w:w="989" w:type="dxa"/>
          </w:tcPr>
          <w:p w:rsidR="00703F6C" w:rsidRPr="0003184F" w:rsidRDefault="00703F6C" w:rsidP="0041165C">
            <w:pPr>
              <w:jc w:val="center"/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>6</w:t>
            </w:r>
          </w:p>
        </w:tc>
        <w:tc>
          <w:tcPr>
            <w:tcW w:w="2175" w:type="dxa"/>
          </w:tcPr>
          <w:p w:rsidR="00703F6C" w:rsidRPr="0003184F" w:rsidRDefault="00703F6C" w:rsidP="0041165C">
            <w:pPr>
              <w:jc w:val="center"/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</w:tcPr>
          <w:p w:rsidR="00703F6C" w:rsidRPr="0003184F" w:rsidRDefault="00703F6C" w:rsidP="0041165C">
            <w:pPr>
              <w:jc w:val="center"/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703F6C" w:rsidRPr="0003184F" w:rsidRDefault="00703F6C" w:rsidP="0041165C">
            <w:pPr>
              <w:jc w:val="center"/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>9</w:t>
            </w:r>
          </w:p>
        </w:tc>
      </w:tr>
      <w:tr w:rsidR="00703F6C" w:rsidRPr="0003184F" w:rsidTr="0041165C">
        <w:tc>
          <w:tcPr>
            <w:tcW w:w="14709" w:type="dxa"/>
            <w:gridSpan w:val="9"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Наименование услуги 1.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</w:p>
          <w:p w:rsidR="00703F6C" w:rsidRPr="0003184F" w:rsidRDefault="00703F6C" w:rsidP="0041165C">
            <w:pPr>
              <w:jc w:val="center"/>
              <w:rPr>
                <w:sz w:val="20"/>
                <w:szCs w:val="20"/>
              </w:rPr>
            </w:pPr>
            <w:r w:rsidRPr="0003184F">
              <w:rPr>
                <w:color w:val="000000"/>
                <w:sz w:val="20"/>
                <w:szCs w:val="20"/>
              </w:rPr>
              <w:t>«</w:t>
            </w:r>
            <w:r w:rsidRPr="0003184F">
              <w:rPr>
                <w:bCs/>
                <w:sz w:val="20"/>
                <w:szCs w:val="20"/>
              </w:rPr>
              <w:t>Предоставление информации о муниципальном имуществе из реестра муниципального имущества муниципального образования Суворовский район</w:t>
            </w:r>
            <w:r w:rsidRPr="0003184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703F6C" w:rsidRPr="0003184F" w:rsidTr="0041165C">
        <w:tc>
          <w:tcPr>
            <w:tcW w:w="1921" w:type="dxa"/>
          </w:tcPr>
          <w:p w:rsidR="00703F6C" w:rsidRPr="0003184F" w:rsidRDefault="00703F6C" w:rsidP="0041165C">
            <w:pPr>
              <w:jc w:val="both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31" w:type="dxa"/>
          </w:tcPr>
          <w:p w:rsidR="00703F6C" w:rsidRPr="0003184F" w:rsidRDefault="00703F6C" w:rsidP="0041165C">
            <w:pPr>
              <w:jc w:val="both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75" w:type="dxa"/>
          </w:tcPr>
          <w:p w:rsidR="00703F6C" w:rsidRPr="0003184F" w:rsidRDefault="00703F6C" w:rsidP="0041165C">
            <w:pPr>
              <w:jc w:val="both"/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703F6C" w:rsidRPr="0003184F" w:rsidRDefault="00703F6C" w:rsidP="0041165C">
            <w:pPr>
              <w:jc w:val="both"/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 xml:space="preserve">-  </w:t>
            </w:r>
          </w:p>
        </w:tc>
        <w:tc>
          <w:tcPr>
            <w:tcW w:w="1983" w:type="dxa"/>
          </w:tcPr>
          <w:p w:rsidR="00703F6C" w:rsidRPr="0003184F" w:rsidRDefault="00703F6C" w:rsidP="0041165C">
            <w:pPr>
              <w:jc w:val="both"/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:rsidR="00703F6C" w:rsidRPr="0003184F" w:rsidRDefault="00703F6C" w:rsidP="0041165C">
            <w:pPr>
              <w:jc w:val="both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75" w:type="dxa"/>
          </w:tcPr>
          <w:p w:rsidR="00703F6C" w:rsidRPr="0003184F" w:rsidRDefault="00703F6C" w:rsidP="0041165C">
            <w:pPr>
              <w:pStyle w:val="ConsPlusNormal"/>
              <w:spacing w:beforeLines="0" w:afterLines="0"/>
              <w:ind w:firstLine="0"/>
              <w:contextualSpacing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03184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703F6C" w:rsidRPr="0003184F" w:rsidRDefault="00703F6C" w:rsidP="00E23C57">
            <w:pPr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10" w:type="dxa"/>
          </w:tcPr>
          <w:p w:rsidR="00703F6C" w:rsidRPr="0003184F" w:rsidRDefault="00703F6C" w:rsidP="00E23C57">
            <w:pPr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-</w:t>
            </w:r>
          </w:p>
        </w:tc>
      </w:tr>
    </w:tbl>
    <w:p w:rsidR="00703F6C" w:rsidRDefault="00703F6C" w:rsidP="00E23C57">
      <w:pPr>
        <w:rPr>
          <w:b/>
          <w:sz w:val="28"/>
          <w:szCs w:val="28"/>
        </w:rPr>
      </w:pPr>
    </w:p>
    <w:p w:rsidR="00703F6C" w:rsidRDefault="00703F6C" w:rsidP="00E23C57">
      <w:pPr>
        <w:rPr>
          <w:b/>
          <w:sz w:val="28"/>
          <w:szCs w:val="28"/>
        </w:rPr>
      </w:pPr>
    </w:p>
    <w:p w:rsidR="00703F6C" w:rsidRPr="0003184F" w:rsidRDefault="00703F6C" w:rsidP="00E23C57">
      <w:pPr>
        <w:rPr>
          <w:b/>
          <w:sz w:val="26"/>
          <w:szCs w:val="26"/>
        </w:rPr>
      </w:pPr>
      <w:r w:rsidRPr="0003184F">
        <w:rPr>
          <w:b/>
          <w:sz w:val="26"/>
          <w:szCs w:val="26"/>
        </w:rPr>
        <w:t xml:space="preserve">Раздел 6. </w:t>
      </w:r>
      <w:r>
        <w:rPr>
          <w:b/>
          <w:sz w:val="26"/>
          <w:szCs w:val="26"/>
        </w:rPr>
        <w:t>«</w:t>
      </w:r>
      <w:r w:rsidRPr="0003184F">
        <w:rPr>
          <w:b/>
          <w:sz w:val="26"/>
          <w:szCs w:val="26"/>
        </w:rPr>
        <w:t>Результат услуги</w:t>
      </w:r>
      <w:r>
        <w:rPr>
          <w:b/>
          <w:sz w:val="26"/>
          <w:szCs w:val="26"/>
        </w:rPr>
        <w:t>»</w:t>
      </w:r>
    </w:p>
    <w:p w:rsidR="00703F6C" w:rsidRDefault="00703F6C" w:rsidP="00E23C57">
      <w:pPr>
        <w:rPr>
          <w:b/>
          <w:sz w:val="28"/>
          <w:szCs w:val="28"/>
        </w:rPr>
      </w:pPr>
    </w:p>
    <w:tbl>
      <w:tblPr>
        <w:tblW w:w="14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2548"/>
        <w:gridCol w:w="1785"/>
        <w:gridCol w:w="2410"/>
        <w:gridCol w:w="1900"/>
        <w:gridCol w:w="1540"/>
        <w:gridCol w:w="1430"/>
        <w:gridCol w:w="1320"/>
        <w:gridCol w:w="962"/>
      </w:tblGrid>
      <w:tr w:rsidR="00703F6C" w:rsidRPr="0003184F" w:rsidTr="008E60ED">
        <w:trPr>
          <w:trHeight w:val="728"/>
        </w:trPr>
        <w:tc>
          <w:tcPr>
            <w:tcW w:w="595" w:type="dxa"/>
            <w:vMerge w:val="restart"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48" w:type="dxa"/>
            <w:vMerge w:val="restart"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Документ/документы, являющиеся результатом услуги</w:t>
            </w:r>
          </w:p>
        </w:tc>
        <w:tc>
          <w:tcPr>
            <w:tcW w:w="1785" w:type="dxa"/>
            <w:vMerge w:val="restart"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Требования к документу/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документам, являющимся результатом услуги</w:t>
            </w:r>
          </w:p>
        </w:tc>
        <w:tc>
          <w:tcPr>
            <w:tcW w:w="2410" w:type="dxa"/>
            <w:vMerge w:val="restart"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 xml:space="preserve">Характеристика 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 xml:space="preserve">результата 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(положительный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900" w:type="dxa"/>
            <w:vMerge w:val="restart"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 xml:space="preserve">Форма 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документа/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 xml:space="preserve">документов, 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являющимся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результатом услуги</w:t>
            </w:r>
          </w:p>
        </w:tc>
        <w:tc>
          <w:tcPr>
            <w:tcW w:w="1540" w:type="dxa"/>
            <w:vMerge w:val="restart"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Образец документа/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документов,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являющимся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результатом услуги</w:t>
            </w:r>
          </w:p>
        </w:tc>
        <w:tc>
          <w:tcPr>
            <w:tcW w:w="1430" w:type="dxa"/>
            <w:vMerge w:val="restart"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Сроки хранения невостребованных заявителем результатов</w:t>
            </w:r>
          </w:p>
        </w:tc>
      </w:tr>
      <w:tr w:rsidR="00703F6C" w:rsidRPr="0003184F" w:rsidTr="008E60ED">
        <w:trPr>
          <w:trHeight w:val="781"/>
        </w:trPr>
        <w:tc>
          <w:tcPr>
            <w:tcW w:w="595" w:type="dxa"/>
            <w:vMerge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0" w:type="dxa"/>
            <w:vMerge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в органе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В МФЦ</w:t>
            </w:r>
          </w:p>
        </w:tc>
      </w:tr>
      <w:tr w:rsidR="00703F6C" w:rsidRPr="0003184F" w:rsidTr="008E60ED">
        <w:tc>
          <w:tcPr>
            <w:tcW w:w="595" w:type="dxa"/>
          </w:tcPr>
          <w:p w:rsidR="00703F6C" w:rsidRPr="0003184F" w:rsidRDefault="00703F6C" w:rsidP="0041165C">
            <w:pPr>
              <w:jc w:val="center"/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>1</w:t>
            </w:r>
          </w:p>
        </w:tc>
        <w:tc>
          <w:tcPr>
            <w:tcW w:w="2548" w:type="dxa"/>
          </w:tcPr>
          <w:p w:rsidR="00703F6C" w:rsidRPr="0003184F" w:rsidRDefault="00703F6C" w:rsidP="0041165C">
            <w:pPr>
              <w:jc w:val="center"/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>2</w:t>
            </w:r>
          </w:p>
        </w:tc>
        <w:tc>
          <w:tcPr>
            <w:tcW w:w="1785" w:type="dxa"/>
          </w:tcPr>
          <w:p w:rsidR="00703F6C" w:rsidRPr="0003184F" w:rsidRDefault="00703F6C" w:rsidP="0041165C">
            <w:pPr>
              <w:jc w:val="center"/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703F6C" w:rsidRPr="0003184F" w:rsidRDefault="00703F6C" w:rsidP="0041165C">
            <w:pPr>
              <w:jc w:val="center"/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>4</w:t>
            </w:r>
          </w:p>
        </w:tc>
        <w:tc>
          <w:tcPr>
            <w:tcW w:w="1900" w:type="dxa"/>
          </w:tcPr>
          <w:p w:rsidR="00703F6C" w:rsidRPr="0003184F" w:rsidRDefault="00703F6C" w:rsidP="0041165C">
            <w:pPr>
              <w:jc w:val="center"/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>5</w:t>
            </w:r>
          </w:p>
        </w:tc>
        <w:tc>
          <w:tcPr>
            <w:tcW w:w="1540" w:type="dxa"/>
          </w:tcPr>
          <w:p w:rsidR="00703F6C" w:rsidRPr="0003184F" w:rsidRDefault="00703F6C" w:rsidP="0041165C">
            <w:pPr>
              <w:jc w:val="center"/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>6</w:t>
            </w:r>
          </w:p>
        </w:tc>
        <w:tc>
          <w:tcPr>
            <w:tcW w:w="1430" w:type="dxa"/>
          </w:tcPr>
          <w:p w:rsidR="00703F6C" w:rsidRPr="0003184F" w:rsidRDefault="00703F6C" w:rsidP="0041165C">
            <w:pPr>
              <w:jc w:val="center"/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>7</w:t>
            </w:r>
          </w:p>
        </w:tc>
        <w:tc>
          <w:tcPr>
            <w:tcW w:w="1320" w:type="dxa"/>
          </w:tcPr>
          <w:p w:rsidR="00703F6C" w:rsidRPr="0003184F" w:rsidRDefault="00703F6C" w:rsidP="0041165C">
            <w:pPr>
              <w:jc w:val="center"/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>8</w:t>
            </w:r>
          </w:p>
        </w:tc>
        <w:tc>
          <w:tcPr>
            <w:tcW w:w="962" w:type="dxa"/>
          </w:tcPr>
          <w:p w:rsidR="00703F6C" w:rsidRPr="0003184F" w:rsidRDefault="00703F6C" w:rsidP="0041165C">
            <w:pPr>
              <w:jc w:val="center"/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>9</w:t>
            </w:r>
          </w:p>
        </w:tc>
      </w:tr>
      <w:tr w:rsidR="00703F6C" w:rsidRPr="0003184F" w:rsidTr="008E60ED">
        <w:tc>
          <w:tcPr>
            <w:tcW w:w="595" w:type="dxa"/>
          </w:tcPr>
          <w:p w:rsidR="00703F6C" w:rsidRPr="0003184F" w:rsidRDefault="00703F6C" w:rsidP="00E23C57">
            <w:pPr>
              <w:rPr>
                <w:b/>
                <w:sz w:val="20"/>
                <w:szCs w:val="20"/>
              </w:rPr>
            </w:pPr>
          </w:p>
        </w:tc>
        <w:tc>
          <w:tcPr>
            <w:tcW w:w="13895" w:type="dxa"/>
            <w:gridSpan w:val="8"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Наименование услуги 1.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color w:val="000000"/>
                <w:sz w:val="20"/>
                <w:szCs w:val="20"/>
              </w:rPr>
              <w:t>«</w:t>
            </w:r>
            <w:r w:rsidRPr="0003184F">
              <w:rPr>
                <w:bCs/>
                <w:sz w:val="20"/>
                <w:szCs w:val="20"/>
              </w:rPr>
              <w:t>Предоставление информации о муниципальном имуществе из реестра муниципального имущества муниципального образования Суворовский район</w:t>
            </w:r>
            <w:r w:rsidRPr="0003184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703F6C" w:rsidRPr="0003184F" w:rsidTr="008E60ED">
        <w:tc>
          <w:tcPr>
            <w:tcW w:w="595" w:type="dxa"/>
          </w:tcPr>
          <w:p w:rsidR="00703F6C" w:rsidRPr="0003184F" w:rsidRDefault="00703F6C" w:rsidP="0041165C">
            <w:pPr>
              <w:jc w:val="both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548" w:type="dxa"/>
          </w:tcPr>
          <w:p w:rsidR="00703F6C" w:rsidRPr="0003184F" w:rsidRDefault="00703F6C" w:rsidP="0041165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  <w:r w:rsidRPr="0003184F">
              <w:rPr>
                <w:bCs/>
                <w:sz w:val="20"/>
                <w:szCs w:val="20"/>
              </w:rPr>
              <w:t xml:space="preserve">ыписка из реестра муниципального имущества </w:t>
            </w:r>
          </w:p>
          <w:p w:rsidR="00703F6C" w:rsidRPr="0003184F" w:rsidRDefault="00703F6C" w:rsidP="004116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84F">
              <w:rPr>
                <w:bCs/>
                <w:sz w:val="20"/>
                <w:szCs w:val="20"/>
              </w:rPr>
              <w:t>муниципального образования Суворовский район</w:t>
            </w:r>
          </w:p>
          <w:p w:rsidR="00703F6C" w:rsidRPr="0003184F" w:rsidRDefault="00703F6C" w:rsidP="00411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703F6C" w:rsidRPr="0003184F" w:rsidRDefault="00703F6C" w:rsidP="009F43A8">
            <w:pPr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>Документ должен быть составлен и оформлен  в установленном порядке, подписан, заверен печатями и зарегистрирован</w:t>
            </w:r>
          </w:p>
        </w:tc>
        <w:tc>
          <w:tcPr>
            <w:tcW w:w="2410" w:type="dxa"/>
          </w:tcPr>
          <w:p w:rsidR="00703F6C" w:rsidRPr="0003184F" w:rsidRDefault="00703F6C" w:rsidP="009F43A8">
            <w:pPr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900" w:type="dxa"/>
          </w:tcPr>
          <w:p w:rsidR="00703F6C" w:rsidRPr="0003184F" w:rsidRDefault="00703F6C" w:rsidP="0041165C">
            <w:pPr>
              <w:jc w:val="center"/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>Приложение 3</w:t>
            </w:r>
          </w:p>
        </w:tc>
        <w:tc>
          <w:tcPr>
            <w:tcW w:w="1540" w:type="dxa"/>
          </w:tcPr>
          <w:p w:rsidR="00703F6C" w:rsidRPr="0003184F" w:rsidRDefault="00703F6C" w:rsidP="009F43A8">
            <w:pPr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1430" w:type="dxa"/>
          </w:tcPr>
          <w:p w:rsidR="00703F6C" w:rsidRDefault="00703F6C" w:rsidP="009F4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В комитете имущественных и земельных отношений МО Суворовский район </w:t>
            </w:r>
            <w:r w:rsidRPr="0003184F">
              <w:rPr>
                <w:sz w:val="20"/>
                <w:szCs w:val="20"/>
              </w:rPr>
              <w:t>лично, либо через своих представителей,</w:t>
            </w:r>
          </w:p>
          <w:p w:rsidR="00703F6C" w:rsidRDefault="00703F6C" w:rsidP="009F4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 почте;</w:t>
            </w:r>
          </w:p>
          <w:p w:rsidR="00703F6C" w:rsidRDefault="00703F6C" w:rsidP="009F4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Ч</w:t>
            </w:r>
            <w:r w:rsidRPr="0003184F">
              <w:rPr>
                <w:sz w:val="20"/>
                <w:szCs w:val="20"/>
              </w:rPr>
              <w:t xml:space="preserve">ерез </w:t>
            </w:r>
            <w:r>
              <w:rPr>
                <w:sz w:val="20"/>
                <w:szCs w:val="20"/>
              </w:rPr>
              <w:t>МФЦ,  в письменном виде;</w:t>
            </w:r>
          </w:p>
          <w:p w:rsidR="00703F6C" w:rsidRPr="008E60ED" w:rsidRDefault="00703F6C" w:rsidP="008E60ED">
            <w:pPr>
              <w:tabs>
                <w:tab w:val="left" w:pos="0"/>
              </w:tabs>
              <w:suppressAutoHyphens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4.В электронно</w:t>
            </w:r>
            <w:r w:rsidRPr="0003184F">
              <w:rPr>
                <w:sz w:val="20"/>
                <w:szCs w:val="20"/>
              </w:rPr>
              <w:t>м виде, через РПГУ</w:t>
            </w:r>
          </w:p>
        </w:tc>
        <w:tc>
          <w:tcPr>
            <w:tcW w:w="1320" w:type="dxa"/>
          </w:tcPr>
          <w:p w:rsidR="00703F6C" w:rsidRPr="0003184F" w:rsidRDefault="00703F6C" w:rsidP="009F4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1год</w:t>
            </w:r>
          </w:p>
        </w:tc>
        <w:tc>
          <w:tcPr>
            <w:tcW w:w="962" w:type="dxa"/>
          </w:tcPr>
          <w:p w:rsidR="00703F6C" w:rsidRPr="0003184F" w:rsidRDefault="00703F6C" w:rsidP="009F4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1год</w:t>
            </w:r>
          </w:p>
        </w:tc>
      </w:tr>
      <w:tr w:rsidR="00703F6C" w:rsidRPr="0003184F" w:rsidTr="008E60ED">
        <w:tc>
          <w:tcPr>
            <w:tcW w:w="595" w:type="dxa"/>
          </w:tcPr>
          <w:p w:rsidR="00703F6C" w:rsidRPr="0003184F" w:rsidRDefault="00703F6C" w:rsidP="0041165C">
            <w:pPr>
              <w:jc w:val="both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548" w:type="dxa"/>
          </w:tcPr>
          <w:p w:rsidR="00703F6C" w:rsidRPr="0003184F" w:rsidRDefault="00703F6C" w:rsidP="0041165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3184F">
              <w:rPr>
                <w:sz w:val="20"/>
                <w:szCs w:val="20"/>
              </w:rPr>
              <w:t xml:space="preserve">ешение об отказе в предоставлении </w:t>
            </w:r>
            <w:r w:rsidRPr="0003184F">
              <w:rPr>
                <w:bCs/>
                <w:sz w:val="20"/>
                <w:szCs w:val="20"/>
              </w:rPr>
              <w:t xml:space="preserve"> выписки из реестра </w:t>
            </w:r>
            <w:r w:rsidRPr="0003184F">
              <w:rPr>
                <w:bCs/>
                <w:sz w:val="20"/>
                <w:szCs w:val="20"/>
              </w:rPr>
              <w:lastRenderedPageBreak/>
              <w:t xml:space="preserve">муниципального имущества </w:t>
            </w:r>
          </w:p>
          <w:p w:rsidR="00703F6C" w:rsidRPr="0003184F" w:rsidRDefault="00703F6C" w:rsidP="004116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84F">
              <w:rPr>
                <w:bCs/>
                <w:sz w:val="20"/>
                <w:szCs w:val="20"/>
              </w:rPr>
              <w:t>муниципального образования Суворовский район</w:t>
            </w:r>
          </w:p>
          <w:p w:rsidR="00703F6C" w:rsidRPr="0003184F" w:rsidRDefault="00703F6C" w:rsidP="00411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703F6C" w:rsidRPr="0003184F" w:rsidRDefault="00703F6C" w:rsidP="009F43A8">
            <w:pPr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lastRenderedPageBreak/>
              <w:t xml:space="preserve">Документ должен содержать все правовые </w:t>
            </w:r>
            <w:r w:rsidRPr="0003184F">
              <w:rPr>
                <w:sz w:val="20"/>
                <w:szCs w:val="20"/>
              </w:rPr>
              <w:lastRenderedPageBreak/>
              <w:t>основания для отказа, подписанный и зарегистрированный в установленном порядке.</w:t>
            </w:r>
          </w:p>
        </w:tc>
        <w:tc>
          <w:tcPr>
            <w:tcW w:w="2410" w:type="dxa"/>
          </w:tcPr>
          <w:p w:rsidR="00703F6C" w:rsidRPr="0003184F" w:rsidRDefault="00703F6C" w:rsidP="009F43A8">
            <w:pPr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900" w:type="dxa"/>
          </w:tcPr>
          <w:p w:rsidR="00703F6C" w:rsidRPr="0003184F" w:rsidRDefault="0001015A" w:rsidP="00411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703F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40" w:type="dxa"/>
          </w:tcPr>
          <w:p w:rsidR="00703F6C" w:rsidRPr="0003184F" w:rsidRDefault="00703F6C" w:rsidP="009F4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5</w:t>
            </w:r>
          </w:p>
        </w:tc>
        <w:tc>
          <w:tcPr>
            <w:tcW w:w="1430" w:type="dxa"/>
          </w:tcPr>
          <w:p w:rsidR="00703F6C" w:rsidRDefault="00703F6C" w:rsidP="009F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В комитете имущественных и </w:t>
            </w:r>
            <w:r>
              <w:rPr>
                <w:sz w:val="20"/>
                <w:szCs w:val="20"/>
              </w:rPr>
              <w:lastRenderedPageBreak/>
              <w:t xml:space="preserve">земельных отношений МО Суворовский район </w:t>
            </w:r>
            <w:r w:rsidRPr="0003184F">
              <w:rPr>
                <w:sz w:val="20"/>
                <w:szCs w:val="20"/>
              </w:rPr>
              <w:t>лично, либо через своих представителей,</w:t>
            </w:r>
          </w:p>
          <w:p w:rsidR="00703F6C" w:rsidRDefault="00703F6C" w:rsidP="009F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 почте;</w:t>
            </w:r>
          </w:p>
          <w:p w:rsidR="00703F6C" w:rsidRDefault="00703F6C" w:rsidP="009F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Ч</w:t>
            </w:r>
            <w:r w:rsidRPr="0003184F">
              <w:rPr>
                <w:sz w:val="20"/>
                <w:szCs w:val="20"/>
              </w:rPr>
              <w:t xml:space="preserve">ерез </w:t>
            </w:r>
            <w:r>
              <w:rPr>
                <w:sz w:val="20"/>
                <w:szCs w:val="20"/>
              </w:rPr>
              <w:t>МФЦ,  в письменном виде;</w:t>
            </w:r>
          </w:p>
          <w:p w:rsidR="00703F6C" w:rsidRPr="008E60ED" w:rsidRDefault="00703F6C" w:rsidP="009F384E">
            <w:pPr>
              <w:tabs>
                <w:tab w:val="left" w:pos="0"/>
              </w:tabs>
              <w:suppressAutoHyphens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4.В электронно</w:t>
            </w:r>
            <w:r w:rsidRPr="0003184F">
              <w:rPr>
                <w:sz w:val="20"/>
                <w:szCs w:val="20"/>
              </w:rPr>
              <w:t>м виде, через РПГУ</w:t>
            </w:r>
          </w:p>
        </w:tc>
        <w:tc>
          <w:tcPr>
            <w:tcW w:w="1320" w:type="dxa"/>
          </w:tcPr>
          <w:p w:rsidR="00703F6C" w:rsidRPr="0003184F" w:rsidRDefault="00703F6C" w:rsidP="009F4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962" w:type="dxa"/>
          </w:tcPr>
          <w:p w:rsidR="00703F6C" w:rsidRPr="0003184F" w:rsidRDefault="00703F6C" w:rsidP="009F4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703F6C" w:rsidRDefault="00703F6C" w:rsidP="00A961E8">
      <w:pPr>
        <w:jc w:val="both"/>
        <w:rPr>
          <w:b/>
          <w:sz w:val="26"/>
          <w:szCs w:val="26"/>
        </w:rPr>
      </w:pPr>
    </w:p>
    <w:p w:rsidR="00703F6C" w:rsidRDefault="00703F6C" w:rsidP="00A961E8">
      <w:pPr>
        <w:jc w:val="both"/>
        <w:rPr>
          <w:b/>
          <w:sz w:val="26"/>
          <w:szCs w:val="26"/>
        </w:rPr>
      </w:pPr>
    </w:p>
    <w:p w:rsidR="00703F6C" w:rsidRDefault="00703F6C" w:rsidP="00A961E8">
      <w:pPr>
        <w:jc w:val="both"/>
        <w:rPr>
          <w:b/>
          <w:sz w:val="26"/>
          <w:szCs w:val="26"/>
        </w:rPr>
      </w:pPr>
    </w:p>
    <w:p w:rsidR="00703F6C" w:rsidRDefault="00703F6C" w:rsidP="00A961E8">
      <w:pPr>
        <w:jc w:val="both"/>
        <w:rPr>
          <w:b/>
          <w:sz w:val="26"/>
          <w:szCs w:val="26"/>
        </w:rPr>
      </w:pPr>
    </w:p>
    <w:p w:rsidR="00703F6C" w:rsidRPr="0003184F" w:rsidRDefault="00703F6C" w:rsidP="00A961E8">
      <w:pPr>
        <w:jc w:val="both"/>
        <w:rPr>
          <w:b/>
          <w:sz w:val="26"/>
          <w:szCs w:val="26"/>
        </w:rPr>
      </w:pPr>
    </w:p>
    <w:p w:rsidR="00703F6C" w:rsidRPr="0003184F" w:rsidRDefault="00703F6C" w:rsidP="00A961E8">
      <w:pPr>
        <w:jc w:val="both"/>
        <w:rPr>
          <w:b/>
          <w:sz w:val="26"/>
          <w:szCs w:val="26"/>
        </w:rPr>
      </w:pPr>
      <w:r w:rsidRPr="0003184F">
        <w:rPr>
          <w:b/>
          <w:sz w:val="26"/>
          <w:szCs w:val="26"/>
        </w:rPr>
        <w:t>Раздел 7. «Технологические процессы предоставления услуги»</w:t>
      </w:r>
    </w:p>
    <w:p w:rsidR="00703F6C" w:rsidRDefault="00703F6C" w:rsidP="00A961E8">
      <w:pPr>
        <w:jc w:val="both"/>
        <w:rPr>
          <w:b/>
          <w:sz w:val="28"/>
          <w:szCs w:val="28"/>
        </w:rPr>
      </w:pPr>
    </w:p>
    <w:tbl>
      <w:tblPr>
        <w:tblW w:w="14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"/>
        <w:gridCol w:w="3029"/>
        <w:gridCol w:w="2640"/>
        <w:gridCol w:w="2073"/>
        <w:gridCol w:w="2724"/>
        <w:gridCol w:w="1870"/>
        <w:gridCol w:w="1760"/>
      </w:tblGrid>
      <w:tr w:rsidR="00703F6C" w:rsidRPr="0003184F" w:rsidTr="00500128">
        <w:tc>
          <w:tcPr>
            <w:tcW w:w="532" w:type="dxa"/>
          </w:tcPr>
          <w:p w:rsidR="00703F6C" w:rsidRPr="0003184F" w:rsidRDefault="00703F6C" w:rsidP="0041165C">
            <w:pPr>
              <w:jc w:val="both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№</w:t>
            </w:r>
          </w:p>
          <w:p w:rsidR="00703F6C" w:rsidRPr="0003184F" w:rsidRDefault="00703F6C" w:rsidP="0041165C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03184F">
              <w:rPr>
                <w:b/>
                <w:sz w:val="20"/>
                <w:szCs w:val="20"/>
                <w:lang w:val="en-US"/>
              </w:rPr>
              <w:t>n/n</w:t>
            </w:r>
          </w:p>
        </w:tc>
        <w:tc>
          <w:tcPr>
            <w:tcW w:w="3029" w:type="dxa"/>
          </w:tcPr>
          <w:p w:rsidR="00703F6C" w:rsidRPr="0003184F" w:rsidRDefault="00703F6C" w:rsidP="0041165C">
            <w:pPr>
              <w:jc w:val="both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640" w:type="dxa"/>
          </w:tcPr>
          <w:p w:rsidR="00703F6C" w:rsidRPr="0003184F" w:rsidRDefault="00703F6C" w:rsidP="0041165C">
            <w:pPr>
              <w:jc w:val="both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073" w:type="dxa"/>
          </w:tcPr>
          <w:p w:rsidR="00703F6C" w:rsidRPr="0003184F" w:rsidRDefault="00703F6C" w:rsidP="0041165C">
            <w:pPr>
              <w:jc w:val="both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Сроки исполнения</w:t>
            </w:r>
          </w:p>
          <w:p w:rsidR="00703F6C" w:rsidRPr="0003184F" w:rsidRDefault="00703F6C" w:rsidP="0041165C">
            <w:pPr>
              <w:jc w:val="both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процедуры (процесса)</w:t>
            </w:r>
          </w:p>
        </w:tc>
        <w:tc>
          <w:tcPr>
            <w:tcW w:w="2724" w:type="dxa"/>
          </w:tcPr>
          <w:p w:rsidR="00703F6C" w:rsidRPr="0003184F" w:rsidRDefault="00703F6C" w:rsidP="0041165C">
            <w:pPr>
              <w:jc w:val="both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Исполнитель</w:t>
            </w:r>
          </w:p>
          <w:p w:rsidR="00703F6C" w:rsidRPr="0003184F" w:rsidRDefault="00703F6C" w:rsidP="0041165C">
            <w:pPr>
              <w:jc w:val="both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процедуры процесса</w:t>
            </w:r>
          </w:p>
        </w:tc>
        <w:tc>
          <w:tcPr>
            <w:tcW w:w="1870" w:type="dxa"/>
          </w:tcPr>
          <w:p w:rsidR="00703F6C" w:rsidRPr="0003184F" w:rsidRDefault="00703F6C" w:rsidP="0041165C">
            <w:pPr>
              <w:jc w:val="both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 xml:space="preserve">Ресурсы, необходимые для выполнения </w:t>
            </w:r>
          </w:p>
          <w:p w:rsidR="00703F6C" w:rsidRPr="0003184F" w:rsidRDefault="00703F6C" w:rsidP="0041165C">
            <w:pPr>
              <w:jc w:val="both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процедуры процесса</w:t>
            </w:r>
          </w:p>
        </w:tc>
        <w:tc>
          <w:tcPr>
            <w:tcW w:w="1760" w:type="dxa"/>
          </w:tcPr>
          <w:p w:rsidR="00703F6C" w:rsidRPr="0003184F" w:rsidRDefault="00703F6C" w:rsidP="0041165C">
            <w:pPr>
              <w:jc w:val="both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 xml:space="preserve">Формы документов, необходимые для выполнения </w:t>
            </w:r>
          </w:p>
          <w:p w:rsidR="00703F6C" w:rsidRPr="0003184F" w:rsidRDefault="00703F6C" w:rsidP="0041165C">
            <w:pPr>
              <w:jc w:val="both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процедуры процесса</w:t>
            </w:r>
          </w:p>
        </w:tc>
      </w:tr>
      <w:tr w:rsidR="00703F6C" w:rsidRPr="0003184F" w:rsidTr="00500128">
        <w:tc>
          <w:tcPr>
            <w:tcW w:w="14628" w:type="dxa"/>
            <w:gridSpan w:val="7"/>
          </w:tcPr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b/>
                <w:sz w:val="20"/>
                <w:szCs w:val="20"/>
              </w:rPr>
              <w:t>Наименование «подуслуги» 1.</w:t>
            </w: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</w:p>
          <w:p w:rsidR="00703F6C" w:rsidRPr="0003184F" w:rsidRDefault="00703F6C" w:rsidP="0041165C">
            <w:pPr>
              <w:jc w:val="center"/>
              <w:rPr>
                <w:b/>
                <w:sz w:val="20"/>
                <w:szCs w:val="20"/>
              </w:rPr>
            </w:pPr>
            <w:r w:rsidRPr="0003184F">
              <w:rPr>
                <w:color w:val="000000"/>
                <w:sz w:val="20"/>
                <w:szCs w:val="20"/>
              </w:rPr>
              <w:t>«</w:t>
            </w:r>
            <w:r w:rsidRPr="0003184F">
              <w:rPr>
                <w:bCs/>
                <w:sz w:val="20"/>
                <w:szCs w:val="20"/>
              </w:rPr>
              <w:t>Предоставление информации о муниципальном имуществе из реестра муниципального имущества муниципального образования Суворовский район</w:t>
            </w:r>
            <w:r w:rsidRPr="0003184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703F6C" w:rsidRPr="0003184F" w:rsidTr="00500128">
        <w:tc>
          <w:tcPr>
            <w:tcW w:w="532" w:type="dxa"/>
          </w:tcPr>
          <w:p w:rsidR="00703F6C" w:rsidRPr="0003184F" w:rsidRDefault="00703F6C" w:rsidP="0041165C">
            <w:pPr>
              <w:jc w:val="both"/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t>1.</w:t>
            </w:r>
          </w:p>
        </w:tc>
        <w:tc>
          <w:tcPr>
            <w:tcW w:w="3029" w:type="dxa"/>
          </w:tcPr>
          <w:p w:rsidR="00703F6C" w:rsidRPr="006408F7" w:rsidRDefault="00703F6C" w:rsidP="004C51C4">
            <w:pPr>
              <w:spacing w:after="240"/>
              <w:rPr>
                <w:color w:val="000000"/>
                <w:sz w:val="18"/>
                <w:szCs w:val="18"/>
              </w:rPr>
            </w:pPr>
            <w:r w:rsidRPr="006408F7">
              <w:rPr>
                <w:color w:val="000000"/>
                <w:sz w:val="18"/>
                <w:szCs w:val="18"/>
              </w:rPr>
              <w:t xml:space="preserve">Проверка документа, удостоверяющего личность </w:t>
            </w:r>
          </w:p>
        </w:tc>
        <w:tc>
          <w:tcPr>
            <w:tcW w:w="2640" w:type="dxa"/>
          </w:tcPr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Специалист проверяет срок действия документа, а также проверяет представленный документ на предмет:</w:t>
            </w: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 xml:space="preserve">- наличия подчисток (взъерошенность волокон, </w:t>
            </w:r>
            <w:r w:rsidRPr="006408F7">
              <w:rPr>
                <w:sz w:val="18"/>
                <w:szCs w:val="18"/>
              </w:rPr>
              <w:lastRenderedPageBreak/>
              <w:t>изменение глянца поверхностного слоя бумаги, уменьшение толщины бумаги в месте подчистки, нарушение фоновой сетки. С целью обнаружения подчисток рекомендуется рассмотрение документа в рассеянном свете с использованием луп различной кратности);</w:t>
            </w: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- допечаток (несовпадение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</w:t>
            </w: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В случае несоответствия документа, удостоверяющего личность, нормативно установленным требованиям или его отсутствия – информирование заявителя/представителя заявителя о  необходимости предъявления документа, удостоверяющего личность, для предоставления муниципальной услуги и предложение обратиться после приведения в соответствие с нормативно установленными требованиями документа, удостоверяющего личность</w:t>
            </w: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В случае соответствия документа, удостоверяющего личность, нормативно установленным  требованиям – переход к выполнению следующего действия</w:t>
            </w:r>
          </w:p>
        </w:tc>
        <w:tc>
          <w:tcPr>
            <w:tcW w:w="2073" w:type="dxa"/>
          </w:tcPr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lastRenderedPageBreak/>
              <w:t>1 минута</w:t>
            </w:r>
          </w:p>
        </w:tc>
        <w:tc>
          <w:tcPr>
            <w:tcW w:w="2724" w:type="dxa"/>
          </w:tcPr>
          <w:p w:rsidR="0001015A" w:rsidRDefault="0001015A" w:rsidP="004C51C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Сотрудник администрации муниципального образования Суворовский район;</w:t>
            </w:r>
          </w:p>
          <w:p w:rsidR="00703F6C" w:rsidRPr="006408F7" w:rsidRDefault="00703F6C" w:rsidP="004C51C4">
            <w:pPr>
              <w:rPr>
                <w:color w:val="000000"/>
                <w:sz w:val="18"/>
                <w:szCs w:val="18"/>
              </w:rPr>
            </w:pPr>
            <w:r w:rsidRPr="006408F7">
              <w:rPr>
                <w:color w:val="000000"/>
                <w:sz w:val="18"/>
                <w:szCs w:val="18"/>
              </w:rPr>
              <w:t>Специалист ГБУ ТО  « МФЦ»</w:t>
            </w:r>
            <w:r w:rsidRPr="006408F7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870" w:type="dxa"/>
          </w:tcPr>
          <w:p w:rsidR="00703F6C" w:rsidRPr="006408F7" w:rsidRDefault="00703F6C" w:rsidP="004C51C4">
            <w:pPr>
              <w:jc w:val="center"/>
              <w:rPr>
                <w:color w:val="000000"/>
                <w:sz w:val="18"/>
                <w:szCs w:val="18"/>
              </w:rPr>
            </w:pPr>
            <w:r w:rsidRPr="006408F7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760" w:type="dxa"/>
          </w:tcPr>
          <w:p w:rsidR="00703F6C" w:rsidRPr="006408F7" w:rsidRDefault="00703F6C" w:rsidP="004C51C4">
            <w:pPr>
              <w:jc w:val="center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Нет</w:t>
            </w:r>
          </w:p>
        </w:tc>
      </w:tr>
      <w:tr w:rsidR="00703F6C" w:rsidRPr="0003184F" w:rsidTr="00500128">
        <w:tc>
          <w:tcPr>
            <w:tcW w:w="532" w:type="dxa"/>
          </w:tcPr>
          <w:p w:rsidR="00703F6C" w:rsidRPr="0003184F" w:rsidRDefault="00703F6C" w:rsidP="0041165C">
            <w:pPr>
              <w:jc w:val="both"/>
              <w:rPr>
                <w:sz w:val="20"/>
                <w:szCs w:val="20"/>
              </w:rPr>
            </w:pPr>
            <w:r w:rsidRPr="0003184F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029" w:type="dxa"/>
          </w:tcPr>
          <w:p w:rsidR="00703F6C" w:rsidRPr="006408F7" w:rsidRDefault="00703F6C" w:rsidP="004C51C4">
            <w:pPr>
              <w:spacing w:after="240"/>
              <w:rPr>
                <w:color w:val="000000"/>
                <w:sz w:val="18"/>
                <w:szCs w:val="18"/>
              </w:rPr>
            </w:pPr>
            <w:r w:rsidRPr="006408F7">
              <w:rPr>
                <w:color w:val="000000"/>
                <w:sz w:val="18"/>
                <w:szCs w:val="18"/>
              </w:rPr>
              <w:t>Проверка правильности оформления и содержания заявления</w:t>
            </w:r>
          </w:p>
        </w:tc>
        <w:tc>
          <w:tcPr>
            <w:tcW w:w="2640" w:type="dxa"/>
          </w:tcPr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Специалист осуществляет проверку соответствия заявления образцу.</w:t>
            </w:r>
          </w:p>
          <w:p w:rsidR="00703F6C" w:rsidRPr="006408F7" w:rsidRDefault="00703F6C" w:rsidP="008A2F3E">
            <w:pPr>
              <w:pStyle w:val="ConsPlusNormal"/>
              <w:spacing w:before="240" w:after="480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6408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случае несоответствия заявления образцу – возвращение Заявителю заявления с разъяснением причин отказа в приеме заявления.</w:t>
            </w: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 xml:space="preserve">     Информирование заявителя о наличии утвержденной формы заявления. Предложение обратиться за получением муниципальной услуги  с заявлением по установленной форме. </w:t>
            </w: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lastRenderedPageBreak/>
              <w:t>10 минут</w:t>
            </w:r>
          </w:p>
        </w:tc>
        <w:tc>
          <w:tcPr>
            <w:tcW w:w="2724" w:type="dxa"/>
          </w:tcPr>
          <w:p w:rsidR="00703F6C" w:rsidRDefault="00703F6C" w:rsidP="004C51C4">
            <w:pPr>
              <w:rPr>
                <w:color w:val="000000"/>
                <w:sz w:val="18"/>
                <w:szCs w:val="18"/>
              </w:rPr>
            </w:pPr>
            <w:r w:rsidRPr="006408F7">
              <w:rPr>
                <w:color w:val="000000"/>
                <w:sz w:val="18"/>
                <w:szCs w:val="18"/>
              </w:rPr>
              <w:t>Специалист ГБУ ТО « МФЦ»</w:t>
            </w:r>
            <w:r w:rsidR="0001015A">
              <w:rPr>
                <w:color w:val="000000"/>
                <w:sz w:val="18"/>
                <w:szCs w:val="18"/>
              </w:rPr>
              <w:t>;</w:t>
            </w:r>
          </w:p>
          <w:p w:rsidR="0001015A" w:rsidRPr="006408F7" w:rsidRDefault="0001015A" w:rsidP="004C51C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Сотрудник администрации</w:t>
            </w:r>
          </w:p>
        </w:tc>
        <w:tc>
          <w:tcPr>
            <w:tcW w:w="1870" w:type="dxa"/>
          </w:tcPr>
          <w:p w:rsidR="00703F6C" w:rsidRPr="006408F7" w:rsidRDefault="00703F6C" w:rsidP="004C51C4">
            <w:pPr>
              <w:jc w:val="center"/>
              <w:rPr>
                <w:color w:val="000000"/>
                <w:sz w:val="18"/>
                <w:szCs w:val="18"/>
              </w:rPr>
            </w:pPr>
            <w:r w:rsidRPr="006408F7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760" w:type="dxa"/>
          </w:tcPr>
          <w:p w:rsidR="00703F6C" w:rsidRPr="006408F7" w:rsidRDefault="00703F6C" w:rsidP="004C51C4">
            <w:pPr>
              <w:jc w:val="center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Нет</w:t>
            </w:r>
          </w:p>
        </w:tc>
      </w:tr>
      <w:tr w:rsidR="00703F6C" w:rsidRPr="0003184F" w:rsidTr="00500128">
        <w:tc>
          <w:tcPr>
            <w:tcW w:w="532" w:type="dxa"/>
          </w:tcPr>
          <w:p w:rsidR="00703F6C" w:rsidRPr="0003184F" w:rsidRDefault="00703F6C" w:rsidP="004116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029" w:type="dxa"/>
          </w:tcPr>
          <w:p w:rsidR="00703F6C" w:rsidRPr="006408F7" w:rsidRDefault="00703F6C" w:rsidP="004C51C4">
            <w:pPr>
              <w:spacing w:after="240"/>
              <w:rPr>
                <w:color w:val="000000"/>
                <w:sz w:val="18"/>
                <w:szCs w:val="18"/>
              </w:rPr>
            </w:pPr>
            <w:r w:rsidRPr="006408F7">
              <w:rPr>
                <w:color w:val="000000"/>
                <w:sz w:val="18"/>
                <w:szCs w:val="18"/>
              </w:rPr>
              <w:t>Регистрация заявления о предоставлении Муниципальной услуги</w:t>
            </w:r>
          </w:p>
        </w:tc>
        <w:tc>
          <w:tcPr>
            <w:tcW w:w="2640" w:type="dxa"/>
          </w:tcPr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Специалист МБУ «МФЦ» осуществляет регистрацию запроса в САДЭД «Дело» в день поступления запроса и передает его и электронное сообщение в администрацию муниципального образования для оформления запроса в соответствии с правилами делопроизводства</w:t>
            </w: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Информирование заявителя о сроках предоставления муниципальной услуги</w:t>
            </w: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- получение сотрудником администрации муниципального образования заявления и документов из МФЦ</w:t>
            </w:r>
          </w:p>
        </w:tc>
        <w:tc>
          <w:tcPr>
            <w:tcW w:w="2073" w:type="dxa"/>
          </w:tcPr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 xml:space="preserve">15 минут </w:t>
            </w: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календарный</w:t>
            </w:r>
            <w:r w:rsidRPr="00A51576">
              <w:rPr>
                <w:sz w:val="18"/>
                <w:szCs w:val="18"/>
              </w:rPr>
              <w:t xml:space="preserve"> день</w:t>
            </w:r>
          </w:p>
        </w:tc>
        <w:tc>
          <w:tcPr>
            <w:tcW w:w="2724" w:type="dxa"/>
          </w:tcPr>
          <w:p w:rsidR="00703F6C" w:rsidRPr="006408F7" w:rsidRDefault="00703F6C" w:rsidP="004C51C4">
            <w:pPr>
              <w:rPr>
                <w:color w:val="000000"/>
                <w:sz w:val="18"/>
                <w:szCs w:val="18"/>
              </w:rPr>
            </w:pPr>
            <w:r w:rsidRPr="006408F7">
              <w:rPr>
                <w:color w:val="000000"/>
                <w:sz w:val="18"/>
                <w:szCs w:val="18"/>
              </w:rPr>
              <w:t>Специалист ГБУ ТО «МФЦ»</w:t>
            </w:r>
          </w:p>
          <w:p w:rsidR="00703F6C" w:rsidRPr="006408F7" w:rsidRDefault="0001015A" w:rsidP="004C51C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Сотрудник администра</w:t>
            </w:r>
            <w:r w:rsidR="00703F6C" w:rsidRPr="006408F7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1870" w:type="dxa"/>
          </w:tcPr>
          <w:p w:rsidR="00703F6C" w:rsidRPr="006408F7" w:rsidRDefault="00703F6C" w:rsidP="004C51C4">
            <w:pPr>
              <w:rPr>
                <w:color w:val="000000"/>
                <w:sz w:val="18"/>
                <w:szCs w:val="18"/>
              </w:rPr>
            </w:pPr>
            <w:r w:rsidRPr="006408F7">
              <w:rPr>
                <w:color w:val="000000"/>
                <w:sz w:val="18"/>
                <w:szCs w:val="18"/>
              </w:rPr>
              <w:t>АИС МФЦ (для специалистов МФЦ)</w:t>
            </w:r>
          </w:p>
          <w:p w:rsidR="00703F6C" w:rsidRPr="006408F7" w:rsidRDefault="00703F6C" w:rsidP="004C51C4">
            <w:pPr>
              <w:rPr>
                <w:color w:val="000000"/>
                <w:sz w:val="18"/>
                <w:szCs w:val="18"/>
              </w:rPr>
            </w:pPr>
          </w:p>
          <w:p w:rsidR="00703F6C" w:rsidRPr="006408F7" w:rsidRDefault="00703F6C" w:rsidP="004C51C4">
            <w:pPr>
              <w:rPr>
                <w:color w:val="000000"/>
                <w:sz w:val="18"/>
                <w:szCs w:val="18"/>
              </w:rPr>
            </w:pPr>
            <w:r w:rsidRPr="006408F7">
              <w:rPr>
                <w:color w:val="000000"/>
                <w:sz w:val="18"/>
                <w:szCs w:val="18"/>
              </w:rPr>
              <w:t xml:space="preserve">автоматизированной системе </w:t>
            </w:r>
            <w:r w:rsidRPr="006408F7">
              <w:rPr>
                <w:sz w:val="18"/>
                <w:szCs w:val="18"/>
              </w:rPr>
              <w:t>САДЭД "Дело",</w:t>
            </w:r>
            <w:r w:rsidRPr="006408F7">
              <w:rPr>
                <w:color w:val="000000"/>
                <w:sz w:val="18"/>
                <w:szCs w:val="18"/>
              </w:rPr>
              <w:t xml:space="preserve"> доступ к защищен-ным каналам связи;</w:t>
            </w:r>
            <w:r w:rsidRPr="006408F7">
              <w:rPr>
                <w:color w:val="000000"/>
                <w:sz w:val="18"/>
                <w:szCs w:val="18"/>
              </w:rPr>
              <w:br/>
              <w:t>наличие принтера, сканера, компьютера, ключа электронной подписи</w:t>
            </w:r>
          </w:p>
        </w:tc>
        <w:tc>
          <w:tcPr>
            <w:tcW w:w="1760" w:type="dxa"/>
          </w:tcPr>
          <w:p w:rsidR="00703F6C" w:rsidRPr="006408F7" w:rsidRDefault="00703F6C" w:rsidP="004C51C4">
            <w:pPr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Нет</w:t>
            </w:r>
          </w:p>
          <w:p w:rsidR="00703F6C" w:rsidRPr="006408F7" w:rsidRDefault="00703F6C" w:rsidP="004C51C4">
            <w:pPr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rPr>
                <w:color w:val="FF0000"/>
                <w:sz w:val="18"/>
                <w:szCs w:val="18"/>
              </w:rPr>
            </w:pPr>
          </w:p>
        </w:tc>
      </w:tr>
      <w:tr w:rsidR="00703F6C" w:rsidRPr="0003184F" w:rsidTr="00500128">
        <w:tc>
          <w:tcPr>
            <w:tcW w:w="532" w:type="dxa"/>
          </w:tcPr>
          <w:p w:rsidR="00703F6C" w:rsidRPr="00933279" w:rsidRDefault="00703F6C" w:rsidP="004C51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029" w:type="dxa"/>
          </w:tcPr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Осуществление проверки заявления, направленного заявителем через почтовую службу</w:t>
            </w:r>
          </w:p>
        </w:tc>
        <w:tc>
          <w:tcPr>
            <w:tcW w:w="2640" w:type="dxa"/>
          </w:tcPr>
          <w:p w:rsidR="00703F6C" w:rsidRPr="006408F7" w:rsidRDefault="00703F6C" w:rsidP="004C51C4">
            <w:pPr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 xml:space="preserve">- проверка правильности доставки, целостности упаковки и полноты вложений в конверт, возвращение на почту невскрытыми направленные не по адресу письма, проверка наличия подписи, даты, печати, </w:t>
            </w:r>
            <w:r w:rsidRPr="006408F7">
              <w:rPr>
                <w:sz w:val="18"/>
                <w:szCs w:val="18"/>
              </w:rPr>
              <w:lastRenderedPageBreak/>
              <w:t>соответствие установленной форме. При наличии оснований для отказа в приеме заявления, составляется в 2-х экземплярах акт на заказное письмо с уведомлением, и направляется уведомление заявителю об отказе в приеме заявления.</w:t>
            </w:r>
          </w:p>
          <w:p w:rsidR="00703F6C" w:rsidRPr="006408F7" w:rsidRDefault="00703F6C" w:rsidP="004C51C4">
            <w:pPr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- В случае отсутствия оснований для отказа в приеме заявления регистрация заявления и передача в уполномоченное подразделение Администрации для  исполнения.</w:t>
            </w:r>
          </w:p>
        </w:tc>
        <w:tc>
          <w:tcPr>
            <w:tcW w:w="2073" w:type="dxa"/>
          </w:tcPr>
          <w:p w:rsidR="00703F6C" w:rsidRPr="006408F7" w:rsidRDefault="00703F6C" w:rsidP="004C51C4">
            <w:pPr>
              <w:jc w:val="center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lastRenderedPageBreak/>
              <w:t xml:space="preserve">2 </w:t>
            </w:r>
            <w:r>
              <w:rPr>
                <w:sz w:val="18"/>
                <w:szCs w:val="18"/>
              </w:rPr>
              <w:t>календарных</w:t>
            </w:r>
            <w:r w:rsidRPr="00A51576">
              <w:rPr>
                <w:sz w:val="18"/>
                <w:szCs w:val="18"/>
              </w:rPr>
              <w:t xml:space="preserve"> </w:t>
            </w:r>
            <w:r w:rsidRPr="006408F7">
              <w:rPr>
                <w:sz w:val="18"/>
                <w:szCs w:val="18"/>
              </w:rPr>
              <w:t xml:space="preserve">дня </w:t>
            </w:r>
          </w:p>
          <w:p w:rsidR="00703F6C" w:rsidRPr="006408F7" w:rsidRDefault="00703F6C" w:rsidP="004C51C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jc w:val="center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календарный</w:t>
            </w:r>
            <w:r w:rsidRPr="00A51576">
              <w:rPr>
                <w:sz w:val="18"/>
                <w:szCs w:val="18"/>
              </w:rPr>
              <w:t xml:space="preserve"> день</w:t>
            </w:r>
          </w:p>
        </w:tc>
        <w:tc>
          <w:tcPr>
            <w:tcW w:w="2724" w:type="dxa"/>
          </w:tcPr>
          <w:p w:rsidR="00703F6C" w:rsidRPr="006408F7" w:rsidRDefault="0001015A" w:rsidP="004C5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</w:t>
            </w:r>
            <w:r w:rsidR="00703F6C" w:rsidRPr="006408F7">
              <w:rPr>
                <w:sz w:val="18"/>
                <w:szCs w:val="18"/>
              </w:rPr>
              <w:t>ции</w:t>
            </w:r>
          </w:p>
          <w:p w:rsidR="00703F6C" w:rsidRPr="006408F7" w:rsidRDefault="00703F6C" w:rsidP="004C51C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01015A" w:rsidP="004C5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</w:t>
            </w:r>
            <w:r w:rsidR="00703F6C" w:rsidRPr="006408F7">
              <w:rPr>
                <w:sz w:val="18"/>
                <w:szCs w:val="18"/>
              </w:rPr>
              <w:t>ции</w:t>
            </w:r>
          </w:p>
          <w:p w:rsidR="00703F6C" w:rsidRPr="006408F7" w:rsidRDefault="00703F6C" w:rsidP="004C5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Конверты для отправки заказной корреспонденции</w:t>
            </w: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Технологическое обеспечение</w:t>
            </w: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САДЭД «Дело»</w:t>
            </w:r>
          </w:p>
        </w:tc>
        <w:tc>
          <w:tcPr>
            <w:tcW w:w="1760" w:type="dxa"/>
          </w:tcPr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Нет</w:t>
            </w: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703F6C" w:rsidRPr="00ED58C6" w:rsidTr="007144B4">
        <w:tc>
          <w:tcPr>
            <w:tcW w:w="532" w:type="dxa"/>
          </w:tcPr>
          <w:p w:rsidR="00703F6C" w:rsidRPr="007144B4" w:rsidRDefault="00703F6C" w:rsidP="007144B4">
            <w:pPr>
              <w:rPr>
                <w:color w:val="000000"/>
                <w:sz w:val="20"/>
                <w:szCs w:val="20"/>
              </w:rPr>
            </w:pPr>
            <w:r w:rsidRPr="007144B4">
              <w:rPr>
                <w:color w:val="000000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3029" w:type="dxa"/>
          </w:tcPr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Осуществление проверки заявления, представленного через Портал государственных услуг Тульской области в электрон ной форме</w:t>
            </w:r>
          </w:p>
        </w:tc>
        <w:tc>
          <w:tcPr>
            <w:tcW w:w="2640" w:type="dxa"/>
          </w:tcPr>
          <w:p w:rsidR="00703F6C" w:rsidRPr="006408F7" w:rsidRDefault="00703F6C" w:rsidP="007144B4">
            <w:pPr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 xml:space="preserve">-проверка заявления на предмет его оформления в соответствии с установленными требованиями </w:t>
            </w:r>
          </w:p>
          <w:p w:rsidR="00703F6C" w:rsidRPr="006408F7" w:rsidRDefault="00703F6C" w:rsidP="007144B4">
            <w:pPr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-В случае наличия оснований для отказа в приеме заявления направляется заявителю уведомление об отказе.</w:t>
            </w:r>
          </w:p>
          <w:p w:rsidR="00703F6C" w:rsidRPr="006408F7" w:rsidRDefault="00703F6C" w:rsidP="007144B4">
            <w:pPr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- в случае отсутствия оснований для отказа в приеме запроса регистрация запроса.</w:t>
            </w:r>
          </w:p>
        </w:tc>
        <w:tc>
          <w:tcPr>
            <w:tcW w:w="2073" w:type="dxa"/>
          </w:tcPr>
          <w:p w:rsidR="00703F6C" w:rsidRPr="006408F7" w:rsidRDefault="00703F6C" w:rsidP="007144B4">
            <w:pPr>
              <w:jc w:val="center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календарный</w:t>
            </w:r>
            <w:r w:rsidRPr="00A51576">
              <w:rPr>
                <w:sz w:val="18"/>
                <w:szCs w:val="18"/>
              </w:rPr>
              <w:t xml:space="preserve"> день</w:t>
            </w:r>
          </w:p>
        </w:tc>
        <w:tc>
          <w:tcPr>
            <w:tcW w:w="2724" w:type="dxa"/>
          </w:tcPr>
          <w:p w:rsidR="00703F6C" w:rsidRPr="006408F7" w:rsidRDefault="0001015A" w:rsidP="00714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</w:t>
            </w:r>
            <w:r w:rsidR="00703F6C" w:rsidRPr="006408F7">
              <w:rPr>
                <w:sz w:val="18"/>
                <w:szCs w:val="18"/>
              </w:rPr>
              <w:t>ции</w:t>
            </w:r>
          </w:p>
          <w:p w:rsidR="00703F6C" w:rsidRPr="006408F7" w:rsidRDefault="00703F6C" w:rsidP="007144B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7144B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7144B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7144B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7144B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7144B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7144B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7144B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7144B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7144B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7144B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7144B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7144B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7144B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7144B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7144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  <w:r w:rsidRPr="007144B4">
              <w:rPr>
                <w:sz w:val="18"/>
                <w:szCs w:val="18"/>
              </w:rPr>
              <w:t>Наличие принтера, сканера, компьютера, ключа электронной подписи</w:t>
            </w: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РСЭП ТО</w:t>
            </w: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Технологическое обеспечение</w:t>
            </w: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САДЭД «Дело»</w:t>
            </w: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:rsidR="00703F6C" w:rsidRPr="007144B4" w:rsidRDefault="00703F6C" w:rsidP="007144B4">
            <w:pPr>
              <w:jc w:val="both"/>
              <w:rPr>
                <w:sz w:val="18"/>
                <w:szCs w:val="18"/>
              </w:rPr>
            </w:pPr>
          </w:p>
          <w:p w:rsidR="00703F6C" w:rsidRPr="007144B4" w:rsidRDefault="00703F6C" w:rsidP="007144B4">
            <w:pPr>
              <w:jc w:val="both"/>
              <w:rPr>
                <w:sz w:val="18"/>
                <w:szCs w:val="18"/>
              </w:rPr>
            </w:pPr>
          </w:p>
        </w:tc>
      </w:tr>
      <w:tr w:rsidR="00703F6C" w:rsidRPr="00CD4598" w:rsidTr="007144B4">
        <w:tc>
          <w:tcPr>
            <w:tcW w:w="532" w:type="dxa"/>
          </w:tcPr>
          <w:p w:rsidR="00703F6C" w:rsidRPr="007144B4" w:rsidRDefault="00703F6C" w:rsidP="004C51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7144B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029" w:type="dxa"/>
          </w:tcPr>
          <w:p w:rsidR="00703F6C" w:rsidRPr="007144B4" w:rsidRDefault="00703F6C" w:rsidP="007144B4">
            <w:pPr>
              <w:jc w:val="both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 xml:space="preserve">проверка заявления на предмет выявления в нем оснований для отказа в предоставлении Муниципальной услуги  </w:t>
            </w:r>
          </w:p>
        </w:tc>
        <w:tc>
          <w:tcPr>
            <w:tcW w:w="2640" w:type="dxa"/>
          </w:tcPr>
          <w:p w:rsidR="00703F6C" w:rsidRPr="007144B4" w:rsidRDefault="00703F6C" w:rsidP="004C51C4">
            <w:pPr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выявление оснований для отказа в предоставлении Муниципальной услуги</w:t>
            </w:r>
          </w:p>
        </w:tc>
        <w:tc>
          <w:tcPr>
            <w:tcW w:w="2073" w:type="dxa"/>
          </w:tcPr>
          <w:p w:rsidR="00703F6C" w:rsidRPr="006408F7" w:rsidRDefault="00703F6C" w:rsidP="007144B4">
            <w:pPr>
              <w:jc w:val="center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 xml:space="preserve"> 10</w:t>
            </w:r>
            <w:r>
              <w:rPr>
                <w:sz w:val="18"/>
                <w:szCs w:val="18"/>
              </w:rPr>
              <w:t xml:space="preserve"> календарных</w:t>
            </w:r>
            <w:r w:rsidRPr="006408F7">
              <w:rPr>
                <w:sz w:val="18"/>
                <w:szCs w:val="18"/>
              </w:rPr>
              <w:t xml:space="preserve"> дней </w:t>
            </w:r>
          </w:p>
          <w:p w:rsidR="00703F6C" w:rsidRPr="006408F7" w:rsidRDefault="00703F6C" w:rsidP="007144B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7144B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7144B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7144B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7144B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7144B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7144B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7144B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7144B4">
            <w:pPr>
              <w:jc w:val="center"/>
              <w:rPr>
                <w:sz w:val="18"/>
                <w:szCs w:val="18"/>
              </w:rPr>
            </w:pPr>
          </w:p>
          <w:p w:rsidR="00703F6C" w:rsidRPr="006408F7" w:rsidRDefault="00703F6C" w:rsidP="007144B4">
            <w:pPr>
              <w:jc w:val="center"/>
              <w:rPr>
                <w:sz w:val="18"/>
                <w:szCs w:val="18"/>
              </w:rPr>
            </w:pPr>
          </w:p>
          <w:p w:rsidR="00703F6C" w:rsidRPr="007144B4" w:rsidRDefault="00703F6C" w:rsidP="007144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4" w:type="dxa"/>
          </w:tcPr>
          <w:p w:rsidR="00703F6C" w:rsidRPr="006408F7" w:rsidRDefault="00703F6C" w:rsidP="007144B4">
            <w:pPr>
              <w:jc w:val="center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Специалист Администрации</w:t>
            </w:r>
          </w:p>
          <w:p w:rsidR="00703F6C" w:rsidRPr="007144B4" w:rsidRDefault="00703F6C" w:rsidP="007144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:rsidR="00703F6C" w:rsidRPr="007144B4" w:rsidRDefault="00703F6C" w:rsidP="00714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:rsidR="00703F6C" w:rsidRPr="007144B4" w:rsidRDefault="00703F6C" w:rsidP="007144B4">
            <w:pPr>
              <w:jc w:val="both"/>
              <w:rPr>
                <w:sz w:val="18"/>
                <w:szCs w:val="18"/>
              </w:rPr>
            </w:pPr>
          </w:p>
        </w:tc>
      </w:tr>
      <w:tr w:rsidR="00703F6C" w:rsidRPr="00CD4598" w:rsidTr="007144B4">
        <w:tc>
          <w:tcPr>
            <w:tcW w:w="532" w:type="dxa"/>
          </w:tcPr>
          <w:p w:rsidR="00703F6C" w:rsidRDefault="00703F6C" w:rsidP="004C51C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3029" w:type="dxa"/>
          </w:tcPr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Подготовка уведомления об отказе в предоставлении Муниципальной услуги и подписание его Главой администрации</w:t>
            </w: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40" w:type="dxa"/>
          </w:tcPr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подготовка письма, согласование его с начальником управления, направление письма на подпись Главе администрации, подписание письма Главой администрации</w:t>
            </w:r>
          </w:p>
        </w:tc>
        <w:tc>
          <w:tcPr>
            <w:tcW w:w="2073" w:type="dxa"/>
          </w:tcPr>
          <w:p w:rsidR="00703F6C" w:rsidRPr="006408F7" w:rsidRDefault="00703F6C" w:rsidP="004C51C4">
            <w:pPr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>календарных</w:t>
            </w:r>
            <w:r w:rsidRPr="00A51576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ня</w:t>
            </w:r>
          </w:p>
        </w:tc>
        <w:tc>
          <w:tcPr>
            <w:tcW w:w="2724" w:type="dxa"/>
          </w:tcPr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Специалист Администрации</w:t>
            </w:r>
          </w:p>
          <w:p w:rsidR="00703F6C" w:rsidRPr="006408F7" w:rsidRDefault="00703F6C" w:rsidP="004C51C4">
            <w:pPr>
              <w:jc w:val="both"/>
              <w:rPr>
                <w:color w:val="000000"/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начальник Управления</w:t>
            </w:r>
          </w:p>
          <w:p w:rsidR="00703F6C" w:rsidRPr="006408F7" w:rsidRDefault="00703F6C" w:rsidP="004C51C4">
            <w:pPr>
              <w:rPr>
                <w:color w:val="000000"/>
                <w:sz w:val="18"/>
                <w:szCs w:val="18"/>
              </w:rPr>
            </w:pPr>
          </w:p>
          <w:p w:rsidR="00703F6C" w:rsidRPr="006408F7" w:rsidRDefault="00703F6C" w:rsidP="004C51C4">
            <w:pPr>
              <w:rPr>
                <w:color w:val="000000"/>
                <w:sz w:val="18"/>
                <w:szCs w:val="18"/>
              </w:rPr>
            </w:pPr>
          </w:p>
          <w:p w:rsidR="00703F6C" w:rsidRPr="006408F7" w:rsidRDefault="00703F6C" w:rsidP="004C51C4">
            <w:pPr>
              <w:rPr>
                <w:color w:val="000000"/>
                <w:sz w:val="18"/>
                <w:szCs w:val="18"/>
              </w:rPr>
            </w:pPr>
          </w:p>
          <w:p w:rsidR="00703F6C" w:rsidRPr="006408F7" w:rsidRDefault="00703F6C" w:rsidP="004C51C4">
            <w:pPr>
              <w:rPr>
                <w:color w:val="000000"/>
                <w:sz w:val="18"/>
                <w:szCs w:val="18"/>
              </w:rPr>
            </w:pPr>
          </w:p>
          <w:p w:rsidR="00703F6C" w:rsidRPr="006408F7" w:rsidRDefault="00703F6C" w:rsidP="004C51C4">
            <w:pPr>
              <w:rPr>
                <w:color w:val="000000"/>
                <w:sz w:val="18"/>
                <w:szCs w:val="18"/>
              </w:rPr>
            </w:pPr>
          </w:p>
          <w:p w:rsidR="00703F6C" w:rsidRPr="006408F7" w:rsidRDefault="00703F6C" w:rsidP="004C51C4">
            <w:pPr>
              <w:rPr>
                <w:color w:val="000000"/>
                <w:sz w:val="18"/>
                <w:szCs w:val="18"/>
              </w:rPr>
            </w:pPr>
            <w:r w:rsidRPr="006408F7">
              <w:rPr>
                <w:color w:val="000000"/>
                <w:sz w:val="18"/>
                <w:szCs w:val="18"/>
              </w:rPr>
              <w:t>Глава администрации</w:t>
            </w:r>
          </w:p>
          <w:p w:rsidR="00703F6C" w:rsidRPr="006408F7" w:rsidRDefault="00703F6C" w:rsidP="004C51C4">
            <w:pPr>
              <w:rPr>
                <w:color w:val="000000"/>
                <w:sz w:val="18"/>
                <w:szCs w:val="18"/>
              </w:rPr>
            </w:pP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  <w:r w:rsidRPr="006408F7">
              <w:rPr>
                <w:color w:val="000000"/>
                <w:sz w:val="18"/>
                <w:szCs w:val="18"/>
              </w:rPr>
              <w:t xml:space="preserve">Наличие принтера,  компьютера </w:t>
            </w:r>
          </w:p>
          <w:p w:rsidR="00703F6C" w:rsidRPr="006408F7" w:rsidRDefault="00703F6C" w:rsidP="004C51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:rsidR="00703F6C" w:rsidRPr="00F12055" w:rsidRDefault="00703F6C" w:rsidP="004C51C4">
            <w:pPr>
              <w:rPr>
                <w:color w:val="000000"/>
              </w:rPr>
            </w:pPr>
          </w:p>
        </w:tc>
      </w:tr>
      <w:tr w:rsidR="00703F6C" w:rsidRPr="00CD4598" w:rsidTr="007144B4">
        <w:tc>
          <w:tcPr>
            <w:tcW w:w="532" w:type="dxa"/>
          </w:tcPr>
          <w:p w:rsidR="00703F6C" w:rsidRDefault="00703F6C" w:rsidP="004C51C4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29" w:type="dxa"/>
          </w:tcPr>
          <w:p w:rsidR="00703F6C" w:rsidRPr="007144B4" w:rsidRDefault="00703F6C" w:rsidP="007144B4">
            <w:pPr>
              <w:rPr>
                <w:sz w:val="18"/>
                <w:szCs w:val="18"/>
              </w:rPr>
            </w:pPr>
            <w:r w:rsidRPr="007144B4">
              <w:rPr>
                <w:sz w:val="18"/>
                <w:szCs w:val="18"/>
              </w:rPr>
              <w:t xml:space="preserve">Подготовка и подписание документа о </w:t>
            </w:r>
            <w:r w:rsidRPr="007144B4">
              <w:rPr>
                <w:bCs/>
                <w:sz w:val="18"/>
                <w:szCs w:val="18"/>
              </w:rPr>
              <w:t>муниципальном имуществе из реестра муниципального имущества муниципального образования Суворовский район</w:t>
            </w:r>
            <w:r w:rsidRPr="007144B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40" w:type="dxa"/>
          </w:tcPr>
          <w:p w:rsidR="00703F6C" w:rsidRPr="007144B4" w:rsidRDefault="00703F6C" w:rsidP="004C51C4">
            <w:pPr>
              <w:rPr>
                <w:sz w:val="18"/>
                <w:szCs w:val="18"/>
              </w:rPr>
            </w:pPr>
            <w:r w:rsidRPr="007144B4">
              <w:rPr>
                <w:sz w:val="18"/>
                <w:szCs w:val="18"/>
              </w:rPr>
              <w:t xml:space="preserve">Подготовка и подписание документа о </w:t>
            </w:r>
            <w:r w:rsidRPr="007144B4">
              <w:rPr>
                <w:bCs/>
                <w:sz w:val="18"/>
                <w:szCs w:val="18"/>
              </w:rPr>
              <w:t>муниципальном имуществе из реестра муниципального имущества муниципального образования Суворовский район</w:t>
            </w:r>
            <w:r w:rsidRPr="007144B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073" w:type="dxa"/>
          </w:tcPr>
          <w:p w:rsidR="00703F6C" w:rsidRPr="007144B4" w:rsidRDefault="00703F6C" w:rsidP="004C51C4">
            <w:pPr>
              <w:rPr>
                <w:sz w:val="18"/>
                <w:szCs w:val="18"/>
              </w:rPr>
            </w:pPr>
            <w:r w:rsidRPr="007144B4">
              <w:rPr>
                <w:sz w:val="18"/>
                <w:szCs w:val="18"/>
              </w:rPr>
              <w:t xml:space="preserve">11 календарных дней </w:t>
            </w:r>
          </w:p>
          <w:p w:rsidR="00703F6C" w:rsidRPr="007144B4" w:rsidRDefault="00703F6C" w:rsidP="004C51C4">
            <w:pPr>
              <w:rPr>
                <w:sz w:val="18"/>
                <w:szCs w:val="18"/>
              </w:rPr>
            </w:pPr>
          </w:p>
          <w:p w:rsidR="00703F6C" w:rsidRPr="007144B4" w:rsidRDefault="00703F6C" w:rsidP="004C51C4">
            <w:pPr>
              <w:rPr>
                <w:sz w:val="18"/>
                <w:szCs w:val="18"/>
              </w:rPr>
            </w:pPr>
          </w:p>
          <w:p w:rsidR="00703F6C" w:rsidRPr="007144B4" w:rsidRDefault="00703F6C" w:rsidP="004C51C4">
            <w:pPr>
              <w:rPr>
                <w:sz w:val="18"/>
                <w:szCs w:val="18"/>
              </w:rPr>
            </w:pPr>
          </w:p>
          <w:p w:rsidR="00703F6C" w:rsidRPr="007144B4" w:rsidRDefault="00703F6C" w:rsidP="004C51C4">
            <w:pPr>
              <w:rPr>
                <w:sz w:val="18"/>
                <w:szCs w:val="18"/>
              </w:rPr>
            </w:pPr>
          </w:p>
          <w:p w:rsidR="00703F6C" w:rsidRPr="007144B4" w:rsidRDefault="00703F6C" w:rsidP="004C51C4">
            <w:pPr>
              <w:rPr>
                <w:sz w:val="18"/>
                <w:szCs w:val="18"/>
              </w:rPr>
            </w:pPr>
          </w:p>
          <w:p w:rsidR="00703F6C" w:rsidRPr="007144B4" w:rsidRDefault="00703F6C" w:rsidP="004C51C4">
            <w:pPr>
              <w:rPr>
                <w:sz w:val="18"/>
                <w:szCs w:val="18"/>
              </w:rPr>
            </w:pPr>
          </w:p>
          <w:p w:rsidR="00703F6C" w:rsidRPr="007144B4" w:rsidRDefault="00703F6C" w:rsidP="004C51C4">
            <w:pPr>
              <w:rPr>
                <w:sz w:val="18"/>
                <w:szCs w:val="18"/>
              </w:rPr>
            </w:pPr>
          </w:p>
          <w:p w:rsidR="00703F6C" w:rsidRPr="007144B4" w:rsidRDefault="00703F6C" w:rsidP="004C51C4">
            <w:pPr>
              <w:rPr>
                <w:sz w:val="18"/>
                <w:szCs w:val="18"/>
              </w:rPr>
            </w:pPr>
          </w:p>
          <w:p w:rsidR="00703F6C" w:rsidRPr="007144B4" w:rsidRDefault="00703F6C" w:rsidP="004C51C4">
            <w:pPr>
              <w:rPr>
                <w:sz w:val="18"/>
                <w:szCs w:val="18"/>
              </w:rPr>
            </w:pPr>
          </w:p>
          <w:p w:rsidR="00703F6C" w:rsidRPr="007144B4" w:rsidRDefault="00703F6C" w:rsidP="004C51C4">
            <w:pPr>
              <w:rPr>
                <w:sz w:val="18"/>
                <w:szCs w:val="18"/>
              </w:rPr>
            </w:pPr>
          </w:p>
          <w:p w:rsidR="00703F6C" w:rsidRPr="007144B4" w:rsidRDefault="00703F6C" w:rsidP="004C51C4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</w:tcPr>
          <w:p w:rsidR="00703F6C" w:rsidRPr="007144B4" w:rsidRDefault="00703F6C" w:rsidP="004C51C4">
            <w:pPr>
              <w:jc w:val="both"/>
              <w:rPr>
                <w:sz w:val="18"/>
                <w:szCs w:val="18"/>
              </w:rPr>
            </w:pPr>
            <w:r w:rsidRPr="007144B4">
              <w:rPr>
                <w:sz w:val="18"/>
                <w:szCs w:val="18"/>
              </w:rPr>
              <w:t>Специалист Администрации</w:t>
            </w:r>
          </w:p>
          <w:p w:rsidR="00703F6C" w:rsidRPr="007144B4" w:rsidRDefault="00703F6C" w:rsidP="004C51C4">
            <w:pPr>
              <w:jc w:val="both"/>
              <w:rPr>
                <w:sz w:val="18"/>
                <w:szCs w:val="18"/>
              </w:rPr>
            </w:pPr>
            <w:r w:rsidRPr="007144B4">
              <w:rPr>
                <w:sz w:val="18"/>
                <w:szCs w:val="18"/>
              </w:rPr>
              <w:t>Председатель комитета</w:t>
            </w:r>
          </w:p>
          <w:p w:rsidR="00703F6C" w:rsidRPr="007144B4" w:rsidRDefault="00703F6C" w:rsidP="004C51C4">
            <w:pPr>
              <w:rPr>
                <w:color w:val="000000"/>
                <w:sz w:val="18"/>
                <w:szCs w:val="18"/>
              </w:rPr>
            </w:pPr>
          </w:p>
          <w:p w:rsidR="00703F6C" w:rsidRPr="007144B4" w:rsidRDefault="00703F6C" w:rsidP="004C51C4">
            <w:pPr>
              <w:rPr>
                <w:color w:val="000000"/>
                <w:sz w:val="18"/>
                <w:szCs w:val="18"/>
              </w:rPr>
            </w:pPr>
          </w:p>
          <w:p w:rsidR="00703F6C" w:rsidRPr="007144B4" w:rsidRDefault="00703F6C" w:rsidP="004C51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:rsidR="00703F6C" w:rsidRPr="007144B4" w:rsidRDefault="00703F6C" w:rsidP="004C51C4">
            <w:pPr>
              <w:jc w:val="both"/>
              <w:rPr>
                <w:sz w:val="18"/>
                <w:szCs w:val="18"/>
              </w:rPr>
            </w:pPr>
            <w:r w:rsidRPr="007144B4">
              <w:rPr>
                <w:color w:val="000000"/>
                <w:sz w:val="18"/>
                <w:szCs w:val="18"/>
              </w:rPr>
              <w:t xml:space="preserve">Наличие принтера,  компьютера </w:t>
            </w:r>
          </w:p>
          <w:p w:rsidR="00703F6C" w:rsidRPr="007144B4" w:rsidRDefault="00703F6C" w:rsidP="004C51C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</w:tcPr>
          <w:p w:rsidR="00703F6C" w:rsidRDefault="00703F6C" w:rsidP="004C51C4">
            <w:pPr>
              <w:rPr>
                <w:color w:val="000000"/>
              </w:rPr>
            </w:pPr>
          </w:p>
        </w:tc>
      </w:tr>
      <w:tr w:rsidR="00703F6C" w:rsidRPr="006408F7" w:rsidTr="00261D1B">
        <w:tc>
          <w:tcPr>
            <w:tcW w:w="532" w:type="dxa"/>
          </w:tcPr>
          <w:p w:rsidR="00703F6C" w:rsidRPr="00261D1B" w:rsidRDefault="00703F6C" w:rsidP="004C51C4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029" w:type="dxa"/>
          </w:tcPr>
          <w:p w:rsidR="00703F6C" w:rsidRPr="00261D1B" w:rsidRDefault="00703F6C" w:rsidP="004C5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подписанных</w:t>
            </w:r>
            <w:r w:rsidR="000101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документов</w:t>
            </w:r>
          </w:p>
          <w:p w:rsidR="00703F6C" w:rsidRPr="00261D1B" w:rsidRDefault="00703F6C" w:rsidP="004C51C4">
            <w:pPr>
              <w:rPr>
                <w:sz w:val="18"/>
                <w:szCs w:val="18"/>
              </w:rPr>
            </w:pPr>
          </w:p>
          <w:p w:rsidR="00703F6C" w:rsidRPr="00261D1B" w:rsidRDefault="00703F6C" w:rsidP="004C51C4">
            <w:pPr>
              <w:rPr>
                <w:sz w:val="18"/>
                <w:szCs w:val="18"/>
              </w:rPr>
            </w:pPr>
          </w:p>
          <w:p w:rsidR="00703F6C" w:rsidRPr="00261D1B" w:rsidRDefault="00703F6C" w:rsidP="004C51C4">
            <w:pPr>
              <w:rPr>
                <w:sz w:val="18"/>
                <w:szCs w:val="18"/>
              </w:rPr>
            </w:pPr>
          </w:p>
          <w:p w:rsidR="00703F6C" w:rsidRPr="00261D1B" w:rsidRDefault="00703F6C" w:rsidP="004C51C4">
            <w:pPr>
              <w:rPr>
                <w:sz w:val="18"/>
                <w:szCs w:val="18"/>
              </w:rPr>
            </w:pPr>
          </w:p>
          <w:p w:rsidR="00703F6C" w:rsidRPr="00261D1B" w:rsidRDefault="00703F6C" w:rsidP="004C51C4">
            <w:pPr>
              <w:rPr>
                <w:sz w:val="18"/>
                <w:szCs w:val="18"/>
              </w:rPr>
            </w:pPr>
          </w:p>
          <w:p w:rsidR="00703F6C" w:rsidRPr="00261D1B" w:rsidRDefault="00703F6C" w:rsidP="004C51C4">
            <w:pPr>
              <w:rPr>
                <w:sz w:val="18"/>
                <w:szCs w:val="18"/>
              </w:rPr>
            </w:pPr>
          </w:p>
          <w:p w:rsidR="00703F6C" w:rsidRPr="00261D1B" w:rsidRDefault="00703F6C" w:rsidP="004C51C4">
            <w:pPr>
              <w:rPr>
                <w:sz w:val="18"/>
                <w:szCs w:val="18"/>
              </w:rPr>
            </w:pPr>
          </w:p>
          <w:p w:rsidR="00703F6C" w:rsidRPr="00261D1B" w:rsidRDefault="00703F6C" w:rsidP="004C51C4">
            <w:pPr>
              <w:rPr>
                <w:sz w:val="18"/>
                <w:szCs w:val="18"/>
              </w:rPr>
            </w:pPr>
          </w:p>
          <w:p w:rsidR="00703F6C" w:rsidRPr="00261D1B" w:rsidRDefault="00703F6C" w:rsidP="004C51C4">
            <w:pPr>
              <w:rPr>
                <w:sz w:val="18"/>
                <w:szCs w:val="18"/>
              </w:rPr>
            </w:pPr>
          </w:p>
          <w:p w:rsidR="00703F6C" w:rsidRPr="00261D1B" w:rsidRDefault="00703F6C" w:rsidP="004C51C4">
            <w:pPr>
              <w:rPr>
                <w:sz w:val="18"/>
                <w:szCs w:val="18"/>
              </w:rPr>
            </w:pPr>
          </w:p>
          <w:p w:rsidR="00703F6C" w:rsidRPr="00261D1B" w:rsidRDefault="00703F6C" w:rsidP="004C51C4">
            <w:pPr>
              <w:rPr>
                <w:sz w:val="18"/>
                <w:szCs w:val="18"/>
              </w:rPr>
            </w:pPr>
          </w:p>
          <w:p w:rsidR="00703F6C" w:rsidRPr="00261D1B" w:rsidRDefault="00703F6C" w:rsidP="004C51C4">
            <w:pPr>
              <w:rPr>
                <w:sz w:val="18"/>
                <w:szCs w:val="18"/>
              </w:rPr>
            </w:pPr>
          </w:p>
          <w:p w:rsidR="00703F6C" w:rsidRPr="00261D1B" w:rsidRDefault="00703F6C" w:rsidP="004C51C4">
            <w:pPr>
              <w:rPr>
                <w:sz w:val="18"/>
                <w:szCs w:val="18"/>
              </w:rPr>
            </w:pPr>
          </w:p>
          <w:p w:rsidR="00703F6C" w:rsidRPr="00261D1B" w:rsidRDefault="00703F6C" w:rsidP="004C51C4">
            <w:pPr>
              <w:rPr>
                <w:sz w:val="18"/>
                <w:szCs w:val="18"/>
              </w:rPr>
            </w:pPr>
          </w:p>
          <w:p w:rsidR="00703F6C" w:rsidRPr="00261D1B" w:rsidRDefault="00703F6C" w:rsidP="004C51C4">
            <w:pPr>
              <w:rPr>
                <w:sz w:val="18"/>
                <w:szCs w:val="18"/>
              </w:rPr>
            </w:pPr>
          </w:p>
          <w:p w:rsidR="00703F6C" w:rsidRPr="00261D1B" w:rsidRDefault="00703F6C" w:rsidP="004C51C4">
            <w:pPr>
              <w:rPr>
                <w:sz w:val="18"/>
                <w:szCs w:val="18"/>
              </w:rPr>
            </w:pPr>
          </w:p>
          <w:p w:rsidR="00703F6C" w:rsidRPr="00261D1B" w:rsidRDefault="00703F6C" w:rsidP="004C51C4">
            <w:pPr>
              <w:rPr>
                <w:sz w:val="18"/>
                <w:szCs w:val="18"/>
              </w:rPr>
            </w:pPr>
          </w:p>
          <w:p w:rsidR="00703F6C" w:rsidRPr="00261D1B" w:rsidRDefault="00703F6C" w:rsidP="004C51C4">
            <w:pPr>
              <w:rPr>
                <w:sz w:val="18"/>
                <w:szCs w:val="18"/>
              </w:rPr>
            </w:pPr>
          </w:p>
          <w:p w:rsidR="00703F6C" w:rsidRPr="00261D1B" w:rsidRDefault="00703F6C" w:rsidP="004C51C4">
            <w:pPr>
              <w:rPr>
                <w:sz w:val="18"/>
                <w:szCs w:val="18"/>
              </w:rPr>
            </w:pPr>
          </w:p>
          <w:p w:rsidR="00703F6C" w:rsidRPr="00261D1B" w:rsidRDefault="00703F6C" w:rsidP="004C51C4">
            <w:pPr>
              <w:rPr>
                <w:sz w:val="18"/>
                <w:szCs w:val="18"/>
              </w:rPr>
            </w:pPr>
          </w:p>
          <w:p w:rsidR="00703F6C" w:rsidRPr="00261D1B" w:rsidRDefault="00703F6C" w:rsidP="004C51C4">
            <w:pPr>
              <w:rPr>
                <w:sz w:val="18"/>
                <w:szCs w:val="18"/>
              </w:rPr>
            </w:pPr>
          </w:p>
          <w:p w:rsidR="00703F6C" w:rsidRPr="00261D1B" w:rsidRDefault="00703F6C" w:rsidP="004C51C4">
            <w:pPr>
              <w:rPr>
                <w:sz w:val="18"/>
                <w:szCs w:val="18"/>
              </w:rPr>
            </w:pPr>
          </w:p>
          <w:p w:rsidR="00703F6C" w:rsidRPr="00261D1B" w:rsidRDefault="00703F6C" w:rsidP="004C51C4">
            <w:pPr>
              <w:rPr>
                <w:sz w:val="18"/>
                <w:szCs w:val="18"/>
              </w:rPr>
            </w:pPr>
          </w:p>
          <w:p w:rsidR="00703F6C" w:rsidRPr="00261D1B" w:rsidRDefault="00703F6C" w:rsidP="004C51C4">
            <w:pPr>
              <w:rPr>
                <w:sz w:val="18"/>
                <w:szCs w:val="18"/>
              </w:rPr>
            </w:pPr>
          </w:p>
          <w:p w:rsidR="00703F6C" w:rsidRPr="00261D1B" w:rsidRDefault="00703F6C" w:rsidP="004C51C4">
            <w:pPr>
              <w:rPr>
                <w:sz w:val="18"/>
                <w:szCs w:val="18"/>
              </w:rPr>
            </w:pPr>
          </w:p>
          <w:p w:rsidR="00703F6C" w:rsidRPr="00261D1B" w:rsidRDefault="00703F6C" w:rsidP="004C51C4">
            <w:pPr>
              <w:rPr>
                <w:sz w:val="18"/>
                <w:szCs w:val="18"/>
              </w:rPr>
            </w:pPr>
          </w:p>
          <w:p w:rsidR="00703F6C" w:rsidRPr="00261D1B" w:rsidRDefault="00703F6C" w:rsidP="004C51C4">
            <w:pPr>
              <w:rPr>
                <w:sz w:val="18"/>
                <w:szCs w:val="18"/>
              </w:rPr>
            </w:pPr>
          </w:p>
          <w:p w:rsidR="00703F6C" w:rsidRPr="00261D1B" w:rsidRDefault="00703F6C" w:rsidP="004C51C4">
            <w:pPr>
              <w:rPr>
                <w:sz w:val="18"/>
                <w:szCs w:val="18"/>
              </w:rPr>
            </w:pPr>
          </w:p>
          <w:p w:rsidR="00703F6C" w:rsidRPr="00261D1B" w:rsidRDefault="00703F6C" w:rsidP="004C51C4">
            <w:pPr>
              <w:rPr>
                <w:sz w:val="18"/>
                <w:szCs w:val="18"/>
              </w:rPr>
            </w:pPr>
          </w:p>
          <w:p w:rsidR="00703F6C" w:rsidRPr="00261D1B" w:rsidRDefault="00703F6C" w:rsidP="004C51C4">
            <w:pPr>
              <w:rPr>
                <w:sz w:val="18"/>
                <w:szCs w:val="18"/>
              </w:rPr>
            </w:pPr>
            <w:r w:rsidRPr="00261D1B">
              <w:rPr>
                <w:sz w:val="18"/>
                <w:szCs w:val="18"/>
              </w:rPr>
              <w:t>Направление документа по результатам предоставления Муниципальной услуги почтовым отправлением</w:t>
            </w:r>
          </w:p>
          <w:p w:rsidR="00703F6C" w:rsidRPr="00261D1B" w:rsidRDefault="00703F6C" w:rsidP="004C51C4">
            <w:pPr>
              <w:rPr>
                <w:sz w:val="18"/>
                <w:szCs w:val="18"/>
              </w:rPr>
            </w:pPr>
          </w:p>
          <w:p w:rsidR="00703F6C" w:rsidRPr="00261D1B" w:rsidRDefault="00703F6C" w:rsidP="004C51C4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</w:tcPr>
          <w:p w:rsidR="00703F6C" w:rsidRPr="00476455" w:rsidRDefault="00703F6C" w:rsidP="00261D1B">
            <w:pPr>
              <w:rPr>
                <w:sz w:val="18"/>
                <w:szCs w:val="18"/>
              </w:rPr>
            </w:pPr>
            <w:r w:rsidRPr="00476455">
              <w:rPr>
                <w:sz w:val="18"/>
                <w:szCs w:val="18"/>
              </w:rPr>
              <w:lastRenderedPageBreak/>
              <w:t xml:space="preserve">В день получения результата Муниципальной услуги Специалист пункта приема и выдачи информирует Заявителя с использованием средств телефонной связи (телефонного звонка, СМС-сообщения) о подготовке указанных документов и согласовывает время выдачи документов (при наличии у Заявителя данного вида связи). В согласованное время выдает </w:t>
            </w:r>
          </w:p>
          <w:p w:rsidR="00703F6C" w:rsidRPr="00476455" w:rsidRDefault="00703F6C" w:rsidP="00261D1B">
            <w:pPr>
              <w:rPr>
                <w:sz w:val="18"/>
                <w:szCs w:val="18"/>
              </w:rPr>
            </w:pPr>
          </w:p>
          <w:p w:rsidR="00703F6C" w:rsidRPr="00476455" w:rsidRDefault="00703F6C" w:rsidP="00261D1B">
            <w:pPr>
              <w:rPr>
                <w:sz w:val="18"/>
                <w:szCs w:val="18"/>
              </w:rPr>
            </w:pPr>
            <w:r w:rsidRPr="00476455">
              <w:rPr>
                <w:sz w:val="18"/>
                <w:szCs w:val="18"/>
              </w:rPr>
              <w:t>Заявителю, предъявившему документ, удостоверяющий личность, документ либо уведомление об отказе в предоставлении Муниципальной услуги.</w:t>
            </w:r>
          </w:p>
          <w:p w:rsidR="00703F6C" w:rsidRPr="00476455" w:rsidRDefault="00703F6C" w:rsidP="00261D1B">
            <w:pPr>
              <w:rPr>
                <w:sz w:val="18"/>
                <w:szCs w:val="18"/>
              </w:rPr>
            </w:pPr>
          </w:p>
          <w:p w:rsidR="00703F6C" w:rsidRPr="00476455" w:rsidRDefault="00703F6C" w:rsidP="00261D1B">
            <w:pPr>
              <w:rPr>
                <w:sz w:val="18"/>
                <w:szCs w:val="18"/>
              </w:rPr>
            </w:pPr>
            <w:r w:rsidRPr="00476455">
              <w:rPr>
                <w:sz w:val="18"/>
                <w:szCs w:val="18"/>
              </w:rPr>
              <w:t xml:space="preserve">В случае неявки Заявителя за документами, подготовленными по </w:t>
            </w:r>
            <w:r w:rsidRPr="00476455">
              <w:rPr>
                <w:sz w:val="18"/>
                <w:szCs w:val="18"/>
              </w:rPr>
              <w:lastRenderedPageBreak/>
              <w:t>результатам предоставлени</w:t>
            </w:r>
            <w:r>
              <w:rPr>
                <w:sz w:val="18"/>
                <w:szCs w:val="18"/>
              </w:rPr>
              <w:t>я Муниципальной услуги,</w:t>
            </w:r>
            <w:r w:rsidRPr="00476455">
              <w:rPr>
                <w:sz w:val="18"/>
                <w:szCs w:val="18"/>
              </w:rPr>
              <w:t xml:space="preserve"> специалист пункта приема и выдачи направляет документы, подготовленные по результатам предо</w:t>
            </w:r>
            <w:r>
              <w:rPr>
                <w:sz w:val="18"/>
                <w:szCs w:val="18"/>
              </w:rPr>
              <w:t>ставления Муниципальной услуги</w:t>
            </w:r>
            <w:r w:rsidRPr="00476455">
              <w:rPr>
                <w:sz w:val="18"/>
                <w:szCs w:val="18"/>
              </w:rPr>
              <w:t xml:space="preserve"> Заявителю простым письмом.</w:t>
            </w:r>
          </w:p>
          <w:p w:rsidR="00703F6C" w:rsidRPr="00476455" w:rsidRDefault="00703F6C" w:rsidP="004C51C4">
            <w:pPr>
              <w:rPr>
                <w:sz w:val="18"/>
                <w:szCs w:val="18"/>
              </w:rPr>
            </w:pPr>
          </w:p>
          <w:p w:rsidR="00703F6C" w:rsidRPr="00476455" w:rsidRDefault="00703F6C" w:rsidP="004C51C4">
            <w:pPr>
              <w:rPr>
                <w:sz w:val="18"/>
                <w:szCs w:val="18"/>
              </w:rPr>
            </w:pPr>
          </w:p>
          <w:p w:rsidR="00703F6C" w:rsidRPr="00476455" w:rsidRDefault="00703F6C" w:rsidP="004C51C4">
            <w:pPr>
              <w:rPr>
                <w:sz w:val="18"/>
                <w:szCs w:val="18"/>
              </w:rPr>
            </w:pPr>
          </w:p>
          <w:p w:rsidR="00703F6C" w:rsidRPr="00476455" w:rsidRDefault="00703F6C" w:rsidP="004C51C4">
            <w:pPr>
              <w:rPr>
                <w:sz w:val="18"/>
                <w:szCs w:val="18"/>
              </w:rPr>
            </w:pPr>
          </w:p>
          <w:p w:rsidR="00703F6C" w:rsidRPr="00476455" w:rsidRDefault="00703F6C" w:rsidP="00261D1B">
            <w:pPr>
              <w:rPr>
                <w:sz w:val="18"/>
                <w:szCs w:val="18"/>
              </w:rPr>
            </w:pPr>
            <w:r w:rsidRPr="00476455">
              <w:rPr>
                <w:sz w:val="18"/>
                <w:szCs w:val="18"/>
              </w:rPr>
              <w:t>Специалист комитета по делопроизводству и работе с обращениями граждан, ответственный за рассылку почтовых отправлений, конвертует подготовленные доку</w:t>
            </w:r>
            <w:r>
              <w:rPr>
                <w:sz w:val="18"/>
                <w:szCs w:val="18"/>
              </w:rPr>
              <w:t>менты, передает на</w:t>
            </w:r>
            <w:r w:rsidRPr="00476455">
              <w:rPr>
                <w:sz w:val="18"/>
                <w:szCs w:val="18"/>
              </w:rPr>
              <w:t xml:space="preserve"> почтамт.</w:t>
            </w:r>
          </w:p>
          <w:p w:rsidR="00703F6C" w:rsidRPr="00476455" w:rsidRDefault="00703F6C" w:rsidP="004C51C4">
            <w:pPr>
              <w:rPr>
                <w:sz w:val="18"/>
                <w:szCs w:val="18"/>
              </w:rPr>
            </w:pPr>
          </w:p>
          <w:p w:rsidR="00703F6C" w:rsidRPr="00476455" w:rsidRDefault="00703F6C" w:rsidP="004C51C4">
            <w:pPr>
              <w:rPr>
                <w:sz w:val="18"/>
                <w:szCs w:val="18"/>
              </w:rPr>
            </w:pPr>
          </w:p>
          <w:p w:rsidR="00703F6C" w:rsidRPr="00476455" w:rsidRDefault="00703F6C" w:rsidP="004C51C4">
            <w:pPr>
              <w:rPr>
                <w:sz w:val="18"/>
                <w:szCs w:val="18"/>
              </w:rPr>
            </w:pPr>
          </w:p>
          <w:p w:rsidR="00703F6C" w:rsidRPr="00476455" w:rsidRDefault="00703F6C" w:rsidP="004C51C4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:rsidR="00703F6C" w:rsidRPr="00476455" w:rsidRDefault="00703F6C" w:rsidP="00261D1B">
            <w:pPr>
              <w:rPr>
                <w:sz w:val="18"/>
                <w:szCs w:val="18"/>
              </w:rPr>
            </w:pPr>
            <w:r w:rsidRPr="00476455">
              <w:rPr>
                <w:sz w:val="18"/>
                <w:szCs w:val="18"/>
              </w:rPr>
              <w:lastRenderedPageBreak/>
              <w:t xml:space="preserve">30 минут  </w:t>
            </w:r>
          </w:p>
          <w:p w:rsidR="00703F6C" w:rsidRPr="00476455" w:rsidRDefault="00703F6C" w:rsidP="00261D1B">
            <w:pPr>
              <w:rPr>
                <w:sz w:val="18"/>
                <w:szCs w:val="18"/>
              </w:rPr>
            </w:pPr>
            <w:r w:rsidRPr="00476455">
              <w:rPr>
                <w:sz w:val="18"/>
                <w:szCs w:val="18"/>
              </w:rPr>
              <w:t xml:space="preserve"> </w:t>
            </w:r>
          </w:p>
          <w:p w:rsidR="00703F6C" w:rsidRPr="00476455" w:rsidRDefault="00703F6C" w:rsidP="00261D1B">
            <w:pPr>
              <w:rPr>
                <w:sz w:val="18"/>
                <w:szCs w:val="18"/>
              </w:rPr>
            </w:pPr>
          </w:p>
          <w:p w:rsidR="00703F6C" w:rsidRPr="00476455" w:rsidRDefault="00703F6C" w:rsidP="00261D1B">
            <w:pPr>
              <w:rPr>
                <w:sz w:val="18"/>
                <w:szCs w:val="18"/>
              </w:rPr>
            </w:pPr>
          </w:p>
          <w:p w:rsidR="00703F6C" w:rsidRPr="00476455" w:rsidRDefault="00703F6C" w:rsidP="00261D1B">
            <w:pPr>
              <w:rPr>
                <w:sz w:val="18"/>
                <w:szCs w:val="18"/>
              </w:rPr>
            </w:pPr>
          </w:p>
          <w:p w:rsidR="00703F6C" w:rsidRPr="00476455" w:rsidRDefault="00703F6C" w:rsidP="00261D1B">
            <w:pPr>
              <w:rPr>
                <w:sz w:val="18"/>
                <w:szCs w:val="18"/>
              </w:rPr>
            </w:pPr>
            <w:r w:rsidRPr="00476455">
              <w:rPr>
                <w:sz w:val="18"/>
                <w:szCs w:val="18"/>
              </w:rPr>
              <w:t xml:space="preserve">2 календарных дня </w:t>
            </w:r>
          </w:p>
          <w:p w:rsidR="00703F6C" w:rsidRPr="00476455" w:rsidRDefault="00703F6C" w:rsidP="004C51C4">
            <w:pPr>
              <w:rPr>
                <w:sz w:val="18"/>
                <w:szCs w:val="18"/>
              </w:rPr>
            </w:pPr>
          </w:p>
          <w:p w:rsidR="00703F6C" w:rsidRPr="00476455" w:rsidRDefault="00703F6C" w:rsidP="00261D1B">
            <w:pPr>
              <w:rPr>
                <w:sz w:val="18"/>
                <w:szCs w:val="18"/>
              </w:rPr>
            </w:pPr>
          </w:p>
          <w:p w:rsidR="00703F6C" w:rsidRPr="00476455" w:rsidRDefault="00703F6C" w:rsidP="00261D1B">
            <w:pPr>
              <w:rPr>
                <w:sz w:val="18"/>
                <w:szCs w:val="18"/>
              </w:rPr>
            </w:pPr>
            <w:r w:rsidRPr="00476455">
              <w:rPr>
                <w:sz w:val="18"/>
                <w:szCs w:val="18"/>
              </w:rPr>
              <w:t>2 календарных дня</w:t>
            </w:r>
          </w:p>
        </w:tc>
        <w:tc>
          <w:tcPr>
            <w:tcW w:w="2724" w:type="dxa"/>
          </w:tcPr>
          <w:p w:rsidR="0001015A" w:rsidRDefault="00703F6C" w:rsidP="00261D1B">
            <w:pPr>
              <w:jc w:val="both"/>
              <w:rPr>
                <w:sz w:val="18"/>
                <w:szCs w:val="18"/>
              </w:rPr>
            </w:pPr>
            <w:r w:rsidRPr="00261D1B">
              <w:rPr>
                <w:sz w:val="18"/>
                <w:szCs w:val="18"/>
              </w:rPr>
              <w:t>Специалист ГБУ ТО МФЦ</w:t>
            </w:r>
            <w:r w:rsidR="0001015A">
              <w:rPr>
                <w:sz w:val="18"/>
                <w:szCs w:val="18"/>
              </w:rPr>
              <w:t>;</w:t>
            </w:r>
          </w:p>
          <w:p w:rsidR="00703F6C" w:rsidRPr="00261D1B" w:rsidRDefault="0001015A" w:rsidP="00261D1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Сотрудник администрации</w:t>
            </w:r>
            <w:r w:rsidR="00703F6C" w:rsidRPr="00261D1B">
              <w:rPr>
                <w:sz w:val="18"/>
                <w:szCs w:val="18"/>
              </w:rPr>
              <w:br/>
            </w:r>
          </w:p>
          <w:p w:rsidR="00703F6C" w:rsidRPr="006408F7" w:rsidRDefault="00703F6C" w:rsidP="00261D1B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261D1B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261D1B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261D1B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261D1B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261D1B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261D1B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261D1B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261D1B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261D1B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261D1B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261D1B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261D1B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261D1B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261D1B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261D1B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261D1B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261D1B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261D1B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261D1B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261D1B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261D1B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261D1B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261D1B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261D1B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261D1B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261D1B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261D1B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261D1B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261D1B">
            <w:pPr>
              <w:jc w:val="both"/>
              <w:rPr>
                <w:sz w:val="18"/>
                <w:szCs w:val="18"/>
              </w:rPr>
            </w:pPr>
          </w:p>
          <w:p w:rsidR="00703F6C" w:rsidRPr="006408F7" w:rsidRDefault="00703F6C" w:rsidP="00261D1B">
            <w:pPr>
              <w:jc w:val="both"/>
              <w:rPr>
                <w:sz w:val="18"/>
                <w:szCs w:val="18"/>
              </w:rPr>
            </w:pPr>
          </w:p>
          <w:p w:rsidR="00703F6C" w:rsidRPr="00261D1B" w:rsidRDefault="00703F6C" w:rsidP="00261D1B">
            <w:pPr>
              <w:jc w:val="both"/>
              <w:rPr>
                <w:sz w:val="18"/>
                <w:szCs w:val="18"/>
              </w:rPr>
            </w:pPr>
            <w:r w:rsidRPr="006408F7">
              <w:rPr>
                <w:sz w:val="18"/>
                <w:szCs w:val="18"/>
              </w:rPr>
              <w:t>Специалист комитета по делопроизводству и работе с обращениями</w:t>
            </w:r>
          </w:p>
        </w:tc>
        <w:tc>
          <w:tcPr>
            <w:tcW w:w="1870" w:type="dxa"/>
          </w:tcPr>
          <w:p w:rsidR="00703F6C" w:rsidRPr="00261D1B" w:rsidRDefault="00703F6C" w:rsidP="00261D1B">
            <w:pPr>
              <w:jc w:val="both"/>
              <w:rPr>
                <w:color w:val="000000"/>
                <w:sz w:val="18"/>
                <w:szCs w:val="18"/>
              </w:rPr>
            </w:pPr>
            <w:r w:rsidRPr="006408F7">
              <w:rPr>
                <w:color w:val="000000"/>
                <w:sz w:val="18"/>
                <w:szCs w:val="18"/>
              </w:rPr>
              <w:lastRenderedPageBreak/>
              <w:t>Наличие телефонной связи, компьютера</w:t>
            </w:r>
          </w:p>
        </w:tc>
        <w:tc>
          <w:tcPr>
            <w:tcW w:w="1760" w:type="dxa"/>
          </w:tcPr>
          <w:p w:rsidR="00703F6C" w:rsidRPr="00261D1B" w:rsidRDefault="00703F6C" w:rsidP="004C51C4">
            <w:pPr>
              <w:rPr>
                <w:color w:val="000000"/>
              </w:rPr>
            </w:pPr>
            <w:r w:rsidRPr="00261D1B">
              <w:rPr>
                <w:color w:val="000000"/>
              </w:rPr>
              <w:t>Нет</w:t>
            </w:r>
          </w:p>
        </w:tc>
      </w:tr>
    </w:tbl>
    <w:p w:rsidR="00703F6C" w:rsidRDefault="00703F6C" w:rsidP="00A961E8">
      <w:pPr>
        <w:jc w:val="both"/>
        <w:rPr>
          <w:b/>
          <w:sz w:val="26"/>
          <w:szCs w:val="26"/>
        </w:rPr>
      </w:pPr>
    </w:p>
    <w:p w:rsidR="00703F6C" w:rsidRPr="0003184F" w:rsidRDefault="00703F6C" w:rsidP="00A961E8">
      <w:pPr>
        <w:jc w:val="both"/>
        <w:rPr>
          <w:b/>
          <w:sz w:val="26"/>
          <w:szCs w:val="26"/>
        </w:rPr>
      </w:pPr>
      <w:r w:rsidRPr="0003184F">
        <w:rPr>
          <w:b/>
          <w:sz w:val="26"/>
          <w:szCs w:val="26"/>
        </w:rPr>
        <w:t>Раздел 8.«Особенности предоставления услуги в электронной форме»</w:t>
      </w:r>
    </w:p>
    <w:p w:rsidR="00703F6C" w:rsidRDefault="00703F6C" w:rsidP="00A961E8">
      <w:pPr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559"/>
        <w:gridCol w:w="2835"/>
        <w:gridCol w:w="2126"/>
        <w:gridCol w:w="1843"/>
        <w:gridCol w:w="2552"/>
      </w:tblGrid>
      <w:tr w:rsidR="00BB35C6" w:rsidRPr="00EB675D" w:rsidTr="00B561D7">
        <w:tc>
          <w:tcPr>
            <w:tcW w:w="1809" w:type="dxa"/>
          </w:tcPr>
          <w:p w:rsidR="00BB35C6" w:rsidRPr="00EB675D" w:rsidRDefault="00BB35C6" w:rsidP="00B561D7">
            <w:pPr>
              <w:jc w:val="center"/>
              <w:rPr>
                <w:b/>
                <w:sz w:val="18"/>
                <w:szCs w:val="18"/>
              </w:rPr>
            </w:pPr>
            <w:r w:rsidRPr="00EB675D">
              <w:rPr>
                <w:b/>
                <w:sz w:val="18"/>
                <w:szCs w:val="18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985" w:type="dxa"/>
          </w:tcPr>
          <w:p w:rsidR="00BB35C6" w:rsidRPr="00EB675D" w:rsidRDefault="00BB35C6" w:rsidP="00B561D7">
            <w:pPr>
              <w:jc w:val="center"/>
              <w:rPr>
                <w:b/>
                <w:sz w:val="18"/>
                <w:szCs w:val="18"/>
              </w:rPr>
            </w:pPr>
            <w:r w:rsidRPr="00EB675D">
              <w:rPr>
                <w:b/>
                <w:sz w:val="18"/>
                <w:szCs w:val="18"/>
              </w:rPr>
              <w:t>Способ записи на прием в орган МФЦ для подачи</w:t>
            </w:r>
          </w:p>
          <w:p w:rsidR="00BB35C6" w:rsidRPr="00EB675D" w:rsidRDefault="00BB35C6" w:rsidP="00B561D7">
            <w:pPr>
              <w:jc w:val="center"/>
              <w:rPr>
                <w:b/>
                <w:sz w:val="18"/>
                <w:szCs w:val="18"/>
              </w:rPr>
            </w:pPr>
            <w:r w:rsidRPr="00EB675D">
              <w:rPr>
                <w:b/>
                <w:sz w:val="18"/>
                <w:szCs w:val="18"/>
              </w:rPr>
              <w:t>запроса</w:t>
            </w:r>
          </w:p>
          <w:p w:rsidR="00BB35C6" w:rsidRPr="00EB675D" w:rsidRDefault="00BB35C6" w:rsidP="00B561D7">
            <w:pPr>
              <w:jc w:val="center"/>
              <w:rPr>
                <w:b/>
                <w:sz w:val="18"/>
                <w:szCs w:val="18"/>
              </w:rPr>
            </w:pPr>
            <w:r w:rsidRPr="00EB675D">
              <w:rPr>
                <w:b/>
                <w:sz w:val="18"/>
                <w:szCs w:val="18"/>
              </w:rPr>
              <w:t>о предоставлении</w:t>
            </w:r>
          </w:p>
          <w:p w:rsidR="00BB35C6" w:rsidRPr="00EB675D" w:rsidRDefault="00BB35C6" w:rsidP="00B561D7">
            <w:pPr>
              <w:jc w:val="center"/>
              <w:rPr>
                <w:b/>
                <w:sz w:val="18"/>
                <w:szCs w:val="18"/>
              </w:rPr>
            </w:pPr>
            <w:r w:rsidRPr="00EB675D">
              <w:rPr>
                <w:b/>
                <w:sz w:val="18"/>
                <w:szCs w:val="18"/>
              </w:rPr>
              <w:t>"подуслуги"</w:t>
            </w:r>
          </w:p>
        </w:tc>
        <w:tc>
          <w:tcPr>
            <w:tcW w:w="1559" w:type="dxa"/>
          </w:tcPr>
          <w:p w:rsidR="00BB35C6" w:rsidRPr="00EB675D" w:rsidRDefault="00BB35C6" w:rsidP="00B561D7">
            <w:pPr>
              <w:jc w:val="center"/>
              <w:rPr>
                <w:b/>
                <w:sz w:val="18"/>
                <w:szCs w:val="18"/>
              </w:rPr>
            </w:pPr>
            <w:r w:rsidRPr="00EB675D">
              <w:rPr>
                <w:b/>
                <w:sz w:val="18"/>
                <w:szCs w:val="18"/>
              </w:rPr>
              <w:t>Способ</w:t>
            </w:r>
          </w:p>
          <w:p w:rsidR="00BB35C6" w:rsidRPr="00EB675D" w:rsidRDefault="00BB35C6" w:rsidP="00B561D7">
            <w:pPr>
              <w:jc w:val="center"/>
              <w:rPr>
                <w:b/>
                <w:sz w:val="18"/>
                <w:szCs w:val="18"/>
              </w:rPr>
            </w:pPr>
            <w:r w:rsidRPr="00EB675D">
              <w:rPr>
                <w:b/>
                <w:sz w:val="18"/>
                <w:szCs w:val="18"/>
              </w:rPr>
              <w:t>формирования</w:t>
            </w:r>
          </w:p>
          <w:p w:rsidR="00BB35C6" w:rsidRPr="00EB675D" w:rsidRDefault="00BB35C6" w:rsidP="00B561D7">
            <w:pPr>
              <w:jc w:val="center"/>
              <w:rPr>
                <w:b/>
                <w:sz w:val="18"/>
                <w:szCs w:val="18"/>
              </w:rPr>
            </w:pPr>
            <w:r w:rsidRPr="00EB675D">
              <w:rPr>
                <w:b/>
                <w:sz w:val="18"/>
                <w:szCs w:val="18"/>
              </w:rPr>
              <w:t>запроса</w:t>
            </w:r>
          </w:p>
          <w:p w:rsidR="00BB35C6" w:rsidRPr="00EB675D" w:rsidRDefault="00BB35C6" w:rsidP="00B561D7">
            <w:pPr>
              <w:jc w:val="center"/>
              <w:rPr>
                <w:b/>
                <w:sz w:val="18"/>
                <w:szCs w:val="18"/>
              </w:rPr>
            </w:pPr>
            <w:r w:rsidRPr="00EB675D">
              <w:rPr>
                <w:b/>
                <w:sz w:val="18"/>
                <w:szCs w:val="18"/>
              </w:rPr>
              <w:t>о предоставлении</w:t>
            </w:r>
          </w:p>
          <w:p w:rsidR="00BB35C6" w:rsidRPr="00EB675D" w:rsidRDefault="00BB35C6" w:rsidP="00B561D7">
            <w:pPr>
              <w:jc w:val="center"/>
              <w:rPr>
                <w:b/>
                <w:sz w:val="18"/>
                <w:szCs w:val="18"/>
              </w:rPr>
            </w:pPr>
            <w:r w:rsidRPr="00EB675D">
              <w:rPr>
                <w:b/>
                <w:sz w:val="18"/>
                <w:szCs w:val="18"/>
              </w:rPr>
              <w:t>"подуслуги"</w:t>
            </w:r>
          </w:p>
        </w:tc>
        <w:tc>
          <w:tcPr>
            <w:tcW w:w="2835" w:type="dxa"/>
          </w:tcPr>
          <w:p w:rsidR="00BB35C6" w:rsidRPr="00EB675D" w:rsidRDefault="00BB35C6" w:rsidP="00B561D7">
            <w:pPr>
              <w:jc w:val="center"/>
              <w:rPr>
                <w:b/>
                <w:sz w:val="18"/>
                <w:szCs w:val="18"/>
              </w:rPr>
            </w:pPr>
            <w:r w:rsidRPr="00EB675D">
              <w:rPr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126" w:type="dxa"/>
          </w:tcPr>
          <w:p w:rsidR="00BB35C6" w:rsidRPr="00EB675D" w:rsidRDefault="00BB35C6" w:rsidP="00B561D7">
            <w:pPr>
              <w:jc w:val="center"/>
              <w:rPr>
                <w:b/>
                <w:sz w:val="18"/>
                <w:szCs w:val="18"/>
              </w:rPr>
            </w:pPr>
            <w:r w:rsidRPr="00EB675D">
              <w:rPr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1843" w:type="dxa"/>
          </w:tcPr>
          <w:p w:rsidR="00BB35C6" w:rsidRPr="00EB675D" w:rsidRDefault="00BB35C6" w:rsidP="00B561D7">
            <w:pPr>
              <w:jc w:val="center"/>
              <w:rPr>
                <w:b/>
                <w:sz w:val="18"/>
                <w:szCs w:val="18"/>
              </w:rPr>
            </w:pPr>
            <w:r w:rsidRPr="00EB675D">
              <w:rPr>
                <w:b/>
                <w:sz w:val="18"/>
                <w:szCs w:val="18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552" w:type="dxa"/>
          </w:tcPr>
          <w:p w:rsidR="00BB35C6" w:rsidRPr="00EB675D" w:rsidRDefault="00BB35C6" w:rsidP="00B561D7">
            <w:pPr>
              <w:jc w:val="center"/>
              <w:rPr>
                <w:b/>
                <w:sz w:val="18"/>
                <w:szCs w:val="18"/>
              </w:rPr>
            </w:pPr>
            <w:r w:rsidRPr="00EB675D">
              <w:rPr>
                <w:b/>
                <w:sz w:val="18"/>
                <w:szCs w:val="18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(бездействия)органа в процессе получения «подуслуги»</w:t>
            </w:r>
          </w:p>
        </w:tc>
      </w:tr>
      <w:tr w:rsidR="00BB35C6" w:rsidRPr="00EB675D" w:rsidTr="00B561D7">
        <w:tc>
          <w:tcPr>
            <w:tcW w:w="1809" w:type="dxa"/>
          </w:tcPr>
          <w:p w:rsidR="00BB35C6" w:rsidRPr="00EB675D" w:rsidRDefault="00BB35C6" w:rsidP="00B561D7">
            <w:pPr>
              <w:jc w:val="center"/>
              <w:rPr>
                <w:b/>
                <w:sz w:val="18"/>
                <w:szCs w:val="18"/>
              </w:rPr>
            </w:pPr>
            <w:r w:rsidRPr="00EB675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BB35C6" w:rsidRPr="00EB675D" w:rsidRDefault="00BB35C6" w:rsidP="00B561D7">
            <w:pPr>
              <w:jc w:val="center"/>
              <w:rPr>
                <w:b/>
                <w:sz w:val="18"/>
                <w:szCs w:val="18"/>
              </w:rPr>
            </w:pPr>
            <w:r w:rsidRPr="00EB675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BB35C6" w:rsidRPr="00EB675D" w:rsidRDefault="00BB35C6" w:rsidP="00B561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BB35C6" w:rsidRPr="00EB675D" w:rsidRDefault="00BB35C6" w:rsidP="00B561D7">
            <w:pPr>
              <w:jc w:val="center"/>
              <w:rPr>
                <w:b/>
                <w:sz w:val="18"/>
                <w:szCs w:val="18"/>
              </w:rPr>
            </w:pPr>
            <w:r w:rsidRPr="00EB675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BB35C6" w:rsidRPr="00EB675D" w:rsidRDefault="00BB35C6" w:rsidP="00B561D7">
            <w:pPr>
              <w:jc w:val="center"/>
              <w:rPr>
                <w:b/>
                <w:sz w:val="18"/>
                <w:szCs w:val="18"/>
              </w:rPr>
            </w:pPr>
            <w:r w:rsidRPr="00EB675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BB35C6" w:rsidRPr="00EB675D" w:rsidRDefault="00BB35C6" w:rsidP="00B561D7">
            <w:pPr>
              <w:jc w:val="center"/>
              <w:rPr>
                <w:b/>
                <w:sz w:val="18"/>
                <w:szCs w:val="18"/>
              </w:rPr>
            </w:pPr>
            <w:r w:rsidRPr="00EB675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BB35C6" w:rsidRPr="00EB675D" w:rsidRDefault="00BB35C6" w:rsidP="00B561D7">
            <w:pPr>
              <w:jc w:val="center"/>
              <w:rPr>
                <w:b/>
                <w:sz w:val="18"/>
                <w:szCs w:val="18"/>
              </w:rPr>
            </w:pPr>
            <w:r w:rsidRPr="00EB675D">
              <w:rPr>
                <w:b/>
                <w:sz w:val="18"/>
                <w:szCs w:val="18"/>
              </w:rPr>
              <w:t>6</w:t>
            </w:r>
          </w:p>
        </w:tc>
      </w:tr>
      <w:tr w:rsidR="00BB35C6" w:rsidRPr="00EB675D" w:rsidTr="00B561D7">
        <w:tc>
          <w:tcPr>
            <w:tcW w:w="14709" w:type="dxa"/>
            <w:gridSpan w:val="7"/>
          </w:tcPr>
          <w:p w:rsidR="00BB35C6" w:rsidRPr="00EB675D" w:rsidRDefault="00BB35C6" w:rsidP="00B561D7">
            <w:pPr>
              <w:jc w:val="center"/>
              <w:rPr>
                <w:b/>
                <w:sz w:val="18"/>
                <w:szCs w:val="18"/>
              </w:rPr>
            </w:pPr>
            <w:r w:rsidRPr="00EB675D">
              <w:rPr>
                <w:b/>
                <w:sz w:val="18"/>
                <w:szCs w:val="18"/>
              </w:rPr>
              <w:t>Наименование услуги</w:t>
            </w:r>
          </w:p>
          <w:p w:rsidR="00BB35C6" w:rsidRPr="00EB675D" w:rsidRDefault="00BB35C6" w:rsidP="00B561D7">
            <w:pPr>
              <w:jc w:val="center"/>
              <w:rPr>
                <w:b/>
                <w:sz w:val="18"/>
                <w:szCs w:val="18"/>
              </w:rPr>
            </w:pPr>
            <w:r w:rsidRPr="00EB675D">
              <w:rPr>
                <w:sz w:val="18"/>
                <w:szCs w:val="18"/>
              </w:rPr>
              <w:t>Предоставление отдельных видов жилых помещений муниципального специализированного фонда</w:t>
            </w:r>
          </w:p>
        </w:tc>
      </w:tr>
      <w:tr w:rsidR="00BB35C6" w:rsidRPr="00EB675D" w:rsidTr="00B561D7">
        <w:tc>
          <w:tcPr>
            <w:tcW w:w="1809" w:type="dxa"/>
          </w:tcPr>
          <w:p w:rsidR="00BB35C6" w:rsidRPr="00D859E1" w:rsidRDefault="00BB35C6" w:rsidP="00B561D7">
            <w:pPr>
              <w:rPr>
                <w:color w:val="000000"/>
                <w:sz w:val="20"/>
                <w:szCs w:val="20"/>
              </w:rPr>
            </w:pPr>
            <w:r w:rsidRPr="00D859E1">
              <w:rPr>
                <w:color w:val="000000"/>
                <w:sz w:val="20"/>
                <w:szCs w:val="20"/>
              </w:rPr>
              <w:t xml:space="preserve">на Едином портале государственных и муниципальных услуг (функций) </w:t>
            </w:r>
            <w:r w:rsidRPr="00D859E1">
              <w:rPr>
                <w:color w:val="000000"/>
                <w:sz w:val="20"/>
                <w:szCs w:val="20"/>
              </w:rPr>
              <w:lastRenderedPageBreak/>
              <w:t>(</w:t>
            </w:r>
            <w:r w:rsidRPr="00D859E1">
              <w:rPr>
                <w:color w:val="0000FF"/>
                <w:sz w:val="20"/>
                <w:szCs w:val="20"/>
                <w:u w:val="single"/>
              </w:rPr>
              <w:t>www.gosuslugi.ru</w:t>
            </w:r>
            <w:r w:rsidRPr="00D859E1">
              <w:rPr>
                <w:color w:val="000000"/>
                <w:sz w:val="20"/>
                <w:szCs w:val="20"/>
              </w:rPr>
              <w:t>); портале государственных услуг Тульской области (www.</w:t>
            </w:r>
            <w:r w:rsidRPr="00D859E1">
              <w:rPr>
                <w:sz w:val="20"/>
                <w:szCs w:val="20"/>
              </w:rPr>
              <w:t xml:space="preserve"> </w:t>
            </w:r>
            <w:r w:rsidRPr="00D859E1">
              <w:rPr>
                <w:color w:val="000000"/>
                <w:sz w:val="20"/>
                <w:szCs w:val="20"/>
              </w:rPr>
              <w:t xml:space="preserve">gosuslugi71.ru) на официальном сайте муниципального образования </w:t>
            </w:r>
            <w:r>
              <w:rPr>
                <w:color w:val="000000"/>
                <w:sz w:val="20"/>
                <w:szCs w:val="20"/>
              </w:rPr>
              <w:t>Суворовский район</w:t>
            </w:r>
            <w:r w:rsidRPr="00D859E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B35C6" w:rsidRPr="00D859E1" w:rsidRDefault="00BB35C6" w:rsidP="00B561D7">
            <w:pPr>
              <w:jc w:val="center"/>
              <w:rPr>
                <w:color w:val="000000"/>
                <w:sz w:val="20"/>
                <w:szCs w:val="20"/>
              </w:rPr>
            </w:pPr>
            <w:r w:rsidRPr="00D859E1"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</w:tcPr>
          <w:p w:rsidR="00BB35C6" w:rsidRPr="00EB675D" w:rsidRDefault="00BB35C6" w:rsidP="00B56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5" w:type="dxa"/>
          </w:tcPr>
          <w:p w:rsidR="00BB35C6" w:rsidRPr="00D859E1" w:rsidRDefault="00F9572F" w:rsidP="00B561D7">
            <w:pPr>
              <w:jc w:val="center"/>
              <w:rPr>
                <w:color w:val="000000"/>
                <w:sz w:val="20"/>
                <w:szCs w:val="20"/>
              </w:rPr>
            </w:pPr>
            <w:hyperlink r:id="rId7" w:history="1">
              <w:r w:rsidR="00BB35C6" w:rsidRPr="00D859E1">
                <w:rPr>
                  <w:rStyle w:val="ae"/>
                  <w:color w:val="000000"/>
                  <w:szCs w:val="20"/>
                </w:rPr>
                <w:t>требуется предоставление документов на бумажном носителе</w:t>
              </w:r>
            </w:hyperlink>
          </w:p>
        </w:tc>
        <w:tc>
          <w:tcPr>
            <w:tcW w:w="2126" w:type="dxa"/>
          </w:tcPr>
          <w:p w:rsidR="00BB35C6" w:rsidRPr="00D859E1" w:rsidRDefault="00BB35C6" w:rsidP="00B561D7">
            <w:pPr>
              <w:jc w:val="center"/>
              <w:rPr>
                <w:color w:val="000000"/>
                <w:sz w:val="20"/>
                <w:szCs w:val="20"/>
              </w:rPr>
            </w:pPr>
            <w:r w:rsidRPr="00D859E1"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843" w:type="dxa"/>
          </w:tcPr>
          <w:p w:rsidR="00BB35C6" w:rsidRPr="00D859E1" w:rsidRDefault="00F9572F" w:rsidP="00B561D7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BB35C6" w:rsidRPr="00D859E1">
                <w:rPr>
                  <w:rStyle w:val="ae"/>
                  <w:szCs w:val="20"/>
                </w:rPr>
                <w:t xml:space="preserve">линый кабинет на  Портале государственных услуг Тульской </w:t>
              </w:r>
              <w:r w:rsidR="00BB35C6" w:rsidRPr="00D859E1">
                <w:rPr>
                  <w:rStyle w:val="ae"/>
                  <w:szCs w:val="20"/>
                </w:rPr>
                <w:lastRenderedPageBreak/>
                <w:t>области http://www.gosuslugi71.ru</w:t>
              </w:r>
            </w:hyperlink>
          </w:p>
        </w:tc>
        <w:tc>
          <w:tcPr>
            <w:tcW w:w="2552" w:type="dxa"/>
          </w:tcPr>
          <w:p w:rsidR="00BB35C6" w:rsidRPr="00D859E1" w:rsidRDefault="00BB35C6" w:rsidP="00B561D7">
            <w:pPr>
              <w:rPr>
                <w:color w:val="000000"/>
                <w:sz w:val="20"/>
                <w:szCs w:val="20"/>
              </w:rPr>
            </w:pPr>
            <w:r w:rsidRPr="00D859E1">
              <w:rPr>
                <w:color w:val="000000"/>
                <w:sz w:val="20"/>
                <w:szCs w:val="20"/>
              </w:rPr>
              <w:lastRenderedPageBreak/>
              <w:t xml:space="preserve"> на официальном сайте муниципального образования </w:t>
            </w:r>
            <w:r>
              <w:rPr>
                <w:color w:val="000000"/>
                <w:sz w:val="20"/>
                <w:szCs w:val="20"/>
              </w:rPr>
              <w:t>Суворовский район</w:t>
            </w:r>
            <w:r w:rsidRPr="00D859E1">
              <w:rPr>
                <w:color w:val="000000"/>
                <w:sz w:val="20"/>
                <w:szCs w:val="20"/>
              </w:rPr>
              <w:t xml:space="preserve">, Едином портале государственных и </w:t>
            </w:r>
            <w:r w:rsidRPr="00D859E1">
              <w:rPr>
                <w:color w:val="000000"/>
                <w:sz w:val="20"/>
                <w:szCs w:val="20"/>
              </w:rPr>
              <w:lastRenderedPageBreak/>
              <w:t xml:space="preserve">муниципальных услуг (функций), Портале государственных услуг Тульской области </w:t>
            </w:r>
          </w:p>
        </w:tc>
      </w:tr>
    </w:tbl>
    <w:p w:rsidR="00703F6C" w:rsidRDefault="00703F6C" w:rsidP="00A961E8">
      <w:pPr>
        <w:jc w:val="both"/>
        <w:rPr>
          <w:b/>
        </w:rPr>
      </w:pPr>
    </w:p>
    <w:p w:rsidR="00703F6C" w:rsidRDefault="00703F6C" w:rsidP="00A961E8">
      <w:pPr>
        <w:jc w:val="both"/>
        <w:rPr>
          <w:b/>
        </w:rPr>
      </w:pPr>
    </w:p>
    <w:p w:rsidR="00703F6C" w:rsidRDefault="00703F6C" w:rsidP="00A961E8">
      <w:pPr>
        <w:jc w:val="both"/>
        <w:rPr>
          <w:b/>
        </w:rPr>
        <w:sectPr w:rsidR="00703F6C" w:rsidSect="00CF5001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703F6C" w:rsidRPr="00930B57" w:rsidRDefault="00703F6C" w:rsidP="00CC22AB">
      <w:pPr>
        <w:jc w:val="right"/>
      </w:pPr>
      <w:r w:rsidRPr="00930B57">
        <w:lastRenderedPageBreak/>
        <w:t>Приложение 1</w:t>
      </w:r>
    </w:p>
    <w:p w:rsidR="00703F6C" w:rsidRPr="00930B57" w:rsidRDefault="00703F6C" w:rsidP="00CC22AB">
      <w:pPr>
        <w:jc w:val="right"/>
      </w:pPr>
    </w:p>
    <w:p w:rsidR="00703F6C" w:rsidRPr="00930B57" w:rsidRDefault="00703F6C" w:rsidP="00CC22AB">
      <w:pPr>
        <w:jc w:val="right"/>
      </w:pP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(Ф.И.О. физического лица/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полное наименование юридического лица)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(адрес постоянного или преимущественного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проживания физического лица/место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нахождения юридического лица)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(Ф.И.О. представителя юридического лица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или представителя физического лица)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(телефон)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03F6C" w:rsidRPr="00133F85" w:rsidRDefault="00703F6C" w:rsidP="00CC2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45"/>
      <w:bookmarkEnd w:id="1"/>
      <w:r w:rsidRPr="00133F85">
        <w:rPr>
          <w:rFonts w:ascii="Times New Roman" w:hAnsi="Times New Roman" w:cs="Times New Roman"/>
          <w:sz w:val="24"/>
          <w:szCs w:val="24"/>
        </w:rPr>
        <w:t>Заявление</w:t>
      </w:r>
    </w:p>
    <w:p w:rsidR="00703F6C" w:rsidRPr="00133F85" w:rsidRDefault="00703F6C" w:rsidP="00CC2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о предоставлении информации о муниципальном</w:t>
      </w:r>
    </w:p>
    <w:p w:rsidR="00703F6C" w:rsidRPr="00133F85" w:rsidRDefault="00703F6C" w:rsidP="00CC2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имуществе из реестра муниципального имущества</w:t>
      </w:r>
    </w:p>
    <w:p w:rsidR="00703F6C" w:rsidRPr="00133F85" w:rsidRDefault="00703F6C" w:rsidP="00CC2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03F6C" w:rsidRPr="00133F85" w:rsidRDefault="00703F6C" w:rsidP="00A14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3F6C" w:rsidRPr="00133F85" w:rsidRDefault="00703F6C" w:rsidP="00A14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Прошу предоставить выписку из реестра муниципального имущества</w:t>
      </w:r>
    </w:p>
    <w:p w:rsidR="00703F6C" w:rsidRPr="00133F85" w:rsidRDefault="00703F6C" w:rsidP="00A14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муниципального образования на ________________________________________________________________</w:t>
      </w:r>
    </w:p>
    <w:p w:rsidR="00703F6C" w:rsidRPr="00133F85" w:rsidRDefault="00703F6C" w:rsidP="00A14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03F6C" w:rsidRPr="00133F85" w:rsidRDefault="00703F6C" w:rsidP="00A14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(наименование недвижимого или движимого имущества или полное наименование юридического лица, находящегося в реестре муниципального имущества)</w:t>
      </w:r>
    </w:p>
    <w:p w:rsidR="00703F6C" w:rsidRPr="00133F85" w:rsidRDefault="00703F6C" w:rsidP="00A14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Адрес (местонахождение): ________________________________________________________________</w:t>
      </w:r>
    </w:p>
    <w:p w:rsidR="00703F6C" w:rsidRPr="00133F85" w:rsidRDefault="00703F6C" w:rsidP="00A14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03F6C" w:rsidRPr="00133F85" w:rsidRDefault="00703F6C" w:rsidP="00A14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(недвижимого или движимого имущества или юридического лица, находящегося в реестре муниципального имущества)</w:t>
      </w:r>
    </w:p>
    <w:p w:rsidR="00703F6C" w:rsidRPr="00133F85" w:rsidRDefault="00703F6C" w:rsidP="00A14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03F6C" w:rsidRPr="00133F85" w:rsidRDefault="00703F6C" w:rsidP="00A14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3F6C" w:rsidRPr="00133F85" w:rsidRDefault="00703F6C" w:rsidP="00A14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___________              _________________           ______________________</w:t>
      </w:r>
    </w:p>
    <w:p w:rsidR="00703F6C" w:rsidRPr="00133F85" w:rsidRDefault="00703F6C" w:rsidP="00A14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(дата)                     (подпись)                                      (расшифровка подписи)</w:t>
      </w:r>
    </w:p>
    <w:p w:rsidR="00703F6C" w:rsidRPr="00133F85" w:rsidRDefault="00703F6C" w:rsidP="00A14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3F6C" w:rsidRPr="00133F85" w:rsidRDefault="00703F6C" w:rsidP="00A14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М.П. (для юридических лиц)</w:t>
      </w:r>
    </w:p>
    <w:p w:rsidR="00703F6C" w:rsidRPr="00133F85" w:rsidRDefault="00703F6C" w:rsidP="00CC2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03F6C" w:rsidRPr="00133F85" w:rsidRDefault="00703F6C" w:rsidP="00CC22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66"/>
      <w:bookmarkEnd w:id="2"/>
      <w:r w:rsidRPr="00133F85">
        <w:rPr>
          <w:rFonts w:ascii="Times New Roman" w:hAnsi="Times New Roman" w:cs="Times New Roman"/>
          <w:sz w:val="24"/>
          <w:szCs w:val="24"/>
        </w:rPr>
        <w:t>&lt;*&gt; При  запросе  сведений  на  комнату   необходимо  указать № комнаты (с указанием площади комнаты) в квартире.</w:t>
      </w:r>
    </w:p>
    <w:p w:rsidR="00703F6C" w:rsidRDefault="00703F6C" w:rsidP="00CC22AB"/>
    <w:p w:rsidR="00703F6C" w:rsidRDefault="00703F6C" w:rsidP="00CC22AB"/>
    <w:p w:rsidR="00703F6C" w:rsidRDefault="00703F6C" w:rsidP="00CC22AB"/>
    <w:p w:rsidR="00703F6C" w:rsidRDefault="00703F6C" w:rsidP="00CC22AB"/>
    <w:p w:rsidR="00703F6C" w:rsidRPr="00930B57" w:rsidRDefault="00703F6C" w:rsidP="00CC22AB">
      <w:pPr>
        <w:rPr>
          <w:b/>
        </w:rPr>
      </w:pPr>
    </w:p>
    <w:p w:rsidR="00703F6C" w:rsidRPr="00930B57" w:rsidRDefault="00703F6C" w:rsidP="00CC22AB">
      <w:pPr>
        <w:jc w:val="right"/>
      </w:pPr>
      <w:r>
        <w:lastRenderedPageBreak/>
        <w:t>Приложение 2</w:t>
      </w:r>
    </w:p>
    <w:p w:rsidR="00703F6C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03F6C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Суворовский район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Г.В. Сорокину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(Ф.И.О. физического лица/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полное наименование юридического лица)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Ивана Ивановича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(адрес постоянного или преимущественного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проживания физического лица/место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нахождения юридического лица)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г.Суворов, ул. Тульская, д.1, кв.1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(Ф.И.О. представителя юридического лица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или представителя физического лица)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2-05-05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(телефон)</w:t>
      </w:r>
    </w:p>
    <w:p w:rsidR="00703F6C" w:rsidRPr="00133F85" w:rsidRDefault="00703F6C" w:rsidP="00CC2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03F6C" w:rsidRPr="00133F85" w:rsidRDefault="00703F6C" w:rsidP="00CC2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Заявление</w:t>
      </w:r>
    </w:p>
    <w:p w:rsidR="00703F6C" w:rsidRPr="00133F85" w:rsidRDefault="00703F6C" w:rsidP="00CC2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о предоставлении информации о муниципальном</w:t>
      </w:r>
    </w:p>
    <w:p w:rsidR="00703F6C" w:rsidRPr="00133F85" w:rsidRDefault="00703F6C" w:rsidP="00CC2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имуществе из реестра муниципального имущества</w:t>
      </w:r>
    </w:p>
    <w:p w:rsidR="00703F6C" w:rsidRPr="00133F85" w:rsidRDefault="00703F6C" w:rsidP="00CC2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03F6C" w:rsidRPr="00133F85" w:rsidRDefault="00703F6C" w:rsidP="00CC2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3F6C" w:rsidRPr="00133F85" w:rsidRDefault="00703F6C" w:rsidP="00CC2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Прошу предоставить выписку из реестра муниципального имущества</w:t>
      </w:r>
    </w:p>
    <w:p w:rsidR="00703F6C" w:rsidRDefault="00703F6C" w:rsidP="00CC2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03F6C" w:rsidRPr="00133F85" w:rsidRDefault="00703F6C" w:rsidP="00CC2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квартиру №6</w:t>
      </w:r>
    </w:p>
    <w:p w:rsidR="00703F6C" w:rsidRPr="00133F85" w:rsidRDefault="00703F6C" w:rsidP="00CC2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03F6C" w:rsidRPr="00133F85" w:rsidRDefault="00703F6C" w:rsidP="00CC2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(наименование недвижимого или движимого имущества или полное наименование юридического лица, находящегося в реестре муниципального имущества)</w:t>
      </w:r>
    </w:p>
    <w:p w:rsidR="00703F6C" w:rsidRDefault="00703F6C" w:rsidP="00CC2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 xml:space="preserve">Адрес (местонахождение): </w:t>
      </w:r>
    </w:p>
    <w:p w:rsidR="00703F6C" w:rsidRDefault="00703F6C" w:rsidP="00CC2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расположенную по адресу: Тульская область,</w:t>
      </w:r>
    </w:p>
    <w:p w:rsidR="00703F6C" w:rsidRPr="00133F85" w:rsidRDefault="00703F6C" w:rsidP="00CC2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Суворовский район, г.Суворов, ул.Тульская. д.1, кв.6</w:t>
      </w:r>
    </w:p>
    <w:p w:rsidR="00703F6C" w:rsidRPr="00133F85" w:rsidRDefault="00703F6C" w:rsidP="00CC2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03F6C" w:rsidRPr="00133F85" w:rsidRDefault="00703F6C" w:rsidP="00CC2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(недвижимого или движимого имущества или юридического лица, находящегося в реестре муниципального имущества)</w:t>
      </w:r>
    </w:p>
    <w:p w:rsidR="00703F6C" w:rsidRPr="00133F85" w:rsidRDefault="00703F6C" w:rsidP="00CC2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03F6C" w:rsidRPr="00133F85" w:rsidRDefault="00703F6C" w:rsidP="00CC2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3F6C" w:rsidRPr="00133F85" w:rsidRDefault="00703F6C" w:rsidP="00CC2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06DF">
        <w:rPr>
          <w:rFonts w:ascii="Times New Roman" w:hAnsi="Times New Roman" w:cs="Times New Roman"/>
          <w:sz w:val="24"/>
          <w:szCs w:val="24"/>
          <w:u w:val="single"/>
        </w:rPr>
        <w:t>15.11.2015</w:t>
      </w:r>
      <w:r w:rsidRPr="00133F85">
        <w:rPr>
          <w:rFonts w:ascii="Times New Roman" w:hAnsi="Times New Roman" w:cs="Times New Roman"/>
          <w:sz w:val="24"/>
          <w:szCs w:val="24"/>
        </w:rPr>
        <w:t xml:space="preserve">              _________________           </w:t>
      </w:r>
      <w:r w:rsidRPr="00F706DF">
        <w:rPr>
          <w:rFonts w:ascii="Times New Roman" w:hAnsi="Times New Roman" w:cs="Times New Roman"/>
          <w:sz w:val="24"/>
          <w:szCs w:val="24"/>
          <w:u w:val="single"/>
        </w:rPr>
        <w:t>Иванов И.И.</w:t>
      </w:r>
    </w:p>
    <w:p w:rsidR="00703F6C" w:rsidRPr="00133F85" w:rsidRDefault="00703F6C" w:rsidP="00CC2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(дата)                     (подпись)                                      (расшифровка подписи)</w:t>
      </w:r>
    </w:p>
    <w:p w:rsidR="00703F6C" w:rsidRPr="00133F85" w:rsidRDefault="00703F6C" w:rsidP="00CC2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3F6C" w:rsidRPr="00133F85" w:rsidRDefault="00703F6C" w:rsidP="00CC2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М.П. (для юридических лиц)</w:t>
      </w:r>
    </w:p>
    <w:p w:rsidR="00703F6C" w:rsidRPr="00133F85" w:rsidRDefault="00703F6C" w:rsidP="00CC2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03F6C" w:rsidRPr="00133F85" w:rsidRDefault="00703F6C" w:rsidP="00CC22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3F85">
        <w:rPr>
          <w:rFonts w:ascii="Times New Roman" w:hAnsi="Times New Roman" w:cs="Times New Roman"/>
          <w:sz w:val="24"/>
          <w:szCs w:val="24"/>
        </w:rPr>
        <w:t>&lt;*&gt; При  запросе  сведений  на  комнату   необходимо  указать № комнаты (с указанием площади комнаты) в квартире.</w:t>
      </w:r>
    </w:p>
    <w:p w:rsidR="00703F6C" w:rsidRPr="00133F85" w:rsidRDefault="00703F6C" w:rsidP="00CC22AB">
      <w:pPr>
        <w:autoSpaceDE w:val="0"/>
        <w:autoSpaceDN w:val="0"/>
        <w:adjustRightInd w:val="0"/>
        <w:jc w:val="both"/>
      </w:pPr>
    </w:p>
    <w:p w:rsidR="00703F6C" w:rsidRDefault="00703F6C" w:rsidP="00A961E8">
      <w:pPr>
        <w:jc w:val="both"/>
        <w:rPr>
          <w:b/>
        </w:rPr>
      </w:pPr>
    </w:p>
    <w:p w:rsidR="00703F6C" w:rsidRDefault="00703F6C" w:rsidP="00A961E8">
      <w:pPr>
        <w:jc w:val="both"/>
        <w:rPr>
          <w:b/>
        </w:rPr>
      </w:pPr>
    </w:p>
    <w:p w:rsidR="00703F6C" w:rsidRDefault="00703F6C" w:rsidP="00A961E8">
      <w:pPr>
        <w:jc w:val="both"/>
        <w:rPr>
          <w:b/>
        </w:rPr>
      </w:pPr>
    </w:p>
    <w:p w:rsidR="00703F6C" w:rsidRDefault="00703F6C" w:rsidP="00A961E8">
      <w:pPr>
        <w:jc w:val="both"/>
        <w:rPr>
          <w:b/>
        </w:rPr>
        <w:sectPr w:rsidR="00703F6C" w:rsidSect="0055464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03F6C" w:rsidRDefault="00703F6C" w:rsidP="0055464A">
      <w:pPr>
        <w:pStyle w:val="3"/>
        <w:tabs>
          <w:tab w:val="left" w:pos="11182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3</w:t>
      </w:r>
    </w:p>
    <w:p w:rsidR="00703F6C" w:rsidRDefault="00703F6C" w:rsidP="0055464A">
      <w:pPr>
        <w:pStyle w:val="3"/>
        <w:jc w:val="right"/>
        <w:rPr>
          <w:sz w:val="22"/>
          <w:szCs w:val="22"/>
        </w:rPr>
      </w:pPr>
    </w:p>
    <w:p w:rsidR="00703F6C" w:rsidRDefault="00703F6C" w:rsidP="00CC22AB">
      <w:pPr>
        <w:pStyle w:val="3"/>
        <w:rPr>
          <w:sz w:val="22"/>
          <w:szCs w:val="22"/>
        </w:rPr>
      </w:pPr>
    </w:p>
    <w:p w:rsidR="00703F6C" w:rsidRPr="00DF5030" w:rsidRDefault="00703F6C" w:rsidP="00CC22AB">
      <w:pPr>
        <w:pStyle w:val="3"/>
        <w:rPr>
          <w:sz w:val="22"/>
          <w:szCs w:val="22"/>
        </w:rPr>
      </w:pPr>
      <w:r w:rsidRPr="00DF5030">
        <w:rPr>
          <w:sz w:val="22"/>
          <w:szCs w:val="22"/>
        </w:rPr>
        <w:t xml:space="preserve">                              </w:t>
      </w:r>
      <w:r w:rsidRPr="00DF5030">
        <w:rPr>
          <w:b/>
          <w:sz w:val="22"/>
          <w:szCs w:val="22"/>
        </w:rPr>
        <w:t xml:space="preserve"> Выписка из реестра</w:t>
      </w:r>
      <w:r w:rsidRPr="00DF5030">
        <w:rPr>
          <w:sz w:val="22"/>
          <w:szCs w:val="22"/>
        </w:rPr>
        <w:t xml:space="preserve">  от 20.11.2015</w:t>
      </w:r>
    </w:p>
    <w:p w:rsidR="00703F6C" w:rsidRPr="00DF5030" w:rsidRDefault="00703F6C" w:rsidP="00CC22AB">
      <w:pPr>
        <w:ind w:firstLine="2694"/>
      </w:pPr>
      <w:r w:rsidRPr="00DF5030">
        <w:t xml:space="preserve">             муниципального  имущества, муниципального образования </w:t>
      </w:r>
    </w:p>
    <w:p w:rsidR="00703F6C" w:rsidRPr="00DF5030" w:rsidRDefault="00703F6C" w:rsidP="00CC22AB">
      <w:pPr>
        <w:pStyle w:val="2"/>
        <w:rPr>
          <w:sz w:val="22"/>
          <w:szCs w:val="22"/>
        </w:rPr>
      </w:pPr>
      <w:r w:rsidRPr="00DF5030">
        <w:rPr>
          <w:sz w:val="22"/>
          <w:szCs w:val="22"/>
        </w:rPr>
        <w:t xml:space="preserve">                    Суворовский район</w:t>
      </w:r>
    </w:p>
    <w:p w:rsidR="00703F6C" w:rsidRPr="00DF5030" w:rsidRDefault="00703F6C" w:rsidP="00CC22AB">
      <w:pPr>
        <w:ind w:firstLine="4678"/>
      </w:pPr>
    </w:p>
    <w:p w:rsidR="00703F6C" w:rsidRPr="00DF5030" w:rsidRDefault="00703F6C" w:rsidP="00CC22AB">
      <w:pPr>
        <w:ind w:firstLine="4678"/>
      </w:pPr>
    </w:p>
    <w:tbl>
      <w:tblPr>
        <w:tblW w:w="134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624"/>
        <w:gridCol w:w="2262"/>
        <w:gridCol w:w="1260"/>
        <w:gridCol w:w="1620"/>
        <w:gridCol w:w="1980"/>
        <w:gridCol w:w="1980"/>
      </w:tblGrid>
      <w:tr w:rsidR="00703F6C" w:rsidRPr="0041165C" w:rsidTr="00972793">
        <w:trPr>
          <w:cantSplit/>
          <w:trHeight w:val="473"/>
        </w:trPr>
        <w:tc>
          <w:tcPr>
            <w:tcW w:w="708" w:type="dxa"/>
            <w:vMerge w:val="restart"/>
          </w:tcPr>
          <w:p w:rsidR="00703F6C" w:rsidRPr="0041165C" w:rsidRDefault="00703F6C" w:rsidP="00972793">
            <w:pPr>
              <w:jc w:val="center"/>
            </w:pPr>
            <w:r w:rsidRPr="0041165C">
              <w:t>№ п/п</w:t>
            </w:r>
          </w:p>
        </w:tc>
        <w:tc>
          <w:tcPr>
            <w:tcW w:w="3624" w:type="dxa"/>
            <w:vMerge w:val="restart"/>
          </w:tcPr>
          <w:p w:rsidR="00703F6C" w:rsidRPr="0041165C" w:rsidRDefault="00703F6C" w:rsidP="00972793">
            <w:pPr>
              <w:jc w:val="center"/>
            </w:pPr>
            <w:r w:rsidRPr="0041165C">
              <w:t>Полное наименование предприятия, на балансе которого находится объект</w:t>
            </w:r>
          </w:p>
        </w:tc>
        <w:tc>
          <w:tcPr>
            <w:tcW w:w="2262" w:type="dxa"/>
            <w:vMerge w:val="restart"/>
          </w:tcPr>
          <w:p w:rsidR="00703F6C" w:rsidRPr="0041165C" w:rsidRDefault="00703F6C" w:rsidP="00972793">
            <w:pPr>
              <w:jc w:val="center"/>
            </w:pPr>
            <w:r w:rsidRPr="0041165C">
              <w:t>Адрес объекта</w:t>
            </w:r>
          </w:p>
        </w:tc>
        <w:tc>
          <w:tcPr>
            <w:tcW w:w="1260" w:type="dxa"/>
            <w:vMerge w:val="restart"/>
          </w:tcPr>
          <w:p w:rsidR="00703F6C" w:rsidRPr="0041165C" w:rsidRDefault="00703F6C" w:rsidP="00972793">
            <w:pPr>
              <w:jc w:val="center"/>
            </w:pPr>
            <w:r w:rsidRPr="0041165C">
              <w:t>Площадь, кв.м</w:t>
            </w:r>
          </w:p>
        </w:tc>
        <w:tc>
          <w:tcPr>
            <w:tcW w:w="1620" w:type="dxa"/>
            <w:vMerge w:val="restart"/>
          </w:tcPr>
          <w:p w:rsidR="00703F6C" w:rsidRPr="0041165C" w:rsidRDefault="00703F6C" w:rsidP="00972793">
            <w:pPr>
              <w:jc w:val="center"/>
            </w:pPr>
            <w:r w:rsidRPr="0041165C">
              <w:t>Назначение</w:t>
            </w:r>
          </w:p>
        </w:tc>
        <w:tc>
          <w:tcPr>
            <w:tcW w:w="1980" w:type="dxa"/>
            <w:vMerge w:val="restart"/>
          </w:tcPr>
          <w:p w:rsidR="00703F6C" w:rsidRPr="0041165C" w:rsidRDefault="00703F6C" w:rsidP="00972793">
            <w:pPr>
              <w:jc w:val="center"/>
            </w:pPr>
            <w:r w:rsidRPr="0041165C">
              <w:t>Балансовая стоимость объекта</w:t>
            </w:r>
          </w:p>
        </w:tc>
        <w:tc>
          <w:tcPr>
            <w:tcW w:w="1980" w:type="dxa"/>
            <w:vMerge w:val="restart"/>
          </w:tcPr>
          <w:p w:rsidR="00703F6C" w:rsidRPr="0041165C" w:rsidRDefault="00703F6C" w:rsidP="00972793">
            <w:pPr>
              <w:jc w:val="center"/>
            </w:pPr>
            <w:r w:rsidRPr="0041165C">
              <w:t>Остаточная стоимость объекта</w:t>
            </w:r>
          </w:p>
        </w:tc>
      </w:tr>
      <w:tr w:rsidR="00703F6C" w:rsidRPr="0041165C" w:rsidTr="00972793">
        <w:trPr>
          <w:cantSplit/>
          <w:trHeight w:val="322"/>
        </w:trPr>
        <w:tc>
          <w:tcPr>
            <w:tcW w:w="708" w:type="dxa"/>
            <w:vMerge/>
          </w:tcPr>
          <w:p w:rsidR="00703F6C" w:rsidRPr="0041165C" w:rsidRDefault="00703F6C" w:rsidP="00972793"/>
        </w:tc>
        <w:tc>
          <w:tcPr>
            <w:tcW w:w="3624" w:type="dxa"/>
            <w:vMerge/>
          </w:tcPr>
          <w:p w:rsidR="00703F6C" w:rsidRPr="0041165C" w:rsidRDefault="00703F6C" w:rsidP="00972793"/>
        </w:tc>
        <w:tc>
          <w:tcPr>
            <w:tcW w:w="2262" w:type="dxa"/>
            <w:vMerge/>
          </w:tcPr>
          <w:p w:rsidR="00703F6C" w:rsidRPr="0041165C" w:rsidRDefault="00703F6C" w:rsidP="00972793"/>
        </w:tc>
        <w:tc>
          <w:tcPr>
            <w:tcW w:w="1260" w:type="dxa"/>
            <w:vMerge/>
          </w:tcPr>
          <w:p w:rsidR="00703F6C" w:rsidRPr="0041165C" w:rsidRDefault="00703F6C" w:rsidP="00972793"/>
        </w:tc>
        <w:tc>
          <w:tcPr>
            <w:tcW w:w="1620" w:type="dxa"/>
            <w:vMerge/>
          </w:tcPr>
          <w:p w:rsidR="00703F6C" w:rsidRPr="0041165C" w:rsidRDefault="00703F6C" w:rsidP="00972793"/>
        </w:tc>
        <w:tc>
          <w:tcPr>
            <w:tcW w:w="1980" w:type="dxa"/>
            <w:vMerge/>
          </w:tcPr>
          <w:p w:rsidR="00703F6C" w:rsidRPr="0041165C" w:rsidRDefault="00703F6C" w:rsidP="00972793"/>
        </w:tc>
        <w:tc>
          <w:tcPr>
            <w:tcW w:w="1980" w:type="dxa"/>
            <w:vMerge/>
          </w:tcPr>
          <w:p w:rsidR="00703F6C" w:rsidRPr="0041165C" w:rsidRDefault="00703F6C" w:rsidP="00972793"/>
        </w:tc>
      </w:tr>
      <w:tr w:rsidR="00703F6C" w:rsidRPr="0041165C" w:rsidTr="00972793">
        <w:trPr>
          <w:cantSplit/>
        </w:trPr>
        <w:tc>
          <w:tcPr>
            <w:tcW w:w="708" w:type="dxa"/>
          </w:tcPr>
          <w:p w:rsidR="00703F6C" w:rsidRPr="0041165C" w:rsidRDefault="00703F6C" w:rsidP="00972793">
            <w:pPr>
              <w:jc w:val="center"/>
            </w:pPr>
            <w:r w:rsidRPr="0041165C">
              <w:t>1</w:t>
            </w:r>
          </w:p>
        </w:tc>
        <w:tc>
          <w:tcPr>
            <w:tcW w:w="3624" w:type="dxa"/>
          </w:tcPr>
          <w:p w:rsidR="00703F6C" w:rsidRPr="0041165C" w:rsidRDefault="00703F6C" w:rsidP="00972793">
            <w:pPr>
              <w:jc w:val="center"/>
            </w:pPr>
            <w:r w:rsidRPr="0041165C">
              <w:t>2</w:t>
            </w:r>
          </w:p>
        </w:tc>
        <w:tc>
          <w:tcPr>
            <w:tcW w:w="2262" w:type="dxa"/>
          </w:tcPr>
          <w:p w:rsidR="00703F6C" w:rsidRPr="0041165C" w:rsidRDefault="00703F6C" w:rsidP="00972793">
            <w:pPr>
              <w:jc w:val="center"/>
            </w:pPr>
            <w:r w:rsidRPr="0041165C">
              <w:t>3</w:t>
            </w:r>
          </w:p>
        </w:tc>
        <w:tc>
          <w:tcPr>
            <w:tcW w:w="1260" w:type="dxa"/>
          </w:tcPr>
          <w:p w:rsidR="00703F6C" w:rsidRPr="0041165C" w:rsidRDefault="00703F6C" w:rsidP="00972793">
            <w:pPr>
              <w:jc w:val="center"/>
            </w:pPr>
            <w:r w:rsidRPr="0041165C">
              <w:t>4</w:t>
            </w:r>
          </w:p>
        </w:tc>
        <w:tc>
          <w:tcPr>
            <w:tcW w:w="1620" w:type="dxa"/>
          </w:tcPr>
          <w:p w:rsidR="00703F6C" w:rsidRPr="0041165C" w:rsidRDefault="00703F6C" w:rsidP="00972793">
            <w:pPr>
              <w:jc w:val="center"/>
            </w:pPr>
            <w:r w:rsidRPr="0041165C">
              <w:t>5</w:t>
            </w:r>
          </w:p>
        </w:tc>
        <w:tc>
          <w:tcPr>
            <w:tcW w:w="1980" w:type="dxa"/>
          </w:tcPr>
          <w:p w:rsidR="00703F6C" w:rsidRPr="0041165C" w:rsidRDefault="00703F6C" w:rsidP="00972793">
            <w:pPr>
              <w:jc w:val="center"/>
            </w:pPr>
            <w:r w:rsidRPr="0041165C">
              <w:t>6</w:t>
            </w:r>
          </w:p>
        </w:tc>
        <w:tc>
          <w:tcPr>
            <w:tcW w:w="1980" w:type="dxa"/>
          </w:tcPr>
          <w:p w:rsidR="00703F6C" w:rsidRPr="0041165C" w:rsidRDefault="00703F6C" w:rsidP="00972793">
            <w:pPr>
              <w:jc w:val="center"/>
            </w:pPr>
            <w:r w:rsidRPr="0041165C">
              <w:t>7</w:t>
            </w:r>
          </w:p>
        </w:tc>
      </w:tr>
      <w:tr w:rsidR="00703F6C" w:rsidRPr="0041165C" w:rsidTr="00972793">
        <w:trPr>
          <w:cantSplit/>
        </w:trPr>
        <w:tc>
          <w:tcPr>
            <w:tcW w:w="708" w:type="dxa"/>
          </w:tcPr>
          <w:p w:rsidR="00703F6C" w:rsidRPr="0041165C" w:rsidRDefault="00703F6C" w:rsidP="00972793">
            <w:pPr>
              <w:jc w:val="center"/>
            </w:pPr>
            <w:r w:rsidRPr="0041165C">
              <w:t>1</w:t>
            </w:r>
          </w:p>
        </w:tc>
        <w:tc>
          <w:tcPr>
            <w:tcW w:w="3624" w:type="dxa"/>
          </w:tcPr>
          <w:p w:rsidR="00703F6C" w:rsidRPr="0041165C" w:rsidRDefault="00703F6C" w:rsidP="00972793">
            <w:pPr>
              <w:jc w:val="center"/>
            </w:pPr>
            <w:r w:rsidRPr="0041165C">
              <w:t>Муниципальное образование Суворовский район</w:t>
            </w:r>
          </w:p>
        </w:tc>
        <w:tc>
          <w:tcPr>
            <w:tcW w:w="2262" w:type="dxa"/>
          </w:tcPr>
          <w:p w:rsidR="00703F6C" w:rsidRPr="0041165C" w:rsidRDefault="00703F6C" w:rsidP="00972793">
            <w:pPr>
              <w:jc w:val="center"/>
            </w:pPr>
            <w:r w:rsidRPr="0041165C">
              <w:t xml:space="preserve">Тульская область, Суворовский район, г.Суворов, </w:t>
            </w:r>
          </w:p>
          <w:p w:rsidR="00703F6C" w:rsidRPr="0041165C" w:rsidRDefault="00703F6C" w:rsidP="00972793">
            <w:pPr>
              <w:jc w:val="center"/>
            </w:pPr>
            <w:r w:rsidRPr="0041165C">
              <w:t>ул. Тульская, д.1, кв.6</w:t>
            </w:r>
          </w:p>
        </w:tc>
        <w:tc>
          <w:tcPr>
            <w:tcW w:w="1260" w:type="dxa"/>
          </w:tcPr>
          <w:p w:rsidR="00703F6C" w:rsidRPr="0041165C" w:rsidRDefault="00703F6C" w:rsidP="00972793">
            <w:pPr>
              <w:jc w:val="center"/>
            </w:pPr>
            <w:r w:rsidRPr="0041165C">
              <w:t>57,8</w:t>
            </w:r>
          </w:p>
        </w:tc>
        <w:tc>
          <w:tcPr>
            <w:tcW w:w="1620" w:type="dxa"/>
          </w:tcPr>
          <w:p w:rsidR="00703F6C" w:rsidRPr="0041165C" w:rsidRDefault="00703F6C" w:rsidP="00972793">
            <w:pPr>
              <w:jc w:val="center"/>
            </w:pPr>
            <w:r w:rsidRPr="0041165C">
              <w:t>жилое помещение</w:t>
            </w:r>
          </w:p>
        </w:tc>
        <w:tc>
          <w:tcPr>
            <w:tcW w:w="1980" w:type="dxa"/>
          </w:tcPr>
          <w:p w:rsidR="00703F6C" w:rsidRPr="0041165C" w:rsidRDefault="00703F6C" w:rsidP="00972793">
            <w:pPr>
              <w:jc w:val="center"/>
            </w:pPr>
          </w:p>
        </w:tc>
        <w:tc>
          <w:tcPr>
            <w:tcW w:w="1980" w:type="dxa"/>
          </w:tcPr>
          <w:p w:rsidR="00703F6C" w:rsidRPr="0041165C" w:rsidRDefault="00703F6C" w:rsidP="00972793"/>
        </w:tc>
      </w:tr>
    </w:tbl>
    <w:p w:rsidR="00703F6C" w:rsidRPr="00DF5030" w:rsidRDefault="00703F6C" w:rsidP="00CC22AB"/>
    <w:p w:rsidR="00703F6C" w:rsidRPr="00DF5030" w:rsidRDefault="00703F6C" w:rsidP="00CC22AB"/>
    <w:p w:rsidR="00703F6C" w:rsidRPr="00DF5030" w:rsidRDefault="00703F6C" w:rsidP="00CC22AB">
      <w:pPr>
        <w:ind w:left="-360"/>
        <w:rPr>
          <w:b/>
        </w:rPr>
      </w:pPr>
      <w:r w:rsidRPr="00DF5030">
        <w:rPr>
          <w:b/>
        </w:rPr>
        <w:t>Основание включения в реестр:</w:t>
      </w:r>
    </w:p>
    <w:p w:rsidR="00703F6C" w:rsidRPr="00DF5030" w:rsidRDefault="00703F6C" w:rsidP="00CC22AB">
      <w:pPr>
        <w:ind w:left="-360"/>
      </w:pPr>
      <w:r w:rsidRPr="00DF5030">
        <w:t>Решение Малого  Совета Суворовского районного</w:t>
      </w:r>
    </w:p>
    <w:p w:rsidR="00703F6C" w:rsidRPr="00DF5030" w:rsidRDefault="00703F6C" w:rsidP="00CC22AB">
      <w:r w:rsidRPr="00DF5030">
        <w:t>Совета народных депутатов от 19.06.1992 № 07-50</w:t>
      </w:r>
    </w:p>
    <w:p w:rsidR="00703F6C" w:rsidRPr="00DF5030" w:rsidRDefault="00703F6C" w:rsidP="00CC22AB">
      <w:pPr>
        <w:ind w:left="-360"/>
      </w:pPr>
    </w:p>
    <w:p w:rsidR="00703F6C" w:rsidRPr="00DF5030" w:rsidRDefault="00703F6C" w:rsidP="00CC22AB">
      <w:pPr>
        <w:ind w:left="-360"/>
      </w:pPr>
    </w:p>
    <w:p w:rsidR="00703F6C" w:rsidRPr="00DF5030" w:rsidRDefault="00703F6C" w:rsidP="00CC22AB">
      <w:pPr>
        <w:ind w:left="-360"/>
        <w:rPr>
          <w:b/>
        </w:rPr>
      </w:pPr>
      <w:r w:rsidRPr="00DF5030">
        <w:rPr>
          <w:b/>
        </w:rPr>
        <w:t xml:space="preserve">Председатель  комитета имущественных </w:t>
      </w:r>
    </w:p>
    <w:p w:rsidR="00703F6C" w:rsidRPr="00DF5030" w:rsidRDefault="00703F6C" w:rsidP="00CC22AB">
      <w:pPr>
        <w:ind w:left="-360"/>
        <w:rPr>
          <w:b/>
        </w:rPr>
      </w:pPr>
      <w:r w:rsidRPr="00DF5030">
        <w:rPr>
          <w:b/>
        </w:rPr>
        <w:t xml:space="preserve">и земельных отношений                                                                                                          </w:t>
      </w:r>
      <w:r w:rsidRPr="00F77096">
        <w:rPr>
          <w:sz w:val="20"/>
          <w:szCs w:val="20"/>
        </w:rPr>
        <w:t>подпись</w:t>
      </w:r>
      <w:r w:rsidRPr="00DF5030">
        <w:rPr>
          <w:b/>
        </w:rPr>
        <w:t xml:space="preserve">                     </w:t>
      </w:r>
      <w:r>
        <w:rPr>
          <w:b/>
        </w:rPr>
        <w:t xml:space="preserve">                         </w:t>
      </w:r>
      <w:r w:rsidRPr="00DF5030">
        <w:rPr>
          <w:b/>
        </w:rPr>
        <w:t xml:space="preserve">  О.В. Халтурина</w:t>
      </w:r>
    </w:p>
    <w:p w:rsidR="00703F6C" w:rsidRPr="00DF5030" w:rsidRDefault="00703F6C" w:rsidP="00CC22AB">
      <w:pPr>
        <w:tabs>
          <w:tab w:val="left" w:pos="3795"/>
        </w:tabs>
        <w:ind w:left="-360"/>
        <w:rPr>
          <w:b/>
        </w:rPr>
      </w:pPr>
      <w:r>
        <w:rPr>
          <w:b/>
        </w:rPr>
        <w:tab/>
        <w:t>м.п.</w:t>
      </w:r>
    </w:p>
    <w:p w:rsidR="00703F6C" w:rsidRPr="00DF5030" w:rsidRDefault="00703F6C" w:rsidP="00CC22AB">
      <w:pPr>
        <w:ind w:left="-720"/>
      </w:pPr>
    </w:p>
    <w:p w:rsidR="00703F6C" w:rsidRDefault="00703F6C" w:rsidP="00A961E8">
      <w:pPr>
        <w:jc w:val="both"/>
        <w:rPr>
          <w:b/>
        </w:rPr>
      </w:pPr>
    </w:p>
    <w:p w:rsidR="00703F6C" w:rsidRDefault="00703F6C" w:rsidP="00A961E8">
      <w:pPr>
        <w:jc w:val="both"/>
        <w:rPr>
          <w:b/>
        </w:rPr>
      </w:pPr>
    </w:p>
    <w:p w:rsidR="00703F6C" w:rsidRDefault="00703F6C" w:rsidP="00A961E8">
      <w:pPr>
        <w:jc w:val="both"/>
        <w:rPr>
          <w:b/>
        </w:rPr>
      </w:pPr>
    </w:p>
    <w:p w:rsidR="00703F6C" w:rsidRDefault="00703F6C" w:rsidP="00A961E8">
      <w:pPr>
        <w:jc w:val="both"/>
        <w:rPr>
          <w:b/>
        </w:rPr>
      </w:pPr>
    </w:p>
    <w:p w:rsidR="00703F6C" w:rsidRDefault="00703F6C" w:rsidP="00A961E8">
      <w:pPr>
        <w:jc w:val="both"/>
        <w:rPr>
          <w:b/>
        </w:rPr>
      </w:pPr>
    </w:p>
    <w:p w:rsidR="00703F6C" w:rsidRDefault="00703F6C" w:rsidP="00A961E8">
      <w:pPr>
        <w:jc w:val="both"/>
        <w:rPr>
          <w:b/>
        </w:rPr>
      </w:pPr>
    </w:p>
    <w:p w:rsidR="00703F6C" w:rsidRDefault="00703F6C" w:rsidP="00A961E8">
      <w:pPr>
        <w:jc w:val="both"/>
        <w:rPr>
          <w:b/>
        </w:rPr>
      </w:pPr>
    </w:p>
    <w:p w:rsidR="00703F6C" w:rsidRDefault="00703F6C" w:rsidP="00A961E8">
      <w:pPr>
        <w:jc w:val="both"/>
        <w:rPr>
          <w:b/>
        </w:rPr>
      </w:pPr>
    </w:p>
    <w:p w:rsidR="00703F6C" w:rsidRDefault="00703F6C" w:rsidP="00A961E8">
      <w:pPr>
        <w:jc w:val="both"/>
        <w:rPr>
          <w:b/>
        </w:rPr>
      </w:pPr>
    </w:p>
    <w:p w:rsidR="00703F6C" w:rsidRDefault="00703F6C" w:rsidP="000A7C1B">
      <w:pPr>
        <w:pStyle w:val="3"/>
        <w:tabs>
          <w:tab w:val="left" w:pos="11182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4</w:t>
      </w:r>
    </w:p>
    <w:p w:rsidR="00703F6C" w:rsidRDefault="00703F6C" w:rsidP="000A7C1B">
      <w:pPr>
        <w:pStyle w:val="3"/>
        <w:jc w:val="right"/>
        <w:rPr>
          <w:sz w:val="22"/>
          <w:szCs w:val="22"/>
        </w:rPr>
      </w:pPr>
    </w:p>
    <w:p w:rsidR="00703F6C" w:rsidRDefault="00703F6C" w:rsidP="000A7C1B">
      <w:pPr>
        <w:pStyle w:val="3"/>
        <w:rPr>
          <w:sz w:val="22"/>
          <w:szCs w:val="22"/>
        </w:rPr>
      </w:pPr>
    </w:p>
    <w:p w:rsidR="00703F6C" w:rsidRPr="00DF5030" w:rsidRDefault="00703F6C" w:rsidP="000A7C1B">
      <w:pPr>
        <w:pStyle w:val="3"/>
        <w:rPr>
          <w:sz w:val="22"/>
          <w:szCs w:val="22"/>
        </w:rPr>
      </w:pPr>
      <w:r w:rsidRPr="00DF5030">
        <w:rPr>
          <w:sz w:val="22"/>
          <w:szCs w:val="22"/>
        </w:rPr>
        <w:t xml:space="preserve">                              </w:t>
      </w:r>
      <w:r w:rsidRPr="00DF5030">
        <w:rPr>
          <w:b/>
          <w:sz w:val="22"/>
          <w:szCs w:val="22"/>
        </w:rPr>
        <w:t xml:space="preserve"> Выписка из реестра</w:t>
      </w:r>
      <w:r w:rsidRPr="00DF5030">
        <w:rPr>
          <w:sz w:val="22"/>
          <w:szCs w:val="22"/>
        </w:rPr>
        <w:t xml:space="preserve">  от </w:t>
      </w:r>
    </w:p>
    <w:p w:rsidR="00703F6C" w:rsidRPr="00DF5030" w:rsidRDefault="00703F6C" w:rsidP="000A7C1B">
      <w:pPr>
        <w:ind w:firstLine="2694"/>
      </w:pPr>
      <w:r w:rsidRPr="00DF5030">
        <w:t xml:space="preserve">             муниципального  имущества, муниципального образования </w:t>
      </w:r>
    </w:p>
    <w:p w:rsidR="00703F6C" w:rsidRPr="00DF5030" w:rsidRDefault="00703F6C" w:rsidP="000A7C1B">
      <w:pPr>
        <w:pStyle w:val="2"/>
        <w:rPr>
          <w:sz w:val="22"/>
          <w:szCs w:val="22"/>
        </w:rPr>
      </w:pPr>
      <w:r w:rsidRPr="00DF5030">
        <w:rPr>
          <w:sz w:val="22"/>
          <w:szCs w:val="22"/>
        </w:rPr>
        <w:t xml:space="preserve">                    Суворовский район</w:t>
      </w:r>
    </w:p>
    <w:p w:rsidR="00703F6C" w:rsidRPr="00DF5030" w:rsidRDefault="00703F6C" w:rsidP="000A7C1B">
      <w:pPr>
        <w:ind w:firstLine="4678"/>
      </w:pPr>
    </w:p>
    <w:p w:rsidR="00703F6C" w:rsidRPr="00DF5030" w:rsidRDefault="00703F6C" w:rsidP="000A7C1B">
      <w:pPr>
        <w:ind w:firstLine="4678"/>
      </w:pPr>
    </w:p>
    <w:tbl>
      <w:tblPr>
        <w:tblW w:w="134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624"/>
        <w:gridCol w:w="2262"/>
        <w:gridCol w:w="1260"/>
        <w:gridCol w:w="1620"/>
        <w:gridCol w:w="1980"/>
        <w:gridCol w:w="1980"/>
      </w:tblGrid>
      <w:tr w:rsidR="00703F6C" w:rsidRPr="0041165C" w:rsidTr="001A6A51">
        <w:trPr>
          <w:cantSplit/>
          <w:trHeight w:val="473"/>
        </w:trPr>
        <w:tc>
          <w:tcPr>
            <w:tcW w:w="708" w:type="dxa"/>
            <w:vMerge w:val="restart"/>
          </w:tcPr>
          <w:p w:rsidR="00703F6C" w:rsidRPr="0041165C" w:rsidRDefault="00703F6C" w:rsidP="001A6A51">
            <w:pPr>
              <w:jc w:val="center"/>
            </w:pPr>
            <w:r w:rsidRPr="0041165C">
              <w:t>№ п/п</w:t>
            </w:r>
          </w:p>
        </w:tc>
        <w:tc>
          <w:tcPr>
            <w:tcW w:w="3624" w:type="dxa"/>
            <w:vMerge w:val="restart"/>
          </w:tcPr>
          <w:p w:rsidR="00703F6C" w:rsidRPr="0041165C" w:rsidRDefault="00703F6C" w:rsidP="001A6A51">
            <w:pPr>
              <w:jc w:val="center"/>
            </w:pPr>
            <w:r w:rsidRPr="0041165C">
              <w:t>Полное наименование предприятия, на балансе которого находится объект</w:t>
            </w:r>
          </w:p>
        </w:tc>
        <w:tc>
          <w:tcPr>
            <w:tcW w:w="2262" w:type="dxa"/>
            <w:vMerge w:val="restart"/>
          </w:tcPr>
          <w:p w:rsidR="00703F6C" w:rsidRPr="0041165C" w:rsidRDefault="00703F6C" w:rsidP="001A6A51">
            <w:pPr>
              <w:jc w:val="center"/>
            </w:pPr>
            <w:r w:rsidRPr="0041165C">
              <w:t>Адрес объекта</w:t>
            </w:r>
          </w:p>
        </w:tc>
        <w:tc>
          <w:tcPr>
            <w:tcW w:w="1260" w:type="dxa"/>
            <w:vMerge w:val="restart"/>
          </w:tcPr>
          <w:p w:rsidR="00703F6C" w:rsidRPr="0041165C" w:rsidRDefault="00703F6C" w:rsidP="001A6A51">
            <w:pPr>
              <w:jc w:val="center"/>
            </w:pPr>
            <w:r w:rsidRPr="0041165C">
              <w:t>Площадь, кв.м</w:t>
            </w:r>
          </w:p>
        </w:tc>
        <w:tc>
          <w:tcPr>
            <w:tcW w:w="1620" w:type="dxa"/>
            <w:vMerge w:val="restart"/>
          </w:tcPr>
          <w:p w:rsidR="00703F6C" w:rsidRPr="0041165C" w:rsidRDefault="00703F6C" w:rsidP="001A6A51">
            <w:pPr>
              <w:jc w:val="center"/>
            </w:pPr>
            <w:r w:rsidRPr="0041165C">
              <w:t>Назначение</w:t>
            </w:r>
          </w:p>
        </w:tc>
        <w:tc>
          <w:tcPr>
            <w:tcW w:w="1980" w:type="dxa"/>
            <w:vMerge w:val="restart"/>
          </w:tcPr>
          <w:p w:rsidR="00703F6C" w:rsidRPr="0041165C" w:rsidRDefault="00703F6C" w:rsidP="001A6A51">
            <w:pPr>
              <w:jc w:val="center"/>
            </w:pPr>
            <w:r w:rsidRPr="0041165C">
              <w:t>Балансовая стоимость объекта</w:t>
            </w:r>
          </w:p>
        </w:tc>
        <w:tc>
          <w:tcPr>
            <w:tcW w:w="1980" w:type="dxa"/>
            <w:vMerge w:val="restart"/>
          </w:tcPr>
          <w:p w:rsidR="00703F6C" w:rsidRPr="0041165C" w:rsidRDefault="00703F6C" w:rsidP="001A6A51">
            <w:pPr>
              <w:jc w:val="center"/>
            </w:pPr>
            <w:r w:rsidRPr="0041165C">
              <w:t>Остаточная стоимость объекта</w:t>
            </w:r>
          </w:p>
        </w:tc>
      </w:tr>
      <w:tr w:rsidR="00703F6C" w:rsidRPr="0041165C" w:rsidTr="001A6A51">
        <w:trPr>
          <w:cantSplit/>
          <w:trHeight w:val="322"/>
        </w:trPr>
        <w:tc>
          <w:tcPr>
            <w:tcW w:w="708" w:type="dxa"/>
            <w:vMerge/>
          </w:tcPr>
          <w:p w:rsidR="00703F6C" w:rsidRPr="0041165C" w:rsidRDefault="00703F6C" w:rsidP="001A6A51"/>
        </w:tc>
        <w:tc>
          <w:tcPr>
            <w:tcW w:w="3624" w:type="dxa"/>
            <w:vMerge/>
          </w:tcPr>
          <w:p w:rsidR="00703F6C" w:rsidRPr="0041165C" w:rsidRDefault="00703F6C" w:rsidP="001A6A51"/>
        </w:tc>
        <w:tc>
          <w:tcPr>
            <w:tcW w:w="2262" w:type="dxa"/>
            <w:vMerge/>
          </w:tcPr>
          <w:p w:rsidR="00703F6C" w:rsidRPr="0041165C" w:rsidRDefault="00703F6C" w:rsidP="001A6A51"/>
        </w:tc>
        <w:tc>
          <w:tcPr>
            <w:tcW w:w="1260" w:type="dxa"/>
            <w:vMerge/>
          </w:tcPr>
          <w:p w:rsidR="00703F6C" w:rsidRPr="0041165C" w:rsidRDefault="00703F6C" w:rsidP="001A6A51"/>
        </w:tc>
        <w:tc>
          <w:tcPr>
            <w:tcW w:w="1620" w:type="dxa"/>
            <w:vMerge/>
          </w:tcPr>
          <w:p w:rsidR="00703F6C" w:rsidRPr="0041165C" w:rsidRDefault="00703F6C" w:rsidP="001A6A51"/>
        </w:tc>
        <w:tc>
          <w:tcPr>
            <w:tcW w:w="1980" w:type="dxa"/>
            <w:vMerge/>
          </w:tcPr>
          <w:p w:rsidR="00703F6C" w:rsidRPr="0041165C" w:rsidRDefault="00703F6C" w:rsidP="001A6A51"/>
        </w:tc>
        <w:tc>
          <w:tcPr>
            <w:tcW w:w="1980" w:type="dxa"/>
            <w:vMerge/>
          </w:tcPr>
          <w:p w:rsidR="00703F6C" w:rsidRPr="0041165C" w:rsidRDefault="00703F6C" w:rsidP="001A6A51"/>
        </w:tc>
      </w:tr>
      <w:tr w:rsidR="00703F6C" w:rsidRPr="0041165C" w:rsidTr="001A6A51">
        <w:trPr>
          <w:cantSplit/>
        </w:trPr>
        <w:tc>
          <w:tcPr>
            <w:tcW w:w="708" w:type="dxa"/>
          </w:tcPr>
          <w:p w:rsidR="00703F6C" w:rsidRPr="0041165C" w:rsidRDefault="00703F6C" w:rsidP="001A6A51">
            <w:pPr>
              <w:jc w:val="center"/>
            </w:pPr>
            <w:r w:rsidRPr="0041165C">
              <w:t>1</w:t>
            </w:r>
          </w:p>
        </w:tc>
        <w:tc>
          <w:tcPr>
            <w:tcW w:w="3624" w:type="dxa"/>
          </w:tcPr>
          <w:p w:rsidR="00703F6C" w:rsidRPr="0041165C" w:rsidRDefault="00703F6C" w:rsidP="001A6A51">
            <w:pPr>
              <w:jc w:val="center"/>
            </w:pPr>
            <w:r w:rsidRPr="0041165C">
              <w:t>2</w:t>
            </w:r>
          </w:p>
        </w:tc>
        <w:tc>
          <w:tcPr>
            <w:tcW w:w="2262" w:type="dxa"/>
          </w:tcPr>
          <w:p w:rsidR="00703F6C" w:rsidRPr="0041165C" w:rsidRDefault="00703F6C" w:rsidP="001A6A51">
            <w:pPr>
              <w:jc w:val="center"/>
            </w:pPr>
            <w:r w:rsidRPr="0041165C">
              <w:t>3</w:t>
            </w:r>
          </w:p>
        </w:tc>
        <w:tc>
          <w:tcPr>
            <w:tcW w:w="1260" w:type="dxa"/>
          </w:tcPr>
          <w:p w:rsidR="00703F6C" w:rsidRPr="0041165C" w:rsidRDefault="00703F6C" w:rsidP="001A6A51">
            <w:pPr>
              <w:jc w:val="center"/>
            </w:pPr>
            <w:r w:rsidRPr="0041165C">
              <w:t>4</w:t>
            </w:r>
          </w:p>
        </w:tc>
        <w:tc>
          <w:tcPr>
            <w:tcW w:w="1620" w:type="dxa"/>
          </w:tcPr>
          <w:p w:rsidR="00703F6C" w:rsidRPr="0041165C" w:rsidRDefault="00703F6C" w:rsidP="001A6A51">
            <w:pPr>
              <w:jc w:val="center"/>
            </w:pPr>
            <w:r w:rsidRPr="0041165C">
              <w:t>5</w:t>
            </w:r>
          </w:p>
        </w:tc>
        <w:tc>
          <w:tcPr>
            <w:tcW w:w="1980" w:type="dxa"/>
          </w:tcPr>
          <w:p w:rsidR="00703F6C" w:rsidRPr="0041165C" w:rsidRDefault="00703F6C" w:rsidP="001A6A51">
            <w:pPr>
              <w:jc w:val="center"/>
            </w:pPr>
            <w:r w:rsidRPr="0041165C">
              <w:t>6</w:t>
            </w:r>
          </w:p>
        </w:tc>
        <w:tc>
          <w:tcPr>
            <w:tcW w:w="1980" w:type="dxa"/>
          </w:tcPr>
          <w:p w:rsidR="00703F6C" w:rsidRPr="0041165C" w:rsidRDefault="00703F6C" w:rsidP="001A6A51">
            <w:pPr>
              <w:jc w:val="center"/>
            </w:pPr>
            <w:r w:rsidRPr="0041165C">
              <w:t>7</w:t>
            </w:r>
          </w:p>
        </w:tc>
      </w:tr>
      <w:tr w:rsidR="00703F6C" w:rsidRPr="0041165C" w:rsidTr="001A6A51">
        <w:trPr>
          <w:cantSplit/>
        </w:trPr>
        <w:tc>
          <w:tcPr>
            <w:tcW w:w="708" w:type="dxa"/>
          </w:tcPr>
          <w:p w:rsidR="00703F6C" w:rsidRPr="0041165C" w:rsidRDefault="00703F6C" w:rsidP="001A6A51">
            <w:pPr>
              <w:jc w:val="center"/>
            </w:pPr>
            <w:r w:rsidRPr="0041165C">
              <w:t>1</w:t>
            </w:r>
          </w:p>
        </w:tc>
        <w:tc>
          <w:tcPr>
            <w:tcW w:w="3624" w:type="dxa"/>
          </w:tcPr>
          <w:p w:rsidR="00703F6C" w:rsidRPr="0041165C" w:rsidRDefault="00703F6C" w:rsidP="001A6A51">
            <w:pPr>
              <w:jc w:val="center"/>
            </w:pPr>
          </w:p>
        </w:tc>
        <w:tc>
          <w:tcPr>
            <w:tcW w:w="2262" w:type="dxa"/>
          </w:tcPr>
          <w:p w:rsidR="00703F6C" w:rsidRPr="0041165C" w:rsidRDefault="00703F6C" w:rsidP="001A6A51">
            <w:pPr>
              <w:jc w:val="center"/>
            </w:pPr>
          </w:p>
        </w:tc>
        <w:tc>
          <w:tcPr>
            <w:tcW w:w="1260" w:type="dxa"/>
          </w:tcPr>
          <w:p w:rsidR="00703F6C" w:rsidRPr="0041165C" w:rsidRDefault="00703F6C" w:rsidP="001A6A51">
            <w:pPr>
              <w:jc w:val="center"/>
            </w:pPr>
          </w:p>
        </w:tc>
        <w:tc>
          <w:tcPr>
            <w:tcW w:w="1620" w:type="dxa"/>
          </w:tcPr>
          <w:p w:rsidR="00703F6C" w:rsidRPr="0041165C" w:rsidRDefault="00703F6C" w:rsidP="001A6A51">
            <w:pPr>
              <w:jc w:val="center"/>
            </w:pPr>
          </w:p>
        </w:tc>
        <w:tc>
          <w:tcPr>
            <w:tcW w:w="1980" w:type="dxa"/>
          </w:tcPr>
          <w:p w:rsidR="00703F6C" w:rsidRPr="0041165C" w:rsidRDefault="00703F6C" w:rsidP="001A6A51">
            <w:pPr>
              <w:jc w:val="center"/>
            </w:pPr>
          </w:p>
        </w:tc>
        <w:tc>
          <w:tcPr>
            <w:tcW w:w="1980" w:type="dxa"/>
          </w:tcPr>
          <w:p w:rsidR="00703F6C" w:rsidRPr="0041165C" w:rsidRDefault="00703F6C" w:rsidP="001A6A51"/>
        </w:tc>
      </w:tr>
    </w:tbl>
    <w:p w:rsidR="00703F6C" w:rsidRPr="00DF5030" w:rsidRDefault="00703F6C" w:rsidP="000A7C1B"/>
    <w:p w:rsidR="00703F6C" w:rsidRPr="00DF5030" w:rsidRDefault="00703F6C" w:rsidP="000A7C1B"/>
    <w:p w:rsidR="00703F6C" w:rsidRPr="00DF5030" w:rsidRDefault="00703F6C" w:rsidP="000A7C1B">
      <w:pPr>
        <w:ind w:left="-360"/>
        <w:rPr>
          <w:b/>
        </w:rPr>
      </w:pPr>
      <w:r w:rsidRPr="00DF5030">
        <w:rPr>
          <w:b/>
        </w:rPr>
        <w:t>Основание включения в реестр:</w:t>
      </w:r>
    </w:p>
    <w:p w:rsidR="00703F6C" w:rsidRPr="00DF5030" w:rsidRDefault="00703F6C" w:rsidP="000A7C1B">
      <w:pPr>
        <w:ind w:left="-360"/>
      </w:pPr>
    </w:p>
    <w:p w:rsidR="00703F6C" w:rsidRPr="00DF5030" w:rsidRDefault="00703F6C" w:rsidP="000A7C1B">
      <w:pPr>
        <w:ind w:left="-360"/>
      </w:pPr>
    </w:p>
    <w:p w:rsidR="00703F6C" w:rsidRPr="00DF5030" w:rsidRDefault="00703F6C" w:rsidP="000A7C1B">
      <w:pPr>
        <w:ind w:left="-360"/>
        <w:rPr>
          <w:b/>
        </w:rPr>
      </w:pPr>
      <w:r w:rsidRPr="00DF5030">
        <w:rPr>
          <w:b/>
        </w:rPr>
        <w:t xml:space="preserve">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</w:t>
      </w:r>
      <w:r w:rsidRPr="00DF5030">
        <w:rPr>
          <w:b/>
        </w:rPr>
        <w:t xml:space="preserve">  </w:t>
      </w:r>
      <w:r w:rsidRPr="00F77096">
        <w:rPr>
          <w:sz w:val="20"/>
          <w:szCs w:val="20"/>
        </w:rPr>
        <w:t>подпись</w:t>
      </w:r>
      <w:r w:rsidRPr="00DF5030">
        <w:rPr>
          <w:b/>
        </w:rPr>
        <w:t xml:space="preserve">                     </w:t>
      </w:r>
      <w:r>
        <w:rPr>
          <w:b/>
        </w:rPr>
        <w:t xml:space="preserve">                         </w:t>
      </w:r>
      <w:r w:rsidRPr="00DF5030">
        <w:rPr>
          <w:b/>
        </w:rPr>
        <w:t xml:space="preserve">  </w:t>
      </w:r>
    </w:p>
    <w:p w:rsidR="00703F6C" w:rsidRPr="00DF5030" w:rsidRDefault="00703F6C" w:rsidP="000A7C1B">
      <w:pPr>
        <w:tabs>
          <w:tab w:val="left" w:pos="3795"/>
        </w:tabs>
        <w:ind w:left="-360"/>
        <w:rPr>
          <w:b/>
        </w:rPr>
      </w:pPr>
      <w:r>
        <w:rPr>
          <w:b/>
        </w:rPr>
        <w:tab/>
        <w:t>м.п.</w:t>
      </w:r>
    </w:p>
    <w:p w:rsidR="00703F6C" w:rsidRPr="00DF5030" w:rsidRDefault="00703F6C" w:rsidP="000A7C1B">
      <w:pPr>
        <w:ind w:left="-720"/>
      </w:pPr>
    </w:p>
    <w:p w:rsidR="00703F6C" w:rsidRDefault="00703F6C" w:rsidP="000A7C1B">
      <w:pPr>
        <w:jc w:val="both"/>
        <w:rPr>
          <w:b/>
        </w:rPr>
      </w:pPr>
    </w:p>
    <w:p w:rsidR="00703F6C" w:rsidRDefault="00703F6C" w:rsidP="00A961E8">
      <w:pPr>
        <w:jc w:val="both"/>
        <w:rPr>
          <w:b/>
        </w:rPr>
      </w:pPr>
    </w:p>
    <w:p w:rsidR="00703F6C" w:rsidRDefault="00703F6C" w:rsidP="00A961E8">
      <w:pPr>
        <w:jc w:val="both"/>
        <w:rPr>
          <w:b/>
        </w:rPr>
      </w:pPr>
    </w:p>
    <w:p w:rsidR="00703F6C" w:rsidRDefault="00703F6C" w:rsidP="00A961E8">
      <w:pPr>
        <w:jc w:val="both"/>
        <w:rPr>
          <w:b/>
        </w:rPr>
        <w:sectPr w:rsidR="00703F6C" w:rsidSect="00CF5001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45"/>
        <w:gridCol w:w="4828"/>
      </w:tblGrid>
      <w:tr w:rsidR="00703F6C" w:rsidRPr="0041165C" w:rsidTr="00972793">
        <w:trPr>
          <w:trHeight w:val="4499"/>
        </w:trPr>
        <w:tc>
          <w:tcPr>
            <w:tcW w:w="5068" w:type="dxa"/>
          </w:tcPr>
          <w:p w:rsidR="00703F6C" w:rsidRPr="0041165C" w:rsidRDefault="00703F6C" w:rsidP="00972793">
            <w:pPr>
              <w:rPr>
                <w:sz w:val="28"/>
                <w:szCs w:val="28"/>
              </w:rPr>
            </w:pPr>
          </w:p>
          <w:p w:rsidR="00703F6C" w:rsidRPr="0041165C" w:rsidRDefault="00703F6C" w:rsidP="00972793">
            <w:pPr>
              <w:rPr>
                <w:sz w:val="28"/>
                <w:szCs w:val="28"/>
              </w:rPr>
            </w:pPr>
          </w:p>
          <w:p w:rsidR="00703F6C" w:rsidRPr="0041165C" w:rsidRDefault="00703F6C" w:rsidP="00972793">
            <w:pPr>
              <w:rPr>
                <w:sz w:val="28"/>
                <w:szCs w:val="28"/>
              </w:rPr>
            </w:pPr>
          </w:p>
          <w:p w:rsidR="00703F6C" w:rsidRPr="0041165C" w:rsidRDefault="00703F6C" w:rsidP="00972793">
            <w:pPr>
              <w:rPr>
                <w:sz w:val="28"/>
                <w:szCs w:val="28"/>
              </w:rPr>
            </w:pPr>
          </w:p>
          <w:p w:rsidR="00703F6C" w:rsidRPr="0041165C" w:rsidRDefault="00703F6C" w:rsidP="00972793">
            <w:pPr>
              <w:rPr>
                <w:sz w:val="28"/>
                <w:szCs w:val="28"/>
              </w:rPr>
            </w:pPr>
          </w:p>
          <w:p w:rsidR="00703F6C" w:rsidRPr="0041165C" w:rsidRDefault="00703F6C" w:rsidP="00972793">
            <w:pPr>
              <w:rPr>
                <w:sz w:val="28"/>
                <w:szCs w:val="28"/>
              </w:rPr>
            </w:pPr>
          </w:p>
          <w:p w:rsidR="00703F6C" w:rsidRPr="0041165C" w:rsidRDefault="00703F6C" w:rsidP="00972793">
            <w:pPr>
              <w:rPr>
                <w:sz w:val="28"/>
                <w:szCs w:val="28"/>
              </w:rPr>
            </w:pPr>
          </w:p>
          <w:p w:rsidR="00703F6C" w:rsidRPr="0041165C" w:rsidRDefault="00703F6C" w:rsidP="00972793">
            <w:pPr>
              <w:rPr>
                <w:sz w:val="28"/>
                <w:szCs w:val="28"/>
              </w:rPr>
            </w:pPr>
          </w:p>
          <w:p w:rsidR="00703F6C" w:rsidRPr="0041165C" w:rsidRDefault="00703F6C" w:rsidP="00972793">
            <w:pPr>
              <w:rPr>
                <w:sz w:val="28"/>
                <w:szCs w:val="28"/>
              </w:rPr>
            </w:pPr>
          </w:p>
          <w:p w:rsidR="00703F6C" w:rsidRPr="0041165C" w:rsidRDefault="00703F6C" w:rsidP="00972793">
            <w:pPr>
              <w:rPr>
                <w:sz w:val="28"/>
                <w:szCs w:val="28"/>
              </w:rPr>
            </w:pPr>
          </w:p>
          <w:p w:rsidR="00703F6C" w:rsidRPr="0041165C" w:rsidRDefault="00703F6C" w:rsidP="00972793">
            <w:pPr>
              <w:rPr>
                <w:sz w:val="28"/>
                <w:szCs w:val="28"/>
              </w:rPr>
            </w:pPr>
          </w:p>
          <w:p w:rsidR="00703F6C" w:rsidRPr="0041165C" w:rsidRDefault="00703F6C" w:rsidP="00972793">
            <w:pPr>
              <w:rPr>
                <w:sz w:val="28"/>
                <w:szCs w:val="28"/>
              </w:rPr>
            </w:pPr>
          </w:p>
          <w:p w:rsidR="00703F6C" w:rsidRPr="0041165C" w:rsidRDefault="00703F6C" w:rsidP="00972793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703F6C" w:rsidRPr="0041165C" w:rsidRDefault="00703F6C" w:rsidP="00972793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8"/>
                <w:szCs w:val="28"/>
              </w:rPr>
            </w:pPr>
            <w:r w:rsidRPr="0041165C">
              <w:rPr>
                <w:b/>
                <w:bCs/>
                <w:sz w:val="28"/>
                <w:szCs w:val="28"/>
              </w:rPr>
              <w:t>Иванову И.И.</w:t>
            </w:r>
          </w:p>
          <w:p w:rsidR="00703F6C" w:rsidRPr="0041165C" w:rsidRDefault="00703F6C" w:rsidP="00972793">
            <w:pPr>
              <w:jc w:val="center"/>
            </w:pPr>
            <w:r w:rsidRPr="0041165C">
              <w:t>ул.Тульская, д. 1, кв.1, г.Суворов,</w:t>
            </w:r>
          </w:p>
          <w:p w:rsidR="00703F6C" w:rsidRPr="0041165C" w:rsidRDefault="00703F6C" w:rsidP="00972793">
            <w:pPr>
              <w:jc w:val="center"/>
            </w:pPr>
            <w:r w:rsidRPr="0041165C">
              <w:t>Суворовский р-н, Тульская область</w:t>
            </w:r>
          </w:p>
          <w:p w:rsidR="00703F6C" w:rsidRPr="0041165C" w:rsidRDefault="00703F6C" w:rsidP="0097279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03F6C" w:rsidRPr="0041165C" w:rsidRDefault="00703F6C" w:rsidP="009727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03F6C" w:rsidRPr="00F77096" w:rsidRDefault="00703F6C" w:rsidP="00CC22AB">
      <w:pPr>
        <w:jc w:val="center"/>
        <w:rPr>
          <w:sz w:val="28"/>
          <w:szCs w:val="28"/>
        </w:rPr>
      </w:pPr>
    </w:p>
    <w:p w:rsidR="00703F6C" w:rsidRPr="00F77096" w:rsidRDefault="00703F6C" w:rsidP="00CC22AB">
      <w:pPr>
        <w:jc w:val="center"/>
        <w:rPr>
          <w:b/>
          <w:sz w:val="28"/>
          <w:szCs w:val="28"/>
        </w:rPr>
      </w:pPr>
    </w:p>
    <w:p w:rsidR="00703F6C" w:rsidRPr="00F77096" w:rsidRDefault="00703F6C" w:rsidP="00CC22AB">
      <w:pPr>
        <w:ind w:firstLine="720"/>
        <w:jc w:val="center"/>
        <w:rPr>
          <w:b/>
          <w:sz w:val="28"/>
          <w:szCs w:val="28"/>
        </w:rPr>
      </w:pPr>
    </w:p>
    <w:p w:rsidR="00703F6C" w:rsidRPr="00F77096" w:rsidRDefault="00703F6C" w:rsidP="00CC22AB">
      <w:pPr>
        <w:ind w:firstLine="720"/>
        <w:jc w:val="both"/>
        <w:rPr>
          <w:sz w:val="28"/>
          <w:szCs w:val="28"/>
        </w:rPr>
      </w:pPr>
      <w:r w:rsidRPr="00F77096">
        <w:rPr>
          <w:sz w:val="28"/>
          <w:szCs w:val="28"/>
        </w:rPr>
        <w:t>На Ваше заявление от 15.11.2015 сообщаю, что квартира, расположенная по адресу: Тульская область, Суворовский район, г.Суворов, ул.Тульская д.1, кв.6 не является муниципальной собственностью муниципального образования Суворовский район.</w:t>
      </w:r>
    </w:p>
    <w:p w:rsidR="00703F6C" w:rsidRPr="00F77096" w:rsidRDefault="00703F6C" w:rsidP="00CC22AB">
      <w:pPr>
        <w:ind w:firstLine="720"/>
        <w:jc w:val="both"/>
        <w:rPr>
          <w:sz w:val="28"/>
          <w:szCs w:val="28"/>
        </w:rPr>
      </w:pPr>
      <w:r w:rsidRPr="00F77096">
        <w:rPr>
          <w:sz w:val="28"/>
          <w:szCs w:val="28"/>
        </w:rPr>
        <w:t xml:space="preserve">Предлагаю зайти Вам на сайт муниципального образования Суворовский район </w:t>
      </w:r>
      <w:hyperlink r:id="rId9" w:history="1">
        <w:r w:rsidRPr="0055464A">
          <w:rPr>
            <w:rStyle w:val="ae"/>
            <w:color w:val="auto"/>
            <w:sz w:val="28"/>
            <w:szCs w:val="28"/>
            <w:lang w:val="en-US"/>
          </w:rPr>
          <w:t>http</w:t>
        </w:r>
        <w:r w:rsidRPr="0055464A">
          <w:rPr>
            <w:rStyle w:val="ae"/>
            <w:color w:val="auto"/>
            <w:sz w:val="28"/>
            <w:szCs w:val="28"/>
          </w:rPr>
          <w:t>://</w:t>
        </w:r>
        <w:r w:rsidRPr="0055464A">
          <w:rPr>
            <w:rStyle w:val="ae"/>
            <w:color w:val="auto"/>
            <w:sz w:val="28"/>
            <w:szCs w:val="28"/>
            <w:lang w:val="en-US"/>
          </w:rPr>
          <w:t>suvorov</w:t>
        </w:r>
        <w:r w:rsidRPr="0055464A">
          <w:rPr>
            <w:rStyle w:val="ae"/>
            <w:color w:val="auto"/>
            <w:sz w:val="28"/>
            <w:szCs w:val="28"/>
          </w:rPr>
          <w:t>.</w:t>
        </w:r>
        <w:r w:rsidRPr="0055464A">
          <w:rPr>
            <w:rStyle w:val="ae"/>
            <w:color w:val="auto"/>
            <w:sz w:val="28"/>
            <w:szCs w:val="28"/>
            <w:lang w:val="en-US"/>
          </w:rPr>
          <w:t>tulobl</w:t>
        </w:r>
        <w:r w:rsidRPr="0055464A">
          <w:rPr>
            <w:rStyle w:val="ae"/>
            <w:color w:val="auto"/>
            <w:sz w:val="28"/>
            <w:szCs w:val="28"/>
          </w:rPr>
          <w:t>.</w:t>
        </w:r>
        <w:r w:rsidRPr="0055464A">
          <w:rPr>
            <w:rStyle w:val="ae"/>
            <w:color w:val="auto"/>
            <w:sz w:val="28"/>
            <w:szCs w:val="28"/>
            <w:lang w:val="en-US"/>
          </w:rPr>
          <w:t>ru</w:t>
        </w:r>
      </w:hyperlink>
      <w:r w:rsidRPr="00F77096">
        <w:rPr>
          <w:sz w:val="28"/>
          <w:szCs w:val="28"/>
        </w:rPr>
        <w:t xml:space="preserve">  - Электронная приемная – Опрос о качестве рассмотрения обращения граждан и заполнить опросный лист.</w:t>
      </w:r>
    </w:p>
    <w:p w:rsidR="00703F6C" w:rsidRDefault="00703F6C" w:rsidP="00CC22AB">
      <w:pPr>
        <w:ind w:firstLine="720"/>
        <w:jc w:val="both"/>
        <w:rPr>
          <w:sz w:val="28"/>
          <w:szCs w:val="28"/>
        </w:rPr>
      </w:pPr>
    </w:p>
    <w:p w:rsidR="00703F6C" w:rsidRPr="00F77096" w:rsidRDefault="00703F6C" w:rsidP="00CC22AB">
      <w:pPr>
        <w:ind w:firstLine="720"/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1"/>
        <w:gridCol w:w="4537"/>
      </w:tblGrid>
      <w:tr w:rsidR="00703F6C" w:rsidRPr="0041165C" w:rsidTr="00972793">
        <w:trPr>
          <w:trHeight w:val="571"/>
        </w:trPr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703F6C" w:rsidRPr="0041165C" w:rsidRDefault="00703F6C" w:rsidP="009727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703F6C" w:rsidRPr="000021BA" w:rsidRDefault="00703F6C" w:rsidP="00972793">
            <w:pPr>
              <w:pStyle w:val="3"/>
              <w:rPr>
                <w:b/>
                <w:bCs/>
                <w:sz w:val="28"/>
                <w:szCs w:val="28"/>
              </w:rPr>
            </w:pPr>
            <w:r w:rsidRPr="000021BA">
              <w:rPr>
                <w:b/>
                <w:bCs/>
                <w:sz w:val="28"/>
                <w:szCs w:val="28"/>
              </w:rPr>
              <w:t xml:space="preserve">Г.В.Сорокин  </w:t>
            </w:r>
          </w:p>
        </w:tc>
      </w:tr>
    </w:tbl>
    <w:p w:rsidR="00703F6C" w:rsidRPr="00F77096" w:rsidRDefault="00703F6C" w:rsidP="00CC22AB">
      <w:pPr>
        <w:rPr>
          <w:sz w:val="28"/>
          <w:szCs w:val="28"/>
        </w:rPr>
      </w:pPr>
    </w:p>
    <w:p w:rsidR="00703F6C" w:rsidRPr="00F77096" w:rsidRDefault="00703F6C" w:rsidP="00CC22AB">
      <w:pPr>
        <w:rPr>
          <w:sz w:val="28"/>
          <w:szCs w:val="28"/>
        </w:rPr>
      </w:pPr>
    </w:p>
    <w:p w:rsidR="00703F6C" w:rsidRPr="00F77096" w:rsidRDefault="00703F6C" w:rsidP="00CC22AB">
      <w:pPr>
        <w:rPr>
          <w:sz w:val="28"/>
          <w:szCs w:val="28"/>
        </w:rPr>
      </w:pPr>
    </w:p>
    <w:p w:rsidR="00703F6C" w:rsidRPr="00F77096" w:rsidRDefault="00703F6C" w:rsidP="00CC22AB">
      <w:pPr>
        <w:rPr>
          <w:sz w:val="28"/>
          <w:szCs w:val="28"/>
        </w:rPr>
      </w:pPr>
    </w:p>
    <w:p w:rsidR="00703F6C" w:rsidRPr="00F77096" w:rsidRDefault="00703F6C" w:rsidP="00CC22AB">
      <w:pPr>
        <w:rPr>
          <w:sz w:val="28"/>
          <w:szCs w:val="28"/>
        </w:rPr>
      </w:pPr>
    </w:p>
    <w:p w:rsidR="00703F6C" w:rsidRPr="00F77096" w:rsidRDefault="00703F6C" w:rsidP="00CC22AB">
      <w:pPr>
        <w:rPr>
          <w:sz w:val="28"/>
          <w:szCs w:val="28"/>
        </w:rPr>
      </w:pPr>
    </w:p>
    <w:p w:rsidR="00703F6C" w:rsidRPr="00F77096" w:rsidRDefault="00703F6C" w:rsidP="00CC22AB">
      <w:pPr>
        <w:rPr>
          <w:sz w:val="28"/>
          <w:szCs w:val="28"/>
        </w:rPr>
      </w:pPr>
    </w:p>
    <w:p w:rsidR="00703F6C" w:rsidRPr="00F77096" w:rsidRDefault="00703F6C" w:rsidP="00CC22AB">
      <w:pPr>
        <w:rPr>
          <w:sz w:val="28"/>
          <w:szCs w:val="28"/>
        </w:rPr>
      </w:pPr>
    </w:p>
    <w:p w:rsidR="00703F6C" w:rsidRPr="00F77096" w:rsidRDefault="00703F6C" w:rsidP="00CC22AB">
      <w:pPr>
        <w:rPr>
          <w:sz w:val="28"/>
          <w:szCs w:val="28"/>
        </w:rPr>
      </w:pPr>
    </w:p>
    <w:p w:rsidR="00703F6C" w:rsidRDefault="00703F6C" w:rsidP="00CC22AB">
      <w:pPr>
        <w:rPr>
          <w:sz w:val="28"/>
          <w:szCs w:val="28"/>
        </w:rPr>
      </w:pPr>
    </w:p>
    <w:p w:rsidR="00703F6C" w:rsidRDefault="00703F6C" w:rsidP="00CC22AB">
      <w:pPr>
        <w:rPr>
          <w:sz w:val="28"/>
          <w:szCs w:val="28"/>
        </w:rPr>
      </w:pPr>
    </w:p>
    <w:p w:rsidR="00703F6C" w:rsidRDefault="00703F6C" w:rsidP="00CC22AB">
      <w:pPr>
        <w:rPr>
          <w:sz w:val="28"/>
          <w:szCs w:val="28"/>
        </w:rPr>
      </w:pPr>
    </w:p>
    <w:p w:rsidR="00703F6C" w:rsidRDefault="00703F6C" w:rsidP="00CC22AB">
      <w:pPr>
        <w:rPr>
          <w:sz w:val="28"/>
          <w:szCs w:val="28"/>
        </w:rPr>
      </w:pPr>
    </w:p>
    <w:p w:rsidR="00703F6C" w:rsidRPr="002749C6" w:rsidRDefault="00703F6C" w:rsidP="00CC22AB"/>
    <w:p w:rsidR="00703F6C" w:rsidRPr="002749C6" w:rsidRDefault="00703F6C" w:rsidP="00CC22AB">
      <w:r w:rsidRPr="002749C6">
        <w:t>Исп. Анисимова И.Е.</w:t>
      </w:r>
    </w:p>
    <w:p w:rsidR="00703F6C" w:rsidRDefault="00703F6C" w:rsidP="00CC22AB">
      <w:r w:rsidRPr="002749C6">
        <w:t>Тел. 2-36-08</w:t>
      </w:r>
    </w:p>
    <w:p w:rsidR="00703F6C" w:rsidRDefault="00703F6C" w:rsidP="000A7C1B">
      <w:pPr>
        <w:jc w:val="right"/>
      </w:pPr>
      <w:r>
        <w:t>Приложение 5</w:t>
      </w:r>
    </w:p>
    <w:p w:rsidR="0001015A" w:rsidRDefault="0001015A" w:rsidP="000A7C1B">
      <w:pPr>
        <w:jc w:val="righ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53"/>
        <w:gridCol w:w="4820"/>
      </w:tblGrid>
      <w:tr w:rsidR="0001015A" w:rsidRPr="0041165C" w:rsidTr="00384157">
        <w:trPr>
          <w:trHeight w:val="4499"/>
        </w:trPr>
        <w:tc>
          <w:tcPr>
            <w:tcW w:w="5068" w:type="dxa"/>
          </w:tcPr>
          <w:p w:rsidR="0001015A" w:rsidRPr="0041165C" w:rsidRDefault="0001015A" w:rsidP="00384157">
            <w:pPr>
              <w:rPr>
                <w:sz w:val="28"/>
                <w:szCs w:val="28"/>
              </w:rPr>
            </w:pPr>
          </w:p>
          <w:p w:rsidR="0001015A" w:rsidRPr="0041165C" w:rsidRDefault="0001015A" w:rsidP="00384157">
            <w:pPr>
              <w:rPr>
                <w:sz w:val="28"/>
                <w:szCs w:val="28"/>
              </w:rPr>
            </w:pPr>
          </w:p>
          <w:p w:rsidR="0001015A" w:rsidRPr="0041165C" w:rsidRDefault="0001015A" w:rsidP="00384157">
            <w:pPr>
              <w:rPr>
                <w:sz w:val="28"/>
                <w:szCs w:val="28"/>
              </w:rPr>
            </w:pPr>
          </w:p>
          <w:p w:rsidR="0001015A" w:rsidRPr="0041165C" w:rsidRDefault="0001015A" w:rsidP="00384157">
            <w:pPr>
              <w:rPr>
                <w:sz w:val="28"/>
                <w:szCs w:val="28"/>
              </w:rPr>
            </w:pPr>
          </w:p>
          <w:p w:rsidR="0001015A" w:rsidRPr="0041165C" w:rsidRDefault="0001015A" w:rsidP="00384157">
            <w:pPr>
              <w:rPr>
                <w:sz w:val="28"/>
                <w:szCs w:val="28"/>
              </w:rPr>
            </w:pPr>
          </w:p>
          <w:p w:rsidR="0001015A" w:rsidRPr="0041165C" w:rsidRDefault="0001015A" w:rsidP="00384157">
            <w:pPr>
              <w:rPr>
                <w:sz w:val="28"/>
                <w:szCs w:val="28"/>
              </w:rPr>
            </w:pPr>
          </w:p>
          <w:p w:rsidR="0001015A" w:rsidRPr="0041165C" w:rsidRDefault="0001015A" w:rsidP="00384157">
            <w:pPr>
              <w:rPr>
                <w:sz w:val="28"/>
                <w:szCs w:val="28"/>
              </w:rPr>
            </w:pPr>
          </w:p>
          <w:p w:rsidR="0001015A" w:rsidRPr="0041165C" w:rsidRDefault="0001015A" w:rsidP="00384157">
            <w:pPr>
              <w:rPr>
                <w:sz w:val="28"/>
                <w:szCs w:val="28"/>
              </w:rPr>
            </w:pPr>
          </w:p>
          <w:p w:rsidR="0001015A" w:rsidRPr="0041165C" w:rsidRDefault="0001015A" w:rsidP="00384157">
            <w:pPr>
              <w:rPr>
                <w:sz w:val="28"/>
                <w:szCs w:val="28"/>
              </w:rPr>
            </w:pPr>
          </w:p>
          <w:p w:rsidR="0001015A" w:rsidRPr="0041165C" w:rsidRDefault="0001015A" w:rsidP="00384157">
            <w:pPr>
              <w:rPr>
                <w:sz w:val="28"/>
                <w:szCs w:val="28"/>
              </w:rPr>
            </w:pPr>
          </w:p>
          <w:p w:rsidR="0001015A" w:rsidRPr="0041165C" w:rsidRDefault="0001015A" w:rsidP="00384157">
            <w:pPr>
              <w:rPr>
                <w:sz w:val="28"/>
                <w:szCs w:val="28"/>
              </w:rPr>
            </w:pPr>
          </w:p>
          <w:p w:rsidR="0001015A" w:rsidRPr="0041165C" w:rsidRDefault="0001015A" w:rsidP="00384157">
            <w:pPr>
              <w:rPr>
                <w:sz w:val="28"/>
                <w:szCs w:val="28"/>
              </w:rPr>
            </w:pPr>
          </w:p>
          <w:p w:rsidR="0001015A" w:rsidRPr="0041165C" w:rsidRDefault="0001015A" w:rsidP="00384157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01015A" w:rsidRPr="0041165C" w:rsidRDefault="0001015A" w:rsidP="00384157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ФИО</w:t>
            </w:r>
          </w:p>
          <w:p w:rsidR="0001015A" w:rsidRPr="0041165C" w:rsidRDefault="0001015A" w:rsidP="00384157">
            <w:pPr>
              <w:jc w:val="center"/>
            </w:pPr>
            <w:r>
              <w:t xml:space="preserve">Адрес полностью </w:t>
            </w:r>
          </w:p>
          <w:p w:rsidR="0001015A" w:rsidRPr="0041165C" w:rsidRDefault="0001015A" w:rsidP="003841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1015A" w:rsidRPr="0041165C" w:rsidRDefault="0001015A" w:rsidP="003841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1015A" w:rsidRPr="00F77096" w:rsidRDefault="0001015A" w:rsidP="0001015A">
      <w:pPr>
        <w:jc w:val="center"/>
        <w:rPr>
          <w:sz w:val="28"/>
          <w:szCs w:val="28"/>
        </w:rPr>
      </w:pPr>
    </w:p>
    <w:p w:rsidR="0001015A" w:rsidRPr="00F77096" w:rsidRDefault="0001015A" w:rsidP="0001015A">
      <w:pPr>
        <w:jc w:val="center"/>
        <w:rPr>
          <w:b/>
          <w:sz w:val="28"/>
          <w:szCs w:val="28"/>
        </w:rPr>
      </w:pPr>
    </w:p>
    <w:p w:rsidR="0001015A" w:rsidRPr="00F77096" w:rsidRDefault="0001015A" w:rsidP="0001015A">
      <w:pPr>
        <w:ind w:firstLine="720"/>
        <w:jc w:val="center"/>
        <w:rPr>
          <w:b/>
          <w:sz w:val="28"/>
          <w:szCs w:val="28"/>
        </w:rPr>
      </w:pPr>
    </w:p>
    <w:p w:rsidR="0001015A" w:rsidRPr="00F77096" w:rsidRDefault="0001015A" w:rsidP="0001015A">
      <w:pPr>
        <w:ind w:firstLine="720"/>
        <w:jc w:val="both"/>
        <w:rPr>
          <w:sz w:val="28"/>
          <w:szCs w:val="28"/>
        </w:rPr>
      </w:pPr>
      <w:r w:rsidRPr="00F77096">
        <w:rPr>
          <w:sz w:val="28"/>
          <w:szCs w:val="28"/>
        </w:rPr>
        <w:t xml:space="preserve">На Ваше заявление от </w:t>
      </w:r>
      <w:r>
        <w:rPr>
          <w:sz w:val="28"/>
          <w:szCs w:val="28"/>
        </w:rPr>
        <w:t>__.__.____</w:t>
      </w:r>
      <w:r w:rsidRPr="00F77096">
        <w:rPr>
          <w:sz w:val="28"/>
          <w:szCs w:val="28"/>
        </w:rPr>
        <w:t xml:space="preserve"> сообщаю, что квартира, расположенная по адресу: </w:t>
      </w:r>
      <w:r>
        <w:rPr>
          <w:sz w:val="28"/>
          <w:szCs w:val="28"/>
        </w:rPr>
        <w:t>__________________________________________________________________</w:t>
      </w:r>
      <w:r w:rsidRPr="00F77096">
        <w:rPr>
          <w:sz w:val="28"/>
          <w:szCs w:val="28"/>
        </w:rPr>
        <w:t xml:space="preserve"> не является муниципальной собственностью муниципального образования Суворовский район.</w:t>
      </w:r>
    </w:p>
    <w:p w:rsidR="0001015A" w:rsidRPr="00F77096" w:rsidRDefault="0001015A" w:rsidP="0001015A">
      <w:pPr>
        <w:ind w:firstLine="720"/>
        <w:jc w:val="both"/>
        <w:rPr>
          <w:sz w:val="28"/>
          <w:szCs w:val="28"/>
        </w:rPr>
      </w:pPr>
      <w:r w:rsidRPr="00F77096">
        <w:rPr>
          <w:sz w:val="28"/>
          <w:szCs w:val="28"/>
        </w:rPr>
        <w:t xml:space="preserve">Предлагаю зайти Вам на сайт муниципального образования Суворовский район </w:t>
      </w:r>
      <w:hyperlink r:id="rId10" w:history="1">
        <w:r w:rsidRPr="0055464A">
          <w:rPr>
            <w:rStyle w:val="ae"/>
            <w:color w:val="auto"/>
            <w:sz w:val="28"/>
            <w:szCs w:val="28"/>
            <w:lang w:val="en-US"/>
          </w:rPr>
          <w:t>http</w:t>
        </w:r>
        <w:r w:rsidRPr="0055464A">
          <w:rPr>
            <w:rStyle w:val="ae"/>
            <w:color w:val="auto"/>
            <w:sz w:val="28"/>
            <w:szCs w:val="28"/>
          </w:rPr>
          <w:t>://</w:t>
        </w:r>
        <w:r w:rsidRPr="0055464A">
          <w:rPr>
            <w:rStyle w:val="ae"/>
            <w:color w:val="auto"/>
            <w:sz w:val="28"/>
            <w:szCs w:val="28"/>
            <w:lang w:val="en-US"/>
          </w:rPr>
          <w:t>suvorov</w:t>
        </w:r>
        <w:r w:rsidRPr="0055464A">
          <w:rPr>
            <w:rStyle w:val="ae"/>
            <w:color w:val="auto"/>
            <w:sz w:val="28"/>
            <w:szCs w:val="28"/>
          </w:rPr>
          <w:t>.</w:t>
        </w:r>
        <w:r w:rsidRPr="0055464A">
          <w:rPr>
            <w:rStyle w:val="ae"/>
            <w:color w:val="auto"/>
            <w:sz w:val="28"/>
            <w:szCs w:val="28"/>
            <w:lang w:val="en-US"/>
          </w:rPr>
          <w:t>tulobl</w:t>
        </w:r>
        <w:r w:rsidRPr="0055464A">
          <w:rPr>
            <w:rStyle w:val="ae"/>
            <w:color w:val="auto"/>
            <w:sz w:val="28"/>
            <w:szCs w:val="28"/>
          </w:rPr>
          <w:t>.</w:t>
        </w:r>
        <w:r w:rsidRPr="0055464A">
          <w:rPr>
            <w:rStyle w:val="ae"/>
            <w:color w:val="auto"/>
            <w:sz w:val="28"/>
            <w:szCs w:val="28"/>
            <w:lang w:val="en-US"/>
          </w:rPr>
          <w:t>ru</w:t>
        </w:r>
      </w:hyperlink>
      <w:r w:rsidRPr="00F77096">
        <w:rPr>
          <w:sz w:val="28"/>
          <w:szCs w:val="28"/>
        </w:rPr>
        <w:t xml:space="preserve">  - Электронная приемная – Опрос о качестве рассмотрения обращения граждан и заполнить опросный лист.</w:t>
      </w:r>
    </w:p>
    <w:p w:rsidR="0001015A" w:rsidRDefault="0001015A" w:rsidP="0001015A">
      <w:pPr>
        <w:ind w:firstLine="720"/>
        <w:jc w:val="both"/>
        <w:rPr>
          <w:sz w:val="28"/>
          <w:szCs w:val="28"/>
        </w:rPr>
      </w:pPr>
    </w:p>
    <w:p w:rsidR="0001015A" w:rsidRPr="00F77096" w:rsidRDefault="0001015A" w:rsidP="0001015A">
      <w:pPr>
        <w:ind w:firstLine="720"/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1"/>
        <w:gridCol w:w="4537"/>
      </w:tblGrid>
      <w:tr w:rsidR="0001015A" w:rsidRPr="0041165C" w:rsidTr="00384157">
        <w:trPr>
          <w:trHeight w:val="571"/>
        </w:trPr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01015A" w:rsidRPr="0041165C" w:rsidRDefault="0001015A" w:rsidP="003841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01015A" w:rsidRPr="000021BA" w:rsidRDefault="0001015A" w:rsidP="00384157">
            <w:pPr>
              <w:pStyle w:val="3"/>
              <w:rPr>
                <w:b/>
                <w:bCs/>
                <w:sz w:val="28"/>
                <w:szCs w:val="28"/>
              </w:rPr>
            </w:pPr>
            <w:r w:rsidRPr="000021BA">
              <w:rPr>
                <w:b/>
                <w:bCs/>
                <w:sz w:val="28"/>
                <w:szCs w:val="28"/>
              </w:rPr>
              <w:t xml:space="preserve">Г.В.Сорокин  </w:t>
            </w:r>
          </w:p>
        </w:tc>
      </w:tr>
    </w:tbl>
    <w:p w:rsidR="0001015A" w:rsidRPr="00F77096" w:rsidRDefault="0001015A" w:rsidP="0001015A">
      <w:pPr>
        <w:rPr>
          <w:sz w:val="28"/>
          <w:szCs w:val="28"/>
        </w:rPr>
      </w:pPr>
    </w:p>
    <w:p w:rsidR="0001015A" w:rsidRPr="00F77096" w:rsidRDefault="0001015A" w:rsidP="0001015A">
      <w:pPr>
        <w:rPr>
          <w:sz w:val="28"/>
          <w:szCs w:val="28"/>
        </w:rPr>
      </w:pPr>
    </w:p>
    <w:p w:rsidR="0001015A" w:rsidRPr="00F77096" w:rsidRDefault="0001015A" w:rsidP="0001015A">
      <w:pPr>
        <w:rPr>
          <w:sz w:val="28"/>
          <w:szCs w:val="28"/>
        </w:rPr>
      </w:pPr>
    </w:p>
    <w:p w:rsidR="0001015A" w:rsidRPr="00F77096" w:rsidRDefault="0001015A" w:rsidP="0001015A">
      <w:pPr>
        <w:rPr>
          <w:sz w:val="28"/>
          <w:szCs w:val="28"/>
        </w:rPr>
      </w:pPr>
    </w:p>
    <w:p w:rsidR="0001015A" w:rsidRPr="00F77096" w:rsidRDefault="0001015A" w:rsidP="0001015A">
      <w:pPr>
        <w:rPr>
          <w:sz w:val="28"/>
          <w:szCs w:val="28"/>
        </w:rPr>
      </w:pPr>
    </w:p>
    <w:p w:rsidR="0001015A" w:rsidRPr="00F77096" w:rsidRDefault="0001015A" w:rsidP="0001015A">
      <w:pPr>
        <w:rPr>
          <w:sz w:val="28"/>
          <w:szCs w:val="28"/>
        </w:rPr>
      </w:pPr>
    </w:p>
    <w:p w:rsidR="0001015A" w:rsidRPr="00F77096" w:rsidRDefault="0001015A" w:rsidP="0001015A">
      <w:pPr>
        <w:rPr>
          <w:sz w:val="28"/>
          <w:szCs w:val="28"/>
        </w:rPr>
      </w:pPr>
    </w:p>
    <w:p w:rsidR="0001015A" w:rsidRPr="00F77096" w:rsidRDefault="0001015A" w:rsidP="0001015A">
      <w:pPr>
        <w:rPr>
          <w:sz w:val="28"/>
          <w:szCs w:val="28"/>
        </w:rPr>
      </w:pPr>
    </w:p>
    <w:p w:rsidR="0001015A" w:rsidRPr="00F77096" w:rsidRDefault="0001015A" w:rsidP="0001015A">
      <w:pPr>
        <w:rPr>
          <w:sz w:val="28"/>
          <w:szCs w:val="28"/>
        </w:rPr>
      </w:pPr>
    </w:p>
    <w:p w:rsidR="0001015A" w:rsidRDefault="0001015A" w:rsidP="0001015A">
      <w:pPr>
        <w:rPr>
          <w:sz w:val="28"/>
          <w:szCs w:val="28"/>
        </w:rPr>
      </w:pPr>
    </w:p>
    <w:p w:rsidR="0001015A" w:rsidRDefault="0001015A" w:rsidP="0001015A">
      <w:pPr>
        <w:rPr>
          <w:sz w:val="28"/>
          <w:szCs w:val="28"/>
        </w:rPr>
      </w:pPr>
    </w:p>
    <w:p w:rsidR="0001015A" w:rsidRDefault="0001015A" w:rsidP="0001015A">
      <w:pPr>
        <w:rPr>
          <w:sz w:val="28"/>
          <w:szCs w:val="28"/>
        </w:rPr>
      </w:pPr>
    </w:p>
    <w:p w:rsidR="0001015A" w:rsidRDefault="0001015A" w:rsidP="0001015A">
      <w:pPr>
        <w:rPr>
          <w:sz w:val="28"/>
          <w:szCs w:val="28"/>
        </w:rPr>
      </w:pPr>
    </w:p>
    <w:p w:rsidR="0001015A" w:rsidRPr="002749C6" w:rsidRDefault="0001015A" w:rsidP="0001015A"/>
    <w:p w:rsidR="0001015A" w:rsidRPr="002749C6" w:rsidRDefault="0001015A" w:rsidP="0001015A">
      <w:r w:rsidRPr="002749C6">
        <w:t>Исп. Анисимова И.Е.</w:t>
      </w:r>
    </w:p>
    <w:p w:rsidR="0001015A" w:rsidRDefault="0001015A" w:rsidP="0001015A">
      <w:r w:rsidRPr="002749C6">
        <w:t>Тел. 2-36-08</w:t>
      </w:r>
    </w:p>
    <w:p w:rsidR="0001015A" w:rsidRPr="002749C6" w:rsidRDefault="0001015A" w:rsidP="0001015A">
      <w:pPr>
        <w:jc w:val="right"/>
      </w:pPr>
      <w:r>
        <w:t>Приложение 6</w:t>
      </w:r>
    </w:p>
    <w:sectPr w:rsidR="0001015A" w:rsidRPr="002749C6" w:rsidSect="002749C6"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72F" w:rsidRDefault="00F9572F" w:rsidP="00CF5001">
      <w:r>
        <w:separator/>
      </w:r>
    </w:p>
  </w:endnote>
  <w:endnote w:type="continuationSeparator" w:id="0">
    <w:p w:rsidR="00F9572F" w:rsidRDefault="00F9572F" w:rsidP="00CF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72F" w:rsidRDefault="00F9572F" w:rsidP="00CF5001">
      <w:r>
        <w:separator/>
      </w:r>
    </w:p>
  </w:footnote>
  <w:footnote w:type="continuationSeparator" w:id="0">
    <w:p w:rsidR="00F9572F" w:rsidRDefault="00F9572F" w:rsidP="00CF5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67042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F0FC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BB036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4A69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0D2ED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7EAA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EB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8675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D82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D18E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E934ADD"/>
    <w:multiLevelType w:val="multilevel"/>
    <w:tmpl w:val="2564B636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272A2476"/>
    <w:multiLevelType w:val="hybridMultilevel"/>
    <w:tmpl w:val="3E7EB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FD4113"/>
    <w:multiLevelType w:val="singleLevel"/>
    <w:tmpl w:val="89540278"/>
    <w:lvl w:ilvl="0">
      <w:start w:val="1"/>
      <w:numFmt w:val="decimal"/>
      <w:lvlText w:val="2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784102E"/>
    <w:multiLevelType w:val="hybridMultilevel"/>
    <w:tmpl w:val="3E7EB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E657469"/>
    <w:multiLevelType w:val="singleLevel"/>
    <w:tmpl w:val="10C8425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16" w15:restartNumberingAfterBreak="0">
    <w:nsid w:val="4AC943FE"/>
    <w:multiLevelType w:val="hybridMultilevel"/>
    <w:tmpl w:val="559CC18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D433035"/>
    <w:multiLevelType w:val="hybridMultilevel"/>
    <w:tmpl w:val="1E38C0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99C3663"/>
    <w:multiLevelType w:val="singleLevel"/>
    <w:tmpl w:val="5EDC9AEA"/>
    <w:lvl w:ilvl="0">
      <w:start w:val="4"/>
      <w:numFmt w:val="decimal"/>
      <w:lvlText w:val="2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F745D3C"/>
    <w:multiLevelType w:val="singleLevel"/>
    <w:tmpl w:val="25EAC9CA"/>
    <w:lvl w:ilvl="0">
      <w:start w:val="1"/>
      <w:numFmt w:val="decimal"/>
      <w:lvlText w:val="2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9"/>
  </w:num>
  <w:num w:numId="14">
    <w:abstractNumId w:val="13"/>
  </w:num>
  <w:num w:numId="15">
    <w:abstractNumId w:val="18"/>
  </w:num>
  <w:num w:numId="16">
    <w:abstractNumId w:val="1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17">
    <w:abstractNumId w:val="17"/>
  </w:num>
  <w:num w:numId="18">
    <w:abstractNumId w:val="16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C57"/>
    <w:rsid w:val="000021BA"/>
    <w:rsid w:val="00003559"/>
    <w:rsid w:val="0001015A"/>
    <w:rsid w:val="000127D7"/>
    <w:rsid w:val="00025CBC"/>
    <w:rsid w:val="0003184F"/>
    <w:rsid w:val="00050F9D"/>
    <w:rsid w:val="00053B8E"/>
    <w:rsid w:val="00071B4D"/>
    <w:rsid w:val="00087229"/>
    <w:rsid w:val="000A461F"/>
    <w:rsid w:val="000A7C1B"/>
    <w:rsid w:val="000C3570"/>
    <w:rsid w:val="000D786C"/>
    <w:rsid w:val="00101CB3"/>
    <w:rsid w:val="00105668"/>
    <w:rsid w:val="00133F85"/>
    <w:rsid w:val="001362C3"/>
    <w:rsid w:val="0015512D"/>
    <w:rsid w:val="00160A33"/>
    <w:rsid w:val="00180F08"/>
    <w:rsid w:val="00191A29"/>
    <w:rsid w:val="001948C3"/>
    <w:rsid w:val="001A1314"/>
    <w:rsid w:val="001A6A51"/>
    <w:rsid w:val="001B5BA8"/>
    <w:rsid w:val="001B7AEF"/>
    <w:rsid w:val="001C1131"/>
    <w:rsid w:val="001C2E41"/>
    <w:rsid w:val="001E5F5D"/>
    <w:rsid w:val="00211B85"/>
    <w:rsid w:val="00225FAF"/>
    <w:rsid w:val="00242BA7"/>
    <w:rsid w:val="00251861"/>
    <w:rsid w:val="00261D1B"/>
    <w:rsid w:val="002749C6"/>
    <w:rsid w:val="002904BE"/>
    <w:rsid w:val="0029554C"/>
    <w:rsid w:val="00295991"/>
    <w:rsid w:val="002A73E0"/>
    <w:rsid w:val="002C7F34"/>
    <w:rsid w:val="002F6F72"/>
    <w:rsid w:val="00303E74"/>
    <w:rsid w:val="0032598A"/>
    <w:rsid w:val="00376F0F"/>
    <w:rsid w:val="00392B80"/>
    <w:rsid w:val="003B6E18"/>
    <w:rsid w:val="003E6C5F"/>
    <w:rsid w:val="004072E1"/>
    <w:rsid w:val="00410B4E"/>
    <w:rsid w:val="0041165C"/>
    <w:rsid w:val="00433551"/>
    <w:rsid w:val="004763C6"/>
    <w:rsid w:val="00476455"/>
    <w:rsid w:val="004B7BFC"/>
    <w:rsid w:val="004B7FFE"/>
    <w:rsid w:val="004C51C4"/>
    <w:rsid w:val="00500128"/>
    <w:rsid w:val="0055464A"/>
    <w:rsid w:val="00555939"/>
    <w:rsid w:val="0058741C"/>
    <w:rsid w:val="005937C4"/>
    <w:rsid w:val="00597CE0"/>
    <w:rsid w:val="005A003F"/>
    <w:rsid w:val="005A0E18"/>
    <w:rsid w:val="005A17F8"/>
    <w:rsid w:val="005E5E94"/>
    <w:rsid w:val="00623551"/>
    <w:rsid w:val="00637EA5"/>
    <w:rsid w:val="006408F7"/>
    <w:rsid w:val="00646157"/>
    <w:rsid w:val="00675660"/>
    <w:rsid w:val="00687C8E"/>
    <w:rsid w:val="0069043A"/>
    <w:rsid w:val="00703DC7"/>
    <w:rsid w:val="00703F6C"/>
    <w:rsid w:val="00712464"/>
    <w:rsid w:val="007144B4"/>
    <w:rsid w:val="007313DC"/>
    <w:rsid w:val="00753772"/>
    <w:rsid w:val="007630D9"/>
    <w:rsid w:val="0077102D"/>
    <w:rsid w:val="0077621B"/>
    <w:rsid w:val="00787D45"/>
    <w:rsid w:val="007B4750"/>
    <w:rsid w:val="007E59BF"/>
    <w:rsid w:val="0080349D"/>
    <w:rsid w:val="008070D0"/>
    <w:rsid w:val="00823CE7"/>
    <w:rsid w:val="008350BC"/>
    <w:rsid w:val="008445DC"/>
    <w:rsid w:val="00861F85"/>
    <w:rsid w:val="00876347"/>
    <w:rsid w:val="008A2F3E"/>
    <w:rsid w:val="008B469B"/>
    <w:rsid w:val="008E60ED"/>
    <w:rsid w:val="008F77E0"/>
    <w:rsid w:val="00917FD4"/>
    <w:rsid w:val="00925B50"/>
    <w:rsid w:val="00930B57"/>
    <w:rsid w:val="00930EB9"/>
    <w:rsid w:val="009323BF"/>
    <w:rsid w:val="00933279"/>
    <w:rsid w:val="009427CE"/>
    <w:rsid w:val="0094555B"/>
    <w:rsid w:val="00956363"/>
    <w:rsid w:val="00972793"/>
    <w:rsid w:val="00987E46"/>
    <w:rsid w:val="00995C9E"/>
    <w:rsid w:val="009F384E"/>
    <w:rsid w:val="009F43A8"/>
    <w:rsid w:val="009F44A9"/>
    <w:rsid w:val="00A0246B"/>
    <w:rsid w:val="00A14EBF"/>
    <w:rsid w:val="00A17B80"/>
    <w:rsid w:val="00A32ACE"/>
    <w:rsid w:val="00A51576"/>
    <w:rsid w:val="00A5779A"/>
    <w:rsid w:val="00A6657C"/>
    <w:rsid w:val="00A72E58"/>
    <w:rsid w:val="00A74455"/>
    <w:rsid w:val="00A75571"/>
    <w:rsid w:val="00A871C9"/>
    <w:rsid w:val="00A961E8"/>
    <w:rsid w:val="00AE0E37"/>
    <w:rsid w:val="00AE1F9B"/>
    <w:rsid w:val="00AF4829"/>
    <w:rsid w:val="00AF5A6D"/>
    <w:rsid w:val="00B60063"/>
    <w:rsid w:val="00B63213"/>
    <w:rsid w:val="00B667B7"/>
    <w:rsid w:val="00B92096"/>
    <w:rsid w:val="00BB1BCE"/>
    <w:rsid w:val="00BB35C6"/>
    <w:rsid w:val="00BC1014"/>
    <w:rsid w:val="00BE5353"/>
    <w:rsid w:val="00BF6A0B"/>
    <w:rsid w:val="00C014C3"/>
    <w:rsid w:val="00C15F71"/>
    <w:rsid w:val="00C1616D"/>
    <w:rsid w:val="00C222CB"/>
    <w:rsid w:val="00C30598"/>
    <w:rsid w:val="00C31CC7"/>
    <w:rsid w:val="00C33E3F"/>
    <w:rsid w:val="00C37F25"/>
    <w:rsid w:val="00C54810"/>
    <w:rsid w:val="00C60AA5"/>
    <w:rsid w:val="00C70121"/>
    <w:rsid w:val="00C733E9"/>
    <w:rsid w:val="00C86D3C"/>
    <w:rsid w:val="00C92EBB"/>
    <w:rsid w:val="00CC22AB"/>
    <w:rsid w:val="00CC6133"/>
    <w:rsid w:val="00CD4598"/>
    <w:rsid w:val="00CE54B6"/>
    <w:rsid w:val="00CF5001"/>
    <w:rsid w:val="00D03A79"/>
    <w:rsid w:val="00D05015"/>
    <w:rsid w:val="00D37D5D"/>
    <w:rsid w:val="00D41FA0"/>
    <w:rsid w:val="00D544D2"/>
    <w:rsid w:val="00D90B04"/>
    <w:rsid w:val="00DA1D62"/>
    <w:rsid w:val="00DB7001"/>
    <w:rsid w:val="00DC4694"/>
    <w:rsid w:val="00DC7B15"/>
    <w:rsid w:val="00DD5DD1"/>
    <w:rsid w:val="00DF5030"/>
    <w:rsid w:val="00DF50C4"/>
    <w:rsid w:val="00DF5C60"/>
    <w:rsid w:val="00E00035"/>
    <w:rsid w:val="00E23C57"/>
    <w:rsid w:val="00E353A9"/>
    <w:rsid w:val="00E6035F"/>
    <w:rsid w:val="00E629B4"/>
    <w:rsid w:val="00E91295"/>
    <w:rsid w:val="00E97281"/>
    <w:rsid w:val="00EB156A"/>
    <w:rsid w:val="00ED58C6"/>
    <w:rsid w:val="00EE0030"/>
    <w:rsid w:val="00EF2D91"/>
    <w:rsid w:val="00F05C8C"/>
    <w:rsid w:val="00F12055"/>
    <w:rsid w:val="00F1269C"/>
    <w:rsid w:val="00F15632"/>
    <w:rsid w:val="00F26C26"/>
    <w:rsid w:val="00F3054C"/>
    <w:rsid w:val="00F40F4D"/>
    <w:rsid w:val="00F706DF"/>
    <w:rsid w:val="00F77096"/>
    <w:rsid w:val="00F800A9"/>
    <w:rsid w:val="00F95638"/>
    <w:rsid w:val="00F9572F"/>
    <w:rsid w:val="00F97F8B"/>
    <w:rsid w:val="00FA0E95"/>
    <w:rsid w:val="00FA46A8"/>
    <w:rsid w:val="00FB333F"/>
    <w:rsid w:val="00FB6324"/>
    <w:rsid w:val="00FB6E87"/>
    <w:rsid w:val="00FC0BF6"/>
    <w:rsid w:val="00FC34A7"/>
    <w:rsid w:val="00FE20B6"/>
    <w:rsid w:val="00FE2D2F"/>
    <w:rsid w:val="00FE3896"/>
    <w:rsid w:val="00FF48DA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30EAF8-9A37-45F4-ACF2-240BED5D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096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5377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C22AB"/>
    <w:pPr>
      <w:keepNext/>
      <w:ind w:firstLine="4678"/>
      <w:outlineLvl w:val="1"/>
    </w:pPr>
    <w:rPr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C22AB"/>
    <w:pPr>
      <w:keepNext/>
      <w:ind w:firstLine="2694"/>
      <w:outlineLvl w:val="2"/>
    </w:pPr>
    <w:rPr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75377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377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C22AB"/>
    <w:rPr>
      <w:rFonts w:ascii="Times New Roman" w:hAnsi="Times New Roman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CC22A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753772"/>
    <w:rPr>
      <w:rFonts w:ascii="Calibri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E23C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7630D9"/>
    <w:pPr>
      <w:autoSpaceDE w:val="0"/>
      <w:autoSpaceDN w:val="0"/>
      <w:adjustRightInd w:val="0"/>
      <w:spacing w:beforeLines="100" w:afterLines="200"/>
      <w:ind w:firstLine="720"/>
      <w:jc w:val="both"/>
    </w:pPr>
    <w:rPr>
      <w:rFonts w:ascii="Arial" w:hAnsi="Arial" w:cs="Arial"/>
    </w:rPr>
  </w:style>
  <w:style w:type="character" w:styleId="a4">
    <w:name w:val="Strong"/>
    <w:uiPriority w:val="99"/>
    <w:qFormat/>
    <w:rsid w:val="00555939"/>
    <w:rPr>
      <w:rFonts w:cs="Times New Roman"/>
      <w:b/>
    </w:rPr>
  </w:style>
  <w:style w:type="paragraph" w:styleId="a5">
    <w:name w:val="Normal (Web)"/>
    <w:basedOn w:val="a"/>
    <w:uiPriority w:val="99"/>
    <w:rsid w:val="00FA46A8"/>
    <w:pPr>
      <w:spacing w:beforeLines="100" w:beforeAutospacing="1" w:afterLines="200" w:afterAutospacing="1"/>
      <w:ind w:firstLine="709"/>
      <w:jc w:val="both"/>
    </w:pPr>
    <w:rPr>
      <w:sz w:val="24"/>
      <w:szCs w:val="24"/>
      <w:lang w:eastAsia="ru-RU"/>
    </w:rPr>
  </w:style>
  <w:style w:type="character" w:styleId="a6">
    <w:name w:val="annotation reference"/>
    <w:uiPriority w:val="99"/>
    <w:semiHidden/>
    <w:rsid w:val="009323B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sid w:val="009323BF"/>
    <w:rPr>
      <w:sz w:val="20"/>
      <w:szCs w:val="20"/>
      <w:lang w:eastAsia="ru-RU"/>
    </w:rPr>
  </w:style>
  <w:style w:type="character" w:customStyle="1" w:styleId="a8">
    <w:name w:val="Текст примечания Знак"/>
    <w:link w:val="a7"/>
    <w:uiPriority w:val="99"/>
    <w:semiHidden/>
    <w:locked/>
    <w:rsid w:val="009323BF"/>
    <w:rPr>
      <w:rFonts w:cs="Times New Roman"/>
      <w:sz w:val="20"/>
    </w:rPr>
  </w:style>
  <w:style w:type="paragraph" w:styleId="a9">
    <w:name w:val="annotation subject"/>
    <w:basedOn w:val="a7"/>
    <w:next w:val="a7"/>
    <w:link w:val="aa"/>
    <w:uiPriority w:val="99"/>
    <w:semiHidden/>
    <w:rsid w:val="009323BF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9323BF"/>
    <w:rPr>
      <w:rFonts w:cs="Times New Roman"/>
      <w:b/>
      <w:sz w:val="20"/>
    </w:rPr>
  </w:style>
  <w:style w:type="paragraph" w:styleId="ab">
    <w:name w:val="Balloon Text"/>
    <w:basedOn w:val="a"/>
    <w:link w:val="ac"/>
    <w:uiPriority w:val="99"/>
    <w:rsid w:val="009323BF"/>
    <w:rPr>
      <w:rFonts w:ascii="Segoe UI" w:hAnsi="Segoe UI"/>
      <w:sz w:val="18"/>
      <w:szCs w:val="18"/>
      <w:lang w:eastAsia="ru-RU"/>
    </w:rPr>
  </w:style>
  <w:style w:type="character" w:customStyle="1" w:styleId="ac">
    <w:name w:val="Текст выноски Знак"/>
    <w:link w:val="ab"/>
    <w:uiPriority w:val="99"/>
    <w:locked/>
    <w:rsid w:val="009323BF"/>
    <w:rPr>
      <w:rFonts w:ascii="Segoe UI" w:hAnsi="Segoe UI" w:cs="Times New Roman"/>
      <w:sz w:val="18"/>
    </w:rPr>
  </w:style>
  <w:style w:type="paragraph" w:customStyle="1" w:styleId="11">
    <w:name w:val="Без интервала1"/>
    <w:uiPriority w:val="99"/>
    <w:rsid w:val="00D37D5D"/>
    <w:rPr>
      <w:sz w:val="22"/>
      <w:szCs w:val="22"/>
      <w:lang w:eastAsia="en-US"/>
    </w:rPr>
  </w:style>
  <w:style w:type="character" w:customStyle="1" w:styleId="ad">
    <w:name w:val="Основной текст_"/>
    <w:link w:val="21"/>
    <w:uiPriority w:val="99"/>
    <w:locked/>
    <w:rsid w:val="00D37D5D"/>
    <w:rPr>
      <w:rFonts w:ascii="Times New Roman" w:hAnsi="Times New Roman"/>
      <w:i/>
      <w:spacing w:val="-10"/>
      <w:sz w:val="29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37D5D"/>
    <w:rPr>
      <w:rFonts w:ascii="Times New Roman" w:hAnsi="Times New Roman"/>
      <w:b/>
      <w:spacing w:val="-10"/>
      <w:sz w:val="29"/>
      <w:shd w:val="clear" w:color="auto" w:fill="FFFFFF"/>
    </w:rPr>
  </w:style>
  <w:style w:type="character" w:customStyle="1" w:styleId="11pt">
    <w:name w:val="Основной текст + 11 pt"/>
    <w:aliases w:val="Полужирный,Не курсив,Интервал 0 pt"/>
    <w:uiPriority w:val="99"/>
    <w:rsid w:val="00D37D5D"/>
    <w:rPr>
      <w:rFonts w:ascii="Times New Roman" w:hAnsi="Times New Roman"/>
      <w:b/>
      <w:i/>
      <w:color w:val="000000"/>
      <w:spacing w:val="0"/>
      <w:w w:val="100"/>
      <w:position w:val="0"/>
      <w:sz w:val="22"/>
      <w:shd w:val="clear" w:color="auto" w:fill="FFFFFF"/>
      <w:lang w:val="ru-RU"/>
    </w:rPr>
  </w:style>
  <w:style w:type="character" w:customStyle="1" w:styleId="110">
    <w:name w:val="Основной текст + 11"/>
    <w:aliases w:val="5 pt3,Полужирный3,Не курсив10,Интервал 0 pt9"/>
    <w:uiPriority w:val="99"/>
    <w:rsid w:val="00D37D5D"/>
    <w:rPr>
      <w:rFonts w:ascii="Times New Roman" w:hAnsi="Times New Roman"/>
      <w:b/>
      <w:i/>
      <w:color w:val="000000"/>
      <w:spacing w:val="0"/>
      <w:w w:val="100"/>
      <w:position w:val="0"/>
      <w:sz w:val="23"/>
      <w:shd w:val="clear" w:color="auto" w:fill="FFFFFF"/>
    </w:rPr>
  </w:style>
  <w:style w:type="paragraph" w:customStyle="1" w:styleId="21">
    <w:name w:val="Основной текст2"/>
    <w:basedOn w:val="a"/>
    <w:link w:val="ad"/>
    <w:uiPriority w:val="99"/>
    <w:rsid w:val="00D37D5D"/>
    <w:pPr>
      <w:widowControl w:val="0"/>
      <w:shd w:val="clear" w:color="auto" w:fill="FFFFFF"/>
      <w:spacing w:line="389" w:lineRule="exact"/>
      <w:jc w:val="right"/>
    </w:pPr>
    <w:rPr>
      <w:i/>
      <w:spacing w:val="-10"/>
      <w:sz w:val="29"/>
      <w:szCs w:val="20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D37D5D"/>
    <w:pPr>
      <w:widowControl w:val="0"/>
      <w:shd w:val="clear" w:color="auto" w:fill="FFFFFF"/>
      <w:spacing w:after="300" w:line="240" w:lineRule="atLeast"/>
      <w:jc w:val="center"/>
    </w:pPr>
    <w:rPr>
      <w:b/>
      <w:spacing w:val="-10"/>
      <w:sz w:val="29"/>
      <w:szCs w:val="20"/>
      <w:lang w:eastAsia="ru-RU"/>
    </w:rPr>
  </w:style>
  <w:style w:type="paragraph" w:customStyle="1" w:styleId="17">
    <w:name w:val="основнойтекст17"/>
    <w:basedOn w:val="a"/>
    <w:uiPriority w:val="99"/>
    <w:rsid w:val="00DC469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C4694"/>
  </w:style>
  <w:style w:type="character" w:styleId="ae">
    <w:name w:val="Hyperlink"/>
    <w:uiPriority w:val="99"/>
    <w:rsid w:val="00DC469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CC22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rsid w:val="00CF500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CF5001"/>
    <w:rPr>
      <w:rFonts w:cs="Times New Roman"/>
      <w:sz w:val="22"/>
      <w:lang w:eastAsia="en-US"/>
    </w:rPr>
  </w:style>
  <w:style w:type="paragraph" w:styleId="af1">
    <w:name w:val="footer"/>
    <w:basedOn w:val="a"/>
    <w:link w:val="af2"/>
    <w:uiPriority w:val="99"/>
    <w:rsid w:val="00CF500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CF5001"/>
    <w:rPr>
      <w:rFonts w:cs="Times New Roman"/>
      <w:sz w:val="22"/>
      <w:lang w:eastAsia="en-US"/>
    </w:rPr>
  </w:style>
  <w:style w:type="paragraph" w:customStyle="1" w:styleId="af3">
    <w:name w:val="Знак Знак Знак Знак Знак Знак Знак Знак Знак Знак"/>
    <w:basedOn w:val="a"/>
    <w:autoRedefine/>
    <w:uiPriority w:val="99"/>
    <w:rsid w:val="00753772"/>
    <w:pPr>
      <w:autoSpaceDE w:val="0"/>
      <w:autoSpaceDN w:val="0"/>
      <w:adjustRightInd w:val="0"/>
      <w:ind w:right="28"/>
      <w:jc w:val="both"/>
      <w:textAlignment w:val="baseline"/>
    </w:pPr>
    <w:rPr>
      <w:rFonts w:ascii="Calibri" w:hAnsi="Calibri" w:cs="Calibri"/>
      <w:sz w:val="24"/>
      <w:szCs w:val="24"/>
      <w:lang w:val="en-US"/>
    </w:rPr>
  </w:style>
  <w:style w:type="paragraph" w:customStyle="1" w:styleId="51">
    <w:name w:val="Знак5"/>
    <w:basedOn w:val="a"/>
    <w:autoRedefine/>
    <w:uiPriority w:val="99"/>
    <w:rsid w:val="00753772"/>
    <w:pPr>
      <w:autoSpaceDE w:val="0"/>
      <w:autoSpaceDN w:val="0"/>
      <w:adjustRightInd w:val="0"/>
      <w:ind w:right="28"/>
      <w:jc w:val="both"/>
      <w:textAlignment w:val="baseline"/>
    </w:pPr>
    <w:rPr>
      <w:rFonts w:ascii="Calibri" w:hAnsi="Calibri" w:cs="Calibri"/>
      <w:sz w:val="24"/>
      <w:szCs w:val="24"/>
      <w:lang w:val="en-US"/>
    </w:rPr>
  </w:style>
  <w:style w:type="paragraph" w:customStyle="1" w:styleId="12">
    <w:name w:val="Обычный1"/>
    <w:link w:val="13"/>
    <w:uiPriority w:val="99"/>
    <w:rsid w:val="00753772"/>
    <w:rPr>
      <w:rFonts w:ascii="Calibri" w:hAnsi="Calibri"/>
      <w:color w:val="000000"/>
      <w:sz w:val="24"/>
      <w:szCs w:val="22"/>
    </w:rPr>
  </w:style>
  <w:style w:type="character" w:customStyle="1" w:styleId="13">
    <w:name w:val="Обычный1 Знак"/>
    <w:link w:val="12"/>
    <w:uiPriority w:val="99"/>
    <w:locked/>
    <w:rsid w:val="00753772"/>
    <w:rPr>
      <w:rFonts w:ascii="Calibri" w:hAnsi="Calibri"/>
      <w:color w:val="000000"/>
      <w:sz w:val="22"/>
    </w:rPr>
  </w:style>
  <w:style w:type="paragraph" w:styleId="af4">
    <w:name w:val="Body Text"/>
    <w:basedOn w:val="a"/>
    <w:link w:val="af5"/>
    <w:uiPriority w:val="99"/>
    <w:rsid w:val="00753772"/>
    <w:rPr>
      <w:sz w:val="32"/>
      <w:szCs w:val="20"/>
    </w:rPr>
  </w:style>
  <w:style w:type="character" w:customStyle="1" w:styleId="af5">
    <w:name w:val="Основной текст Знак"/>
    <w:link w:val="af4"/>
    <w:uiPriority w:val="99"/>
    <w:locked/>
    <w:rsid w:val="00753772"/>
    <w:rPr>
      <w:rFonts w:cs="Times New Roman"/>
      <w:sz w:val="32"/>
    </w:rPr>
  </w:style>
  <w:style w:type="paragraph" w:styleId="af6">
    <w:name w:val="Title"/>
    <w:basedOn w:val="a"/>
    <w:link w:val="af7"/>
    <w:uiPriority w:val="99"/>
    <w:qFormat/>
    <w:locked/>
    <w:rsid w:val="00753772"/>
    <w:pPr>
      <w:spacing w:line="360" w:lineRule="auto"/>
      <w:jc w:val="center"/>
    </w:pPr>
    <w:rPr>
      <w:sz w:val="28"/>
      <w:szCs w:val="20"/>
    </w:rPr>
  </w:style>
  <w:style w:type="character" w:customStyle="1" w:styleId="af7">
    <w:name w:val="Заголовок Знак"/>
    <w:link w:val="af6"/>
    <w:uiPriority w:val="99"/>
    <w:locked/>
    <w:rsid w:val="00753772"/>
    <w:rPr>
      <w:rFonts w:cs="Times New Roman"/>
      <w:sz w:val="28"/>
    </w:rPr>
  </w:style>
  <w:style w:type="character" w:customStyle="1" w:styleId="displayonly">
    <w:name w:val="display_only"/>
    <w:uiPriority w:val="99"/>
    <w:rsid w:val="00753772"/>
    <w:rPr>
      <w:rFonts w:cs="Times New Roman"/>
    </w:rPr>
  </w:style>
  <w:style w:type="character" w:customStyle="1" w:styleId="required">
    <w:name w:val="required"/>
    <w:uiPriority w:val="99"/>
    <w:rsid w:val="00753772"/>
    <w:rPr>
      <w:rFonts w:cs="Times New Roman"/>
    </w:rPr>
  </w:style>
  <w:style w:type="paragraph" w:styleId="22">
    <w:name w:val="Body Text Indent 2"/>
    <w:basedOn w:val="a"/>
    <w:link w:val="23"/>
    <w:uiPriority w:val="99"/>
    <w:rsid w:val="00753772"/>
    <w:pPr>
      <w:spacing w:after="120" w:line="480" w:lineRule="auto"/>
      <w:ind w:left="283"/>
    </w:pPr>
    <w:rPr>
      <w:rFonts w:ascii="Calibri" w:hAnsi="Calibri"/>
    </w:rPr>
  </w:style>
  <w:style w:type="character" w:customStyle="1" w:styleId="23">
    <w:name w:val="Основной текст с отступом 2 Знак"/>
    <w:link w:val="22"/>
    <w:uiPriority w:val="99"/>
    <w:locked/>
    <w:rsid w:val="00753772"/>
    <w:rPr>
      <w:rFonts w:ascii="Calibri" w:hAnsi="Calibri" w:cs="Times New Roman"/>
      <w:sz w:val="22"/>
      <w:szCs w:val="22"/>
    </w:rPr>
  </w:style>
  <w:style w:type="paragraph" w:customStyle="1" w:styleId="ConsNormal">
    <w:name w:val="ConsNormal"/>
    <w:uiPriority w:val="99"/>
    <w:rsid w:val="00753772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753772"/>
    <w:pPr>
      <w:widowControl w:val="0"/>
      <w:snapToGrid w:val="0"/>
    </w:pPr>
    <w:rPr>
      <w:rFonts w:ascii="Courier New" w:hAnsi="Courier New"/>
    </w:rPr>
  </w:style>
  <w:style w:type="paragraph" w:styleId="31">
    <w:name w:val="Body Text Indent 3"/>
    <w:basedOn w:val="a"/>
    <w:link w:val="32"/>
    <w:uiPriority w:val="99"/>
    <w:rsid w:val="00753772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53772"/>
    <w:rPr>
      <w:rFonts w:ascii="Calibri" w:hAnsi="Calibri" w:cs="Times New Roman"/>
      <w:sz w:val="16"/>
      <w:szCs w:val="16"/>
    </w:rPr>
  </w:style>
  <w:style w:type="paragraph" w:styleId="24">
    <w:name w:val="Body Text 2"/>
    <w:basedOn w:val="a"/>
    <w:link w:val="25"/>
    <w:uiPriority w:val="99"/>
    <w:rsid w:val="00753772"/>
    <w:pPr>
      <w:spacing w:after="120" w:line="480" w:lineRule="auto"/>
    </w:pPr>
    <w:rPr>
      <w:rFonts w:ascii="Calibri" w:hAnsi="Calibri"/>
    </w:rPr>
  </w:style>
  <w:style w:type="character" w:customStyle="1" w:styleId="25">
    <w:name w:val="Основной текст 2 Знак"/>
    <w:link w:val="24"/>
    <w:uiPriority w:val="99"/>
    <w:locked/>
    <w:rsid w:val="00753772"/>
    <w:rPr>
      <w:rFonts w:ascii="Calibri" w:hAnsi="Calibri" w:cs="Times New Roman"/>
      <w:sz w:val="22"/>
      <w:szCs w:val="22"/>
    </w:rPr>
  </w:style>
  <w:style w:type="paragraph" w:styleId="af8">
    <w:name w:val="Subtitle"/>
    <w:basedOn w:val="a"/>
    <w:link w:val="af9"/>
    <w:uiPriority w:val="99"/>
    <w:qFormat/>
    <w:locked/>
    <w:rsid w:val="00753772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af9">
    <w:name w:val="Подзаголовок Знак"/>
    <w:link w:val="af8"/>
    <w:uiPriority w:val="99"/>
    <w:locked/>
    <w:rsid w:val="00753772"/>
    <w:rPr>
      <w:rFonts w:ascii="Calibri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71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71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uvorov.tulobl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vorov.tulobl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7680</Words>
  <Characters>43776</Characters>
  <Application>Microsoft Office Word</Application>
  <DocSecurity>0</DocSecurity>
  <Lines>364</Lines>
  <Paragraphs>102</Paragraphs>
  <ScaleCrop>false</ScaleCrop>
  <Company>Администрация МО Суворовский район</Company>
  <LinksUpToDate>false</LinksUpToDate>
  <CharactersWithSpaces>51354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ТИПОВОЙ ТЕХНОЛОГИЧЕСКОЙ СХЕМЫ</dc:title>
  <dc:subject/>
  <dc:creator>Lakomova</dc:creator>
  <cp:keywords/>
  <dc:description/>
  <cp:lastModifiedBy>Денис</cp:lastModifiedBy>
  <cp:revision>14</cp:revision>
  <cp:lastPrinted>2015-12-11T05:05:00Z</cp:lastPrinted>
  <dcterms:created xsi:type="dcterms:W3CDTF">2016-05-29T20:45:00Z</dcterms:created>
  <dcterms:modified xsi:type="dcterms:W3CDTF">2016-10-21T10:26:00Z</dcterms:modified>
</cp:coreProperties>
</file>