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89" w:rsidRPr="00047987" w:rsidRDefault="00517989" w:rsidP="00517989">
      <w:pPr>
        <w:ind w:left="-709" w:hanging="709"/>
        <w:jc w:val="right"/>
      </w:pPr>
      <w:r w:rsidRPr="00047987">
        <w:t>УТВЕРЖДЕН</w:t>
      </w:r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распоряжением </w:t>
      </w:r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председателя </w:t>
      </w:r>
      <w:proofErr w:type="gramStart"/>
      <w:r w:rsidRPr="00047987">
        <w:t>Ревизионной</w:t>
      </w:r>
      <w:proofErr w:type="gramEnd"/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комиссии </w:t>
      </w:r>
      <w:proofErr w:type="gramStart"/>
      <w:r w:rsidRPr="00047987">
        <w:t>муниципального</w:t>
      </w:r>
      <w:proofErr w:type="gramEnd"/>
    </w:p>
    <w:p w:rsidR="00790C74" w:rsidRDefault="00517989" w:rsidP="00790C74">
      <w:pPr>
        <w:ind w:left="-709" w:hanging="709"/>
        <w:jc w:val="right"/>
      </w:pPr>
      <w:r w:rsidRPr="00047987">
        <w:t>образования</w:t>
      </w:r>
      <w:r w:rsidR="00790C74">
        <w:t xml:space="preserve"> </w:t>
      </w:r>
      <w:r w:rsidRPr="00047987">
        <w:t xml:space="preserve"> Суворовский район </w:t>
      </w:r>
    </w:p>
    <w:p w:rsidR="00EB27BA" w:rsidRDefault="00EB27BA" w:rsidP="00790C74">
      <w:pPr>
        <w:ind w:left="-709" w:hanging="709"/>
        <w:jc w:val="right"/>
      </w:pPr>
      <w:r>
        <w:t>от 29.12.202</w:t>
      </w:r>
      <w:r w:rsidR="00F579C5">
        <w:t>2</w:t>
      </w:r>
      <w:r>
        <w:t xml:space="preserve"> № 1</w:t>
      </w:r>
      <w:r w:rsidR="00F579C5">
        <w:t>4</w:t>
      </w:r>
      <w:r>
        <w:t xml:space="preserve"> </w:t>
      </w:r>
    </w:p>
    <w:p w:rsidR="00870D9A" w:rsidRDefault="00870D9A" w:rsidP="00790C74">
      <w:pPr>
        <w:ind w:left="-709" w:hanging="709"/>
        <w:jc w:val="right"/>
      </w:pPr>
      <w:r>
        <w:t xml:space="preserve">изменения от </w:t>
      </w:r>
      <w:r w:rsidR="00E54BC7">
        <w:t xml:space="preserve">08.12.2023 </w:t>
      </w:r>
      <w:proofErr w:type="spellStart"/>
      <w:r w:rsidR="00E54BC7">
        <w:t>расп</w:t>
      </w:r>
      <w:proofErr w:type="spellEnd"/>
      <w:r w:rsidR="00E54BC7">
        <w:t>. 15</w:t>
      </w:r>
      <w:r>
        <w:t>/</w:t>
      </w:r>
      <w:proofErr w:type="gramStart"/>
      <w:r>
        <w:t>к</w:t>
      </w:r>
      <w:proofErr w:type="gramEnd"/>
    </w:p>
    <w:p w:rsidR="00517989" w:rsidRPr="00047987" w:rsidRDefault="00517989" w:rsidP="00517989">
      <w:pPr>
        <w:ind w:left="-709"/>
        <w:jc w:val="center"/>
      </w:pPr>
    </w:p>
    <w:p w:rsidR="00517989" w:rsidRDefault="00517989" w:rsidP="00517989">
      <w:pPr>
        <w:ind w:left="-709" w:hanging="709"/>
        <w:jc w:val="center"/>
        <w:rPr>
          <w:b/>
        </w:rPr>
      </w:pPr>
    </w:p>
    <w:p w:rsidR="00517989" w:rsidRPr="00517989" w:rsidRDefault="00047987" w:rsidP="00517989">
      <w:pPr>
        <w:ind w:left="-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17989" w:rsidRPr="00517989">
        <w:rPr>
          <w:b/>
          <w:sz w:val="28"/>
          <w:szCs w:val="28"/>
        </w:rPr>
        <w:t>План работы</w:t>
      </w:r>
    </w:p>
    <w:p w:rsidR="00517989" w:rsidRPr="00650A85" w:rsidRDefault="00517989" w:rsidP="00517989">
      <w:pPr>
        <w:jc w:val="center"/>
        <w:rPr>
          <w:b/>
        </w:rPr>
      </w:pPr>
      <w:r w:rsidRPr="00650A85">
        <w:rPr>
          <w:b/>
        </w:rPr>
        <w:t>Ревизионной комиссии муниципального образования Суворовский район</w:t>
      </w:r>
    </w:p>
    <w:p w:rsidR="00517989" w:rsidRPr="00650A85" w:rsidRDefault="00290649" w:rsidP="00517989">
      <w:pPr>
        <w:jc w:val="center"/>
        <w:rPr>
          <w:b/>
        </w:rPr>
      </w:pPr>
      <w:r>
        <w:rPr>
          <w:b/>
        </w:rPr>
        <w:t>на 202</w:t>
      </w:r>
      <w:r w:rsidR="00F579C5">
        <w:rPr>
          <w:b/>
        </w:rPr>
        <w:t>3</w:t>
      </w:r>
      <w:r w:rsidR="00517989" w:rsidRPr="00650A85">
        <w:rPr>
          <w:b/>
        </w:rPr>
        <w:t xml:space="preserve"> год</w:t>
      </w:r>
    </w:p>
    <w:p w:rsidR="007F3FE9" w:rsidRDefault="007F3FE9" w:rsidP="00517989">
      <w:pPr>
        <w:jc w:val="center"/>
      </w:pPr>
    </w:p>
    <w:tbl>
      <w:tblPr>
        <w:tblW w:w="9923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3402"/>
        <w:gridCol w:w="1985"/>
      </w:tblGrid>
      <w:tr w:rsidR="00517989" w:rsidTr="007E6E3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517989" w:rsidP="00517989">
            <w:pPr>
              <w:jc w:val="center"/>
            </w:pPr>
            <w:r>
              <w:t>№ пункта плана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Pr="006D6A70" w:rsidRDefault="00517989" w:rsidP="00517989">
            <w:pPr>
              <w:pStyle w:val="a3"/>
              <w:jc w:val="center"/>
            </w:pPr>
            <w:r>
              <w:t>Содержание работ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3447F2" w:rsidP="00517989">
            <w:pPr>
              <w:pStyle w:val="a3"/>
              <w:jc w:val="center"/>
            </w:pPr>
            <w:r>
              <w:t>О</w:t>
            </w:r>
            <w:r w:rsidR="00517989">
              <w:t>снование для включения в план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517989" w:rsidP="00517989">
            <w:pPr>
              <w:pStyle w:val="a3"/>
              <w:ind w:left="52"/>
              <w:jc w:val="center"/>
            </w:pPr>
            <w:r>
              <w:t>Срок исполнения</w:t>
            </w:r>
          </w:p>
        </w:tc>
      </w:tr>
    </w:tbl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65"/>
        <w:gridCol w:w="7"/>
        <w:gridCol w:w="3645"/>
        <w:gridCol w:w="45"/>
        <w:gridCol w:w="60"/>
        <w:gridCol w:w="3390"/>
        <w:gridCol w:w="15"/>
        <w:gridCol w:w="56"/>
        <w:gridCol w:w="1904"/>
      </w:tblGrid>
      <w:tr w:rsidR="00517989" w:rsidTr="00D927AD">
        <w:tc>
          <w:tcPr>
            <w:tcW w:w="772" w:type="dxa"/>
            <w:gridSpan w:val="2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0" w:type="dxa"/>
            <w:gridSpan w:val="3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1" w:type="dxa"/>
            <w:gridSpan w:val="3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4" w:type="dxa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7DE0" w:rsidTr="00A23A2B">
        <w:tc>
          <w:tcPr>
            <w:tcW w:w="772" w:type="dxa"/>
            <w:gridSpan w:val="2"/>
          </w:tcPr>
          <w:p w:rsidR="00C47DE0" w:rsidRDefault="00C47DE0" w:rsidP="00517989">
            <w:pPr>
              <w:jc w:val="center"/>
              <w:rPr>
                <w:b/>
              </w:rPr>
            </w:pPr>
          </w:p>
        </w:tc>
        <w:tc>
          <w:tcPr>
            <w:tcW w:w="9115" w:type="dxa"/>
            <w:gridSpan w:val="7"/>
          </w:tcPr>
          <w:p w:rsidR="00C47DE0" w:rsidRPr="00BE26BF" w:rsidRDefault="00C47DE0" w:rsidP="00C47DE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BE26BF">
              <w:rPr>
                <w:b/>
                <w:bCs/>
                <w:i/>
              </w:rPr>
              <w:t xml:space="preserve">Предварительный контроль формирования </w:t>
            </w:r>
            <w:r w:rsidRPr="00BE26BF">
              <w:rPr>
                <w:b/>
                <w:i/>
              </w:rPr>
              <w:t xml:space="preserve">бюджета муниципального образования Суворовский район </w:t>
            </w:r>
            <w:r w:rsidRPr="00BE26BF">
              <w:rPr>
                <w:b/>
                <w:bCs/>
                <w:i/>
              </w:rPr>
              <w:t xml:space="preserve"> </w:t>
            </w:r>
          </w:p>
        </w:tc>
      </w:tr>
      <w:tr w:rsidR="00517989" w:rsidTr="00BE26BF">
        <w:tc>
          <w:tcPr>
            <w:tcW w:w="772" w:type="dxa"/>
            <w:gridSpan w:val="2"/>
          </w:tcPr>
          <w:p w:rsidR="00517989" w:rsidRPr="001332F7" w:rsidRDefault="001332F7" w:rsidP="00517989">
            <w:pPr>
              <w:jc w:val="center"/>
            </w:pPr>
            <w:r>
              <w:t>1</w:t>
            </w:r>
            <w:r w:rsidR="00C47DE0">
              <w:t>.1</w:t>
            </w:r>
          </w:p>
        </w:tc>
        <w:tc>
          <w:tcPr>
            <w:tcW w:w="3750" w:type="dxa"/>
            <w:gridSpan w:val="3"/>
          </w:tcPr>
          <w:p w:rsidR="00517989" w:rsidRDefault="00C9149E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</w:t>
            </w:r>
            <w:r w:rsidR="00517989">
              <w:t xml:space="preserve"> </w:t>
            </w:r>
            <w:r>
              <w:t>«Подготовка заключения по</w:t>
            </w:r>
            <w:r w:rsidR="00517989">
              <w:t xml:space="preserve"> проект</w:t>
            </w:r>
            <w:r>
              <w:t>у</w:t>
            </w:r>
            <w:r w:rsidR="00517989">
              <w:t xml:space="preserve"> решения Собрания представителей</w:t>
            </w:r>
            <w:r>
              <w:t xml:space="preserve"> муниципального образования Суворовский район</w:t>
            </w:r>
            <w:r w:rsidR="00517989">
              <w:t xml:space="preserve"> «О бюджете муниципального образования Суворовский район на </w:t>
            </w:r>
            <w:r w:rsidR="00290649">
              <w:t>202</w:t>
            </w:r>
            <w:r w:rsidR="00F579C5">
              <w:t>4</w:t>
            </w:r>
            <w:r w:rsidR="00290649">
              <w:t xml:space="preserve"> год и плановый период 202</w:t>
            </w:r>
            <w:r w:rsidR="00F579C5">
              <w:t>5 и 2026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517989" w:rsidRDefault="00C9149E" w:rsidP="00BE26BF">
            <w:pPr>
              <w:jc w:val="center"/>
            </w:pPr>
            <w:r>
              <w:t>ч.1, с</w:t>
            </w:r>
            <w:r w:rsidR="00517989">
              <w:t>т.157 БК РФ,</w:t>
            </w:r>
            <w:r w:rsidR="003447F2">
              <w:t xml:space="preserve"> ст.184 БК РФ,</w:t>
            </w:r>
            <w:r w:rsidR="00517989">
              <w:t xml:space="preserve"> </w:t>
            </w:r>
            <w:r w:rsidR="00517989" w:rsidRPr="006E623C">
              <w:t xml:space="preserve">пункт </w:t>
            </w:r>
            <w:r w:rsidR="006E623C" w:rsidRPr="006E623C">
              <w:t>2</w:t>
            </w:r>
            <w:r w:rsidR="00517989" w:rsidRPr="006E623C">
              <w:t xml:space="preserve">, части </w:t>
            </w:r>
            <w:r w:rsidR="006E623C" w:rsidRPr="006E623C">
              <w:t>1</w:t>
            </w:r>
            <w:r w:rsidR="00517989" w:rsidRPr="006E623C">
              <w:t xml:space="preserve">, статьи </w:t>
            </w:r>
            <w:r w:rsidR="006E623C" w:rsidRPr="006E623C">
              <w:t>9</w:t>
            </w:r>
            <w:r w:rsidR="00517989"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C5105B" w:rsidRPr="006E623C">
              <w:t>ния Суворовский район»,</w:t>
            </w:r>
            <w:r w:rsidR="00C5105B">
              <w:t xml:space="preserve"> пункта 3.3.2 статьи 3</w:t>
            </w:r>
            <w:r w:rsidR="00517989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517989" w:rsidRDefault="00290649" w:rsidP="00F579C5">
            <w:pPr>
              <w:pStyle w:val="a3"/>
              <w:jc w:val="center"/>
            </w:pPr>
            <w:r>
              <w:t>ноябрь 202</w:t>
            </w:r>
            <w:r w:rsidR="00F579C5">
              <w:t>3</w:t>
            </w:r>
            <w:r w:rsidR="00517989">
              <w:t xml:space="preserve"> года.</w:t>
            </w:r>
          </w:p>
        </w:tc>
      </w:tr>
      <w:tr w:rsidR="00790C74" w:rsidTr="00BE26BF">
        <w:tc>
          <w:tcPr>
            <w:tcW w:w="772" w:type="dxa"/>
            <w:gridSpan w:val="2"/>
          </w:tcPr>
          <w:p w:rsidR="00790C74" w:rsidRDefault="00C47DE0" w:rsidP="00517989">
            <w:pPr>
              <w:jc w:val="center"/>
            </w:pPr>
            <w:r>
              <w:t>1.</w:t>
            </w:r>
            <w:r w:rsidR="003447F2">
              <w:t>2</w:t>
            </w:r>
          </w:p>
        </w:tc>
        <w:tc>
          <w:tcPr>
            <w:tcW w:w="3750" w:type="dxa"/>
            <w:gridSpan w:val="3"/>
          </w:tcPr>
          <w:p w:rsidR="00790C74" w:rsidRDefault="00790C74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проекту</w:t>
            </w:r>
            <w:r w:rsidR="007E76C4">
              <w:t xml:space="preserve"> решения Собрания депутатов</w:t>
            </w:r>
            <w:r>
              <w:t xml:space="preserve"> муниципального образования </w:t>
            </w:r>
            <w:r w:rsidR="007E76C4">
              <w:t>город Суворов Суворовского</w:t>
            </w:r>
            <w:r>
              <w:t xml:space="preserve"> район</w:t>
            </w:r>
            <w:r w:rsidR="007E76C4">
              <w:t>а</w:t>
            </w:r>
            <w:r>
              <w:t xml:space="preserve"> «О бюджете муниципального образования город Суворов </w:t>
            </w:r>
            <w:r w:rsidR="00816607">
              <w:t xml:space="preserve">Суворовского района </w:t>
            </w:r>
            <w:r w:rsidR="00290649">
              <w:t>на 202</w:t>
            </w:r>
            <w:r w:rsidR="00F579C5">
              <w:t>4</w:t>
            </w:r>
            <w:r w:rsidR="00975B05">
              <w:t xml:space="preserve"> год и плановый период 202</w:t>
            </w:r>
            <w:r w:rsidR="00F579C5">
              <w:t>5</w:t>
            </w:r>
            <w:r w:rsidR="00C5105B">
              <w:t xml:space="preserve"> и </w:t>
            </w:r>
            <w:r w:rsidR="00290649">
              <w:t>202</w:t>
            </w:r>
            <w:r w:rsidR="00F579C5">
              <w:t>6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790C74" w:rsidRDefault="003447F2" w:rsidP="00BE26BF">
            <w:pPr>
              <w:jc w:val="center"/>
            </w:pPr>
            <w:r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C5105B" w:rsidRPr="006E623C">
              <w:t>ния Суворовский район»,</w:t>
            </w:r>
            <w:r w:rsidR="00C5105B">
              <w:t xml:space="preserve"> пункта 3.3.2 статьи 3</w:t>
            </w:r>
            <w:r>
              <w:t xml:space="preserve"> Положения о бюджетном процессе в муниципальном образовании </w:t>
            </w:r>
            <w:r w:rsidR="00D057F8">
              <w:t>г. Суворов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790C74" w:rsidRDefault="00290649" w:rsidP="00F579C5">
            <w:pPr>
              <w:pStyle w:val="a3"/>
              <w:jc w:val="center"/>
            </w:pPr>
            <w:r>
              <w:t>ноябрь 202</w:t>
            </w:r>
            <w:r w:rsidR="00F579C5">
              <w:t>3</w:t>
            </w:r>
            <w:r w:rsidR="003447F2">
              <w:t xml:space="preserve"> 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t>1.</w:t>
            </w:r>
            <w:r w:rsidR="003447F2">
              <w:t>3</w:t>
            </w:r>
          </w:p>
        </w:tc>
        <w:tc>
          <w:tcPr>
            <w:tcW w:w="3750" w:type="dxa"/>
            <w:gridSpan w:val="3"/>
          </w:tcPr>
          <w:p w:rsidR="003447F2" w:rsidRDefault="003447F2" w:rsidP="00BE26BF">
            <w:pPr>
              <w:pStyle w:val="a3"/>
              <w:spacing w:before="0" w:beforeAutospacing="0" w:after="0" w:afterAutospacing="0"/>
              <w:jc w:val="center"/>
            </w:pPr>
            <w:r>
              <w:t xml:space="preserve">Экспертно-аналитическое мероприятие «Подготовка заключения по проекту решения Собрания </w:t>
            </w:r>
            <w:r w:rsidR="00F579C5">
              <w:t xml:space="preserve">депутатов </w:t>
            </w:r>
            <w:r>
              <w:t>муниципального образования</w:t>
            </w:r>
            <w:r w:rsidR="00F579C5">
              <w:t xml:space="preserve"> </w:t>
            </w:r>
            <w:r w:rsidR="00F579C5">
              <w:lastRenderedPageBreak/>
              <w:t xml:space="preserve">город Чекалин </w:t>
            </w:r>
            <w:r>
              <w:t xml:space="preserve"> 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город Чек</w:t>
            </w:r>
            <w:r w:rsidR="00CC53D8">
              <w:t>а</w:t>
            </w:r>
            <w:r w:rsidR="00290649">
              <w:t>лин Суворовского района на 202</w:t>
            </w:r>
            <w:r w:rsidR="00F579C5">
              <w:t>4</w:t>
            </w:r>
            <w:r w:rsidR="00290649">
              <w:t xml:space="preserve"> год и плановый период 202</w:t>
            </w:r>
            <w:r w:rsidR="00F579C5">
              <w:t>5 и 2026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lastRenderedPageBreak/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</w:t>
            </w:r>
            <w:r w:rsidRPr="006E623C">
              <w:lastRenderedPageBreak/>
              <w:t>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>
              <w:t xml:space="preserve"> Положения о бюджетном процессе в муниципальном образовании </w:t>
            </w:r>
            <w:r w:rsidR="00D057F8">
              <w:t>г. Чекалин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F579C5">
            <w:pPr>
              <w:pStyle w:val="a3"/>
              <w:jc w:val="center"/>
            </w:pPr>
            <w:r>
              <w:lastRenderedPageBreak/>
              <w:t>ноябрь 202</w:t>
            </w:r>
            <w:r w:rsidR="00F579C5">
              <w:t>3</w:t>
            </w:r>
            <w:r w:rsidR="003447F2">
              <w:t xml:space="preserve"> 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lastRenderedPageBreak/>
              <w:t>1.</w:t>
            </w:r>
            <w:r w:rsidR="003447F2">
              <w:t>4</w:t>
            </w:r>
          </w:p>
        </w:tc>
        <w:tc>
          <w:tcPr>
            <w:tcW w:w="3750" w:type="dxa"/>
            <w:gridSpan w:val="3"/>
          </w:tcPr>
          <w:p w:rsidR="003447F2" w:rsidRDefault="003447F2" w:rsidP="00BE26BF">
            <w:pPr>
              <w:pStyle w:val="a3"/>
              <w:spacing w:before="0" w:beforeAutospacing="0" w:after="0" w:afterAutospacing="0"/>
              <w:jc w:val="center"/>
            </w:pPr>
            <w:r>
              <w:t xml:space="preserve">Экспертно-аналитическое мероприятие «Подготовка заключения по проекту решения Собрания </w:t>
            </w:r>
            <w:r w:rsidR="00F579C5">
              <w:t xml:space="preserve">депутатов </w:t>
            </w:r>
            <w:r>
              <w:t xml:space="preserve">муниципального образования </w:t>
            </w:r>
            <w:r w:rsidR="00F579C5">
              <w:t xml:space="preserve">Северо-Западное </w:t>
            </w:r>
            <w:r>
              <w:t>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Северо-Западное Суворовского </w:t>
            </w:r>
            <w:r w:rsidR="00290649">
              <w:t>района на 202</w:t>
            </w:r>
            <w:r w:rsidR="00F579C5">
              <w:t>4</w:t>
            </w:r>
            <w:r w:rsidR="00816607">
              <w:t xml:space="preserve"> год и плановый период </w:t>
            </w:r>
            <w:r w:rsidR="00290649">
              <w:t>202</w:t>
            </w:r>
            <w:r w:rsidR="00F579C5">
              <w:t>5</w:t>
            </w:r>
            <w:r w:rsidR="00C5105B">
              <w:t xml:space="preserve"> </w:t>
            </w:r>
            <w:r w:rsidR="00290649">
              <w:t>и 202</w:t>
            </w:r>
            <w:r w:rsidR="00F579C5">
              <w:t>6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 w:rsidR="00C5105B">
              <w:t xml:space="preserve"> </w:t>
            </w:r>
            <w:r>
              <w:t xml:space="preserve"> Положения о бюджетном процессе в муниципальном образовании </w:t>
            </w:r>
            <w:r w:rsidR="00D057F8">
              <w:t>Северо-Западное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F579C5">
            <w:pPr>
              <w:pStyle w:val="a3"/>
              <w:jc w:val="center"/>
            </w:pPr>
            <w:r>
              <w:t>ноябрь 202</w:t>
            </w:r>
            <w:r w:rsidR="00F579C5">
              <w:t>3</w:t>
            </w:r>
            <w:r w:rsidR="003447F2">
              <w:t xml:space="preserve"> 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t>1.</w:t>
            </w:r>
            <w:r w:rsidR="003447F2">
              <w:t>5</w:t>
            </w:r>
          </w:p>
        </w:tc>
        <w:tc>
          <w:tcPr>
            <w:tcW w:w="3750" w:type="dxa"/>
            <w:gridSpan w:val="3"/>
          </w:tcPr>
          <w:p w:rsidR="003447F2" w:rsidRDefault="003447F2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проекту решения Собрания представителей муниципального</w:t>
            </w:r>
            <w:r w:rsidR="007E76C4">
              <w:t xml:space="preserve"> </w:t>
            </w:r>
            <w:r>
              <w:t xml:space="preserve"> образования</w:t>
            </w:r>
            <w:r w:rsidR="00F579C5">
              <w:t xml:space="preserve"> Юго-Восточное </w:t>
            </w:r>
            <w:r>
              <w:t xml:space="preserve"> 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Юго-Восто</w:t>
            </w:r>
            <w:r w:rsidR="00816607">
              <w:t>чное Суворовского района на</w:t>
            </w:r>
            <w:r w:rsidR="00290649">
              <w:t xml:space="preserve"> 202</w:t>
            </w:r>
            <w:r w:rsidR="00F579C5">
              <w:t>4</w:t>
            </w:r>
            <w:r w:rsidR="00290649">
              <w:t xml:space="preserve"> год и плановый период 202</w:t>
            </w:r>
            <w:r w:rsidR="00F579C5">
              <w:t>5</w:t>
            </w:r>
            <w:r w:rsidR="00290649">
              <w:t xml:space="preserve"> и 202</w:t>
            </w:r>
            <w:r w:rsidR="00F579C5">
              <w:t>6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t>ч.1, ст.157 БК РФ, ст.184 БК РФ</w:t>
            </w:r>
            <w:r w:rsidRPr="006E623C">
              <w:t xml:space="preserve">, 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 w:rsidR="00C5105B">
              <w:t xml:space="preserve"> </w:t>
            </w:r>
            <w:r>
              <w:t xml:space="preserve"> Положения о бюджетном процессе в муниципальном образовании </w:t>
            </w:r>
            <w:r w:rsidR="00D057F8">
              <w:t>Юго-Восточное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F579C5">
            <w:pPr>
              <w:pStyle w:val="a3"/>
              <w:jc w:val="center"/>
            </w:pPr>
            <w:r>
              <w:t>ноябрь 202</w:t>
            </w:r>
            <w:r w:rsidR="00F579C5">
              <w:t>3</w:t>
            </w:r>
            <w:r w:rsidR="003447F2">
              <w:t xml:space="preserve"> года.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Default="00C47DE0" w:rsidP="00517989">
            <w:pPr>
              <w:jc w:val="center"/>
            </w:pPr>
            <w:r>
              <w:t>1.</w:t>
            </w:r>
            <w:r w:rsidR="003447F2">
              <w:t>6</w:t>
            </w:r>
          </w:p>
        </w:tc>
        <w:tc>
          <w:tcPr>
            <w:tcW w:w="3750" w:type="dxa"/>
            <w:gridSpan w:val="3"/>
          </w:tcPr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Финансовая экспертиза законопроектов и других нормативных правовых актов муниципального образования Суворовский район</w:t>
            </w:r>
            <w:r w:rsidR="00C61CF2">
              <w:t xml:space="preserve"> и город Суворов Суворовского района</w:t>
            </w:r>
          </w:p>
        </w:tc>
        <w:tc>
          <w:tcPr>
            <w:tcW w:w="3461" w:type="dxa"/>
            <w:gridSpan w:val="3"/>
          </w:tcPr>
          <w:p w:rsidR="00047987" w:rsidRDefault="007B461C" w:rsidP="00BE26BF">
            <w:pPr>
              <w:pStyle w:val="a3"/>
              <w:jc w:val="center"/>
            </w:pPr>
            <w:r>
              <w:t xml:space="preserve">ч.1, ст.157 БК РФ, </w:t>
            </w:r>
            <w:r w:rsidR="00E71F62"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район».</w:t>
            </w:r>
          </w:p>
        </w:tc>
        <w:tc>
          <w:tcPr>
            <w:tcW w:w="1904" w:type="dxa"/>
            <w:vAlign w:val="center"/>
          </w:tcPr>
          <w:p w:rsidR="00047987" w:rsidRDefault="007B461C" w:rsidP="00F579C5">
            <w:pPr>
              <w:pStyle w:val="a3"/>
              <w:jc w:val="center"/>
            </w:pPr>
            <w:r>
              <w:t>январь-декабрь 202</w:t>
            </w:r>
            <w:r w:rsidR="00F579C5">
              <w:t>3</w:t>
            </w:r>
            <w:r w:rsidR="00047987">
              <w:t xml:space="preserve"> года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Default="00C47DE0" w:rsidP="00517989">
            <w:pPr>
              <w:jc w:val="center"/>
            </w:pPr>
            <w:r>
              <w:t>1.</w:t>
            </w:r>
            <w:r w:rsidR="003447F2">
              <w:t>7</w:t>
            </w:r>
          </w:p>
        </w:tc>
        <w:tc>
          <w:tcPr>
            <w:tcW w:w="3750" w:type="dxa"/>
            <w:gridSpan w:val="3"/>
          </w:tcPr>
          <w:p w:rsidR="00047987" w:rsidRDefault="007E76C4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Экспертно-аналитические мероприятия «Подготовка заключений</w:t>
            </w:r>
            <w:r w:rsidR="00047987">
              <w:t xml:space="preserve"> по проектам решений Собрания представителей «О внесении изменений в </w:t>
            </w:r>
            <w:r w:rsidR="00532D90">
              <w:t>решение «О бюджете муниципального образования Суворовский район</w:t>
            </w:r>
            <w:r w:rsidR="007B461C">
              <w:t xml:space="preserve"> </w:t>
            </w:r>
            <w:r w:rsidR="007B461C">
              <w:lastRenderedPageBreak/>
              <w:t>на 202</w:t>
            </w:r>
            <w:r w:rsidR="00BF3CED">
              <w:t>3</w:t>
            </w:r>
            <w:r w:rsidR="007B461C">
              <w:t xml:space="preserve"> год и на плановый период 202</w:t>
            </w:r>
            <w:r w:rsidR="00BF3CED">
              <w:t>4 и 2025</w:t>
            </w:r>
            <w:r w:rsidR="008E2D3A">
              <w:t xml:space="preserve"> годов</w:t>
            </w:r>
            <w:r w:rsidR="00532D90">
              <w:t>», а также по проектам: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город Суворов,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город Чекалин,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Северо-Западное,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Юго-Восточное.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461" w:type="dxa"/>
            <w:gridSpan w:val="3"/>
          </w:tcPr>
          <w:p w:rsidR="00047987" w:rsidRDefault="00870D9A" w:rsidP="00BE26BF">
            <w:pPr>
              <w:pStyle w:val="a3"/>
              <w:jc w:val="center"/>
            </w:pPr>
            <w:r>
              <w:lastRenderedPageBreak/>
              <w:t>Ч</w:t>
            </w:r>
            <w:r w:rsidR="00532D90">
              <w:t xml:space="preserve">.1, ст.157 БК РФ, пункт 1, части 1, статьи 8 решения Собрания представителей муниципального образования Суворовский район «Об утверждении Положения о Ревизионной комиссии </w:t>
            </w:r>
            <w:r w:rsidR="00532D90">
              <w:lastRenderedPageBreak/>
              <w:t>муниципального образова</w:t>
            </w:r>
            <w:r w:rsidR="00ED688D">
              <w:t>ния Суворовский район», пункта 4.1.1 статьи 4</w:t>
            </w:r>
            <w:r w:rsidR="00532D90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047987" w:rsidRDefault="00923663" w:rsidP="00BF3CED">
            <w:pPr>
              <w:pStyle w:val="a3"/>
              <w:jc w:val="center"/>
            </w:pPr>
            <w:r>
              <w:lastRenderedPageBreak/>
              <w:t>январь-д</w:t>
            </w:r>
            <w:r w:rsidR="007B461C">
              <w:t>екабрь 202</w:t>
            </w:r>
            <w:r w:rsidR="00BF3CED">
              <w:t>3</w:t>
            </w:r>
            <w:r w:rsidR="00532D90">
              <w:t xml:space="preserve"> года</w:t>
            </w:r>
          </w:p>
        </w:tc>
      </w:tr>
      <w:tr w:rsidR="00C47DE0" w:rsidTr="00C47DE0">
        <w:tc>
          <w:tcPr>
            <w:tcW w:w="765" w:type="dxa"/>
            <w:tcBorders>
              <w:right w:val="single" w:sz="4" w:space="0" w:color="auto"/>
            </w:tcBorders>
          </w:tcPr>
          <w:p w:rsidR="00C47DE0" w:rsidRDefault="00C47DE0" w:rsidP="00517989">
            <w:pPr>
              <w:pStyle w:val="a3"/>
              <w:jc w:val="center"/>
              <w:rPr>
                <w:b/>
                <w:bCs/>
              </w:rPr>
            </w:pPr>
          </w:p>
          <w:p w:rsidR="00C47DE0" w:rsidRDefault="00C47DE0" w:rsidP="00C47DE0">
            <w:pPr>
              <w:pStyle w:val="a3"/>
              <w:jc w:val="center"/>
              <w:rPr>
                <w:b/>
              </w:rPr>
            </w:pPr>
          </w:p>
        </w:tc>
        <w:tc>
          <w:tcPr>
            <w:tcW w:w="9122" w:type="dxa"/>
            <w:gridSpan w:val="8"/>
            <w:tcBorders>
              <w:left w:val="single" w:sz="4" w:space="0" w:color="auto"/>
            </w:tcBorders>
          </w:tcPr>
          <w:p w:rsidR="00C47DE0" w:rsidRDefault="00C47DE0" w:rsidP="00C47DE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616892">
              <w:rPr>
                <w:b/>
                <w:bCs/>
              </w:rPr>
              <w:t xml:space="preserve">Текущий контроль исполнения </w:t>
            </w:r>
            <w:r>
              <w:rPr>
                <w:b/>
              </w:rPr>
              <w:t>бюджета муниципального образования Суворовский район</w:t>
            </w:r>
          </w:p>
          <w:p w:rsidR="00C47DE0" w:rsidRDefault="00C47DE0" w:rsidP="00517989">
            <w:pPr>
              <w:jc w:val="center"/>
              <w:rPr>
                <w:b/>
              </w:rPr>
            </w:pPr>
          </w:p>
        </w:tc>
      </w:tr>
      <w:tr w:rsidR="00047987" w:rsidTr="00BE26BF">
        <w:tc>
          <w:tcPr>
            <w:tcW w:w="772" w:type="dxa"/>
            <w:gridSpan w:val="2"/>
          </w:tcPr>
          <w:p w:rsidR="00047987" w:rsidRPr="001332F7" w:rsidRDefault="00921560" w:rsidP="00517989">
            <w:pPr>
              <w:jc w:val="center"/>
            </w:pPr>
            <w:r>
              <w:t>2.1</w:t>
            </w:r>
          </w:p>
        </w:tc>
        <w:tc>
          <w:tcPr>
            <w:tcW w:w="3750" w:type="dxa"/>
            <w:gridSpan w:val="3"/>
          </w:tcPr>
          <w:p w:rsidR="00047987" w:rsidRDefault="003447F2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Экспертно-аналитические мероприятия</w:t>
            </w:r>
            <w:r w:rsidR="00047987">
              <w:t xml:space="preserve">  «Подготовка заключения  по проекту решения Собрания представителей муниципального образования Суворовский район «Об исполнении  бюджета муниципального образ</w:t>
            </w:r>
            <w:r w:rsidR="00C61CF2">
              <w:t xml:space="preserve">ования </w:t>
            </w:r>
            <w:r w:rsidR="007B461C">
              <w:t>Суворовский район за 202</w:t>
            </w:r>
            <w:r w:rsidR="008B259D">
              <w:t>2</w:t>
            </w:r>
            <w:r w:rsidR="00047987">
              <w:t xml:space="preserve"> год»,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«Подготовка заключения по проектам решения Собрания депутатов;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 xml:space="preserve">«Об исполнении бюджета муниципального образования город Суворов Суворовского </w:t>
            </w:r>
            <w:r w:rsidR="007B461C">
              <w:t>района за 202</w:t>
            </w:r>
            <w:r w:rsidR="008B259D">
              <w:t>2</w:t>
            </w:r>
            <w:r>
              <w:t xml:space="preserve"> год</w:t>
            </w:r>
            <w:r w:rsidR="003447F2">
              <w:t>»</w:t>
            </w:r>
            <w:r>
              <w:t>: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город Чек</w:t>
            </w:r>
            <w:r w:rsidR="007B461C">
              <w:t>алин Суворовского района за 202</w:t>
            </w:r>
            <w:r w:rsidR="008B259D">
              <w:t>2</w:t>
            </w:r>
            <w:r>
              <w:t xml:space="preserve"> год»,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Северо-Запа</w:t>
            </w:r>
            <w:r w:rsidR="007B461C">
              <w:t>дное Суворовского района за 202</w:t>
            </w:r>
            <w:r w:rsidR="008B259D">
              <w:t>2</w:t>
            </w:r>
            <w:r>
              <w:t xml:space="preserve"> год</w:t>
            </w:r>
            <w:r w:rsidR="003447F2">
              <w:t>»</w:t>
            </w:r>
            <w:r>
              <w:t>,</w:t>
            </w:r>
          </w:p>
          <w:p w:rsidR="00047987" w:rsidRPr="004D0C14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Юго-Восто</w:t>
            </w:r>
            <w:r w:rsidR="007B461C">
              <w:t>чное Суворовского района за 202</w:t>
            </w:r>
            <w:r w:rsidR="008B259D">
              <w:t>2</w:t>
            </w:r>
            <w:r>
              <w:t>год».</w:t>
            </w:r>
          </w:p>
        </w:tc>
        <w:tc>
          <w:tcPr>
            <w:tcW w:w="3461" w:type="dxa"/>
            <w:gridSpan w:val="3"/>
          </w:tcPr>
          <w:p w:rsidR="00047987" w:rsidRDefault="00870D9A" w:rsidP="00BE26BF">
            <w:pPr>
              <w:pStyle w:val="a3"/>
              <w:jc w:val="center"/>
            </w:pPr>
            <w:proofErr w:type="gramStart"/>
            <w:r w:rsidRPr="00616892">
              <w:t>Ч</w:t>
            </w:r>
            <w:r w:rsidR="00047987" w:rsidRPr="00616892">
              <w:t>. 1 ст. 157 Бюджетного кодекса РФ</w:t>
            </w:r>
            <w:r w:rsidR="00047987">
              <w:t xml:space="preserve">, </w:t>
            </w:r>
            <w:r w:rsidR="00047987" w:rsidRPr="00B23AEA">
              <w:t xml:space="preserve">пункт </w:t>
            </w:r>
            <w:r w:rsidR="00B23AEA">
              <w:t>1</w:t>
            </w:r>
            <w:r w:rsidR="00B23AEA" w:rsidRPr="00B23AEA">
              <w:t xml:space="preserve">, </w:t>
            </w:r>
            <w:r w:rsidR="00047987" w:rsidRPr="00B23AEA">
              <w:t xml:space="preserve"> статьи </w:t>
            </w:r>
            <w:r w:rsidR="00B23AEA" w:rsidRPr="00B23AEA">
              <w:t>9</w:t>
            </w:r>
            <w:r w:rsidR="00047987" w:rsidRPr="00B23AEA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 w:rsidRPr="00B23AEA">
              <w:t>ния Суворовский район», пункта</w:t>
            </w:r>
            <w:r w:rsidR="00ED688D">
              <w:t xml:space="preserve"> 7.2 статьи 7</w:t>
            </w:r>
            <w:r w:rsidR="00047987">
              <w:t xml:space="preserve"> Положения о бюджетном процессе в муниципальном</w:t>
            </w:r>
            <w:r w:rsidR="00E71F62">
              <w:t xml:space="preserve"> образовании Суворовский район, </w:t>
            </w:r>
            <w:r w:rsidR="00E71F62" w:rsidRPr="00E71F62">
              <w:t xml:space="preserve">п. </w:t>
            </w:r>
            <w:r w:rsidR="00B23AEA">
              <w:t>1</w:t>
            </w:r>
            <w:r w:rsidR="00E71F62" w:rsidRPr="00E71F62">
              <w:t xml:space="preserve"> ч. 2 ст. 9 Федерального закона от 07.02.2011 № 6-ФЗ «Об общих принципах организации и деятельности контрольно-счетных органов</w:t>
            </w:r>
            <w:proofErr w:type="gramEnd"/>
            <w:r w:rsidR="00E71F62" w:rsidRPr="00E71F62">
              <w:t xml:space="preserve"> субъектов Российской Федерации и муниципальных образований»,</w:t>
            </w:r>
          </w:p>
        </w:tc>
        <w:tc>
          <w:tcPr>
            <w:tcW w:w="1904" w:type="dxa"/>
            <w:vAlign w:val="center"/>
          </w:tcPr>
          <w:p w:rsidR="00047987" w:rsidRDefault="007B461C" w:rsidP="008B259D">
            <w:pPr>
              <w:pStyle w:val="a3"/>
              <w:jc w:val="center"/>
            </w:pPr>
            <w:r>
              <w:t>апрель 202</w:t>
            </w:r>
            <w:r w:rsidR="008B259D">
              <w:t>3</w:t>
            </w:r>
            <w:r w:rsidR="00047987">
              <w:t xml:space="preserve"> года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Pr="001332F7" w:rsidRDefault="00921560" w:rsidP="00517989">
            <w:pPr>
              <w:jc w:val="center"/>
            </w:pPr>
            <w:r>
              <w:t>2.2.</w:t>
            </w:r>
          </w:p>
        </w:tc>
        <w:tc>
          <w:tcPr>
            <w:tcW w:w="3750" w:type="dxa"/>
            <w:gridSpan w:val="3"/>
          </w:tcPr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Суворовский район за 1 ква</w:t>
            </w:r>
            <w:r w:rsidR="007B461C">
              <w:t>ртал, 6 месяцев и 9 месяцев 202</w:t>
            </w:r>
            <w:r w:rsidR="008B259D">
              <w:t>3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047987" w:rsidRPr="00E1638C" w:rsidRDefault="00047987" w:rsidP="00BE26BF">
            <w:pPr>
              <w:jc w:val="center"/>
            </w:pPr>
            <w:r w:rsidRPr="00E1638C">
              <w:t xml:space="preserve">264.4 БК РФ, </w:t>
            </w:r>
            <w:r w:rsidR="00E1638C" w:rsidRPr="00E1638C">
              <w:t xml:space="preserve">пункт 1,  статьи 9 </w:t>
            </w:r>
            <w:r w:rsidRPr="00E1638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 w:rsidRPr="00E1638C">
              <w:t xml:space="preserve">ния </w:t>
            </w:r>
            <w:r w:rsidR="00ED688D" w:rsidRPr="00E1638C">
              <w:lastRenderedPageBreak/>
              <w:t>Суворовский район», пункта 6.3.1 статьи 6</w:t>
            </w:r>
            <w:r w:rsidRPr="00E1638C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047987" w:rsidRDefault="00921560" w:rsidP="008708DA">
            <w:pPr>
              <w:pStyle w:val="a3"/>
              <w:jc w:val="center"/>
            </w:pPr>
            <w:r>
              <w:lastRenderedPageBreak/>
              <w:t>январь-декабрь 2023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750" w:type="dxa"/>
            <w:gridSpan w:val="3"/>
          </w:tcPr>
          <w:p w:rsidR="00921560" w:rsidRDefault="00921560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город Суворов Суворовского района за 1 квартал, 6 месяцев и 9 месяцев 2023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565C5D">
            <w:pPr>
              <w:pStyle w:val="a3"/>
              <w:jc w:val="center"/>
            </w:pPr>
            <w:r>
              <w:t>январь-декабрь 2023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2.4.</w:t>
            </w:r>
          </w:p>
        </w:tc>
        <w:tc>
          <w:tcPr>
            <w:tcW w:w="3750" w:type="dxa"/>
            <w:gridSpan w:val="3"/>
          </w:tcPr>
          <w:p w:rsidR="00921560" w:rsidRDefault="00921560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город Чекалин Суворовского района за 1 квартал, 6 месяцев и 9 месяцев 2023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565C5D">
            <w:pPr>
              <w:pStyle w:val="a3"/>
              <w:jc w:val="center"/>
            </w:pPr>
            <w:r>
              <w:t>январь-декабрь 2023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2.5.</w:t>
            </w:r>
          </w:p>
        </w:tc>
        <w:tc>
          <w:tcPr>
            <w:tcW w:w="3750" w:type="dxa"/>
            <w:gridSpan w:val="3"/>
          </w:tcPr>
          <w:p w:rsidR="00921560" w:rsidRDefault="00921560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Юго-Восточное  Суворовского района за 1 квартал, 6 месяцев и 9 месяцев 2023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565C5D">
            <w:pPr>
              <w:pStyle w:val="a3"/>
              <w:jc w:val="center"/>
            </w:pPr>
            <w:r>
              <w:t>январь-декабрь 2023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2.6.</w:t>
            </w:r>
          </w:p>
        </w:tc>
        <w:tc>
          <w:tcPr>
            <w:tcW w:w="3750" w:type="dxa"/>
            <w:gridSpan w:val="3"/>
          </w:tcPr>
          <w:p w:rsidR="00921560" w:rsidRDefault="00921560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Северо-Западное  Суворовского района за 1 квартал, 6 месяцев и 9 месяцев 2023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 xml:space="preserve"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</w:t>
            </w:r>
            <w:r w:rsidRPr="00E1638C">
              <w:lastRenderedPageBreak/>
              <w:t>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565C5D">
            <w:pPr>
              <w:pStyle w:val="a3"/>
              <w:jc w:val="center"/>
            </w:pPr>
            <w:r>
              <w:lastRenderedPageBreak/>
              <w:t>январь-декабрь 2023 года</w:t>
            </w:r>
          </w:p>
        </w:tc>
      </w:tr>
      <w:tr w:rsidR="00921560" w:rsidTr="009F23A6">
        <w:trPr>
          <w:trHeight w:val="430"/>
        </w:trPr>
        <w:tc>
          <w:tcPr>
            <w:tcW w:w="765" w:type="dxa"/>
            <w:tcBorders>
              <w:right w:val="single" w:sz="4" w:space="0" w:color="auto"/>
            </w:tcBorders>
          </w:tcPr>
          <w:p w:rsidR="00921560" w:rsidRDefault="00921560" w:rsidP="00517989">
            <w:pPr>
              <w:jc w:val="center"/>
              <w:rPr>
                <w:b/>
                <w:bCs/>
              </w:rPr>
            </w:pPr>
          </w:p>
          <w:p w:rsidR="00921560" w:rsidRDefault="00921560" w:rsidP="00517989">
            <w:pPr>
              <w:jc w:val="center"/>
              <w:rPr>
                <w:b/>
                <w:bCs/>
              </w:rPr>
            </w:pPr>
          </w:p>
          <w:p w:rsidR="00921560" w:rsidRDefault="00921560" w:rsidP="00517989">
            <w:pPr>
              <w:jc w:val="center"/>
              <w:rPr>
                <w:b/>
              </w:rPr>
            </w:pPr>
          </w:p>
          <w:p w:rsidR="00921560" w:rsidRDefault="00921560" w:rsidP="00921560">
            <w:pPr>
              <w:jc w:val="center"/>
              <w:rPr>
                <w:b/>
              </w:rPr>
            </w:pPr>
          </w:p>
        </w:tc>
        <w:tc>
          <w:tcPr>
            <w:tcW w:w="9122" w:type="dxa"/>
            <w:gridSpan w:val="8"/>
            <w:tcBorders>
              <w:left w:val="single" w:sz="4" w:space="0" w:color="auto"/>
            </w:tcBorders>
          </w:tcPr>
          <w:p w:rsidR="00921560" w:rsidRPr="00BE26BF" w:rsidRDefault="00921560" w:rsidP="00FB039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</w:rPr>
            </w:pPr>
            <w:r w:rsidRPr="00BE26BF">
              <w:rPr>
                <w:b/>
                <w:bCs/>
                <w:i/>
              </w:rPr>
              <w:t xml:space="preserve">Последующий контроль исполнения </w:t>
            </w:r>
            <w:r w:rsidRPr="00BE26BF">
              <w:rPr>
                <w:b/>
                <w:i/>
              </w:rPr>
              <w:t>бюджета муниципального образования Суворовский район</w:t>
            </w:r>
          </w:p>
          <w:p w:rsidR="00921560" w:rsidRDefault="00921560" w:rsidP="00517989">
            <w:pPr>
              <w:jc w:val="center"/>
              <w:rPr>
                <w:b/>
              </w:rPr>
            </w:pPr>
          </w:p>
        </w:tc>
      </w:tr>
      <w:tr w:rsidR="00921560" w:rsidTr="00D927AD">
        <w:tc>
          <w:tcPr>
            <w:tcW w:w="772" w:type="dxa"/>
            <w:gridSpan w:val="2"/>
          </w:tcPr>
          <w:p w:rsidR="00921560" w:rsidRPr="00854B72" w:rsidRDefault="00921560" w:rsidP="00D927AD">
            <w:pPr>
              <w:jc w:val="center"/>
            </w:pPr>
            <w:r>
              <w:t>3.1.</w:t>
            </w:r>
          </w:p>
        </w:tc>
        <w:tc>
          <w:tcPr>
            <w:tcW w:w="3750" w:type="dxa"/>
            <w:gridSpan w:val="3"/>
            <w:vAlign w:val="center"/>
          </w:tcPr>
          <w:p w:rsidR="00921560" w:rsidRDefault="00921560" w:rsidP="00565C5D">
            <w:pPr>
              <w:pStyle w:val="a3"/>
              <w:spacing w:before="0" w:beforeAutospacing="0" w:after="0" w:afterAutospacing="0"/>
            </w:pPr>
          </w:p>
          <w:p w:rsidR="00921560" w:rsidRPr="004D0C14" w:rsidRDefault="00921560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</w:t>
            </w:r>
            <w:r w:rsidR="00337D5F">
              <w:t xml:space="preserve">администрации </w:t>
            </w:r>
            <w:r>
              <w:t xml:space="preserve"> муниципального образования Суворовский район</w:t>
            </w:r>
          </w:p>
          <w:p w:rsidR="00921560" w:rsidRPr="004D0C14" w:rsidRDefault="00921560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921560" w:rsidRDefault="00BE26BF" w:rsidP="00565C5D">
            <w:pPr>
              <w:pStyle w:val="a3"/>
            </w:pPr>
            <w:r>
              <w:t>264.</w:t>
            </w:r>
            <w:r w:rsidR="00921560">
              <w:t xml:space="preserve">4 </w:t>
            </w:r>
            <w:r w:rsidR="00921560" w:rsidRPr="00616892">
              <w:t>Бюджетного кодекса РФ</w:t>
            </w:r>
            <w:r w:rsidR="00921560"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921560" w:rsidRDefault="00921560" w:rsidP="00565C5D">
            <w:pPr>
              <w:pStyle w:val="a3"/>
              <w:jc w:val="center"/>
            </w:pPr>
            <w:r>
              <w:t xml:space="preserve">март-апрель 2023 года </w:t>
            </w:r>
          </w:p>
          <w:p w:rsidR="00921560" w:rsidRDefault="00921560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3.2.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Ревизионной комиссии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 xml:space="preserve">март-апрель 2023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3.3.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Финансово-экономического управления администрации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 xml:space="preserve">март-апрель 2023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3.4.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lastRenderedPageBreak/>
              <w:t xml:space="preserve"> Внешняя проверка бюджетной отчетности Управления образования, культуры, молодежи и спорта  администрации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lastRenderedPageBreak/>
              <w:t xml:space="preserve">264,4 </w:t>
            </w:r>
            <w:r w:rsidRPr="00616892">
              <w:t>Бюджетного кодекса РФ</w:t>
            </w:r>
            <w:r>
              <w:t xml:space="preserve">, </w:t>
            </w:r>
            <w:r>
              <w:lastRenderedPageBreak/>
              <w:t xml:space="preserve">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lastRenderedPageBreak/>
              <w:t xml:space="preserve">март-апрель </w:t>
            </w:r>
            <w:r>
              <w:lastRenderedPageBreak/>
              <w:t xml:space="preserve">2023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город Чекалин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 xml:space="preserve">март-апрель 2023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3.6.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Юго-Восточное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 xml:space="preserve">март-апрель 2023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3.7.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Северо-Западное 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</w:t>
            </w:r>
            <w:r>
              <w:lastRenderedPageBreak/>
              <w:t xml:space="preserve">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lastRenderedPageBreak/>
              <w:t xml:space="preserve">март-апрель 2023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BC68A7">
        <w:tc>
          <w:tcPr>
            <w:tcW w:w="772" w:type="dxa"/>
            <w:gridSpan w:val="2"/>
          </w:tcPr>
          <w:p w:rsidR="00337D5F" w:rsidRPr="00854B72" w:rsidRDefault="00337D5F" w:rsidP="00D927AD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337D5F" w:rsidRPr="00BE26BF" w:rsidRDefault="00337D5F" w:rsidP="00337D5F">
            <w:pPr>
              <w:pStyle w:val="a3"/>
              <w:numPr>
                <w:ilvl w:val="0"/>
                <w:numId w:val="1"/>
              </w:numPr>
              <w:jc w:val="center"/>
            </w:pPr>
            <w:r w:rsidRPr="00BE26BF">
              <w:rPr>
                <w:b/>
                <w:bCs/>
                <w:i/>
                <w:iCs/>
              </w:rPr>
              <w:t>Комплекс контрольных и экспертно-аналитических мероприятий</w:t>
            </w:r>
          </w:p>
        </w:tc>
      </w:tr>
      <w:tr w:rsidR="00337D5F" w:rsidTr="00EA1CD3">
        <w:tc>
          <w:tcPr>
            <w:tcW w:w="772" w:type="dxa"/>
            <w:gridSpan w:val="2"/>
          </w:tcPr>
          <w:p w:rsidR="00337D5F" w:rsidRPr="00BE26BF" w:rsidRDefault="00337D5F" w:rsidP="00AE3F1F">
            <w:pPr>
              <w:jc w:val="center"/>
            </w:pPr>
            <w:r w:rsidRPr="00BE26BF">
              <w:t>4.1.</w:t>
            </w:r>
          </w:p>
        </w:tc>
        <w:tc>
          <w:tcPr>
            <w:tcW w:w="3750" w:type="dxa"/>
            <w:gridSpan w:val="3"/>
            <w:tcBorders>
              <w:right w:val="single" w:sz="4" w:space="0" w:color="auto"/>
            </w:tcBorders>
          </w:tcPr>
          <w:p w:rsidR="00337D5F" w:rsidRPr="00BE26BF" w:rsidRDefault="00337D5F" w:rsidP="00565C5D">
            <w:pPr>
              <w:pStyle w:val="a3"/>
              <w:shd w:val="clear" w:color="auto" w:fill="FFFFFF"/>
              <w:spacing w:before="150" w:after="150"/>
              <w:jc w:val="center"/>
              <w:rPr>
                <w:color w:val="485662"/>
              </w:rPr>
            </w:pPr>
            <w:r w:rsidRPr="00E54BC7">
              <w:t>Аудит (контроль) целевого использования недвижимого муниципального имущества (зданий, помещений), переданного в безвозмездное пользование</w:t>
            </w:r>
            <w:r w:rsidR="00FB039D" w:rsidRPr="00E54BC7">
              <w:t xml:space="preserve"> в 2021-2022 годах</w:t>
            </w:r>
          </w:p>
        </w:tc>
        <w:tc>
          <w:tcPr>
            <w:tcW w:w="3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D5F" w:rsidRPr="001E70D8" w:rsidRDefault="00337D5F" w:rsidP="00FB039D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</w:t>
            </w:r>
            <w:r w:rsidR="001E70D8" w:rsidRPr="001E70D8">
              <w:t xml:space="preserve"> муниципального образования Суворовский район статья 9.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337D5F" w:rsidRPr="00BE26BF" w:rsidRDefault="00870D9A" w:rsidP="00565C5D">
            <w:pPr>
              <w:pStyle w:val="a3"/>
              <w:jc w:val="center"/>
            </w:pPr>
            <w:r w:rsidRPr="00BE26BF">
              <w:t>Я</w:t>
            </w:r>
            <w:r w:rsidR="00337D5F" w:rsidRPr="00BE26BF">
              <w:t>нварь 2023года</w:t>
            </w:r>
          </w:p>
        </w:tc>
      </w:tr>
      <w:tr w:rsidR="002F6544" w:rsidTr="00EA1CD3">
        <w:tc>
          <w:tcPr>
            <w:tcW w:w="772" w:type="dxa"/>
            <w:gridSpan w:val="2"/>
          </w:tcPr>
          <w:p w:rsidR="002F6544" w:rsidRPr="00BE26BF" w:rsidRDefault="002F6544" w:rsidP="00AE3F1F">
            <w:pPr>
              <w:jc w:val="center"/>
            </w:pPr>
            <w:r>
              <w:t>4.2.</w:t>
            </w:r>
          </w:p>
        </w:tc>
        <w:tc>
          <w:tcPr>
            <w:tcW w:w="3750" w:type="dxa"/>
            <w:gridSpan w:val="3"/>
            <w:tcBorders>
              <w:right w:val="single" w:sz="4" w:space="0" w:color="auto"/>
            </w:tcBorders>
          </w:tcPr>
          <w:p w:rsidR="002F6544" w:rsidRPr="00BE26BF" w:rsidRDefault="002F6544" w:rsidP="002F6544">
            <w:pPr>
              <w:pStyle w:val="a3"/>
              <w:shd w:val="clear" w:color="auto" w:fill="FFFFFF"/>
              <w:spacing w:before="150" w:after="150"/>
              <w:jc w:val="center"/>
              <w:rPr>
                <w:color w:val="000000"/>
              </w:rPr>
            </w:pPr>
            <w:r w:rsidRPr="00E54BC7">
              <w:t>Контрольное мероприятие «Проверка целевого и эффективного использования бюджетных средств, направленных в 2022 году на обеспечение питанием обучающихся МКОУ «</w:t>
            </w:r>
            <w:proofErr w:type="spellStart"/>
            <w:r w:rsidRPr="00E54BC7">
              <w:t>Чекалинская</w:t>
            </w:r>
            <w:proofErr w:type="spellEnd"/>
            <w:r w:rsidRPr="00E54BC7">
              <w:t xml:space="preserve"> СОШ (ЦО) им. А.П. Чекалина»</w:t>
            </w:r>
          </w:p>
        </w:tc>
        <w:tc>
          <w:tcPr>
            <w:tcW w:w="3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544" w:rsidRPr="001E70D8" w:rsidRDefault="002F6544" w:rsidP="00FB039D">
            <w:pPr>
              <w:pStyle w:val="a3"/>
              <w:jc w:val="center"/>
              <w:rPr>
                <w:shd w:val="clear" w:color="auto" w:fill="FFFFFF"/>
              </w:rPr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F6544" w:rsidRPr="00BE26BF" w:rsidRDefault="00870D9A" w:rsidP="00565C5D">
            <w:pPr>
              <w:pStyle w:val="a3"/>
              <w:jc w:val="center"/>
            </w:pPr>
            <w:r>
              <w:t>Ф</w:t>
            </w:r>
            <w:r w:rsidR="002F6544">
              <w:t>евраль 2023 года</w:t>
            </w:r>
          </w:p>
        </w:tc>
      </w:tr>
      <w:tr w:rsidR="001E70D8" w:rsidTr="00921560">
        <w:tc>
          <w:tcPr>
            <w:tcW w:w="772" w:type="dxa"/>
            <w:gridSpan w:val="2"/>
          </w:tcPr>
          <w:p w:rsidR="001E70D8" w:rsidRPr="00BE26BF" w:rsidRDefault="001E70D8" w:rsidP="002F6544">
            <w:pPr>
              <w:jc w:val="center"/>
            </w:pPr>
            <w:r w:rsidRPr="00BE26BF">
              <w:t>4.</w:t>
            </w:r>
            <w:r w:rsidR="002F6544">
              <w:t>3</w:t>
            </w:r>
            <w:r w:rsidRPr="00BE26BF">
              <w:t>.</w:t>
            </w:r>
          </w:p>
        </w:tc>
        <w:tc>
          <w:tcPr>
            <w:tcW w:w="3750" w:type="dxa"/>
            <w:gridSpan w:val="3"/>
            <w:tcBorders>
              <w:right w:val="single" w:sz="4" w:space="0" w:color="auto"/>
            </w:tcBorders>
            <w:vAlign w:val="center"/>
          </w:tcPr>
          <w:p w:rsidR="001E70D8" w:rsidRPr="00BE26BF" w:rsidRDefault="001E70D8" w:rsidP="00565C5D">
            <w:pPr>
              <w:pStyle w:val="a3"/>
              <w:jc w:val="both"/>
            </w:pPr>
            <w:r w:rsidRPr="00E54BC7">
              <w:t>Экспертно-аналитическое мероприятие «</w:t>
            </w:r>
            <w:r w:rsidRPr="00E54BC7">
              <w:rPr>
                <w:shd w:val="clear" w:color="auto" w:fill="FFFFFF"/>
              </w:rPr>
              <w:t>Контроль исполнения представления</w:t>
            </w:r>
            <w:r w:rsidRPr="00E54BC7">
              <w:t xml:space="preserve"> по контрольному </w:t>
            </w:r>
            <w:r w:rsidR="002F6544" w:rsidRPr="00E54BC7">
              <w:t>мероприятию,</w:t>
            </w:r>
            <w:r w:rsidRPr="00E54BC7">
              <w:t xml:space="preserve"> проведенному в 2022 году «Выборочная проверка эффективного и целевого использования объектов недвижимого имущества муниципальными учреждениями Суворовского района»</w:t>
            </w:r>
          </w:p>
        </w:tc>
        <w:tc>
          <w:tcPr>
            <w:tcW w:w="3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Pr="001E70D8" w:rsidRDefault="001E70D8" w:rsidP="00FB039D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1E70D8" w:rsidRPr="00BE26BF" w:rsidRDefault="00870D9A" w:rsidP="00565C5D">
            <w:pPr>
              <w:pStyle w:val="a3"/>
              <w:jc w:val="center"/>
            </w:pPr>
            <w:r>
              <w:t>М</w:t>
            </w:r>
            <w:r w:rsidR="002F6544">
              <w:t>арт</w:t>
            </w:r>
            <w:r w:rsidR="001E70D8" w:rsidRPr="00BE26BF">
              <w:t>2023года</w:t>
            </w:r>
          </w:p>
        </w:tc>
      </w:tr>
      <w:tr w:rsidR="001E70D8" w:rsidTr="00D927AD">
        <w:tc>
          <w:tcPr>
            <w:tcW w:w="772" w:type="dxa"/>
            <w:gridSpan w:val="2"/>
          </w:tcPr>
          <w:p w:rsidR="001E70D8" w:rsidRPr="00BE26BF" w:rsidRDefault="001E70D8" w:rsidP="002F6544">
            <w:pPr>
              <w:jc w:val="center"/>
            </w:pPr>
            <w:r w:rsidRPr="00BE26BF">
              <w:t>4.</w:t>
            </w:r>
            <w:r w:rsidR="002F6544">
              <w:t>4</w:t>
            </w:r>
            <w:r w:rsidRPr="00BE26BF">
              <w:t>.</w:t>
            </w:r>
          </w:p>
        </w:tc>
        <w:tc>
          <w:tcPr>
            <w:tcW w:w="3750" w:type="dxa"/>
            <w:gridSpan w:val="3"/>
            <w:vAlign w:val="center"/>
          </w:tcPr>
          <w:p w:rsidR="001E70D8" w:rsidRPr="00BE26BF" w:rsidRDefault="001E70D8" w:rsidP="009514F6">
            <w:pPr>
              <w:pStyle w:val="a3"/>
              <w:jc w:val="both"/>
            </w:pPr>
            <w:r w:rsidRPr="00BE26BF">
              <w:t>Проверка отдельных вопросов финансово-хозяйственной деятельности муниципального бюджетного  учреждения дополнительного образования «Детская школа искусств» за 2022 год</w:t>
            </w:r>
          </w:p>
        </w:tc>
        <w:tc>
          <w:tcPr>
            <w:tcW w:w="3461" w:type="dxa"/>
            <w:gridSpan w:val="3"/>
            <w:vAlign w:val="center"/>
          </w:tcPr>
          <w:p w:rsidR="001E70D8" w:rsidRPr="001E70D8" w:rsidRDefault="001E70D8" w:rsidP="00FB039D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1E70D8" w:rsidRPr="00BE26BF" w:rsidRDefault="00870D9A" w:rsidP="00FC51E0">
            <w:pPr>
              <w:pStyle w:val="a3"/>
              <w:jc w:val="center"/>
            </w:pPr>
            <w:r>
              <w:t>М</w:t>
            </w:r>
            <w:r w:rsidR="002F6544">
              <w:t>ай-июнь</w:t>
            </w:r>
            <w:r w:rsidR="001E70D8" w:rsidRPr="00BE26BF">
              <w:t xml:space="preserve"> 2023</w:t>
            </w:r>
          </w:p>
        </w:tc>
      </w:tr>
      <w:tr w:rsidR="001E70D8" w:rsidTr="00D927AD">
        <w:tc>
          <w:tcPr>
            <w:tcW w:w="772" w:type="dxa"/>
            <w:gridSpan w:val="2"/>
          </w:tcPr>
          <w:p w:rsidR="001E70D8" w:rsidRPr="00BE26BF" w:rsidRDefault="001E70D8" w:rsidP="002F6544">
            <w:pPr>
              <w:jc w:val="center"/>
            </w:pPr>
            <w:r w:rsidRPr="00BE26BF">
              <w:t>4.</w:t>
            </w:r>
            <w:r w:rsidR="002F6544">
              <w:t>5</w:t>
            </w:r>
            <w:r w:rsidRPr="00BE26BF">
              <w:t>.</w:t>
            </w:r>
          </w:p>
        </w:tc>
        <w:tc>
          <w:tcPr>
            <w:tcW w:w="3750" w:type="dxa"/>
            <w:gridSpan w:val="3"/>
            <w:vAlign w:val="center"/>
          </w:tcPr>
          <w:p w:rsidR="001E70D8" w:rsidRPr="00E54BC7" w:rsidRDefault="001E70D8" w:rsidP="00565C5D">
            <w:pPr>
              <w:pStyle w:val="a3"/>
              <w:jc w:val="both"/>
            </w:pPr>
            <w:r w:rsidRPr="00E54BC7">
              <w:t xml:space="preserve">Контрольное мероприятие «Анализ эффективности расходования бюджетных средств на выплату стипендий </w:t>
            </w:r>
            <w:proofErr w:type="gramStart"/>
            <w:r w:rsidRPr="00E54BC7">
              <w:t>обучающимся</w:t>
            </w:r>
            <w:proofErr w:type="gramEnd"/>
            <w:r w:rsidR="001F07B1" w:rsidRPr="00E54BC7">
              <w:t xml:space="preserve"> в</w:t>
            </w:r>
            <w:r w:rsidRPr="00E54BC7">
              <w:t xml:space="preserve"> муниципальных общеобразовательных учреждений  в муниципальном образовании  Суворовский район за 2022 год»</w:t>
            </w:r>
          </w:p>
        </w:tc>
        <w:tc>
          <w:tcPr>
            <w:tcW w:w="3461" w:type="dxa"/>
            <w:gridSpan w:val="3"/>
            <w:vAlign w:val="center"/>
          </w:tcPr>
          <w:p w:rsidR="001E70D8" w:rsidRPr="001E70D8" w:rsidRDefault="001E70D8" w:rsidP="00FB039D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1E70D8" w:rsidRPr="00BE26BF" w:rsidRDefault="00870D9A" w:rsidP="00565C5D">
            <w:pPr>
              <w:pStyle w:val="a3"/>
              <w:jc w:val="center"/>
            </w:pPr>
            <w:r>
              <w:t>И</w:t>
            </w:r>
            <w:r w:rsidR="002F6544">
              <w:t>юнь</w:t>
            </w:r>
            <w:r w:rsidR="001E70D8" w:rsidRPr="00BE26BF">
              <w:t xml:space="preserve"> 2023 года</w:t>
            </w:r>
          </w:p>
        </w:tc>
      </w:tr>
      <w:tr w:rsidR="001E70D8" w:rsidTr="00E27CE0">
        <w:tc>
          <w:tcPr>
            <w:tcW w:w="772" w:type="dxa"/>
            <w:gridSpan w:val="2"/>
          </w:tcPr>
          <w:p w:rsidR="001E70D8" w:rsidRPr="00BE26BF" w:rsidRDefault="001E70D8" w:rsidP="002F6544">
            <w:pPr>
              <w:jc w:val="center"/>
            </w:pPr>
            <w:r w:rsidRPr="00BE26BF">
              <w:t>4.</w:t>
            </w:r>
            <w:r w:rsidR="002F6544">
              <w:t>6</w:t>
            </w:r>
            <w:r w:rsidRPr="00BE26BF">
              <w:t>.</w:t>
            </w:r>
          </w:p>
        </w:tc>
        <w:tc>
          <w:tcPr>
            <w:tcW w:w="3750" w:type="dxa"/>
            <w:gridSpan w:val="3"/>
          </w:tcPr>
          <w:p w:rsidR="001E70D8" w:rsidRPr="00E54BC7" w:rsidRDefault="001E70D8" w:rsidP="00565C5D">
            <w:pPr>
              <w:jc w:val="both"/>
            </w:pPr>
            <w:r w:rsidRPr="00E54BC7">
              <w:t xml:space="preserve">Контрольное мероприятие «Аудит эффективности использования бюджетных средств, направленных на реализацию регионального </w:t>
            </w:r>
            <w:r w:rsidRPr="00E54BC7">
              <w:lastRenderedPageBreak/>
              <w:t>проекта «Современная школа» в рамках государственной программы Тульской области «Развитие образования Тульской области» в 2022 году»</w:t>
            </w:r>
          </w:p>
        </w:tc>
        <w:tc>
          <w:tcPr>
            <w:tcW w:w="3461" w:type="dxa"/>
            <w:gridSpan w:val="3"/>
            <w:vAlign w:val="center"/>
          </w:tcPr>
          <w:p w:rsidR="001E70D8" w:rsidRPr="001E70D8" w:rsidRDefault="001E70D8" w:rsidP="00FB039D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lastRenderedPageBreak/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1E70D8" w:rsidRPr="00BE26BF" w:rsidRDefault="00870D9A" w:rsidP="002136F4">
            <w:pPr>
              <w:pStyle w:val="a3"/>
              <w:jc w:val="center"/>
            </w:pPr>
            <w:r>
              <w:t>А</w:t>
            </w:r>
            <w:r w:rsidR="002F6544">
              <w:t>вгуст</w:t>
            </w:r>
            <w:r w:rsidR="001E70D8" w:rsidRPr="00BE26BF">
              <w:t xml:space="preserve"> 2023</w:t>
            </w:r>
          </w:p>
        </w:tc>
      </w:tr>
      <w:tr w:rsidR="001E70D8" w:rsidTr="00885CDD">
        <w:tc>
          <w:tcPr>
            <w:tcW w:w="772" w:type="dxa"/>
            <w:gridSpan w:val="2"/>
          </w:tcPr>
          <w:p w:rsidR="001E70D8" w:rsidRPr="00BE26BF" w:rsidRDefault="001E70D8" w:rsidP="002F6544">
            <w:pPr>
              <w:jc w:val="center"/>
            </w:pPr>
            <w:r w:rsidRPr="00BE26BF">
              <w:lastRenderedPageBreak/>
              <w:t>4.</w:t>
            </w:r>
            <w:r w:rsidR="002F6544">
              <w:t>7</w:t>
            </w:r>
            <w:r w:rsidRPr="00BE26BF">
              <w:t>.</w:t>
            </w:r>
          </w:p>
        </w:tc>
        <w:tc>
          <w:tcPr>
            <w:tcW w:w="3750" w:type="dxa"/>
            <w:gridSpan w:val="3"/>
          </w:tcPr>
          <w:p w:rsidR="001E70D8" w:rsidRPr="000D2B71" w:rsidRDefault="001E70D8" w:rsidP="00260714">
            <w:pPr>
              <w:jc w:val="both"/>
              <w:rPr>
                <w:color w:val="FF0000"/>
              </w:rPr>
            </w:pPr>
            <w:r w:rsidRPr="00E54BC7">
              <w:t>Контрольное мероприятие «Аудит эффективности использования бюджетных средств, направленных на реализацию регионального проекта «Культурная среда» в рамках государственной программы Тульской области «Развитие культуры и туризма Тульской области» в 2022 году»</w:t>
            </w:r>
          </w:p>
        </w:tc>
        <w:tc>
          <w:tcPr>
            <w:tcW w:w="3461" w:type="dxa"/>
            <w:gridSpan w:val="3"/>
            <w:vAlign w:val="center"/>
          </w:tcPr>
          <w:p w:rsidR="001E70D8" w:rsidRPr="001E70D8" w:rsidRDefault="001E70D8" w:rsidP="00FB039D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1E70D8" w:rsidRPr="00BE26BF" w:rsidRDefault="00870D9A" w:rsidP="007C277C">
            <w:pPr>
              <w:pStyle w:val="a3"/>
              <w:jc w:val="center"/>
            </w:pPr>
            <w:r w:rsidRPr="00BE26BF">
              <w:t>А</w:t>
            </w:r>
            <w:r w:rsidR="001E70D8" w:rsidRPr="00BE26BF">
              <w:t>вгуст 2023 года</w:t>
            </w:r>
          </w:p>
        </w:tc>
      </w:tr>
      <w:tr w:rsidR="001E70D8" w:rsidRPr="001E70D8" w:rsidTr="00D927AD">
        <w:tc>
          <w:tcPr>
            <w:tcW w:w="772" w:type="dxa"/>
            <w:gridSpan w:val="2"/>
          </w:tcPr>
          <w:p w:rsidR="001E70D8" w:rsidRPr="00BE26BF" w:rsidRDefault="001E70D8" w:rsidP="002F6544">
            <w:pPr>
              <w:jc w:val="center"/>
            </w:pPr>
            <w:r w:rsidRPr="00BE26BF">
              <w:t>4.</w:t>
            </w:r>
            <w:r w:rsidR="002F6544">
              <w:t>8</w:t>
            </w:r>
            <w:r w:rsidRPr="00BE26BF">
              <w:t>.</w:t>
            </w:r>
          </w:p>
        </w:tc>
        <w:tc>
          <w:tcPr>
            <w:tcW w:w="3750" w:type="dxa"/>
            <w:gridSpan w:val="3"/>
            <w:vAlign w:val="center"/>
          </w:tcPr>
          <w:p w:rsidR="001E70D8" w:rsidRPr="00E54BC7" w:rsidRDefault="00E54BC7" w:rsidP="00AC667E">
            <w:pPr>
              <w:pStyle w:val="a3"/>
              <w:jc w:val="both"/>
            </w:pPr>
            <w:r w:rsidRPr="00E54BC7">
              <w:t xml:space="preserve">Исключено распоряжением </w:t>
            </w:r>
            <w:r>
              <w:t xml:space="preserve">                </w:t>
            </w:r>
            <w:bookmarkStart w:id="0" w:name="_GoBack"/>
            <w:bookmarkEnd w:id="0"/>
            <w:r w:rsidRPr="00E54BC7">
              <w:t>№ 15/к от 08.12.2023</w:t>
            </w:r>
          </w:p>
        </w:tc>
        <w:tc>
          <w:tcPr>
            <w:tcW w:w="3461" w:type="dxa"/>
            <w:gridSpan w:val="3"/>
            <w:vAlign w:val="center"/>
          </w:tcPr>
          <w:p w:rsidR="001E70D8" w:rsidRPr="001E70D8" w:rsidRDefault="001E70D8" w:rsidP="00FB039D">
            <w:pPr>
              <w:pStyle w:val="a3"/>
              <w:jc w:val="center"/>
            </w:pPr>
          </w:p>
        </w:tc>
        <w:tc>
          <w:tcPr>
            <w:tcW w:w="1904" w:type="dxa"/>
            <w:vAlign w:val="center"/>
          </w:tcPr>
          <w:p w:rsidR="001E70D8" w:rsidRPr="001E70D8" w:rsidRDefault="001E70D8" w:rsidP="00AC667E">
            <w:pPr>
              <w:pStyle w:val="a3"/>
              <w:jc w:val="center"/>
            </w:pPr>
          </w:p>
        </w:tc>
      </w:tr>
      <w:tr w:rsidR="001E70D8" w:rsidTr="00D927AD">
        <w:tc>
          <w:tcPr>
            <w:tcW w:w="772" w:type="dxa"/>
            <w:gridSpan w:val="2"/>
          </w:tcPr>
          <w:p w:rsidR="001E70D8" w:rsidRPr="00BE26BF" w:rsidRDefault="001E70D8" w:rsidP="002F6544">
            <w:pPr>
              <w:jc w:val="center"/>
            </w:pPr>
            <w:r w:rsidRPr="00BE26BF">
              <w:t>4.</w:t>
            </w:r>
            <w:r w:rsidR="002F6544">
              <w:t>9</w:t>
            </w:r>
            <w:r w:rsidRPr="00BE26BF">
              <w:t>.</w:t>
            </w:r>
          </w:p>
        </w:tc>
        <w:tc>
          <w:tcPr>
            <w:tcW w:w="3750" w:type="dxa"/>
            <w:gridSpan w:val="3"/>
            <w:vAlign w:val="center"/>
          </w:tcPr>
          <w:p w:rsidR="001E70D8" w:rsidRPr="00BE26BF" w:rsidRDefault="001E70D8" w:rsidP="007C277C">
            <w:pPr>
              <w:pStyle w:val="a3"/>
              <w:jc w:val="both"/>
            </w:pPr>
            <w:r w:rsidRPr="00BE26BF">
              <w:t>Контрольное мероприятие «Проверка эффективности направления и использования средств бюджета МО Суворовский район на реализацию мероприятий по содержанию и ремонту автомобильных дорог в муниципальном образовании Северо-Западное  Суворовского района за 2022 год (выборочно по объектам)</w:t>
            </w:r>
          </w:p>
        </w:tc>
        <w:tc>
          <w:tcPr>
            <w:tcW w:w="3461" w:type="dxa"/>
            <w:gridSpan w:val="3"/>
            <w:vAlign w:val="center"/>
          </w:tcPr>
          <w:p w:rsidR="001E70D8" w:rsidRPr="001E70D8" w:rsidRDefault="001E70D8" w:rsidP="00FB039D">
            <w:pPr>
              <w:pStyle w:val="a3"/>
              <w:jc w:val="center"/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1E70D8" w:rsidRPr="00BE26BF" w:rsidRDefault="00870D9A" w:rsidP="002136F4">
            <w:pPr>
              <w:pStyle w:val="a3"/>
              <w:jc w:val="center"/>
            </w:pPr>
            <w:r w:rsidRPr="00BE26BF">
              <w:t>С</w:t>
            </w:r>
            <w:r w:rsidR="001E70D8" w:rsidRPr="00BE26BF">
              <w:t xml:space="preserve">ентябрь-октябрь </w:t>
            </w:r>
          </w:p>
          <w:p w:rsidR="001E70D8" w:rsidRPr="00BE26BF" w:rsidRDefault="001E70D8" w:rsidP="007C277C">
            <w:pPr>
              <w:pStyle w:val="a3"/>
              <w:jc w:val="center"/>
            </w:pPr>
            <w:r w:rsidRPr="00BE26BF">
              <w:t>2023года</w:t>
            </w:r>
          </w:p>
        </w:tc>
      </w:tr>
      <w:tr w:rsidR="00870D9A" w:rsidTr="001B4296">
        <w:tc>
          <w:tcPr>
            <w:tcW w:w="772" w:type="dxa"/>
            <w:gridSpan w:val="2"/>
          </w:tcPr>
          <w:p w:rsidR="00870D9A" w:rsidRPr="00BE26BF" w:rsidRDefault="00870D9A" w:rsidP="002F6544">
            <w:pPr>
              <w:jc w:val="center"/>
            </w:pPr>
            <w:r>
              <w:t>4.10</w:t>
            </w:r>
          </w:p>
        </w:tc>
        <w:tc>
          <w:tcPr>
            <w:tcW w:w="3750" w:type="dxa"/>
            <w:gridSpan w:val="3"/>
          </w:tcPr>
          <w:p w:rsidR="00870D9A" w:rsidRPr="00BE26BF" w:rsidRDefault="00870D9A" w:rsidP="00870D9A">
            <w:pPr>
              <w:jc w:val="both"/>
            </w:pPr>
            <w:r w:rsidRPr="00E54BC7">
              <w:t>Контрольное мероприятие «Аудит эффективности использования бюджетных средств, направленных на обслуживание и содержание уличного освеще</w:t>
            </w:r>
            <w:r w:rsidR="008009A7" w:rsidRPr="00E54BC7">
              <w:t>ния в городе Суворов Суворовского района  в 2022-2023 годах</w:t>
            </w:r>
            <w:r w:rsidRPr="00E54BC7">
              <w:t>»</w:t>
            </w:r>
          </w:p>
        </w:tc>
        <w:tc>
          <w:tcPr>
            <w:tcW w:w="3461" w:type="dxa"/>
            <w:gridSpan w:val="3"/>
            <w:vAlign w:val="center"/>
          </w:tcPr>
          <w:p w:rsidR="00870D9A" w:rsidRPr="001E70D8" w:rsidRDefault="008009A7" w:rsidP="00FB039D">
            <w:pPr>
              <w:pStyle w:val="a3"/>
              <w:jc w:val="center"/>
              <w:rPr>
                <w:shd w:val="clear" w:color="auto" w:fill="FFFFFF"/>
              </w:rPr>
            </w:pPr>
            <w:r w:rsidRPr="001E70D8">
              <w:rPr>
                <w:shd w:val="clear" w:color="auto" w:fill="FFFFFF"/>
              </w:rPr>
              <w:t>ст. 9 Федерального закона от 07.02.2011 № 6-ФЗ;</w:t>
            </w:r>
            <w:r w:rsidRPr="001E70D8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870D9A" w:rsidRPr="00BE26BF" w:rsidRDefault="008009A7" w:rsidP="002136F4">
            <w:pPr>
              <w:pStyle w:val="a3"/>
              <w:jc w:val="center"/>
            </w:pPr>
            <w:r>
              <w:t>Май 2023 года</w:t>
            </w:r>
          </w:p>
        </w:tc>
      </w:tr>
      <w:tr w:rsidR="001E70D8" w:rsidTr="00BE60F6">
        <w:trPr>
          <w:trHeight w:val="1154"/>
        </w:trPr>
        <w:tc>
          <w:tcPr>
            <w:tcW w:w="9887" w:type="dxa"/>
            <w:gridSpan w:val="9"/>
          </w:tcPr>
          <w:p w:rsidR="001E70D8" w:rsidRPr="00AC667E" w:rsidRDefault="001E70D8" w:rsidP="00AC667E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  <w:r w:rsidRPr="00AC667E">
              <w:rPr>
                <w:b/>
                <w:bCs/>
                <w:i/>
                <w:iCs/>
              </w:rPr>
              <w:t xml:space="preserve">Иные контрольные и </w:t>
            </w:r>
            <w:proofErr w:type="spellStart"/>
            <w:r w:rsidRPr="00AC667E">
              <w:rPr>
                <w:b/>
                <w:bCs/>
                <w:i/>
                <w:iCs/>
              </w:rPr>
              <w:t>экспертно</w:t>
            </w:r>
            <w:proofErr w:type="spellEnd"/>
            <w:r w:rsidR="00FB039D">
              <w:rPr>
                <w:b/>
                <w:bCs/>
                <w:i/>
                <w:iCs/>
              </w:rPr>
              <w:t xml:space="preserve"> </w:t>
            </w:r>
            <w:r w:rsidR="00094C30">
              <w:rPr>
                <w:b/>
                <w:bCs/>
                <w:i/>
                <w:iCs/>
              </w:rPr>
              <w:t>–</w:t>
            </w:r>
            <w:r w:rsidR="00FB039D">
              <w:rPr>
                <w:b/>
                <w:bCs/>
                <w:i/>
                <w:iCs/>
              </w:rPr>
              <w:t xml:space="preserve"> </w:t>
            </w:r>
            <w:r w:rsidRPr="00AC667E">
              <w:rPr>
                <w:b/>
                <w:bCs/>
                <w:i/>
                <w:iCs/>
              </w:rPr>
              <w:t>аналитически</w:t>
            </w:r>
            <w:r w:rsidR="00094C30">
              <w:rPr>
                <w:b/>
                <w:bCs/>
                <w:i/>
                <w:iCs/>
              </w:rPr>
              <w:t xml:space="preserve">е </w:t>
            </w:r>
            <w:r w:rsidRPr="00AC667E">
              <w:rPr>
                <w:b/>
                <w:bCs/>
                <w:i/>
                <w:iCs/>
              </w:rPr>
              <w:t>мероприятия</w:t>
            </w:r>
          </w:p>
          <w:p w:rsidR="001E70D8" w:rsidRPr="00616892" w:rsidRDefault="001E70D8" w:rsidP="00532D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 направлениям деятельности Ревизионной комиссии муниципального образования Суворовский район</w:t>
            </w:r>
          </w:p>
          <w:p w:rsidR="001E70D8" w:rsidRDefault="001E70D8" w:rsidP="008708DA">
            <w:pPr>
              <w:pStyle w:val="a3"/>
              <w:jc w:val="center"/>
            </w:pPr>
          </w:p>
        </w:tc>
      </w:tr>
      <w:tr w:rsidR="001E70D8" w:rsidTr="00D927AD">
        <w:tc>
          <w:tcPr>
            <w:tcW w:w="772" w:type="dxa"/>
            <w:gridSpan w:val="2"/>
          </w:tcPr>
          <w:p w:rsidR="001E70D8" w:rsidRPr="001332F7" w:rsidRDefault="001E70D8" w:rsidP="00AE3F1F">
            <w:pPr>
              <w:jc w:val="center"/>
            </w:pPr>
            <w:r>
              <w:t>5.1.</w:t>
            </w:r>
          </w:p>
        </w:tc>
        <w:tc>
          <w:tcPr>
            <w:tcW w:w="3750" w:type="dxa"/>
            <w:gridSpan w:val="3"/>
            <w:vAlign w:val="center"/>
          </w:tcPr>
          <w:p w:rsidR="001E70D8" w:rsidRDefault="001E70D8" w:rsidP="00270DB1">
            <w:pPr>
              <w:pStyle w:val="a3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устранением нарушений и за исполнением предложений и рекомендаций, представлений и предписаний, вынесенных Ревизионной комиссией по результатам ранее проведенных проверок</w:t>
            </w:r>
          </w:p>
        </w:tc>
        <w:tc>
          <w:tcPr>
            <w:tcW w:w="3461" w:type="dxa"/>
            <w:gridSpan w:val="3"/>
            <w:vAlign w:val="center"/>
          </w:tcPr>
          <w:p w:rsidR="001E70D8" w:rsidRDefault="001E70D8" w:rsidP="00E71F62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1E70D8" w:rsidRDefault="001E70D8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1E70D8" w:rsidTr="00D927AD">
        <w:tc>
          <w:tcPr>
            <w:tcW w:w="772" w:type="dxa"/>
            <w:gridSpan w:val="2"/>
          </w:tcPr>
          <w:p w:rsidR="001E70D8" w:rsidRPr="001332F7" w:rsidRDefault="001E70D8" w:rsidP="00DB0E50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3750" w:type="dxa"/>
            <w:gridSpan w:val="3"/>
            <w:vAlign w:val="center"/>
          </w:tcPr>
          <w:p w:rsidR="001E70D8" w:rsidRDefault="001E70D8" w:rsidP="005D67FF">
            <w:pPr>
              <w:pStyle w:val="a3"/>
              <w:jc w:val="both"/>
            </w:pPr>
            <w:r>
              <w:t>Предоставление прокуратуре Суворовского района информации о проведенных контрольных мероприятиях</w:t>
            </w:r>
          </w:p>
        </w:tc>
        <w:tc>
          <w:tcPr>
            <w:tcW w:w="3461" w:type="dxa"/>
            <w:gridSpan w:val="3"/>
            <w:vAlign w:val="center"/>
          </w:tcPr>
          <w:p w:rsidR="001E70D8" w:rsidRDefault="001E70D8" w:rsidP="008708DA">
            <w:pPr>
              <w:jc w:val="center"/>
            </w:pPr>
            <w:r>
              <w:t>Соглашение с прокуратурой</w:t>
            </w:r>
          </w:p>
        </w:tc>
        <w:tc>
          <w:tcPr>
            <w:tcW w:w="1904" w:type="dxa"/>
            <w:vAlign w:val="center"/>
          </w:tcPr>
          <w:p w:rsidR="001E70D8" w:rsidRDefault="001E70D8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1E70D8" w:rsidTr="00D927AD">
        <w:tc>
          <w:tcPr>
            <w:tcW w:w="772" w:type="dxa"/>
            <w:gridSpan w:val="2"/>
          </w:tcPr>
          <w:p w:rsidR="001E70D8" w:rsidRPr="001332F7" w:rsidRDefault="001E70D8" w:rsidP="00E1638C">
            <w:pPr>
              <w:jc w:val="center"/>
            </w:pPr>
            <w:r>
              <w:t>5.3.</w:t>
            </w:r>
          </w:p>
        </w:tc>
        <w:tc>
          <w:tcPr>
            <w:tcW w:w="3750" w:type="dxa"/>
            <w:gridSpan w:val="3"/>
            <w:vAlign w:val="center"/>
          </w:tcPr>
          <w:p w:rsidR="001E70D8" w:rsidRDefault="001E70D8" w:rsidP="005D67FF">
            <w:pPr>
              <w:pStyle w:val="a3"/>
              <w:jc w:val="both"/>
            </w:pPr>
            <w:r>
              <w:t>Исполнение поручений главы муниципального образования Суворовский район и депутатов Собрания представителей муниципального образования Суворовский район</w:t>
            </w:r>
          </w:p>
        </w:tc>
        <w:tc>
          <w:tcPr>
            <w:tcW w:w="3461" w:type="dxa"/>
            <w:gridSpan w:val="3"/>
            <w:vAlign w:val="center"/>
          </w:tcPr>
          <w:p w:rsidR="001E70D8" w:rsidRDefault="001E70D8" w:rsidP="008708DA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1E70D8" w:rsidRDefault="001E70D8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1E70D8" w:rsidTr="00D927AD">
        <w:tc>
          <w:tcPr>
            <w:tcW w:w="772" w:type="dxa"/>
            <w:gridSpan w:val="2"/>
          </w:tcPr>
          <w:p w:rsidR="001E70D8" w:rsidRPr="001332F7" w:rsidRDefault="001E70D8" w:rsidP="00E1638C">
            <w:pPr>
              <w:jc w:val="center"/>
            </w:pPr>
            <w:r>
              <w:t>5.4.</w:t>
            </w:r>
          </w:p>
        </w:tc>
        <w:tc>
          <w:tcPr>
            <w:tcW w:w="3750" w:type="dxa"/>
            <w:gridSpan w:val="3"/>
            <w:vAlign w:val="center"/>
          </w:tcPr>
          <w:p w:rsidR="001E70D8" w:rsidRDefault="001E70D8" w:rsidP="005D67FF">
            <w:pPr>
              <w:pStyle w:val="a3"/>
              <w:jc w:val="both"/>
            </w:pPr>
            <w:r>
              <w:t xml:space="preserve">Подготовка письменных ответов по запросам, отнесенным к компетенции Ревизионной комиссии </w:t>
            </w:r>
          </w:p>
        </w:tc>
        <w:tc>
          <w:tcPr>
            <w:tcW w:w="3461" w:type="dxa"/>
            <w:gridSpan w:val="3"/>
            <w:vAlign w:val="center"/>
          </w:tcPr>
          <w:p w:rsidR="001E70D8" w:rsidRDefault="001E70D8" w:rsidP="008708DA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1E70D8" w:rsidRDefault="001E70D8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1E70D8" w:rsidTr="00911935">
        <w:tc>
          <w:tcPr>
            <w:tcW w:w="772" w:type="dxa"/>
            <w:gridSpan w:val="2"/>
          </w:tcPr>
          <w:p w:rsidR="001E70D8" w:rsidRDefault="001E70D8" w:rsidP="00AE3F1F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1E70D8" w:rsidRPr="00AC667E" w:rsidRDefault="001E70D8" w:rsidP="00AC667E">
            <w:pPr>
              <w:pStyle w:val="a3"/>
              <w:numPr>
                <w:ilvl w:val="0"/>
                <w:numId w:val="1"/>
              </w:numPr>
              <w:jc w:val="center"/>
            </w:pPr>
            <w:r w:rsidRPr="00AC667E">
              <w:rPr>
                <w:b/>
                <w:i/>
              </w:rPr>
              <w:t>Совместные (параллельные) контрольные и экспертно-аналитические мероприятия</w:t>
            </w:r>
          </w:p>
        </w:tc>
      </w:tr>
      <w:tr w:rsidR="001E70D8" w:rsidTr="00AC667E">
        <w:tc>
          <w:tcPr>
            <w:tcW w:w="772" w:type="dxa"/>
            <w:gridSpan w:val="2"/>
          </w:tcPr>
          <w:p w:rsidR="001E70D8" w:rsidRDefault="001E70D8" w:rsidP="00AE3F1F">
            <w:pPr>
              <w:jc w:val="center"/>
            </w:pPr>
            <w:r>
              <w:t>6.1.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1E70D8" w:rsidRDefault="001E70D8" w:rsidP="00FB039D">
            <w:pPr>
              <w:pStyle w:val="a3"/>
              <w:jc w:val="both"/>
            </w:pPr>
            <w:r>
              <w:t xml:space="preserve">Совместные мероприятия с органами прокуратуры Суворовского района и </w:t>
            </w:r>
            <w:r w:rsidR="00FB039D">
              <w:t>С</w:t>
            </w:r>
            <w:r>
              <w:t>четной палатой Тульской области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Default="001E70D8" w:rsidP="00565C5D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1E70D8" w:rsidRDefault="001E70D8" w:rsidP="00565C5D">
            <w:pPr>
              <w:pStyle w:val="a3"/>
              <w:jc w:val="center"/>
            </w:pPr>
            <w:r>
              <w:t>в течение года</w:t>
            </w:r>
          </w:p>
        </w:tc>
      </w:tr>
      <w:tr w:rsidR="001E70D8" w:rsidTr="00911935">
        <w:tc>
          <w:tcPr>
            <w:tcW w:w="772" w:type="dxa"/>
            <w:gridSpan w:val="2"/>
          </w:tcPr>
          <w:p w:rsidR="001E70D8" w:rsidRDefault="001E70D8" w:rsidP="00AE3F1F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1E70D8" w:rsidRPr="00AC667E" w:rsidRDefault="001E70D8" w:rsidP="00AC667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AC667E">
              <w:rPr>
                <w:b/>
                <w:i/>
              </w:rPr>
              <w:t>Прочая деятельность</w:t>
            </w:r>
          </w:p>
        </w:tc>
      </w:tr>
      <w:tr w:rsidR="001E70D8" w:rsidTr="00E33DB6">
        <w:tc>
          <w:tcPr>
            <w:tcW w:w="772" w:type="dxa"/>
            <w:gridSpan w:val="2"/>
          </w:tcPr>
          <w:p w:rsidR="001E70D8" w:rsidRPr="00AC667E" w:rsidRDefault="001E70D8" w:rsidP="00AE3F1F">
            <w:pPr>
              <w:jc w:val="center"/>
            </w:pPr>
            <w:r w:rsidRPr="00AC667E">
              <w:t>7.1.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1E70D8" w:rsidRPr="00AC667E" w:rsidRDefault="001E70D8" w:rsidP="00E33DB6">
            <w:pPr>
              <w:pStyle w:val="a3"/>
              <w:jc w:val="center"/>
            </w:pPr>
            <w:r w:rsidRPr="00AC667E">
              <w:t>Подготовка информации о результатах проведенных контрольных и экспертно-аналитических мероприятий в Собрание представителей муниципального образования Суворовский район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Pr="00AC667E" w:rsidRDefault="001E70D8" w:rsidP="008708DA">
            <w:pPr>
              <w:pStyle w:val="a3"/>
              <w:jc w:val="center"/>
            </w:pPr>
            <w:r w:rsidRPr="00AC667E">
              <w:t>Статья 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пункт 9 части 1 статьи 9 Положения</w:t>
            </w:r>
            <w:r>
              <w:t xml:space="preserve">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1E70D8" w:rsidRPr="00AC667E" w:rsidRDefault="001E70D8" w:rsidP="008708DA">
            <w:pPr>
              <w:pStyle w:val="a3"/>
              <w:jc w:val="center"/>
            </w:pPr>
            <w:r w:rsidRPr="00AC667E">
              <w:t>январь – декабрь 2023 года</w:t>
            </w:r>
          </w:p>
        </w:tc>
      </w:tr>
      <w:tr w:rsidR="001E70D8" w:rsidTr="00E33DB6">
        <w:tc>
          <w:tcPr>
            <w:tcW w:w="772" w:type="dxa"/>
            <w:gridSpan w:val="2"/>
          </w:tcPr>
          <w:p w:rsidR="001E70D8" w:rsidRPr="00AC667E" w:rsidRDefault="001E70D8" w:rsidP="00AE3F1F">
            <w:pPr>
              <w:jc w:val="center"/>
            </w:pPr>
            <w:r w:rsidRPr="00AC667E">
              <w:t>7.2.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1E70D8" w:rsidRPr="00AC667E" w:rsidRDefault="001E70D8" w:rsidP="00E33DB6">
            <w:pPr>
              <w:pStyle w:val="a3"/>
              <w:jc w:val="center"/>
            </w:pPr>
            <w:r w:rsidRPr="00AC667E">
              <w:t xml:space="preserve">Подготовка отчета о </w:t>
            </w:r>
            <w:r w:rsidRPr="00AC667E">
              <w:lastRenderedPageBreak/>
              <w:t>деятельности Ревизионной комиссии муниципального образования Суворовский район в Собрание представителей муниципального образования Суворовский район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Pr="00AC667E" w:rsidRDefault="001E70D8" w:rsidP="001E70D8">
            <w:pPr>
              <w:pStyle w:val="a3"/>
              <w:jc w:val="center"/>
            </w:pPr>
            <w:r w:rsidRPr="00AC667E">
              <w:lastRenderedPageBreak/>
              <w:t xml:space="preserve">Статья 19 Федерального закона </w:t>
            </w:r>
            <w:r w:rsidRPr="00AC667E">
              <w:lastRenderedPageBreak/>
              <w:t>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      </w:r>
            <w:r>
              <w:t>е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1E70D8" w:rsidRPr="00AC667E" w:rsidRDefault="001E70D8" w:rsidP="008708DA">
            <w:pPr>
              <w:pStyle w:val="a3"/>
              <w:jc w:val="center"/>
            </w:pPr>
            <w:r>
              <w:lastRenderedPageBreak/>
              <w:t>м</w:t>
            </w:r>
            <w:r w:rsidRPr="00AC667E">
              <w:t>ай 2023</w:t>
            </w:r>
          </w:p>
        </w:tc>
      </w:tr>
      <w:tr w:rsidR="001E70D8" w:rsidTr="00E33DB6">
        <w:tc>
          <w:tcPr>
            <w:tcW w:w="772" w:type="dxa"/>
            <w:gridSpan w:val="2"/>
          </w:tcPr>
          <w:p w:rsidR="001E70D8" w:rsidRPr="00AC667E" w:rsidRDefault="001E70D8" w:rsidP="00AE3F1F">
            <w:pPr>
              <w:jc w:val="center"/>
            </w:pPr>
            <w:r w:rsidRPr="00AC667E">
              <w:lastRenderedPageBreak/>
              <w:t>7.3.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1E70D8" w:rsidRPr="00AC667E" w:rsidRDefault="001E70D8" w:rsidP="00C47DE0">
            <w:pPr>
              <w:pStyle w:val="a3"/>
              <w:ind w:right="600"/>
              <w:jc w:val="both"/>
            </w:pPr>
            <w:r w:rsidRPr="00AC667E">
              <w:t xml:space="preserve">Подготовка отчета в Счетную палату Тульской области об основных показателях деятельности Ревизионной комиссии за 2022 год. 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Pr="00AC667E" w:rsidRDefault="001E70D8" w:rsidP="00565C5D">
            <w:pPr>
              <w:ind w:left="3"/>
              <w:jc w:val="both"/>
            </w:pPr>
            <w:r w:rsidRPr="00AC667E"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1E70D8" w:rsidRPr="00AC667E" w:rsidRDefault="001E70D8" w:rsidP="00565C5D">
            <w:pPr>
              <w:pStyle w:val="a3"/>
              <w:jc w:val="center"/>
            </w:pPr>
            <w:r w:rsidRPr="00AC667E">
              <w:t>январь – декабрь 2023 года</w:t>
            </w:r>
          </w:p>
        </w:tc>
      </w:tr>
      <w:tr w:rsidR="001E70D8" w:rsidTr="00767A61">
        <w:tc>
          <w:tcPr>
            <w:tcW w:w="772" w:type="dxa"/>
            <w:gridSpan w:val="2"/>
          </w:tcPr>
          <w:p w:rsidR="001E70D8" w:rsidRPr="00AC667E" w:rsidRDefault="001E70D8" w:rsidP="00AE3F1F">
            <w:pPr>
              <w:jc w:val="center"/>
            </w:pPr>
            <w:r w:rsidRPr="00AC667E">
              <w:t>7.4.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E70D8" w:rsidRPr="00AC667E" w:rsidRDefault="001E70D8" w:rsidP="00565C5D">
            <w:pPr>
              <w:jc w:val="both"/>
            </w:pPr>
            <w:r w:rsidRPr="00AC667E">
              <w:t xml:space="preserve">Участие в мероприятиях Совета </w:t>
            </w:r>
            <w:proofErr w:type="spellStart"/>
            <w:r w:rsidRPr="00AC667E">
              <w:t>контрольно</w:t>
            </w:r>
            <w:proofErr w:type="spellEnd"/>
            <w:r w:rsidRPr="00AC667E">
              <w:t xml:space="preserve"> - счетных органов Тульской области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Pr="00AC667E" w:rsidRDefault="001E70D8" w:rsidP="00565C5D">
            <w:pPr>
              <w:ind w:left="3"/>
              <w:jc w:val="both"/>
            </w:pPr>
            <w:r w:rsidRPr="00AC667E"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1E70D8" w:rsidRPr="00AC667E" w:rsidRDefault="001E70D8" w:rsidP="00565C5D">
            <w:pPr>
              <w:pStyle w:val="a3"/>
              <w:jc w:val="center"/>
            </w:pPr>
            <w:r w:rsidRPr="00AC667E">
              <w:t>январь – декабрь 2023 года</w:t>
            </w:r>
          </w:p>
        </w:tc>
      </w:tr>
      <w:tr w:rsidR="001E70D8" w:rsidTr="00767A61">
        <w:tc>
          <w:tcPr>
            <w:tcW w:w="772" w:type="dxa"/>
            <w:gridSpan w:val="2"/>
          </w:tcPr>
          <w:p w:rsidR="001E70D8" w:rsidRPr="00AC667E" w:rsidRDefault="001E70D8" w:rsidP="00AE3F1F">
            <w:pPr>
              <w:jc w:val="center"/>
            </w:pPr>
            <w:r w:rsidRPr="00AC667E">
              <w:t>7.5.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E70D8" w:rsidRPr="00AC667E" w:rsidRDefault="001E70D8" w:rsidP="00565C5D">
            <w:pPr>
              <w:jc w:val="both"/>
            </w:pPr>
            <w:r w:rsidRPr="00AC667E">
              <w:t>Приведение стандартов внешнего муниципального финансового контроля по приоритетным направлениям контрольной и экспертно-аналитической деятельности Ревизионной комиссии муниципального образования Суворовский район в соответствии с действующим законодательством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Pr="00AC667E" w:rsidRDefault="001E70D8" w:rsidP="001E70D8">
            <w:pPr>
              <w:ind w:left="3"/>
              <w:jc w:val="both"/>
            </w:pPr>
            <w:r w:rsidRPr="00AC667E">
              <w:t>Статья 11 Федерального закона от 07.02.2011 года №6-ФЗ</w:t>
            </w:r>
            <w:r w:rsidRPr="00AC667E"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>
              <w:t>Положение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1E70D8" w:rsidRPr="00AC667E" w:rsidRDefault="001E70D8" w:rsidP="00565C5D">
            <w:pPr>
              <w:pStyle w:val="a3"/>
              <w:jc w:val="center"/>
            </w:pPr>
            <w:r w:rsidRPr="00AC667E">
              <w:t>январь – декабрь 2023 года</w:t>
            </w:r>
          </w:p>
        </w:tc>
      </w:tr>
      <w:tr w:rsidR="001E70D8" w:rsidTr="00767A61">
        <w:tc>
          <w:tcPr>
            <w:tcW w:w="772" w:type="dxa"/>
            <w:gridSpan w:val="2"/>
          </w:tcPr>
          <w:p w:rsidR="001E70D8" w:rsidRPr="00AC667E" w:rsidRDefault="001E70D8" w:rsidP="00AE3F1F">
            <w:pPr>
              <w:jc w:val="center"/>
            </w:pPr>
            <w:r w:rsidRPr="00AC667E">
              <w:t>7.6.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E70D8" w:rsidRPr="00AC667E" w:rsidRDefault="001E70D8" w:rsidP="00C47DE0">
            <w:pPr>
              <w:jc w:val="both"/>
            </w:pPr>
            <w:r w:rsidRPr="00AC667E">
              <w:t>Участие в заседаниях Собрания представителей муниципального образования Суворовский район, Собрания депутатов муниципального образования город Суворов Суворовского района, а также в заседаниях координационных и совещательных органов при главе администрации муниципального образования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Pr="00AC667E" w:rsidRDefault="001E70D8" w:rsidP="001E70D8">
            <w:pPr>
              <w:ind w:left="3"/>
              <w:jc w:val="both"/>
            </w:pPr>
            <w:r w:rsidRPr="00AC667E">
              <w:t>Часть 7 статьи 14 Федерального закона от 07.02.2011 года №6-ФЗ</w:t>
            </w:r>
            <w:r w:rsidRPr="00AC667E"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часть </w:t>
            </w:r>
            <w:r>
              <w:t>8</w:t>
            </w:r>
            <w:r w:rsidRPr="00AC667E">
              <w:t xml:space="preserve"> статьи 14 Положения </w:t>
            </w:r>
            <w:r>
              <w:t>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1E70D8" w:rsidRPr="00AC667E" w:rsidRDefault="001E70D8" w:rsidP="00565C5D">
            <w:pPr>
              <w:pStyle w:val="a3"/>
              <w:jc w:val="center"/>
            </w:pPr>
            <w:r w:rsidRPr="00AC667E">
              <w:t>январь – декабрь 2023 года</w:t>
            </w:r>
          </w:p>
        </w:tc>
      </w:tr>
      <w:tr w:rsidR="001E70D8" w:rsidTr="00CD509B">
        <w:tc>
          <w:tcPr>
            <w:tcW w:w="772" w:type="dxa"/>
            <w:gridSpan w:val="2"/>
          </w:tcPr>
          <w:p w:rsidR="001E70D8" w:rsidRPr="00AC667E" w:rsidRDefault="001E70D8" w:rsidP="00AE3F1F">
            <w:pPr>
              <w:jc w:val="center"/>
            </w:pPr>
            <w:r w:rsidRPr="00AC667E">
              <w:t>7.7.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1E70D8" w:rsidRPr="00AC667E" w:rsidRDefault="001E70D8" w:rsidP="00565C5D">
            <w:pPr>
              <w:pStyle w:val="a3"/>
            </w:pPr>
            <w:r w:rsidRPr="00AC667E">
              <w:t>Формирование плана работы Ревизионной комиссии муниципального образования Суворовский район  на 2024 год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D8" w:rsidRPr="00AC667E" w:rsidRDefault="001E70D8" w:rsidP="00565C5D">
            <w:pPr>
              <w:jc w:val="center"/>
            </w:pPr>
            <w:r w:rsidRPr="00AC667E">
              <w:t xml:space="preserve">Решение Собрания представителей муниципального образования Суворовский район «Об </w:t>
            </w:r>
            <w:r w:rsidRPr="00AC667E">
              <w:lastRenderedPageBreak/>
              <w:t>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1E70D8" w:rsidRPr="00AC667E" w:rsidRDefault="001E70D8" w:rsidP="00565C5D">
            <w:pPr>
              <w:pStyle w:val="a3"/>
              <w:jc w:val="center"/>
            </w:pPr>
            <w:r w:rsidRPr="00AC667E">
              <w:lastRenderedPageBreak/>
              <w:t>декабрь 2023года</w:t>
            </w:r>
          </w:p>
        </w:tc>
      </w:tr>
    </w:tbl>
    <w:p w:rsidR="00517989" w:rsidRPr="00517989" w:rsidRDefault="00517989" w:rsidP="00517989">
      <w:pPr>
        <w:jc w:val="center"/>
        <w:rPr>
          <w:b/>
        </w:rPr>
      </w:pPr>
    </w:p>
    <w:sectPr w:rsidR="00517989" w:rsidRPr="00517989" w:rsidSect="007E6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22D"/>
    <w:multiLevelType w:val="hybridMultilevel"/>
    <w:tmpl w:val="D9E0FC2C"/>
    <w:lvl w:ilvl="0" w:tplc="7BD656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89"/>
    <w:rsid w:val="00013493"/>
    <w:rsid w:val="000175A2"/>
    <w:rsid w:val="00037966"/>
    <w:rsid w:val="00047987"/>
    <w:rsid w:val="00094C30"/>
    <w:rsid w:val="000D2B71"/>
    <w:rsid w:val="000E31DC"/>
    <w:rsid w:val="00124820"/>
    <w:rsid w:val="001332F7"/>
    <w:rsid w:val="00156705"/>
    <w:rsid w:val="0016613E"/>
    <w:rsid w:val="001832F8"/>
    <w:rsid w:val="001863A4"/>
    <w:rsid w:val="00192460"/>
    <w:rsid w:val="001A5DBF"/>
    <w:rsid w:val="001B1491"/>
    <w:rsid w:val="001E70D8"/>
    <w:rsid w:val="001F07B1"/>
    <w:rsid w:val="0020580E"/>
    <w:rsid w:val="002304FE"/>
    <w:rsid w:val="00236E36"/>
    <w:rsid w:val="00240EC0"/>
    <w:rsid w:val="00242128"/>
    <w:rsid w:val="00260664"/>
    <w:rsid w:val="00260714"/>
    <w:rsid w:val="00270DB1"/>
    <w:rsid w:val="00283ABB"/>
    <w:rsid w:val="00290649"/>
    <w:rsid w:val="00296A26"/>
    <w:rsid w:val="002B0238"/>
    <w:rsid w:val="002D36B6"/>
    <w:rsid w:val="002F5A25"/>
    <w:rsid w:val="002F6544"/>
    <w:rsid w:val="00304D6B"/>
    <w:rsid w:val="00337D5F"/>
    <w:rsid w:val="003447F2"/>
    <w:rsid w:val="003670E1"/>
    <w:rsid w:val="003A55A6"/>
    <w:rsid w:val="003C4575"/>
    <w:rsid w:val="003E1C69"/>
    <w:rsid w:val="00413121"/>
    <w:rsid w:val="00423934"/>
    <w:rsid w:val="00446322"/>
    <w:rsid w:val="0047407C"/>
    <w:rsid w:val="0049224C"/>
    <w:rsid w:val="004D2206"/>
    <w:rsid w:val="004D4936"/>
    <w:rsid w:val="004F37CD"/>
    <w:rsid w:val="00517989"/>
    <w:rsid w:val="0052037E"/>
    <w:rsid w:val="00532D90"/>
    <w:rsid w:val="005B3049"/>
    <w:rsid w:val="005B7DE1"/>
    <w:rsid w:val="005D177F"/>
    <w:rsid w:val="005D67FF"/>
    <w:rsid w:val="00640E1C"/>
    <w:rsid w:val="00691682"/>
    <w:rsid w:val="006B382B"/>
    <w:rsid w:val="006E23D5"/>
    <w:rsid w:val="006E623C"/>
    <w:rsid w:val="006E7F2E"/>
    <w:rsid w:val="006F4944"/>
    <w:rsid w:val="00770C1C"/>
    <w:rsid w:val="00774D75"/>
    <w:rsid w:val="00781F17"/>
    <w:rsid w:val="0079015A"/>
    <w:rsid w:val="00790C74"/>
    <w:rsid w:val="007970E6"/>
    <w:rsid w:val="007B461C"/>
    <w:rsid w:val="007C2400"/>
    <w:rsid w:val="007C277C"/>
    <w:rsid w:val="007C5DB1"/>
    <w:rsid w:val="007E6E37"/>
    <w:rsid w:val="007E76C4"/>
    <w:rsid w:val="007F0627"/>
    <w:rsid w:val="007F3FE9"/>
    <w:rsid w:val="008009A7"/>
    <w:rsid w:val="00810374"/>
    <w:rsid w:val="00816607"/>
    <w:rsid w:val="00854B72"/>
    <w:rsid w:val="00856B0A"/>
    <w:rsid w:val="00870D9A"/>
    <w:rsid w:val="0088667B"/>
    <w:rsid w:val="008911F7"/>
    <w:rsid w:val="008A232A"/>
    <w:rsid w:val="008B259D"/>
    <w:rsid w:val="008C5F41"/>
    <w:rsid w:val="008E2D3A"/>
    <w:rsid w:val="00921560"/>
    <w:rsid w:val="00923663"/>
    <w:rsid w:val="00935383"/>
    <w:rsid w:val="009514F6"/>
    <w:rsid w:val="00975B05"/>
    <w:rsid w:val="00987193"/>
    <w:rsid w:val="00996B92"/>
    <w:rsid w:val="009A650B"/>
    <w:rsid w:val="009B147B"/>
    <w:rsid w:val="009E045E"/>
    <w:rsid w:val="009F23A6"/>
    <w:rsid w:val="00A00AB9"/>
    <w:rsid w:val="00A03B75"/>
    <w:rsid w:val="00A25AD6"/>
    <w:rsid w:val="00A64A2E"/>
    <w:rsid w:val="00AC667E"/>
    <w:rsid w:val="00AE3F1F"/>
    <w:rsid w:val="00B02CD4"/>
    <w:rsid w:val="00B06B18"/>
    <w:rsid w:val="00B23AEA"/>
    <w:rsid w:val="00B36924"/>
    <w:rsid w:val="00B43521"/>
    <w:rsid w:val="00B6150B"/>
    <w:rsid w:val="00B7104F"/>
    <w:rsid w:val="00BB5953"/>
    <w:rsid w:val="00BE26BF"/>
    <w:rsid w:val="00BE60F6"/>
    <w:rsid w:val="00BF3CED"/>
    <w:rsid w:val="00BF43E2"/>
    <w:rsid w:val="00C02872"/>
    <w:rsid w:val="00C20F7C"/>
    <w:rsid w:val="00C47DE0"/>
    <w:rsid w:val="00C5105B"/>
    <w:rsid w:val="00C55A89"/>
    <w:rsid w:val="00C61CF2"/>
    <w:rsid w:val="00C658BB"/>
    <w:rsid w:val="00C755F2"/>
    <w:rsid w:val="00C9149E"/>
    <w:rsid w:val="00CA3266"/>
    <w:rsid w:val="00CC53D8"/>
    <w:rsid w:val="00CC634D"/>
    <w:rsid w:val="00CD4C1C"/>
    <w:rsid w:val="00CF679E"/>
    <w:rsid w:val="00D057F8"/>
    <w:rsid w:val="00D80455"/>
    <w:rsid w:val="00D927AD"/>
    <w:rsid w:val="00DB0E50"/>
    <w:rsid w:val="00DD6846"/>
    <w:rsid w:val="00DD7D29"/>
    <w:rsid w:val="00DE4E55"/>
    <w:rsid w:val="00E1638C"/>
    <w:rsid w:val="00E16A80"/>
    <w:rsid w:val="00E2032F"/>
    <w:rsid w:val="00E33DB6"/>
    <w:rsid w:val="00E37A79"/>
    <w:rsid w:val="00E54B04"/>
    <w:rsid w:val="00E54BC7"/>
    <w:rsid w:val="00E71F62"/>
    <w:rsid w:val="00E80470"/>
    <w:rsid w:val="00E838C3"/>
    <w:rsid w:val="00E8724B"/>
    <w:rsid w:val="00EA15C3"/>
    <w:rsid w:val="00EA5465"/>
    <w:rsid w:val="00EB27BA"/>
    <w:rsid w:val="00EC7D1D"/>
    <w:rsid w:val="00ED688D"/>
    <w:rsid w:val="00F02B6B"/>
    <w:rsid w:val="00F15E8F"/>
    <w:rsid w:val="00F16088"/>
    <w:rsid w:val="00F419AC"/>
    <w:rsid w:val="00F579C5"/>
    <w:rsid w:val="00F65003"/>
    <w:rsid w:val="00F72CBD"/>
    <w:rsid w:val="00FA2B23"/>
    <w:rsid w:val="00FB039D"/>
    <w:rsid w:val="00FC1F2B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9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79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058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7D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9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79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058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7D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45EE-A501-4BDA-8E31-DCD4C2D6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Revkom</cp:lastModifiedBy>
  <cp:revision>18</cp:revision>
  <cp:lastPrinted>2023-01-10T13:19:00Z</cp:lastPrinted>
  <dcterms:created xsi:type="dcterms:W3CDTF">2022-12-06T12:10:00Z</dcterms:created>
  <dcterms:modified xsi:type="dcterms:W3CDTF">2023-12-08T09:09:00Z</dcterms:modified>
</cp:coreProperties>
</file>