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DE" w:rsidRPr="00940FC6" w:rsidRDefault="00C56CDE" w:rsidP="00150184">
      <w:pPr>
        <w:pStyle w:val="1"/>
        <w:keepNext w:val="0"/>
        <w:widowControl w:val="0"/>
        <w:rPr>
          <w:rFonts w:ascii="PT Astra Serif" w:hAnsi="PT Astra Serif"/>
          <w:sz w:val="26"/>
          <w:szCs w:val="26"/>
        </w:rPr>
      </w:pPr>
    </w:p>
    <w:p w:rsidR="00516C75" w:rsidRPr="00940FC6" w:rsidRDefault="00940FC6" w:rsidP="00516C75">
      <w:pPr>
        <w:keepNext/>
        <w:jc w:val="center"/>
        <w:outlineLvl w:val="1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>
            <wp:extent cx="723900" cy="914400"/>
            <wp:effectExtent l="0" t="0" r="0" b="0"/>
            <wp:docPr id="1" name="Рисунок 1" descr="A:\..\..\..\User\Мои документы\Печатьи герб\Герб Суворов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..\..\..\User\Мои документы\Печатьи герб\Герб Суворов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75" w:rsidRPr="00940FC6" w:rsidRDefault="00516C75" w:rsidP="00516C75">
      <w:pPr>
        <w:pStyle w:val="a4"/>
        <w:rPr>
          <w:rFonts w:ascii="PT Astra Serif" w:hAnsi="PT Astra Serif"/>
          <w:b/>
          <w:caps/>
          <w:sz w:val="26"/>
          <w:szCs w:val="26"/>
        </w:rPr>
      </w:pPr>
      <w:r w:rsidRPr="00940FC6">
        <w:rPr>
          <w:rFonts w:ascii="PT Astra Serif" w:hAnsi="PT Astra Serif"/>
          <w:b/>
          <w:caps/>
          <w:sz w:val="26"/>
          <w:szCs w:val="26"/>
        </w:rPr>
        <w:t>муниципальное образование</w:t>
      </w:r>
    </w:p>
    <w:p w:rsidR="00516C75" w:rsidRPr="00940FC6" w:rsidRDefault="00516C75" w:rsidP="00516C75">
      <w:pPr>
        <w:jc w:val="center"/>
        <w:rPr>
          <w:rFonts w:ascii="PT Astra Serif" w:hAnsi="PT Astra Serif"/>
          <w:b/>
          <w:caps/>
          <w:sz w:val="26"/>
          <w:szCs w:val="26"/>
        </w:rPr>
      </w:pPr>
      <w:r w:rsidRPr="00940FC6">
        <w:rPr>
          <w:rFonts w:ascii="PT Astra Serif" w:hAnsi="PT Astra Serif"/>
          <w:b/>
          <w:caps/>
          <w:sz w:val="26"/>
          <w:szCs w:val="26"/>
        </w:rPr>
        <w:t>Суворовский район</w:t>
      </w:r>
    </w:p>
    <w:p w:rsidR="00516C75" w:rsidRPr="00940FC6" w:rsidRDefault="00516C75" w:rsidP="00516C75">
      <w:pPr>
        <w:pStyle w:val="3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СОБРАНИЕ ПРЕДСТАВИТЕЛЕЙ</w:t>
      </w:r>
    </w:p>
    <w:p w:rsidR="00516C75" w:rsidRPr="00940FC6" w:rsidRDefault="00516C75" w:rsidP="00516C7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40FC6">
        <w:rPr>
          <w:rFonts w:ascii="PT Astra Serif" w:hAnsi="PT Astra Serif"/>
          <w:b/>
          <w:bCs/>
          <w:sz w:val="26"/>
          <w:szCs w:val="26"/>
        </w:rPr>
        <w:t>7-й созыв</w:t>
      </w:r>
    </w:p>
    <w:p w:rsidR="00516C75" w:rsidRPr="00940FC6" w:rsidRDefault="00516C75" w:rsidP="00516C7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516C75" w:rsidRPr="00940FC6" w:rsidRDefault="00516C75" w:rsidP="00516C7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40FC6">
        <w:rPr>
          <w:rFonts w:ascii="PT Astra Serif" w:hAnsi="PT Astra Serif"/>
          <w:b/>
          <w:bCs/>
          <w:sz w:val="26"/>
          <w:szCs w:val="26"/>
        </w:rPr>
        <w:t>2-е заседание</w:t>
      </w:r>
    </w:p>
    <w:p w:rsidR="00516C75" w:rsidRPr="00940FC6" w:rsidRDefault="00516C75" w:rsidP="00516C7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516C75" w:rsidRPr="00940FC6" w:rsidRDefault="00516C75" w:rsidP="00516C75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940FC6">
        <w:rPr>
          <w:rFonts w:ascii="PT Astra Serif" w:hAnsi="PT Astra Serif"/>
          <w:b/>
          <w:bCs/>
          <w:sz w:val="26"/>
          <w:szCs w:val="26"/>
        </w:rPr>
        <w:t>РЕШЕНИЕ</w:t>
      </w:r>
    </w:p>
    <w:p w:rsidR="00516C75" w:rsidRPr="00940FC6" w:rsidRDefault="00516C75" w:rsidP="00516C75">
      <w:pPr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516C75" w:rsidRPr="00940FC6" w:rsidRDefault="00516C75" w:rsidP="00516C75">
      <w:pPr>
        <w:pStyle w:val="2"/>
        <w:jc w:val="center"/>
        <w:rPr>
          <w:rFonts w:ascii="PT Astra Serif" w:hAnsi="PT Astra Serif"/>
          <w:bCs w:val="0"/>
          <w:i w:val="0"/>
          <w:sz w:val="26"/>
          <w:szCs w:val="26"/>
        </w:rPr>
      </w:pPr>
      <w:r w:rsidRPr="00940FC6">
        <w:rPr>
          <w:rFonts w:ascii="PT Astra Serif" w:hAnsi="PT Astra Serif"/>
          <w:bCs w:val="0"/>
          <w:i w:val="0"/>
          <w:sz w:val="26"/>
          <w:szCs w:val="26"/>
        </w:rPr>
        <w:t>от 20 октября 2023 года                                                                   № 2-16</w:t>
      </w:r>
    </w:p>
    <w:p w:rsidR="00C56CDE" w:rsidRPr="00940FC6" w:rsidRDefault="00C56CDE" w:rsidP="00516C75">
      <w:pPr>
        <w:pStyle w:val="1"/>
        <w:keepNext w:val="0"/>
        <w:widowControl w:val="0"/>
        <w:jc w:val="left"/>
        <w:rPr>
          <w:rFonts w:ascii="PT Astra Serif" w:hAnsi="PT Astra Serif"/>
          <w:sz w:val="26"/>
          <w:szCs w:val="26"/>
        </w:rPr>
      </w:pPr>
    </w:p>
    <w:p w:rsidR="00C56CDE" w:rsidRPr="00940FC6" w:rsidRDefault="00C56CDE" w:rsidP="00150184">
      <w:pPr>
        <w:pStyle w:val="1"/>
        <w:keepNext w:val="0"/>
        <w:widowControl w:val="0"/>
        <w:rPr>
          <w:rFonts w:ascii="PT Astra Serif" w:hAnsi="PT Astra Serif"/>
          <w:sz w:val="26"/>
          <w:szCs w:val="26"/>
        </w:rPr>
      </w:pPr>
    </w:p>
    <w:p w:rsidR="00824D78" w:rsidRPr="00940FC6" w:rsidRDefault="00824D78" w:rsidP="00150184">
      <w:pPr>
        <w:pStyle w:val="1"/>
        <w:keepNext w:val="0"/>
        <w:widowControl w:val="0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 xml:space="preserve">О внесении изменений и дополнений в Устав муниципального образования </w:t>
      </w:r>
      <w:r w:rsidR="00CE33FA" w:rsidRPr="00940FC6">
        <w:rPr>
          <w:rFonts w:ascii="PT Astra Serif" w:hAnsi="PT Astra Serif"/>
          <w:sz w:val="26"/>
          <w:szCs w:val="26"/>
        </w:rPr>
        <w:t>Суворовский район</w:t>
      </w:r>
    </w:p>
    <w:p w:rsidR="00824D78" w:rsidRPr="00940FC6" w:rsidRDefault="00824D78" w:rsidP="00150184">
      <w:pPr>
        <w:tabs>
          <w:tab w:val="left" w:pos="3255"/>
        </w:tabs>
        <w:ind w:firstLine="709"/>
        <w:rPr>
          <w:rFonts w:ascii="PT Astra Serif" w:hAnsi="PT Astra Serif"/>
          <w:sz w:val="26"/>
          <w:szCs w:val="26"/>
        </w:rPr>
      </w:pPr>
    </w:p>
    <w:p w:rsidR="00CE33FA" w:rsidRPr="00940FC6" w:rsidRDefault="00CE33FA" w:rsidP="00420442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статьи 39 Устава </w:t>
      </w:r>
      <w:r w:rsidRPr="00940FC6">
        <w:rPr>
          <w:rFonts w:ascii="PT Astra Serif" w:hAnsi="PT Astra Serif"/>
          <w:spacing w:val="-2"/>
          <w:sz w:val="26"/>
          <w:szCs w:val="26"/>
        </w:rPr>
        <w:t xml:space="preserve">муниципального образования </w:t>
      </w:r>
      <w:r w:rsidRPr="00940FC6">
        <w:rPr>
          <w:rFonts w:ascii="PT Astra Serif" w:hAnsi="PT Astra Serif"/>
          <w:sz w:val="26"/>
          <w:szCs w:val="26"/>
        </w:rPr>
        <w:t>Суворовский район</w:t>
      </w:r>
      <w:r w:rsidRPr="00940FC6">
        <w:rPr>
          <w:rFonts w:ascii="PT Astra Serif" w:hAnsi="PT Astra Serif"/>
          <w:spacing w:val="-2"/>
          <w:sz w:val="26"/>
          <w:szCs w:val="26"/>
        </w:rPr>
        <w:t xml:space="preserve">, Собрание представителей муниципального образования </w:t>
      </w:r>
      <w:r w:rsidRPr="00940FC6">
        <w:rPr>
          <w:rFonts w:ascii="PT Astra Serif" w:hAnsi="PT Astra Serif"/>
          <w:sz w:val="26"/>
          <w:szCs w:val="26"/>
        </w:rPr>
        <w:t>Суворовский район РЕШИЛО:</w:t>
      </w:r>
    </w:p>
    <w:p w:rsidR="00824D78" w:rsidRPr="00940FC6" w:rsidRDefault="00824D78" w:rsidP="00420442">
      <w:pPr>
        <w:tabs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1. Внести в Устав муниципального образования Суворовск</w:t>
      </w:r>
      <w:r w:rsidR="00CE33FA" w:rsidRPr="00940FC6">
        <w:rPr>
          <w:rFonts w:ascii="PT Astra Serif" w:hAnsi="PT Astra Serif"/>
          <w:sz w:val="26"/>
          <w:szCs w:val="26"/>
        </w:rPr>
        <w:t xml:space="preserve">ий </w:t>
      </w:r>
      <w:r w:rsidRPr="00940FC6">
        <w:rPr>
          <w:rFonts w:ascii="PT Astra Serif" w:hAnsi="PT Astra Serif"/>
          <w:sz w:val="26"/>
          <w:szCs w:val="26"/>
        </w:rPr>
        <w:t>район следующие изменения и дополнения:</w:t>
      </w:r>
    </w:p>
    <w:p w:rsidR="00237CD5" w:rsidRPr="00940FC6" w:rsidRDefault="00587291" w:rsidP="00237CD5">
      <w:pPr>
        <w:ind w:firstLine="709"/>
        <w:rPr>
          <w:sz w:val="26"/>
          <w:szCs w:val="26"/>
          <w:lang w:eastAsia="zh-CN"/>
        </w:rPr>
      </w:pPr>
      <w:r w:rsidRPr="00940FC6">
        <w:rPr>
          <w:rFonts w:ascii="PT Astra Serif" w:hAnsi="PT Astra Serif"/>
          <w:sz w:val="26"/>
          <w:szCs w:val="26"/>
        </w:rPr>
        <w:t xml:space="preserve">1.1. </w:t>
      </w:r>
      <w:r w:rsidR="00237CD5" w:rsidRPr="00940FC6">
        <w:rPr>
          <w:rFonts w:ascii="PT Astra Serif" w:hAnsi="PT Astra Serif"/>
          <w:sz w:val="26"/>
          <w:szCs w:val="26"/>
        </w:rPr>
        <w:t>Статью 9 дополнить частью 2.1 следующего содержания:</w:t>
      </w:r>
    </w:p>
    <w:p w:rsidR="00237CD5" w:rsidRPr="00940FC6" w:rsidRDefault="00237CD5" w:rsidP="00237CD5">
      <w:pPr>
        <w:pStyle w:val="aa"/>
        <w:tabs>
          <w:tab w:val="left" w:pos="851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«2.1. Полномочия по решению вопросов по организации регулярных перевозок пассажиров и багажа автомобильным транспортом по муниципальным маршрутам регулярных перевозок осуществляется Правительством Тульской области в соответствии с Законом Тульской области от 03.06.2019 № 43-ЗТО «О перераспределении полномочий по организации регулярных перевозок пассажиров и багажа автомобильным транспортом между органами местного самоуправления в Тульской области и органами государственной власти Тульской области».».</w:t>
      </w:r>
    </w:p>
    <w:p w:rsidR="007C183C" w:rsidRPr="00940FC6" w:rsidRDefault="00420442" w:rsidP="00420442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1.</w:t>
      </w:r>
      <w:r w:rsidR="00612A4F" w:rsidRPr="00940FC6">
        <w:rPr>
          <w:rFonts w:ascii="PT Astra Serif" w:hAnsi="PT Astra Serif"/>
          <w:sz w:val="26"/>
          <w:szCs w:val="26"/>
        </w:rPr>
        <w:t>2. Статью 27 дополнить частью 7.5 следующего содержания:</w:t>
      </w:r>
    </w:p>
    <w:p w:rsidR="00843D22" w:rsidRPr="00940FC6" w:rsidRDefault="00612A4F" w:rsidP="00420442">
      <w:pPr>
        <w:tabs>
          <w:tab w:val="left" w:pos="567"/>
          <w:tab w:val="left" w:pos="70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«7.5.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</w:t>
      </w:r>
      <w:r w:rsidR="00420442" w:rsidRPr="00940FC6">
        <w:rPr>
          <w:rFonts w:ascii="PT Astra Serif" w:hAnsi="PT Astra Serif"/>
          <w:sz w:val="26"/>
          <w:szCs w:val="26"/>
        </w:rPr>
        <w:t xml:space="preserve"> </w:t>
      </w:r>
      <w:r w:rsidRPr="00940FC6">
        <w:rPr>
          <w:rFonts w:ascii="PT Astra Serif" w:hAnsi="PT Astra Serif"/>
          <w:sz w:val="26"/>
          <w:szCs w:val="26"/>
        </w:rPr>
        <w:t xml:space="preserve"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="00843D22" w:rsidRPr="00940FC6">
        <w:rPr>
          <w:rFonts w:ascii="PT Astra Serif" w:hAnsi="PT Astra Serif"/>
          <w:sz w:val="26"/>
          <w:szCs w:val="26"/>
        </w:rPr>
        <w:t>обстоятельств в порядке, предусмотренном частями 3-6 статьи 13 Федерального закона от 25 декабря 2008 года №</w:t>
      </w:r>
      <w:r w:rsidR="00420442" w:rsidRPr="00940FC6">
        <w:rPr>
          <w:rFonts w:ascii="PT Astra Serif" w:hAnsi="PT Astra Serif"/>
          <w:sz w:val="26"/>
          <w:szCs w:val="26"/>
        </w:rPr>
        <w:t xml:space="preserve"> </w:t>
      </w:r>
      <w:r w:rsidR="00843D22" w:rsidRPr="00940FC6">
        <w:rPr>
          <w:rFonts w:ascii="PT Astra Serif" w:hAnsi="PT Astra Serif"/>
          <w:sz w:val="26"/>
          <w:szCs w:val="26"/>
        </w:rPr>
        <w:t>273-ФЗ «О противодействии коррупции».</w:t>
      </w:r>
      <w:r w:rsidR="00237CD5" w:rsidRPr="00940FC6">
        <w:rPr>
          <w:rFonts w:ascii="PT Astra Serif" w:hAnsi="PT Astra Serif"/>
          <w:sz w:val="26"/>
          <w:szCs w:val="26"/>
        </w:rPr>
        <w:t>».</w:t>
      </w:r>
    </w:p>
    <w:p w:rsidR="00843D22" w:rsidRPr="00940FC6" w:rsidRDefault="00420442" w:rsidP="00420442">
      <w:pPr>
        <w:tabs>
          <w:tab w:val="left" w:pos="851"/>
          <w:tab w:val="left" w:pos="1134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lastRenderedPageBreak/>
        <w:t>1.</w:t>
      </w:r>
      <w:r w:rsidR="00843D22" w:rsidRPr="00940FC6">
        <w:rPr>
          <w:rFonts w:ascii="PT Astra Serif" w:hAnsi="PT Astra Serif"/>
          <w:sz w:val="26"/>
          <w:szCs w:val="26"/>
        </w:rPr>
        <w:t>3. Статью 31 дополнить частью 7.1 следующего содержания:</w:t>
      </w:r>
    </w:p>
    <w:p w:rsidR="00612A4F" w:rsidRPr="00940FC6" w:rsidRDefault="007A78A9" w:rsidP="00420442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«7.1. Глава администрации</w:t>
      </w:r>
      <w:r w:rsidR="00420442" w:rsidRPr="00940FC6">
        <w:rPr>
          <w:rFonts w:ascii="PT Astra Serif" w:hAnsi="PT Astra Serif"/>
          <w:sz w:val="26"/>
          <w:szCs w:val="26"/>
        </w:rPr>
        <w:t xml:space="preserve"> муниципального образования</w:t>
      </w:r>
      <w:r w:rsidRPr="00940FC6">
        <w:rPr>
          <w:rFonts w:ascii="PT Astra Serif" w:hAnsi="PT Astra Serif"/>
          <w:sz w:val="26"/>
          <w:szCs w:val="26"/>
        </w:rPr>
        <w:t xml:space="preserve"> </w:t>
      </w:r>
      <w:r w:rsidR="007A195A" w:rsidRPr="00940FC6">
        <w:rPr>
          <w:rFonts w:ascii="PT Astra Serif" w:hAnsi="PT Astra Serif"/>
          <w:sz w:val="26"/>
          <w:szCs w:val="26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</w:t>
      </w:r>
      <w:r w:rsidR="00420442" w:rsidRPr="00940FC6">
        <w:rPr>
          <w:rFonts w:ascii="PT Astra Serif" w:hAnsi="PT Astra Serif"/>
          <w:sz w:val="26"/>
          <w:szCs w:val="26"/>
        </w:rPr>
        <w:t xml:space="preserve"> </w:t>
      </w:r>
      <w:r w:rsidR="007A195A" w:rsidRPr="00940FC6">
        <w:rPr>
          <w:rFonts w:ascii="PT Astra Serif" w:hAnsi="PT Astra Serif"/>
          <w:sz w:val="26"/>
          <w:szCs w:val="26"/>
        </w:rPr>
        <w:t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</w:t>
      </w:r>
      <w:r w:rsidR="00420442" w:rsidRPr="00940FC6">
        <w:rPr>
          <w:rFonts w:ascii="PT Astra Serif" w:hAnsi="PT Astra Serif"/>
          <w:sz w:val="26"/>
          <w:szCs w:val="26"/>
        </w:rPr>
        <w:t xml:space="preserve"> </w:t>
      </w:r>
      <w:r w:rsidR="007A195A" w:rsidRPr="00940FC6">
        <w:rPr>
          <w:rFonts w:ascii="PT Astra Serif" w:hAnsi="PT Astra Serif"/>
          <w:sz w:val="26"/>
          <w:szCs w:val="26"/>
        </w:rPr>
        <w:t>273-ФЗ «О противодействии коррупции».</w:t>
      </w:r>
      <w:r w:rsidR="00237CD5" w:rsidRPr="00940FC6">
        <w:rPr>
          <w:rFonts w:ascii="PT Astra Serif" w:hAnsi="PT Astra Serif"/>
          <w:sz w:val="26"/>
          <w:szCs w:val="26"/>
        </w:rPr>
        <w:t>».</w:t>
      </w:r>
    </w:p>
    <w:p w:rsidR="00612A4F" w:rsidRPr="00940FC6" w:rsidRDefault="00420442" w:rsidP="00420442">
      <w:pPr>
        <w:tabs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1.</w:t>
      </w:r>
      <w:r w:rsidR="007A195A" w:rsidRPr="00940FC6">
        <w:rPr>
          <w:rFonts w:ascii="PT Astra Serif" w:hAnsi="PT Astra Serif"/>
          <w:sz w:val="26"/>
          <w:szCs w:val="26"/>
        </w:rPr>
        <w:t xml:space="preserve">4. Статью </w:t>
      </w:r>
      <w:r w:rsidR="00EB78DD" w:rsidRPr="00940FC6">
        <w:rPr>
          <w:rFonts w:ascii="PT Astra Serif" w:hAnsi="PT Astra Serif"/>
          <w:sz w:val="26"/>
          <w:szCs w:val="26"/>
        </w:rPr>
        <w:t>54 дополнить частью 3.5 следующего содержания:</w:t>
      </w:r>
    </w:p>
    <w:p w:rsidR="003202F4" w:rsidRPr="00940FC6" w:rsidRDefault="00EB78DD" w:rsidP="00420442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 xml:space="preserve">«3.5. </w:t>
      </w:r>
      <w:r w:rsidR="00FD1C9D" w:rsidRPr="00940FC6">
        <w:rPr>
          <w:rFonts w:ascii="PT Astra Serif" w:hAnsi="PT Astra Serif"/>
          <w:sz w:val="26"/>
          <w:szCs w:val="26"/>
        </w:rPr>
        <w:t>Депутат</w:t>
      </w:r>
      <w:r w:rsidR="0074200B" w:rsidRPr="00940FC6">
        <w:rPr>
          <w:rFonts w:ascii="PT Astra Serif" w:hAnsi="PT Astra Serif"/>
          <w:sz w:val="26"/>
          <w:szCs w:val="26"/>
        </w:rPr>
        <w:t xml:space="preserve"> Собрания представителей муниципального образования Суворовский район</w:t>
      </w:r>
      <w:r w:rsidR="00FD1C9D" w:rsidRPr="00940FC6">
        <w:rPr>
          <w:rFonts w:ascii="PT Astra Serif" w:hAnsi="PT Astra Serif"/>
          <w:sz w:val="26"/>
          <w:szCs w:val="26"/>
        </w:rPr>
        <w:t xml:space="preserve"> освобождается от </w:t>
      </w:r>
      <w:r w:rsidR="009A1086" w:rsidRPr="00940FC6">
        <w:rPr>
          <w:rFonts w:ascii="PT Astra Serif" w:hAnsi="PT Astra Serif"/>
          <w:sz w:val="26"/>
          <w:szCs w:val="26"/>
        </w:rPr>
        <w:t xml:space="preserve">ответственности за несоблюдение ограничений и запретов, требований о предотвращении или об урегулировании конфликта интересов </w:t>
      </w:r>
      <w:r w:rsidR="009E5404" w:rsidRPr="00940FC6">
        <w:rPr>
          <w:rFonts w:ascii="PT Astra Serif" w:hAnsi="PT Astra Serif"/>
          <w:sz w:val="26"/>
          <w:szCs w:val="26"/>
        </w:rPr>
        <w:t>и неисполнение обязанностей,</w:t>
      </w:r>
      <w:r w:rsidR="003202F4" w:rsidRPr="00940FC6">
        <w:rPr>
          <w:rFonts w:ascii="PT Astra Serif" w:hAnsi="PT Astra Serif"/>
          <w:sz w:val="26"/>
          <w:szCs w:val="26"/>
        </w:rPr>
        <w:t xml:space="preserve"> установленных Федеральным законом от 06.10.2003 №</w:t>
      </w:r>
      <w:r w:rsidR="00420442" w:rsidRPr="00940FC6">
        <w:rPr>
          <w:rFonts w:ascii="PT Astra Serif" w:hAnsi="PT Astra Serif"/>
          <w:sz w:val="26"/>
          <w:szCs w:val="26"/>
        </w:rPr>
        <w:t xml:space="preserve"> </w:t>
      </w:r>
      <w:r w:rsidR="003202F4" w:rsidRPr="00940FC6">
        <w:rPr>
          <w:rFonts w:ascii="PT Astra Serif" w:hAnsi="PT Astra Serif"/>
          <w:sz w:val="26"/>
          <w:szCs w:val="26"/>
        </w:rPr>
        <w:t>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лиц, обстоятельств в порядке, предусмотренном частями 3-6 статьи 13 Федерального закона от 25 декабря 2008 года №</w:t>
      </w:r>
      <w:r w:rsidR="00420442" w:rsidRPr="00940FC6">
        <w:rPr>
          <w:rFonts w:ascii="PT Astra Serif" w:hAnsi="PT Astra Serif"/>
          <w:sz w:val="26"/>
          <w:szCs w:val="26"/>
        </w:rPr>
        <w:t xml:space="preserve"> </w:t>
      </w:r>
      <w:r w:rsidR="003202F4" w:rsidRPr="00940FC6">
        <w:rPr>
          <w:rFonts w:ascii="PT Astra Serif" w:hAnsi="PT Astra Serif"/>
          <w:sz w:val="26"/>
          <w:szCs w:val="26"/>
        </w:rPr>
        <w:t>273-ФЗ «О противодействии к</w:t>
      </w:r>
      <w:r w:rsidR="00420442" w:rsidRPr="00940FC6">
        <w:rPr>
          <w:rFonts w:ascii="PT Astra Serif" w:hAnsi="PT Astra Serif"/>
          <w:sz w:val="26"/>
          <w:szCs w:val="26"/>
        </w:rPr>
        <w:t>оррупции».</w:t>
      </w:r>
      <w:r w:rsidR="00237CD5" w:rsidRPr="00940FC6">
        <w:rPr>
          <w:rFonts w:ascii="PT Astra Serif" w:hAnsi="PT Astra Serif"/>
          <w:sz w:val="26"/>
          <w:szCs w:val="26"/>
        </w:rPr>
        <w:t>».</w:t>
      </w:r>
    </w:p>
    <w:p w:rsidR="00824D78" w:rsidRPr="00940FC6" w:rsidRDefault="00420442" w:rsidP="00420442">
      <w:pPr>
        <w:tabs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2</w:t>
      </w:r>
      <w:r w:rsidR="00546EBD" w:rsidRPr="00940FC6">
        <w:rPr>
          <w:rFonts w:ascii="PT Astra Serif" w:hAnsi="PT Astra Serif"/>
          <w:sz w:val="26"/>
          <w:szCs w:val="26"/>
        </w:rPr>
        <w:t>.</w:t>
      </w:r>
      <w:r w:rsidR="00F533AD" w:rsidRPr="00940FC6">
        <w:rPr>
          <w:rFonts w:ascii="PT Astra Serif" w:hAnsi="PT Astra Serif"/>
          <w:sz w:val="26"/>
          <w:szCs w:val="26"/>
        </w:rPr>
        <w:t xml:space="preserve"> </w:t>
      </w:r>
      <w:r w:rsidR="00E23899" w:rsidRPr="00940FC6">
        <w:rPr>
          <w:rFonts w:ascii="PT Astra Serif" w:hAnsi="PT Astra Serif"/>
          <w:sz w:val="26"/>
          <w:szCs w:val="26"/>
        </w:rPr>
        <w:t>Направить н</w:t>
      </w:r>
      <w:r w:rsidR="00824D78" w:rsidRPr="00940FC6">
        <w:rPr>
          <w:rFonts w:ascii="PT Astra Serif" w:hAnsi="PT Astra Serif"/>
          <w:sz w:val="26"/>
          <w:szCs w:val="26"/>
        </w:rPr>
        <w:t xml:space="preserve">астоящее решение </w:t>
      </w:r>
      <w:r w:rsidR="00E23899" w:rsidRPr="00940FC6">
        <w:rPr>
          <w:rFonts w:ascii="PT Astra Serif" w:hAnsi="PT Astra Serif"/>
          <w:sz w:val="26"/>
          <w:szCs w:val="26"/>
        </w:rPr>
        <w:t xml:space="preserve">в Управление Министерства юстиции Российской Федерации по Тульской области </w:t>
      </w:r>
      <w:r w:rsidR="00824D78" w:rsidRPr="00940FC6">
        <w:rPr>
          <w:rFonts w:ascii="PT Astra Serif" w:hAnsi="PT Astra Serif"/>
          <w:sz w:val="26"/>
          <w:szCs w:val="26"/>
        </w:rPr>
        <w:t>для государственной регистрации</w:t>
      </w:r>
      <w:r w:rsidR="00E23899" w:rsidRPr="00940FC6">
        <w:rPr>
          <w:rFonts w:ascii="PT Astra Serif" w:hAnsi="PT Astra Serif"/>
          <w:sz w:val="26"/>
          <w:szCs w:val="26"/>
        </w:rPr>
        <w:t xml:space="preserve"> и официального опубликования (обнародования) на портале Минюста России</w:t>
      </w:r>
      <w:r w:rsidR="00824D78" w:rsidRPr="00940FC6">
        <w:rPr>
          <w:rFonts w:ascii="PT Astra Serif" w:hAnsi="PT Astra Serif"/>
          <w:sz w:val="26"/>
          <w:szCs w:val="26"/>
        </w:rPr>
        <w:t>.</w:t>
      </w:r>
    </w:p>
    <w:p w:rsidR="00824D78" w:rsidRPr="00940FC6" w:rsidRDefault="00420442" w:rsidP="004204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3</w:t>
      </w:r>
      <w:r w:rsidR="00824D78" w:rsidRPr="00940FC6">
        <w:rPr>
          <w:rFonts w:ascii="PT Astra Serif" w:hAnsi="PT Astra Serif"/>
          <w:sz w:val="26"/>
          <w:szCs w:val="26"/>
        </w:rPr>
        <w:t>. Опубликовать настоящее решение в газете «Вестник администрации муниципального образования Суворовский район Тульской области».</w:t>
      </w:r>
    </w:p>
    <w:p w:rsidR="00824D78" w:rsidRPr="00940FC6" w:rsidRDefault="00420442" w:rsidP="004204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40FC6">
        <w:rPr>
          <w:rFonts w:ascii="PT Astra Serif" w:hAnsi="PT Astra Serif"/>
          <w:sz w:val="26"/>
          <w:szCs w:val="26"/>
        </w:rPr>
        <w:t>4</w:t>
      </w:r>
      <w:r w:rsidR="00824D78" w:rsidRPr="00940FC6">
        <w:rPr>
          <w:rFonts w:ascii="PT Astra Serif" w:hAnsi="PT Astra Serif"/>
          <w:sz w:val="26"/>
          <w:szCs w:val="26"/>
        </w:rPr>
        <w:t>. Настоящее решение вступает в силу со дня официального опубликования после его государственной регистрации.</w:t>
      </w:r>
    </w:p>
    <w:p w:rsidR="005D0A89" w:rsidRPr="00940FC6" w:rsidRDefault="005D0A89" w:rsidP="000D3F6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1819DE" w:rsidRPr="00940FC6" w:rsidRDefault="001819DE" w:rsidP="000D3F68">
      <w:pPr>
        <w:ind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4D2C84" w:rsidRPr="00940FC6" w:rsidTr="00F76EC2">
        <w:tc>
          <w:tcPr>
            <w:tcW w:w="4678" w:type="dxa"/>
          </w:tcPr>
          <w:p w:rsidR="004D2C84" w:rsidRPr="00940FC6" w:rsidRDefault="004D2C84" w:rsidP="0015018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40FC6">
              <w:rPr>
                <w:rFonts w:ascii="PT Astra Serif" w:hAnsi="PT Astra Serif"/>
                <w:b/>
                <w:sz w:val="26"/>
                <w:szCs w:val="26"/>
              </w:rPr>
              <w:t xml:space="preserve">Глава </w:t>
            </w:r>
          </w:p>
          <w:p w:rsidR="004D2C84" w:rsidRPr="00940FC6" w:rsidRDefault="004D2C84" w:rsidP="00150184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40FC6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</w:tc>
        <w:tc>
          <w:tcPr>
            <w:tcW w:w="4678" w:type="dxa"/>
          </w:tcPr>
          <w:p w:rsidR="004D2C84" w:rsidRPr="00940FC6" w:rsidRDefault="004D2C84" w:rsidP="0015018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4D2C84" w:rsidRPr="00940FC6" w:rsidRDefault="004D2C84" w:rsidP="0015018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4D2C84" w:rsidRPr="00940FC6" w:rsidRDefault="004D2C84" w:rsidP="0015018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940FC6">
              <w:rPr>
                <w:rFonts w:ascii="PT Astra Serif" w:hAnsi="PT Astra Serif"/>
                <w:b/>
                <w:sz w:val="26"/>
                <w:szCs w:val="26"/>
              </w:rPr>
              <w:t>О.В. Филипенко</w:t>
            </w:r>
          </w:p>
        </w:tc>
      </w:tr>
    </w:tbl>
    <w:p w:rsidR="00A26284" w:rsidRDefault="00A26284" w:rsidP="0093164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940FC6" w:rsidRPr="00940FC6" w:rsidRDefault="00940FC6" w:rsidP="00931647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940FC6" w:rsidRPr="00940FC6" w:rsidRDefault="00940FC6" w:rsidP="00931647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40FC6">
        <w:rPr>
          <w:rFonts w:ascii="PT Astra Serif" w:hAnsi="PT Astra Serif"/>
          <w:b/>
          <w:sz w:val="26"/>
          <w:szCs w:val="26"/>
        </w:rPr>
        <w:t>Зарегистрировано в Управлении министерства юстиции РФ по Тульской области 15.11.2023 г</w:t>
      </w:r>
    </w:p>
    <w:p w:rsidR="00940FC6" w:rsidRPr="00940FC6" w:rsidRDefault="00940FC6" w:rsidP="00931647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940FC6">
        <w:rPr>
          <w:rFonts w:ascii="PT Astra Serif" w:hAnsi="PT Astra Serif"/>
          <w:b/>
          <w:sz w:val="26"/>
          <w:szCs w:val="26"/>
        </w:rPr>
        <w:t xml:space="preserve">Регистрационный номер </w:t>
      </w:r>
      <w:r w:rsidRPr="00940FC6">
        <w:rPr>
          <w:rFonts w:ascii="PT Astra Serif" w:hAnsi="PT Astra Serif"/>
          <w:b/>
          <w:sz w:val="26"/>
          <w:szCs w:val="26"/>
          <w:lang w:val="en-US"/>
        </w:rPr>
        <w:t>RU</w:t>
      </w:r>
      <w:r w:rsidRPr="00940FC6">
        <w:rPr>
          <w:rFonts w:ascii="PT Astra Serif" w:hAnsi="PT Astra Serif"/>
          <w:b/>
          <w:sz w:val="26"/>
          <w:szCs w:val="26"/>
        </w:rPr>
        <w:t>71518002023002</w:t>
      </w:r>
    </w:p>
    <w:sectPr w:rsidR="00940FC6" w:rsidRPr="00940FC6" w:rsidSect="00150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52"/>
    <w:multiLevelType w:val="hybridMultilevel"/>
    <w:tmpl w:val="029A4B92"/>
    <w:lvl w:ilvl="0" w:tplc="C69C045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C10ED"/>
    <w:multiLevelType w:val="hybridMultilevel"/>
    <w:tmpl w:val="37146A9C"/>
    <w:lvl w:ilvl="0" w:tplc="F84AEC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3F32D4"/>
    <w:multiLevelType w:val="multilevel"/>
    <w:tmpl w:val="353804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2160"/>
      </w:pPr>
      <w:rPr>
        <w:rFonts w:hint="default"/>
      </w:rPr>
    </w:lvl>
  </w:abstractNum>
  <w:abstractNum w:abstractNumId="3" w15:restartNumberingAfterBreak="0">
    <w:nsid w:val="204B11B9"/>
    <w:multiLevelType w:val="multilevel"/>
    <w:tmpl w:val="103C1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C15F43"/>
    <w:multiLevelType w:val="singleLevel"/>
    <w:tmpl w:val="CCBA8E64"/>
    <w:lvl w:ilvl="0">
      <w:start w:val="4"/>
      <w:numFmt w:val="decimal"/>
      <w:lvlText w:val="%1."/>
      <w:lvlJc w:val="left"/>
    </w:lvl>
  </w:abstractNum>
  <w:abstractNum w:abstractNumId="5" w15:restartNumberingAfterBreak="0">
    <w:nsid w:val="3078388D"/>
    <w:multiLevelType w:val="multilevel"/>
    <w:tmpl w:val="59102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35287D6D"/>
    <w:multiLevelType w:val="multilevel"/>
    <w:tmpl w:val="3FF4D5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83165EC"/>
    <w:multiLevelType w:val="singleLevel"/>
    <w:tmpl w:val="D39EDDB6"/>
    <w:lvl w:ilvl="0">
      <w:start w:val="1"/>
      <w:numFmt w:val="decimal"/>
      <w:lvlText w:val="%1)"/>
      <w:lvlJc w:val="left"/>
    </w:lvl>
  </w:abstractNum>
  <w:abstractNum w:abstractNumId="8" w15:restartNumberingAfterBreak="0">
    <w:nsid w:val="38F71135"/>
    <w:multiLevelType w:val="multilevel"/>
    <w:tmpl w:val="DB8C2BC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abstractNum w:abstractNumId="9" w15:restartNumberingAfterBreak="0">
    <w:nsid w:val="3D594AC9"/>
    <w:multiLevelType w:val="multilevel"/>
    <w:tmpl w:val="882A36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0" w:hanging="2160"/>
      </w:pPr>
      <w:rPr>
        <w:rFonts w:hint="default"/>
      </w:rPr>
    </w:lvl>
  </w:abstractNum>
  <w:abstractNum w:abstractNumId="10" w15:restartNumberingAfterBreak="0">
    <w:nsid w:val="42310A40"/>
    <w:multiLevelType w:val="multilevel"/>
    <w:tmpl w:val="B6B4B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CB470A"/>
    <w:multiLevelType w:val="multilevel"/>
    <w:tmpl w:val="9FF402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 w15:restartNumberingAfterBreak="0">
    <w:nsid w:val="55F841FE"/>
    <w:multiLevelType w:val="singleLevel"/>
    <w:tmpl w:val="DB08705E"/>
    <w:lvl w:ilvl="0">
      <w:start w:val="1"/>
      <w:numFmt w:val="decimal"/>
      <w:lvlText w:val="%1."/>
      <w:lvlJc w:val="left"/>
    </w:lvl>
  </w:abstractNum>
  <w:abstractNum w:abstractNumId="13" w15:restartNumberingAfterBreak="0">
    <w:nsid w:val="62D97399"/>
    <w:multiLevelType w:val="multilevel"/>
    <w:tmpl w:val="DB8C2BC4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110"/>
      </w:pPr>
    </w:lvl>
    <w:lvl w:ilvl="2">
      <w:start w:val="1"/>
      <w:numFmt w:val="decimal"/>
      <w:isLgl/>
      <w:lvlText w:val="%1.%2.%3."/>
      <w:lvlJc w:val="left"/>
      <w:pPr>
        <w:tabs>
          <w:tab w:val="num" w:pos="2550"/>
        </w:tabs>
        <w:ind w:left="2550" w:hanging="1110"/>
      </w:pPr>
    </w:lvl>
    <w:lvl w:ilvl="3">
      <w:start w:val="1"/>
      <w:numFmt w:val="decimal"/>
      <w:isLgl/>
      <w:lvlText w:val="%1.%2.%3.%4."/>
      <w:lvlJc w:val="left"/>
      <w:pPr>
        <w:tabs>
          <w:tab w:val="num" w:pos="3090"/>
        </w:tabs>
        <w:ind w:left="3090" w:hanging="1110"/>
      </w:pPr>
    </w:lvl>
    <w:lvl w:ilvl="4">
      <w:start w:val="1"/>
      <w:numFmt w:val="decimal"/>
      <w:isLgl/>
      <w:lvlText w:val="%1.%2.%3.%4.%5."/>
      <w:lvlJc w:val="left"/>
      <w:pPr>
        <w:tabs>
          <w:tab w:val="num" w:pos="3630"/>
        </w:tabs>
        <w:ind w:left="3630" w:hanging="1110"/>
      </w:p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940"/>
        </w:tabs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</w:lvl>
  </w:abstractNum>
  <w:abstractNum w:abstractNumId="14" w15:restartNumberingAfterBreak="0">
    <w:nsid w:val="6DFE74E6"/>
    <w:multiLevelType w:val="multilevel"/>
    <w:tmpl w:val="F88EF3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53"/>
    <w:rsid w:val="00003D17"/>
    <w:rsid w:val="00005409"/>
    <w:rsid w:val="0001527D"/>
    <w:rsid w:val="00022731"/>
    <w:rsid w:val="00024A5A"/>
    <w:rsid w:val="0002582D"/>
    <w:rsid w:val="000332D5"/>
    <w:rsid w:val="0004297D"/>
    <w:rsid w:val="00045DE0"/>
    <w:rsid w:val="000642FD"/>
    <w:rsid w:val="00065FFF"/>
    <w:rsid w:val="00076C3F"/>
    <w:rsid w:val="00093475"/>
    <w:rsid w:val="00097479"/>
    <w:rsid w:val="000A0E70"/>
    <w:rsid w:val="000A3C0B"/>
    <w:rsid w:val="000A6C4F"/>
    <w:rsid w:val="000B5D1E"/>
    <w:rsid w:val="000C1F25"/>
    <w:rsid w:val="000C3D67"/>
    <w:rsid w:val="000C667E"/>
    <w:rsid w:val="000C7A4C"/>
    <w:rsid w:val="000D1A8A"/>
    <w:rsid w:val="000D3F68"/>
    <w:rsid w:val="000D519C"/>
    <w:rsid w:val="000D6BBC"/>
    <w:rsid w:val="000E7AB0"/>
    <w:rsid w:val="001056B5"/>
    <w:rsid w:val="00107F9D"/>
    <w:rsid w:val="001263F3"/>
    <w:rsid w:val="00127E24"/>
    <w:rsid w:val="0013315C"/>
    <w:rsid w:val="001361A3"/>
    <w:rsid w:val="00142AAD"/>
    <w:rsid w:val="001474C5"/>
    <w:rsid w:val="00150184"/>
    <w:rsid w:val="0015065E"/>
    <w:rsid w:val="0015455E"/>
    <w:rsid w:val="00163A52"/>
    <w:rsid w:val="00164928"/>
    <w:rsid w:val="001719BD"/>
    <w:rsid w:val="00173E37"/>
    <w:rsid w:val="001819DE"/>
    <w:rsid w:val="00182BD1"/>
    <w:rsid w:val="00184260"/>
    <w:rsid w:val="001847DB"/>
    <w:rsid w:val="00191BCD"/>
    <w:rsid w:val="001A2000"/>
    <w:rsid w:val="001B5777"/>
    <w:rsid w:val="001B5AAE"/>
    <w:rsid w:val="001C0ABD"/>
    <w:rsid w:val="001D42E5"/>
    <w:rsid w:val="001D4CE5"/>
    <w:rsid w:val="001D5523"/>
    <w:rsid w:val="001D69D3"/>
    <w:rsid w:val="00202FCA"/>
    <w:rsid w:val="00206CBB"/>
    <w:rsid w:val="00210B9F"/>
    <w:rsid w:val="00211101"/>
    <w:rsid w:val="00215844"/>
    <w:rsid w:val="002179FD"/>
    <w:rsid w:val="0022274C"/>
    <w:rsid w:val="002240D4"/>
    <w:rsid w:val="00232F1E"/>
    <w:rsid w:val="00236386"/>
    <w:rsid w:val="00237CD5"/>
    <w:rsid w:val="002422BA"/>
    <w:rsid w:val="002477EA"/>
    <w:rsid w:val="00247ED1"/>
    <w:rsid w:val="0026279E"/>
    <w:rsid w:val="0026293B"/>
    <w:rsid w:val="00276E18"/>
    <w:rsid w:val="00282AD0"/>
    <w:rsid w:val="002849DD"/>
    <w:rsid w:val="00296879"/>
    <w:rsid w:val="002A3E3C"/>
    <w:rsid w:val="002A4744"/>
    <w:rsid w:val="002A7279"/>
    <w:rsid w:val="002C7914"/>
    <w:rsid w:val="002E444C"/>
    <w:rsid w:val="002F0291"/>
    <w:rsid w:val="002F05DB"/>
    <w:rsid w:val="002F55AD"/>
    <w:rsid w:val="003075E9"/>
    <w:rsid w:val="00312EC8"/>
    <w:rsid w:val="003202F4"/>
    <w:rsid w:val="0032359E"/>
    <w:rsid w:val="0033510D"/>
    <w:rsid w:val="003361E0"/>
    <w:rsid w:val="00337A29"/>
    <w:rsid w:val="00346AD3"/>
    <w:rsid w:val="0034787F"/>
    <w:rsid w:val="00350D0B"/>
    <w:rsid w:val="00361063"/>
    <w:rsid w:val="00365838"/>
    <w:rsid w:val="003705E5"/>
    <w:rsid w:val="00381C62"/>
    <w:rsid w:val="00385F06"/>
    <w:rsid w:val="00397739"/>
    <w:rsid w:val="003A37C1"/>
    <w:rsid w:val="003B3384"/>
    <w:rsid w:val="003B591F"/>
    <w:rsid w:val="003C4302"/>
    <w:rsid w:val="003D5BE0"/>
    <w:rsid w:val="003E116B"/>
    <w:rsid w:val="003E15AA"/>
    <w:rsid w:val="003E2A55"/>
    <w:rsid w:val="003F2E43"/>
    <w:rsid w:val="003F6008"/>
    <w:rsid w:val="00401260"/>
    <w:rsid w:val="004160F6"/>
    <w:rsid w:val="00420297"/>
    <w:rsid w:val="00420442"/>
    <w:rsid w:val="00421D8E"/>
    <w:rsid w:val="00434FFE"/>
    <w:rsid w:val="0044501D"/>
    <w:rsid w:val="00454083"/>
    <w:rsid w:val="004546CA"/>
    <w:rsid w:val="00482CFE"/>
    <w:rsid w:val="004858AF"/>
    <w:rsid w:val="00491224"/>
    <w:rsid w:val="0049258A"/>
    <w:rsid w:val="004B61C7"/>
    <w:rsid w:val="004B6248"/>
    <w:rsid w:val="004C577F"/>
    <w:rsid w:val="004D2C84"/>
    <w:rsid w:val="004D7371"/>
    <w:rsid w:val="004F2533"/>
    <w:rsid w:val="00513A66"/>
    <w:rsid w:val="00516C75"/>
    <w:rsid w:val="0051770E"/>
    <w:rsid w:val="00525AAC"/>
    <w:rsid w:val="00533347"/>
    <w:rsid w:val="00536E91"/>
    <w:rsid w:val="00546556"/>
    <w:rsid w:val="00546EBD"/>
    <w:rsid w:val="005513C6"/>
    <w:rsid w:val="005763D9"/>
    <w:rsid w:val="00577EEE"/>
    <w:rsid w:val="0058335B"/>
    <w:rsid w:val="00586172"/>
    <w:rsid w:val="00587291"/>
    <w:rsid w:val="005B77C1"/>
    <w:rsid w:val="005D0A89"/>
    <w:rsid w:val="005D7D49"/>
    <w:rsid w:val="005E0E6F"/>
    <w:rsid w:val="005E1822"/>
    <w:rsid w:val="005F058F"/>
    <w:rsid w:val="005F5D0A"/>
    <w:rsid w:val="00603AF6"/>
    <w:rsid w:val="0060527C"/>
    <w:rsid w:val="00612A4F"/>
    <w:rsid w:val="00614820"/>
    <w:rsid w:val="00616D30"/>
    <w:rsid w:val="00616EBE"/>
    <w:rsid w:val="006220D5"/>
    <w:rsid w:val="00624A2F"/>
    <w:rsid w:val="006355ED"/>
    <w:rsid w:val="006439EC"/>
    <w:rsid w:val="0064596E"/>
    <w:rsid w:val="00652B96"/>
    <w:rsid w:val="00655B3C"/>
    <w:rsid w:val="006570CA"/>
    <w:rsid w:val="0066575E"/>
    <w:rsid w:val="00666985"/>
    <w:rsid w:val="006725D4"/>
    <w:rsid w:val="00675D38"/>
    <w:rsid w:val="00692AF4"/>
    <w:rsid w:val="00692E0E"/>
    <w:rsid w:val="0069426F"/>
    <w:rsid w:val="006A2962"/>
    <w:rsid w:val="006A7A98"/>
    <w:rsid w:val="006B0BE0"/>
    <w:rsid w:val="006B17ED"/>
    <w:rsid w:val="006C2C7F"/>
    <w:rsid w:val="006C6B7C"/>
    <w:rsid w:val="006E38EA"/>
    <w:rsid w:val="006E622F"/>
    <w:rsid w:val="006F2A01"/>
    <w:rsid w:val="006F5A54"/>
    <w:rsid w:val="00714589"/>
    <w:rsid w:val="00725446"/>
    <w:rsid w:val="0073717D"/>
    <w:rsid w:val="00737553"/>
    <w:rsid w:val="0074106C"/>
    <w:rsid w:val="0074200B"/>
    <w:rsid w:val="00752465"/>
    <w:rsid w:val="0075622A"/>
    <w:rsid w:val="0076081F"/>
    <w:rsid w:val="0076483E"/>
    <w:rsid w:val="00782F88"/>
    <w:rsid w:val="00786F48"/>
    <w:rsid w:val="0078723E"/>
    <w:rsid w:val="007910A5"/>
    <w:rsid w:val="00792DA4"/>
    <w:rsid w:val="007932AB"/>
    <w:rsid w:val="007A195A"/>
    <w:rsid w:val="007A43B2"/>
    <w:rsid w:val="007A5557"/>
    <w:rsid w:val="007A684A"/>
    <w:rsid w:val="007A78A9"/>
    <w:rsid w:val="007B1319"/>
    <w:rsid w:val="007B7B94"/>
    <w:rsid w:val="007C183C"/>
    <w:rsid w:val="007C1D25"/>
    <w:rsid w:val="007C461C"/>
    <w:rsid w:val="007C72A9"/>
    <w:rsid w:val="007D2EA0"/>
    <w:rsid w:val="007D6A65"/>
    <w:rsid w:val="007E2263"/>
    <w:rsid w:val="007E2A3C"/>
    <w:rsid w:val="007F2C82"/>
    <w:rsid w:val="008079FE"/>
    <w:rsid w:val="00810DB3"/>
    <w:rsid w:val="0081421D"/>
    <w:rsid w:val="00824D78"/>
    <w:rsid w:val="0082595D"/>
    <w:rsid w:val="00826B69"/>
    <w:rsid w:val="008427E5"/>
    <w:rsid w:val="00843D22"/>
    <w:rsid w:val="00865760"/>
    <w:rsid w:val="0086779E"/>
    <w:rsid w:val="00871198"/>
    <w:rsid w:val="008714E9"/>
    <w:rsid w:val="0087165E"/>
    <w:rsid w:val="0087352D"/>
    <w:rsid w:val="00880608"/>
    <w:rsid w:val="00883B6C"/>
    <w:rsid w:val="00884F13"/>
    <w:rsid w:val="00891236"/>
    <w:rsid w:val="008950C7"/>
    <w:rsid w:val="008A08F6"/>
    <w:rsid w:val="008A3C83"/>
    <w:rsid w:val="008A49C1"/>
    <w:rsid w:val="008A4A44"/>
    <w:rsid w:val="008A70F9"/>
    <w:rsid w:val="008B00BA"/>
    <w:rsid w:val="008B2335"/>
    <w:rsid w:val="008B3212"/>
    <w:rsid w:val="008B41C3"/>
    <w:rsid w:val="008B58E0"/>
    <w:rsid w:val="008C0C3B"/>
    <w:rsid w:val="008C13CA"/>
    <w:rsid w:val="008C2364"/>
    <w:rsid w:val="008C3C1D"/>
    <w:rsid w:val="008C487D"/>
    <w:rsid w:val="008C5244"/>
    <w:rsid w:val="008D0620"/>
    <w:rsid w:val="008D46ED"/>
    <w:rsid w:val="008E0A1F"/>
    <w:rsid w:val="008E2608"/>
    <w:rsid w:val="008E29B4"/>
    <w:rsid w:val="008E3209"/>
    <w:rsid w:val="00900C21"/>
    <w:rsid w:val="00905790"/>
    <w:rsid w:val="00921247"/>
    <w:rsid w:val="0092427E"/>
    <w:rsid w:val="00931647"/>
    <w:rsid w:val="00940FC6"/>
    <w:rsid w:val="00947631"/>
    <w:rsid w:val="00950FDF"/>
    <w:rsid w:val="009566E9"/>
    <w:rsid w:val="009604A0"/>
    <w:rsid w:val="00961678"/>
    <w:rsid w:val="00963585"/>
    <w:rsid w:val="00966A0D"/>
    <w:rsid w:val="0097589F"/>
    <w:rsid w:val="00980656"/>
    <w:rsid w:val="00990284"/>
    <w:rsid w:val="009916CD"/>
    <w:rsid w:val="00991837"/>
    <w:rsid w:val="00991B11"/>
    <w:rsid w:val="009A1086"/>
    <w:rsid w:val="009A1AA0"/>
    <w:rsid w:val="009A4B44"/>
    <w:rsid w:val="009B10EE"/>
    <w:rsid w:val="009B2875"/>
    <w:rsid w:val="009C211B"/>
    <w:rsid w:val="009E5404"/>
    <w:rsid w:val="009E7E59"/>
    <w:rsid w:val="009F062A"/>
    <w:rsid w:val="009F6CEA"/>
    <w:rsid w:val="00A01A06"/>
    <w:rsid w:val="00A03909"/>
    <w:rsid w:val="00A051F7"/>
    <w:rsid w:val="00A13AB0"/>
    <w:rsid w:val="00A2097E"/>
    <w:rsid w:val="00A26284"/>
    <w:rsid w:val="00A3194C"/>
    <w:rsid w:val="00A36B1B"/>
    <w:rsid w:val="00A370EF"/>
    <w:rsid w:val="00A46B56"/>
    <w:rsid w:val="00A47A9F"/>
    <w:rsid w:val="00A51E07"/>
    <w:rsid w:val="00A5287B"/>
    <w:rsid w:val="00A66B07"/>
    <w:rsid w:val="00A7295D"/>
    <w:rsid w:val="00A72F66"/>
    <w:rsid w:val="00A73D73"/>
    <w:rsid w:val="00A81ED6"/>
    <w:rsid w:val="00A914D5"/>
    <w:rsid w:val="00A93DE7"/>
    <w:rsid w:val="00A95EB7"/>
    <w:rsid w:val="00A97CC1"/>
    <w:rsid w:val="00AA5005"/>
    <w:rsid w:val="00AA5CDB"/>
    <w:rsid w:val="00AB04D6"/>
    <w:rsid w:val="00AB33EB"/>
    <w:rsid w:val="00AB4AFD"/>
    <w:rsid w:val="00AB4C81"/>
    <w:rsid w:val="00AB6B3C"/>
    <w:rsid w:val="00AC7511"/>
    <w:rsid w:val="00AC7EEE"/>
    <w:rsid w:val="00AE774E"/>
    <w:rsid w:val="00AE7F9B"/>
    <w:rsid w:val="00AF3646"/>
    <w:rsid w:val="00B13A7F"/>
    <w:rsid w:val="00B163F3"/>
    <w:rsid w:val="00B40B49"/>
    <w:rsid w:val="00B420FD"/>
    <w:rsid w:val="00B42A7F"/>
    <w:rsid w:val="00B43021"/>
    <w:rsid w:val="00B4736D"/>
    <w:rsid w:val="00B56A31"/>
    <w:rsid w:val="00B574B1"/>
    <w:rsid w:val="00B57A50"/>
    <w:rsid w:val="00B57DC4"/>
    <w:rsid w:val="00B60CC7"/>
    <w:rsid w:val="00B65846"/>
    <w:rsid w:val="00B935B1"/>
    <w:rsid w:val="00B9443E"/>
    <w:rsid w:val="00BC0550"/>
    <w:rsid w:val="00BC0A72"/>
    <w:rsid w:val="00BC410B"/>
    <w:rsid w:val="00BC4FB0"/>
    <w:rsid w:val="00BE1538"/>
    <w:rsid w:val="00BF3873"/>
    <w:rsid w:val="00BF4007"/>
    <w:rsid w:val="00BF5F82"/>
    <w:rsid w:val="00BF7362"/>
    <w:rsid w:val="00C00245"/>
    <w:rsid w:val="00C21682"/>
    <w:rsid w:val="00C2381C"/>
    <w:rsid w:val="00C34468"/>
    <w:rsid w:val="00C37DEC"/>
    <w:rsid w:val="00C45B09"/>
    <w:rsid w:val="00C46EDA"/>
    <w:rsid w:val="00C56CDE"/>
    <w:rsid w:val="00C57070"/>
    <w:rsid w:val="00C702F6"/>
    <w:rsid w:val="00C74330"/>
    <w:rsid w:val="00C806CD"/>
    <w:rsid w:val="00C825C2"/>
    <w:rsid w:val="00C930C2"/>
    <w:rsid w:val="00C95029"/>
    <w:rsid w:val="00C967E3"/>
    <w:rsid w:val="00CA00D7"/>
    <w:rsid w:val="00CB079A"/>
    <w:rsid w:val="00CC274F"/>
    <w:rsid w:val="00CC3833"/>
    <w:rsid w:val="00CC69FF"/>
    <w:rsid w:val="00CE33FA"/>
    <w:rsid w:val="00CE4A45"/>
    <w:rsid w:val="00D02689"/>
    <w:rsid w:val="00D13DCF"/>
    <w:rsid w:val="00D314BD"/>
    <w:rsid w:val="00D33913"/>
    <w:rsid w:val="00D373B6"/>
    <w:rsid w:val="00D4364F"/>
    <w:rsid w:val="00D521EC"/>
    <w:rsid w:val="00D55A47"/>
    <w:rsid w:val="00D630E3"/>
    <w:rsid w:val="00D63BBA"/>
    <w:rsid w:val="00D7569A"/>
    <w:rsid w:val="00D84552"/>
    <w:rsid w:val="00D87008"/>
    <w:rsid w:val="00DA2F0D"/>
    <w:rsid w:val="00DA45AE"/>
    <w:rsid w:val="00DD709E"/>
    <w:rsid w:val="00DF1312"/>
    <w:rsid w:val="00DF57D3"/>
    <w:rsid w:val="00E019C4"/>
    <w:rsid w:val="00E101ED"/>
    <w:rsid w:val="00E12D28"/>
    <w:rsid w:val="00E23899"/>
    <w:rsid w:val="00E460E3"/>
    <w:rsid w:val="00E46E8D"/>
    <w:rsid w:val="00E507D8"/>
    <w:rsid w:val="00E624DF"/>
    <w:rsid w:val="00E65535"/>
    <w:rsid w:val="00E932D9"/>
    <w:rsid w:val="00EA27E4"/>
    <w:rsid w:val="00EB3A71"/>
    <w:rsid w:val="00EB4870"/>
    <w:rsid w:val="00EB78DD"/>
    <w:rsid w:val="00EC34BC"/>
    <w:rsid w:val="00EC6057"/>
    <w:rsid w:val="00EC693B"/>
    <w:rsid w:val="00ED0A10"/>
    <w:rsid w:val="00ED0EDE"/>
    <w:rsid w:val="00ED1069"/>
    <w:rsid w:val="00ED72DB"/>
    <w:rsid w:val="00EF6335"/>
    <w:rsid w:val="00F03E5C"/>
    <w:rsid w:val="00F12BC6"/>
    <w:rsid w:val="00F16B75"/>
    <w:rsid w:val="00F23545"/>
    <w:rsid w:val="00F276D7"/>
    <w:rsid w:val="00F30D4A"/>
    <w:rsid w:val="00F533AD"/>
    <w:rsid w:val="00F75452"/>
    <w:rsid w:val="00F76EC2"/>
    <w:rsid w:val="00F82AAC"/>
    <w:rsid w:val="00F84284"/>
    <w:rsid w:val="00F86DAC"/>
    <w:rsid w:val="00F87A8C"/>
    <w:rsid w:val="00F91A6E"/>
    <w:rsid w:val="00F921DF"/>
    <w:rsid w:val="00F95185"/>
    <w:rsid w:val="00F960AE"/>
    <w:rsid w:val="00FA347D"/>
    <w:rsid w:val="00FD1C9D"/>
    <w:rsid w:val="00FD4BC3"/>
    <w:rsid w:val="00FD5153"/>
    <w:rsid w:val="00FD7BFA"/>
    <w:rsid w:val="00FE3256"/>
    <w:rsid w:val="00FF4964"/>
    <w:rsid w:val="00FF7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FED54"/>
  <w15:docId w15:val="{A59C1FDB-6B2B-44CD-8CB0-72060931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0E7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19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A0E70"/>
    <w:pPr>
      <w:keepNext/>
      <w:jc w:val="center"/>
      <w:outlineLvl w:val="2"/>
    </w:pPr>
    <w:rPr>
      <w:b/>
      <w:spacing w:val="4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45AE"/>
    <w:rPr>
      <w:rFonts w:ascii="Tahoma" w:hAnsi="Tahoma" w:cs="Tahoma"/>
      <w:sz w:val="16"/>
      <w:szCs w:val="16"/>
    </w:rPr>
  </w:style>
  <w:style w:type="paragraph" w:styleId="a4">
    <w:name w:val="Title"/>
    <w:aliases w:val="Название,Знак"/>
    <w:basedOn w:val="a"/>
    <w:link w:val="a5"/>
    <w:qFormat/>
    <w:rsid w:val="000A0E70"/>
    <w:pPr>
      <w:jc w:val="center"/>
    </w:pPr>
    <w:rPr>
      <w:sz w:val="28"/>
      <w:szCs w:val="20"/>
    </w:rPr>
  </w:style>
  <w:style w:type="table" w:styleId="a6">
    <w:name w:val="Table Grid"/>
    <w:basedOn w:val="a1"/>
    <w:rsid w:val="00C9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 +14 пт"/>
    <w:aliases w:val="По ширине,первая строка 1,54 см"/>
    <w:basedOn w:val="a"/>
    <w:rsid w:val="00282AD0"/>
    <w:pPr>
      <w:autoSpaceDE w:val="0"/>
      <w:autoSpaceDN w:val="0"/>
      <w:adjustRightInd w:val="0"/>
      <w:ind w:firstLine="709"/>
      <w:jc w:val="both"/>
    </w:pPr>
  </w:style>
  <w:style w:type="character" w:customStyle="1" w:styleId="a5">
    <w:name w:val="Заголовок Знак"/>
    <w:aliases w:val="Название Знак,Знак Знак"/>
    <w:basedOn w:val="a0"/>
    <w:link w:val="a4"/>
    <w:locked/>
    <w:rsid w:val="00A2097E"/>
    <w:rPr>
      <w:sz w:val="28"/>
      <w:lang w:val="ru-RU" w:eastAsia="ru-RU" w:bidi="ar-SA"/>
    </w:rPr>
  </w:style>
  <w:style w:type="paragraph" w:customStyle="1" w:styleId="ConsPlusTitle">
    <w:name w:val="ConsPlusTitle"/>
    <w:rsid w:val="005D7D4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8C3C1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No Spacing"/>
    <w:basedOn w:val="a"/>
    <w:qFormat/>
    <w:rsid w:val="00D02689"/>
    <w:pPr>
      <w:spacing w:after="200" w:line="276" w:lineRule="auto"/>
    </w:pPr>
    <w:rPr>
      <w:rFonts w:ascii="Calibri" w:eastAsia="Calibri" w:hAnsi="Calibri"/>
      <w:sz w:val="22"/>
      <w:szCs w:val="32"/>
      <w:lang w:eastAsia="en-US"/>
    </w:rPr>
  </w:style>
  <w:style w:type="paragraph" w:styleId="20">
    <w:name w:val="Body Text 2"/>
    <w:basedOn w:val="a"/>
    <w:link w:val="21"/>
    <w:rsid w:val="00107F9D"/>
    <w:pPr>
      <w:ind w:right="-142"/>
      <w:jc w:val="center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107F9D"/>
    <w:rPr>
      <w:sz w:val="28"/>
    </w:rPr>
  </w:style>
  <w:style w:type="character" w:customStyle="1" w:styleId="10">
    <w:name w:val="Заголовок 1 Знак"/>
    <w:basedOn w:val="a0"/>
    <w:link w:val="1"/>
    <w:rsid w:val="00F276D7"/>
    <w:rPr>
      <w:b/>
      <w:bCs/>
      <w:sz w:val="24"/>
      <w:szCs w:val="24"/>
    </w:rPr>
  </w:style>
  <w:style w:type="paragraph" w:styleId="a8">
    <w:name w:val="Body Text Indent"/>
    <w:basedOn w:val="a"/>
    <w:link w:val="a9"/>
    <w:rsid w:val="008677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86779E"/>
    <w:rPr>
      <w:sz w:val="24"/>
      <w:szCs w:val="24"/>
    </w:rPr>
  </w:style>
  <w:style w:type="character" w:customStyle="1" w:styleId="apple-converted-space">
    <w:name w:val="apple-converted-space"/>
    <w:basedOn w:val="a0"/>
    <w:rsid w:val="007A684A"/>
  </w:style>
  <w:style w:type="paragraph" w:customStyle="1" w:styleId="ConsNormal">
    <w:name w:val="ConsNormal"/>
    <w:rsid w:val="00884F13"/>
    <w:pPr>
      <w:widowControl w:val="0"/>
      <w:ind w:firstLine="720"/>
    </w:pPr>
    <w:rPr>
      <w:rFonts w:ascii="Arial" w:hAnsi="Arial"/>
    </w:rPr>
  </w:style>
  <w:style w:type="character" w:customStyle="1" w:styleId="blk">
    <w:name w:val="blk"/>
    <w:basedOn w:val="a0"/>
    <w:rsid w:val="0082595D"/>
  </w:style>
  <w:style w:type="paragraph" w:styleId="aa">
    <w:name w:val="List Paragraph"/>
    <w:basedOn w:val="a"/>
    <w:uiPriority w:val="34"/>
    <w:qFormat/>
    <w:rsid w:val="000D519C"/>
    <w:pPr>
      <w:ind w:left="720"/>
      <w:contextualSpacing/>
    </w:pPr>
  </w:style>
  <w:style w:type="character" w:customStyle="1" w:styleId="22">
    <w:name w:val="Основной текст (2)_"/>
    <w:basedOn w:val="a0"/>
    <w:link w:val="23"/>
    <w:rsid w:val="00737553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37553"/>
    <w:pPr>
      <w:widowControl w:val="0"/>
      <w:shd w:val="clear" w:color="auto" w:fill="FFFFFF"/>
      <w:spacing w:before="480" w:after="480" w:line="0" w:lineRule="atLeast"/>
      <w:jc w:val="center"/>
    </w:pPr>
    <w:rPr>
      <w:sz w:val="28"/>
      <w:szCs w:val="28"/>
    </w:rPr>
  </w:style>
  <w:style w:type="paragraph" w:customStyle="1" w:styleId="text">
    <w:name w:val="text"/>
    <w:basedOn w:val="a"/>
    <w:rsid w:val="008E29B4"/>
    <w:pPr>
      <w:ind w:firstLine="567"/>
      <w:jc w:val="both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8E29B4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E460E3"/>
    <w:rPr>
      <w:color w:val="0000FF"/>
      <w:u w:val="single"/>
    </w:rPr>
  </w:style>
  <w:style w:type="character" w:customStyle="1" w:styleId="11">
    <w:name w:val="Гиперссылка1"/>
    <w:basedOn w:val="a0"/>
    <w:rsid w:val="001474C5"/>
  </w:style>
  <w:style w:type="paragraph" w:styleId="ad">
    <w:name w:val="List"/>
    <w:basedOn w:val="a"/>
    <w:semiHidden/>
    <w:unhideWhenUsed/>
    <w:rsid w:val="00237CD5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B138-CC3B-49CC-9D31-0A85E7AD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структуры администрации муниципального образования Черепетское Суворовского района</vt:lpstr>
    </vt:vector>
  </TitlesOfParts>
  <Company>Администрация МО Суворовский район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структуры администрации муниципального образования Черепетское Суворовского района</dc:title>
  <dc:creator>пользователь</dc:creator>
  <cp:lastModifiedBy>Natalia-pC</cp:lastModifiedBy>
  <cp:revision>2</cp:revision>
  <cp:lastPrinted>2023-02-14T07:53:00Z</cp:lastPrinted>
  <dcterms:created xsi:type="dcterms:W3CDTF">2023-11-17T13:09:00Z</dcterms:created>
  <dcterms:modified xsi:type="dcterms:W3CDTF">2023-11-17T13:09:00Z</dcterms:modified>
</cp:coreProperties>
</file>