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CE" w:rsidRDefault="008947CE" w:rsidP="0025454D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</w:p>
    <w:p w:rsidR="008947CE" w:rsidRPr="00F94318" w:rsidRDefault="008947CE" w:rsidP="008947CE">
      <w:pPr>
        <w:jc w:val="center"/>
        <w:rPr>
          <w:b/>
        </w:rPr>
      </w:pP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"A:\\..\\..\\..\\User\\Мои документы\\Печатьи герб\\Герб Суворовского района.jpg"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"A:\\..\\..\\..\\User\\Мои документы\\Печатьи герб\\Герб Суворовского района.jpg"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;visibility:visible">
            <v:imagedata r:id="rId7" r:href="rId8"/>
          </v:shape>
        </w:pict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</w:p>
    <w:p w:rsidR="008947CE" w:rsidRPr="009674F7" w:rsidRDefault="008947CE" w:rsidP="008947CE">
      <w:pPr>
        <w:pStyle w:val="a7"/>
        <w:rPr>
          <w:b/>
          <w:caps/>
          <w:szCs w:val="28"/>
        </w:rPr>
      </w:pPr>
      <w:r w:rsidRPr="009674F7">
        <w:rPr>
          <w:b/>
          <w:caps/>
          <w:szCs w:val="28"/>
        </w:rPr>
        <w:t>муниципальное образование</w:t>
      </w:r>
    </w:p>
    <w:p w:rsidR="008947CE" w:rsidRPr="009674F7" w:rsidRDefault="008947CE" w:rsidP="008947CE">
      <w:pPr>
        <w:jc w:val="center"/>
        <w:rPr>
          <w:b/>
          <w:caps/>
          <w:sz w:val="28"/>
          <w:szCs w:val="28"/>
        </w:rPr>
      </w:pPr>
      <w:r w:rsidRPr="009674F7">
        <w:rPr>
          <w:b/>
          <w:caps/>
          <w:sz w:val="28"/>
          <w:szCs w:val="28"/>
        </w:rPr>
        <w:t>Суворовский район</w:t>
      </w:r>
    </w:p>
    <w:p w:rsidR="008947CE" w:rsidRPr="009674F7" w:rsidRDefault="008947CE" w:rsidP="008947CE">
      <w:pPr>
        <w:pStyle w:val="3"/>
        <w:jc w:val="center"/>
      </w:pPr>
      <w:r w:rsidRPr="009674F7">
        <w:t>СОБРАНИЕ ПРЕДСТАВИТЕЛЕЙ</w:t>
      </w:r>
    </w:p>
    <w:p w:rsidR="008947CE" w:rsidRPr="009674F7" w:rsidRDefault="008947CE" w:rsidP="008947CE">
      <w:pPr>
        <w:jc w:val="center"/>
        <w:rPr>
          <w:b/>
          <w:bCs/>
          <w:sz w:val="28"/>
          <w:szCs w:val="28"/>
        </w:rPr>
      </w:pPr>
      <w:r w:rsidRPr="009674F7">
        <w:rPr>
          <w:b/>
          <w:bCs/>
          <w:sz w:val="28"/>
          <w:szCs w:val="28"/>
        </w:rPr>
        <w:t>7-й созыв</w:t>
      </w:r>
    </w:p>
    <w:p w:rsidR="008947CE" w:rsidRPr="009674F7" w:rsidRDefault="008947CE" w:rsidP="008947CE">
      <w:pPr>
        <w:jc w:val="center"/>
        <w:rPr>
          <w:b/>
          <w:bCs/>
          <w:sz w:val="28"/>
          <w:szCs w:val="28"/>
        </w:rPr>
      </w:pPr>
    </w:p>
    <w:p w:rsidR="008947CE" w:rsidRPr="009674F7" w:rsidRDefault="008947CE" w:rsidP="008947CE">
      <w:pPr>
        <w:jc w:val="center"/>
        <w:rPr>
          <w:b/>
          <w:bCs/>
          <w:sz w:val="28"/>
          <w:szCs w:val="28"/>
        </w:rPr>
      </w:pPr>
      <w:r w:rsidRPr="009674F7">
        <w:rPr>
          <w:b/>
          <w:bCs/>
          <w:sz w:val="28"/>
          <w:szCs w:val="28"/>
        </w:rPr>
        <w:t>2-е заседание</w:t>
      </w:r>
    </w:p>
    <w:p w:rsidR="008947CE" w:rsidRPr="009674F7" w:rsidRDefault="008947CE" w:rsidP="008947CE">
      <w:pPr>
        <w:jc w:val="center"/>
        <w:rPr>
          <w:b/>
          <w:bCs/>
          <w:sz w:val="28"/>
          <w:szCs w:val="28"/>
        </w:rPr>
      </w:pPr>
    </w:p>
    <w:p w:rsidR="008947CE" w:rsidRPr="009674F7" w:rsidRDefault="008947CE" w:rsidP="008947CE">
      <w:pPr>
        <w:jc w:val="center"/>
        <w:rPr>
          <w:b/>
          <w:bCs/>
          <w:sz w:val="28"/>
          <w:szCs w:val="28"/>
        </w:rPr>
      </w:pPr>
      <w:r w:rsidRPr="009674F7">
        <w:rPr>
          <w:b/>
          <w:bCs/>
          <w:sz w:val="28"/>
          <w:szCs w:val="28"/>
        </w:rPr>
        <w:t>РЕШЕНИЕ</w:t>
      </w:r>
    </w:p>
    <w:p w:rsidR="008947CE" w:rsidRPr="009674F7" w:rsidRDefault="008947CE" w:rsidP="008947CE">
      <w:pPr>
        <w:jc w:val="center"/>
        <w:rPr>
          <w:b/>
          <w:bCs/>
          <w:sz w:val="28"/>
          <w:szCs w:val="28"/>
        </w:rPr>
      </w:pPr>
    </w:p>
    <w:p w:rsidR="008947CE" w:rsidRPr="009674F7" w:rsidRDefault="008947CE" w:rsidP="008947CE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9674F7">
        <w:rPr>
          <w:rFonts w:ascii="Times New Roman" w:hAnsi="Times New Roman" w:cs="Times New Roman"/>
          <w:bCs w:val="0"/>
          <w:i w:val="0"/>
        </w:rPr>
        <w:t xml:space="preserve">от 20 октября 2023 года                                                                </w:t>
      </w:r>
      <w:r>
        <w:rPr>
          <w:rFonts w:ascii="Times New Roman" w:hAnsi="Times New Roman" w:cs="Times New Roman"/>
          <w:bCs w:val="0"/>
          <w:i w:val="0"/>
        </w:rPr>
        <w:t xml:space="preserve"> № 2-10</w:t>
      </w:r>
    </w:p>
    <w:p w:rsidR="008947CE" w:rsidRPr="009674F7" w:rsidRDefault="008947CE" w:rsidP="008947CE">
      <w:pPr>
        <w:jc w:val="center"/>
        <w:rPr>
          <w:b/>
          <w:bCs/>
          <w:sz w:val="28"/>
          <w:szCs w:val="28"/>
        </w:rPr>
      </w:pPr>
    </w:p>
    <w:p w:rsidR="008947CE" w:rsidRPr="008947CE" w:rsidRDefault="008947CE" w:rsidP="008947CE">
      <w:pPr>
        <w:jc w:val="center"/>
        <w:rPr>
          <w:b/>
          <w:bCs/>
          <w:sz w:val="28"/>
          <w:szCs w:val="28"/>
        </w:rPr>
      </w:pPr>
      <w:r w:rsidRPr="009674F7">
        <w:rPr>
          <w:b/>
          <w:bCs/>
          <w:sz w:val="28"/>
          <w:szCs w:val="28"/>
        </w:rPr>
        <w:t>г. Суворов</w:t>
      </w:r>
    </w:p>
    <w:p w:rsidR="008947CE" w:rsidRDefault="008947CE" w:rsidP="0025454D">
      <w:pPr>
        <w:jc w:val="center"/>
        <w:rPr>
          <w:rFonts w:ascii="PT Astra Serif" w:hAnsi="PT Astra Serif"/>
          <w:b/>
          <w:sz w:val="28"/>
          <w:szCs w:val="28"/>
        </w:rPr>
      </w:pPr>
    </w:p>
    <w:p w:rsidR="00500AD9" w:rsidRPr="00500AD9" w:rsidRDefault="00500AD9" w:rsidP="00500AD9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500AD9">
        <w:rPr>
          <w:rFonts w:ascii="PT Astra Serif" w:hAnsi="PT Astra Serif"/>
          <w:sz w:val="28"/>
          <w:szCs w:val="28"/>
        </w:rPr>
        <w:t>О введении в комиссию по соблюдению требований к служебному поведению лиц, замещающих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представителей Собрания представителей муниципального образования Суворовский район</w:t>
      </w:r>
    </w:p>
    <w:p w:rsidR="00500AD9" w:rsidRPr="00500AD9" w:rsidRDefault="00500AD9" w:rsidP="00500AD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00AD9" w:rsidRPr="00500AD9" w:rsidRDefault="00500AD9" w:rsidP="00500A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AD9">
        <w:rPr>
          <w:rFonts w:ascii="PT Astra Serif" w:hAnsi="PT Astra Serif"/>
          <w:sz w:val="28"/>
          <w:szCs w:val="28"/>
        </w:rPr>
        <w:t>В соответствии с 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на основании статьи 39 Устава муниципального образования Суворовский район Собрание представителей муниципального образования Суворовский район РЕШИЛО:</w:t>
      </w:r>
    </w:p>
    <w:p w:rsidR="00500AD9" w:rsidRPr="00500AD9" w:rsidRDefault="00500AD9" w:rsidP="00500A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AD9">
        <w:rPr>
          <w:rFonts w:ascii="PT Astra Serif" w:hAnsi="PT Astra Serif"/>
          <w:sz w:val="28"/>
          <w:szCs w:val="28"/>
        </w:rPr>
        <w:t>1. Ввести в состав комиссии по соблюдению требований к служебному поведению лиц, замещающих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интересов, депутатов:</w:t>
      </w:r>
    </w:p>
    <w:p w:rsidR="00500AD9" w:rsidRPr="00500AD9" w:rsidRDefault="00500AD9" w:rsidP="00500A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AD9">
        <w:rPr>
          <w:rFonts w:ascii="PT Astra Serif" w:hAnsi="PT Astra Serif"/>
          <w:sz w:val="28"/>
          <w:szCs w:val="28"/>
        </w:rPr>
        <w:t>-</w:t>
      </w:r>
      <w:r w:rsidR="00D0570E">
        <w:rPr>
          <w:rFonts w:ascii="PT Astra Serif" w:hAnsi="PT Astra Serif"/>
          <w:sz w:val="28"/>
          <w:szCs w:val="28"/>
        </w:rPr>
        <w:t xml:space="preserve"> Медведеву Евгению Владимировну</w:t>
      </w:r>
      <w:r w:rsidRPr="00500AD9">
        <w:rPr>
          <w:rFonts w:ascii="PT Astra Serif" w:hAnsi="PT Astra Serif"/>
          <w:sz w:val="28"/>
          <w:szCs w:val="28"/>
        </w:rPr>
        <w:t>, депутата Собрания представителей муниципального образования Суворовский район;</w:t>
      </w:r>
    </w:p>
    <w:p w:rsidR="00500AD9" w:rsidRPr="00500AD9" w:rsidRDefault="00500AD9" w:rsidP="00500A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AD9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D0570E" w:rsidRPr="00D0570E">
        <w:rPr>
          <w:sz w:val="28"/>
          <w:szCs w:val="28"/>
        </w:rPr>
        <w:t>Ферапонтов</w:t>
      </w:r>
      <w:r w:rsidR="00D0570E">
        <w:rPr>
          <w:sz w:val="28"/>
          <w:szCs w:val="28"/>
        </w:rPr>
        <w:t>а</w:t>
      </w:r>
      <w:r w:rsidR="00D0570E" w:rsidRPr="00D0570E">
        <w:rPr>
          <w:sz w:val="28"/>
          <w:szCs w:val="28"/>
        </w:rPr>
        <w:t xml:space="preserve"> Константин</w:t>
      </w:r>
      <w:r w:rsidR="00D0570E">
        <w:rPr>
          <w:sz w:val="28"/>
          <w:szCs w:val="28"/>
        </w:rPr>
        <w:t>а</w:t>
      </w:r>
      <w:r w:rsidR="00D0570E" w:rsidRPr="00D0570E">
        <w:rPr>
          <w:sz w:val="28"/>
          <w:szCs w:val="28"/>
        </w:rPr>
        <w:t xml:space="preserve"> Викторович</w:t>
      </w:r>
      <w:r w:rsidR="00D0570E">
        <w:rPr>
          <w:sz w:val="28"/>
          <w:szCs w:val="28"/>
        </w:rPr>
        <w:t>а</w:t>
      </w:r>
      <w:r w:rsidRPr="00500AD9">
        <w:rPr>
          <w:rFonts w:ascii="PT Astra Serif" w:hAnsi="PT Astra Serif"/>
          <w:sz w:val="28"/>
          <w:szCs w:val="28"/>
        </w:rPr>
        <w:t>, депутата Собрания представителей муниципального образования Суворовский район.</w:t>
      </w:r>
    </w:p>
    <w:p w:rsidR="00500AD9" w:rsidRPr="00500AD9" w:rsidRDefault="00500AD9" w:rsidP="00500A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AD9">
        <w:rPr>
          <w:rFonts w:ascii="PT Astra Serif" w:hAnsi="PT Astra Serif"/>
          <w:sz w:val="28"/>
          <w:szCs w:val="28"/>
        </w:rPr>
        <w:t>2. Решение Собрания представителей муниципального образования Суворовский район от 2</w:t>
      </w:r>
      <w:r w:rsidR="00D0570E">
        <w:rPr>
          <w:rFonts w:ascii="PT Astra Serif" w:hAnsi="PT Astra Serif"/>
          <w:sz w:val="28"/>
          <w:szCs w:val="28"/>
        </w:rPr>
        <w:t>4</w:t>
      </w:r>
      <w:r w:rsidRPr="00500AD9">
        <w:rPr>
          <w:rFonts w:ascii="PT Astra Serif" w:hAnsi="PT Astra Serif"/>
          <w:sz w:val="28"/>
          <w:szCs w:val="28"/>
        </w:rPr>
        <w:t xml:space="preserve"> </w:t>
      </w:r>
      <w:r w:rsidR="00D0570E">
        <w:rPr>
          <w:rFonts w:ascii="PT Astra Serif" w:hAnsi="PT Astra Serif"/>
          <w:sz w:val="28"/>
          <w:szCs w:val="28"/>
        </w:rPr>
        <w:t>июня</w:t>
      </w:r>
      <w:r w:rsidRPr="00500AD9">
        <w:rPr>
          <w:rFonts w:ascii="PT Astra Serif" w:hAnsi="PT Astra Serif"/>
          <w:sz w:val="28"/>
          <w:szCs w:val="28"/>
        </w:rPr>
        <w:t xml:space="preserve"> 202</w:t>
      </w:r>
      <w:r w:rsidR="00D0570E">
        <w:rPr>
          <w:rFonts w:ascii="PT Astra Serif" w:hAnsi="PT Astra Serif"/>
          <w:sz w:val="28"/>
          <w:szCs w:val="28"/>
        </w:rPr>
        <w:t>2</w:t>
      </w:r>
      <w:r w:rsidRPr="00500AD9">
        <w:rPr>
          <w:rFonts w:ascii="PT Astra Serif" w:hAnsi="PT Astra Serif"/>
          <w:sz w:val="28"/>
          <w:szCs w:val="28"/>
        </w:rPr>
        <w:t xml:space="preserve"> № </w:t>
      </w:r>
      <w:r w:rsidR="00D0570E">
        <w:rPr>
          <w:rFonts w:ascii="PT Astra Serif" w:hAnsi="PT Astra Serif"/>
          <w:sz w:val="28"/>
          <w:szCs w:val="28"/>
        </w:rPr>
        <w:t>47-327</w:t>
      </w:r>
      <w:r w:rsidRPr="00500AD9">
        <w:rPr>
          <w:rFonts w:ascii="PT Astra Serif" w:hAnsi="PT Astra Serif"/>
          <w:sz w:val="28"/>
          <w:szCs w:val="28"/>
        </w:rPr>
        <w:t xml:space="preserve"> «О введении в комиссию по соблюдению требований к служебному поведению лиц, замещающих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представителей Собрания представителей муниципального образования Суворовский район», считать утратившим силу.</w:t>
      </w:r>
    </w:p>
    <w:p w:rsidR="00500AD9" w:rsidRPr="00500AD9" w:rsidRDefault="00500AD9" w:rsidP="00500A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AD9">
        <w:rPr>
          <w:rFonts w:ascii="PT Astra Serif" w:hAnsi="PT Astra Serif"/>
          <w:sz w:val="28"/>
          <w:szCs w:val="28"/>
        </w:rPr>
        <w:t>3. Решение вступает в силу со дня подписания.</w:t>
      </w:r>
    </w:p>
    <w:p w:rsidR="00500AD9" w:rsidRPr="00500AD9" w:rsidRDefault="00500AD9" w:rsidP="00500AD9">
      <w:pPr>
        <w:rPr>
          <w:rFonts w:ascii="PT Astra Serif" w:hAnsi="PT Astra Serif"/>
          <w:sz w:val="28"/>
          <w:szCs w:val="28"/>
        </w:rPr>
      </w:pPr>
    </w:p>
    <w:p w:rsidR="00500AD9" w:rsidRPr="00500AD9" w:rsidRDefault="00500AD9" w:rsidP="00500AD9">
      <w:pPr>
        <w:ind w:firstLine="72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3"/>
        <w:gridCol w:w="4502"/>
      </w:tblGrid>
      <w:tr w:rsidR="00500AD9" w:rsidRPr="00500AD9" w:rsidTr="00214D99">
        <w:tc>
          <w:tcPr>
            <w:tcW w:w="4853" w:type="dxa"/>
            <w:hideMark/>
          </w:tcPr>
          <w:p w:rsidR="00500AD9" w:rsidRPr="00500AD9" w:rsidRDefault="00500AD9" w:rsidP="00214D9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500AD9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Глава муниципального образования Суворовский район</w:t>
            </w:r>
          </w:p>
        </w:tc>
        <w:tc>
          <w:tcPr>
            <w:tcW w:w="4502" w:type="dxa"/>
          </w:tcPr>
          <w:p w:rsidR="00500AD9" w:rsidRPr="00500AD9" w:rsidRDefault="00500AD9" w:rsidP="00214D9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</w:p>
          <w:p w:rsidR="00500AD9" w:rsidRPr="00500AD9" w:rsidRDefault="00500AD9" w:rsidP="00214D99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500AD9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О.В. Филипенко</w:t>
            </w:r>
          </w:p>
        </w:tc>
      </w:tr>
    </w:tbl>
    <w:p w:rsidR="0025454D" w:rsidRPr="00FB7AA1" w:rsidRDefault="0025454D" w:rsidP="0025454D">
      <w:pPr>
        <w:jc w:val="center"/>
        <w:rPr>
          <w:rFonts w:ascii="PT Astra Serif" w:hAnsi="PT Astra Serif"/>
          <w:b/>
          <w:sz w:val="16"/>
          <w:szCs w:val="16"/>
        </w:rPr>
      </w:pPr>
    </w:p>
    <w:sectPr w:rsidR="0025454D" w:rsidRPr="00FB7AA1" w:rsidSect="00D0570E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0C" w:rsidRDefault="00C4470C" w:rsidP="00500AD9">
      <w:r>
        <w:separator/>
      </w:r>
    </w:p>
  </w:endnote>
  <w:endnote w:type="continuationSeparator" w:id="0">
    <w:p w:rsidR="00C4470C" w:rsidRDefault="00C4470C" w:rsidP="0050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0C" w:rsidRDefault="00C4470C" w:rsidP="00500AD9">
      <w:r>
        <w:separator/>
      </w:r>
    </w:p>
  </w:footnote>
  <w:footnote w:type="continuationSeparator" w:id="0">
    <w:p w:rsidR="00C4470C" w:rsidRDefault="00C4470C" w:rsidP="0050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2B01"/>
    <w:multiLevelType w:val="hybridMultilevel"/>
    <w:tmpl w:val="6330A0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C391A"/>
    <w:multiLevelType w:val="singleLevel"/>
    <w:tmpl w:val="D7E27018"/>
    <w:lvl w:ilvl="0">
      <w:start w:val="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6F36E4D"/>
    <w:multiLevelType w:val="hybridMultilevel"/>
    <w:tmpl w:val="CAD8664C"/>
    <w:lvl w:ilvl="0" w:tplc="2F4262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4D290B"/>
    <w:multiLevelType w:val="singleLevel"/>
    <w:tmpl w:val="711A7352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021BC0"/>
    <w:multiLevelType w:val="singleLevel"/>
    <w:tmpl w:val="7B0CF1B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1BE"/>
    <w:rsid w:val="0000608F"/>
    <w:rsid w:val="00055F48"/>
    <w:rsid w:val="000613D3"/>
    <w:rsid w:val="000651B0"/>
    <w:rsid w:val="0008213D"/>
    <w:rsid w:val="000A6B50"/>
    <w:rsid w:val="000B382F"/>
    <w:rsid w:val="000C6746"/>
    <w:rsid w:val="000D3914"/>
    <w:rsid w:val="000D6937"/>
    <w:rsid w:val="000D7A23"/>
    <w:rsid w:val="00121AAF"/>
    <w:rsid w:val="0014017C"/>
    <w:rsid w:val="00167E91"/>
    <w:rsid w:val="00170E5C"/>
    <w:rsid w:val="001969CB"/>
    <w:rsid w:val="001B2B4B"/>
    <w:rsid w:val="001B69B5"/>
    <w:rsid w:val="001D1EE5"/>
    <w:rsid w:val="001D5DA6"/>
    <w:rsid w:val="00205363"/>
    <w:rsid w:val="002130EA"/>
    <w:rsid w:val="00227C32"/>
    <w:rsid w:val="0025454D"/>
    <w:rsid w:val="002B7AC9"/>
    <w:rsid w:val="002D2614"/>
    <w:rsid w:val="002D4649"/>
    <w:rsid w:val="0031293D"/>
    <w:rsid w:val="00323096"/>
    <w:rsid w:val="0033028C"/>
    <w:rsid w:val="003309CB"/>
    <w:rsid w:val="00345A22"/>
    <w:rsid w:val="00347E79"/>
    <w:rsid w:val="0036670F"/>
    <w:rsid w:val="003B657A"/>
    <w:rsid w:val="00456726"/>
    <w:rsid w:val="00463D24"/>
    <w:rsid w:val="00465F52"/>
    <w:rsid w:val="004A579D"/>
    <w:rsid w:val="004A7F11"/>
    <w:rsid w:val="004B13F8"/>
    <w:rsid w:val="004C3A2B"/>
    <w:rsid w:val="004D61BE"/>
    <w:rsid w:val="004D6862"/>
    <w:rsid w:val="004E60AE"/>
    <w:rsid w:val="004E679C"/>
    <w:rsid w:val="004F63BB"/>
    <w:rsid w:val="00500AD9"/>
    <w:rsid w:val="00507CCB"/>
    <w:rsid w:val="005237F4"/>
    <w:rsid w:val="005B7294"/>
    <w:rsid w:val="005C0C2F"/>
    <w:rsid w:val="005C55F4"/>
    <w:rsid w:val="005C5A5E"/>
    <w:rsid w:val="005D636B"/>
    <w:rsid w:val="005E620B"/>
    <w:rsid w:val="00614086"/>
    <w:rsid w:val="00642155"/>
    <w:rsid w:val="00651022"/>
    <w:rsid w:val="006718F3"/>
    <w:rsid w:val="00672E84"/>
    <w:rsid w:val="00672EBE"/>
    <w:rsid w:val="00684382"/>
    <w:rsid w:val="006A2617"/>
    <w:rsid w:val="006C19A2"/>
    <w:rsid w:val="006E0803"/>
    <w:rsid w:val="006E3DDE"/>
    <w:rsid w:val="006E5EFC"/>
    <w:rsid w:val="00701072"/>
    <w:rsid w:val="00734206"/>
    <w:rsid w:val="0073631A"/>
    <w:rsid w:val="00745B9F"/>
    <w:rsid w:val="00755B05"/>
    <w:rsid w:val="0078283C"/>
    <w:rsid w:val="007B45A5"/>
    <w:rsid w:val="007F3060"/>
    <w:rsid w:val="007F6CC3"/>
    <w:rsid w:val="00811836"/>
    <w:rsid w:val="00820D31"/>
    <w:rsid w:val="008220A2"/>
    <w:rsid w:val="008230EC"/>
    <w:rsid w:val="008239F7"/>
    <w:rsid w:val="008413D3"/>
    <w:rsid w:val="00883C14"/>
    <w:rsid w:val="008947CE"/>
    <w:rsid w:val="0089526E"/>
    <w:rsid w:val="008D2462"/>
    <w:rsid w:val="008E4C2C"/>
    <w:rsid w:val="008F226D"/>
    <w:rsid w:val="008F3C57"/>
    <w:rsid w:val="009144AC"/>
    <w:rsid w:val="009B32D4"/>
    <w:rsid w:val="009B4603"/>
    <w:rsid w:val="009B57A8"/>
    <w:rsid w:val="009C18A7"/>
    <w:rsid w:val="009D1FB2"/>
    <w:rsid w:val="009F6928"/>
    <w:rsid w:val="00A30F02"/>
    <w:rsid w:val="00A3320A"/>
    <w:rsid w:val="00A67F09"/>
    <w:rsid w:val="00A9248D"/>
    <w:rsid w:val="00AA52AF"/>
    <w:rsid w:val="00AE123D"/>
    <w:rsid w:val="00B10B65"/>
    <w:rsid w:val="00B304A8"/>
    <w:rsid w:val="00B339F6"/>
    <w:rsid w:val="00B84905"/>
    <w:rsid w:val="00BB5F5D"/>
    <w:rsid w:val="00BC3F8A"/>
    <w:rsid w:val="00BE0530"/>
    <w:rsid w:val="00C01A43"/>
    <w:rsid w:val="00C14371"/>
    <w:rsid w:val="00C20B6B"/>
    <w:rsid w:val="00C314E7"/>
    <w:rsid w:val="00C356E7"/>
    <w:rsid w:val="00C4470C"/>
    <w:rsid w:val="00C57874"/>
    <w:rsid w:val="00C6319E"/>
    <w:rsid w:val="00C63D40"/>
    <w:rsid w:val="00C76855"/>
    <w:rsid w:val="00C83C30"/>
    <w:rsid w:val="00CB0DF2"/>
    <w:rsid w:val="00CB3411"/>
    <w:rsid w:val="00CC30F3"/>
    <w:rsid w:val="00CF5807"/>
    <w:rsid w:val="00D0570E"/>
    <w:rsid w:val="00D05CBF"/>
    <w:rsid w:val="00D26115"/>
    <w:rsid w:val="00D6148E"/>
    <w:rsid w:val="00DC5148"/>
    <w:rsid w:val="00DE0633"/>
    <w:rsid w:val="00DF662B"/>
    <w:rsid w:val="00E02FDF"/>
    <w:rsid w:val="00E10CFD"/>
    <w:rsid w:val="00E11E35"/>
    <w:rsid w:val="00E55BF8"/>
    <w:rsid w:val="00E81FCD"/>
    <w:rsid w:val="00E92466"/>
    <w:rsid w:val="00EB50A9"/>
    <w:rsid w:val="00EC25A9"/>
    <w:rsid w:val="00ED077E"/>
    <w:rsid w:val="00EF58EA"/>
    <w:rsid w:val="00F3097D"/>
    <w:rsid w:val="00F50CBF"/>
    <w:rsid w:val="00F61EB4"/>
    <w:rsid w:val="00F66E06"/>
    <w:rsid w:val="00F901B0"/>
    <w:rsid w:val="00F91DD8"/>
    <w:rsid w:val="00FA6B52"/>
    <w:rsid w:val="00FB3683"/>
    <w:rsid w:val="00FB5FD2"/>
    <w:rsid w:val="00FB6218"/>
    <w:rsid w:val="00FB7AA1"/>
    <w:rsid w:val="00FE0E58"/>
    <w:rsid w:val="00FE3A3F"/>
    <w:rsid w:val="00FF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BB253"/>
  <w15:docId w15:val="{F2892549-3DB4-4A93-BB7B-3D22341E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FC"/>
    <w:rPr>
      <w:sz w:val="24"/>
      <w:szCs w:val="24"/>
    </w:rPr>
  </w:style>
  <w:style w:type="paragraph" w:styleId="1">
    <w:name w:val="heading 1"/>
    <w:basedOn w:val="a"/>
    <w:next w:val="a"/>
    <w:qFormat/>
    <w:rsid w:val="00507CCB"/>
    <w:pPr>
      <w:keepNext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8F3C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07CCB"/>
    <w:pPr>
      <w:keepNext/>
      <w:jc w:val="right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CC30F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CC30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semiHidden/>
    <w:rsid w:val="00507CCB"/>
    <w:pPr>
      <w:jc w:val="both"/>
    </w:pPr>
    <w:rPr>
      <w:b/>
      <w:sz w:val="28"/>
      <w:szCs w:val="28"/>
    </w:rPr>
  </w:style>
  <w:style w:type="character" w:customStyle="1" w:styleId="a6">
    <w:name w:val="Заголовок Знак"/>
    <w:aliases w:val="Знак Знак, Знак Знак,Название Знак"/>
    <w:basedOn w:val="a0"/>
    <w:link w:val="a7"/>
    <w:locked/>
    <w:rsid w:val="008F3C57"/>
    <w:rPr>
      <w:sz w:val="28"/>
      <w:lang w:val="ru-RU" w:eastAsia="ru-RU" w:bidi="ar-SA"/>
    </w:rPr>
  </w:style>
  <w:style w:type="paragraph" w:styleId="a7">
    <w:name w:val="Title"/>
    <w:aliases w:val="Знак, Знак,Название"/>
    <w:basedOn w:val="a"/>
    <w:link w:val="a6"/>
    <w:qFormat/>
    <w:rsid w:val="008F3C57"/>
    <w:pPr>
      <w:jc w:val="center"/>
    </w:pPr>
    <w:rPr>
      <w:sz w:val="28"/>
      <w:szCs w:val="20"/>
    </w:rPr>
  </w:style>
  <w:style w:type="paragraph" w:styleId="a8">
    <w:name w:val="Balloon Text"/>
    <w:basedOn w:val="a"/>
    <w:link w:val="a9"/>
    <w:rsid w:val="00B10B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0B65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4B13F8"/>
    <w:rPr>
      <w:color w:val="0000FF"/>
      <w:u w:val="single"/>
    </w:rPr>
  </w:style>
  <w:style w:type="paragraph" w:customStyle="1" w:styleId="ConsPlusTitle">
    <w:name w:val="ConsPlusTitle"/>
    <w:link w:val="ConsPlusTitle1"/>
    <w:rsid w:val="00FB7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Plain Text"/>
    <w:basedOn w:val="a"/>
    <w:link w:val="ac"/>
    <w:unhideWhenUsed/>
    <w:rsid w:val="00FB7AA1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B7AA1"/>
    <w:rPr>
      <w:rFonts w:ascii="Courier New" w:hAnsi="Courier New"/>
    </w:rPr>
  </w:style>
  <w:style w:type="character" w:customStyle="1" w:styleId="ConsPlusTitle1">
    <w:name w:val="ConsPlusTitle1"/>
    <w:link w:val="ConsPlusTitle"/>
    <w:locked/>
    <w:rsid w:val="0025454D"/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1969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00AD9"/>
    <w:rPr>
      <w:rFonts w:ascii="Arial" w:hAnsi="Arial" w:cs="Arial"/>
    </w:rPr>
  </w:style>
  <w:style w:type="paragraph" w:styleId="ae">
    <w:name w:val="header"/>
    <w:basedOn w:val="a"/>
    <w:link w:val="af"/>
    <w:unhideWhenUsed/>
    <w:rsid w:val="00500A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00AD9"/>
    <w:rPr>
      <w:sz w:val="24"/>
      <w:szCs w:val="24"/>
    </w:rPr>
  </w:style>
  <w:style w:type="paragraph" w:styleId="af0">
    <w:name w:val="footer"/>
    <w:basedOn w:val="a"/>
    <w:link w:val="af1"/>
    <w:unhideWhenUsed/>
    <w:rsid w:val="00500A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00A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..\..\..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111</Company>
  <LinksUpToDate>false</LinksUpToDate>
  <CharactersWithSpaces>2684</CharactersWithSpaces>
  <SharedDoc>false</SharedDoc>
  <HLinks>
    <vt:vector size="78" baseType="variant">
      <vt:variant>
        <vt:i4>4653137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consultantplus://offline/ref=11D6125CC04B93A9673E2FB6A4A9364D7E32A871F9B6F74BE8E577013059fEL</vt:lpwstr>
      </vt:variant>
      <vt:variant>
        <vt:lpwstr/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7340130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consultantplus://offline/ref=11D6125CC04B93A9673E2FB6A4A9364D7E39AF70FFB0F74BE8E57701309E78085CE395FACEE250fDL</vt:lpwstr>
      </vt:variant>
      <vt:variant>
        <vt:lpwstr/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2424886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consultantplus://offline/ref=E4BF38343A4F3A2973DDAC22A5338630DB0A6EFB11E16F695DBEF19A3ACEE837a0aAG</vt:lpwstr>
      </vt:variant>
      <vt:variant>
        <vt:lpwstr/>
      </vt:variant>
      <vt:variant>
        <vt:i4>6422586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consultantplus://offline/ref=74A83E7DD275EBAFF92AA9A953BBE9C0DEE3788B02F768D677358DEC2FAAEBE080C2F49690D7E6d3N</vt:lpwstr>
      </vt:variant>
      <vt:variant>
        <vt:lpwstr/>
      </vt:variant>
      <vt:variant>
        <vt:i4>2424886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consultantplus://offline/ref=E4BF38343A4F3A2973DDAC22A5338630DB0A6EFB11E16F695DBEF19A3ACEE837a0aAG</vt:lpwstr>
      </vt:variant>
      <vt:variant>
        <vt:lpwstr/>
      </vt:variant>
      <vt:variant>
        <vt:i4>2555953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consultantplus://offline/ref=E4BF38343A4F3A2973DDB22FB35FD83BDD0735FF12EE603A03E1AAC76DC7E2604D4BA766D416481Fa6a3G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consultantplus://offline/ref=E4BF38343A4F3A2973DDB22FB35FD83BDD0735FF12EE603A03E1AAC76DC7E2604D4BA766D416481Fa6a3G</vt:lpwstr>
      </vt:variant>
      <vt:variant>
        <vt:lpwstr/>
      </vt:variant>
      <vt:variant>
        <vt:i4>6751341</vt:i4>
      </vt:variant>
      <vt:variant>
        <vt:i4>2290</vt:i4>
      </vt:variant>
      <vt:variant>
        <vt:i4>1025</vt:i4>
      </vt:variant>
      <vt:variant>
        <vt:i4>1</vt:i4>
      </vt:variant>
      <vt:variant>
        <vt:lpwstr>A:\..\..\..\User\Мои документы\Печатьи герб\Герб Суворовского района.jpg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Бочарова К.С.</cp:lastModifiedBy>
  <cp:revision>4</cp:revision>
  <cp:lastPrinted>2021-08-06T12:07:00Z</cp:lastPrinted>
  <dcterms:created xsi:type="dcterms:W3CDTF">2023-10-18T13:56:00Z</dcterms:created>
  <dcterms:modified xsi:type="dcterms:W3CDTF">2023-10-23T06:05:00Z</dcterms:modified>
</cp:coreProperties>
</file>