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2"/>
        <w:gridCol w:w="628"/>
        <w:gridCol w:w="1672"/>
        <w:gridCol w:w="2539"/>
      </w:tblGrid>
      <w:tr w:rsidR="00D54A87" w:rsidRPr="00D54A87" w:rsidTr="00D54A87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D54A87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A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Виды экономической деятельности</w:t>
            </w:r>
          </w:p>
          <w:p w:rsidR="00D54A87" w:rsidRPr="00D54A87" w:rsidRDefault="00D54A87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A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ОКВЭД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D54A87" w:rsidP="004F30AD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A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субъектов малого и среднего предпринимательства</w:t>
            </w:r>
            <w:r w:rsidR="00C348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на 01.01.20</w:t>
            </w:r>
            <w:r w:rsidR="00C348FB" w:rsidRPr="00C348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  <w:r w:rsidR="004F30A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  <w:r w:rsidR="00E9436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D54A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единиц</w:t>
            </w:r>
          </w:p>
        </w:tc>
      </w:tr>
      <w:tr w:rsidR="00D54A87" w:rsidRPr="00D54A87" w:rsidTr="00D54A8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D54A87" w:rsidP="00D54A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D54A87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A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D54A87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A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 них:</w:t>
            </w:r>
          </w:p>
        </w:tc>
      </w:tr>
      <w:tr w:rsidR="00D54A87" w:rsidRPr="00D54A87" w:rsidTr="00D54A8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D54A87" w:rsidP="00D54A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D54A87" w:rsidP="00D54A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B40D97" w:rsidP="00B40D9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Юридичес</w:t>
            </w:r>
            <w:r w:rsidR="00D54A87" w:rsidRPr="00D54A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кие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B40D97" w:rsidP="00B40D9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Индивидуальные предпри</w:t>
            </w:r>
            <w:r w:rsidR="00D54A87" w:rsidRPr="00D54A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ниматели</w:t>
            </w:r>
          </w:p>
        </w:tc>
      </w:tr>
      <w:tr w:rsidR="00D54A87" w:rsidRPr="00D54A87" w:rsidTr="00D54A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D54A87" w:rsidP="00D54A87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A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E50F0C" w:rsidRDefault="00BD5BD1" w:rsidP="00BD5BD1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785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E50F0C" w:rsidRDefault="00BD5BD1" w:rsidP="00D54A87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3B20F1" w:rsidRDefault="00BD5BD1" w:rsidP="00D54A87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618</w:t>
            </w:r>
          </w:p>
        </w:tc>
      </w:tr>
      <w:tr w:rsidR="00D54A87" w:rsidRPr="00D54A87" w:rsidTr="00D54A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D54A87" w:rsidP="00D54A87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A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D54A87" w:rsidP="00D54A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D54A87" w:rsidP="00D54A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D54A87" w:rsidP="00D54A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54A87" w:rsidRPr="00D54A87" w:rsidTr="00D54A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D54A87" w:rsidP="00D54A87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A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682BFE" w:rsidRDefault="00BD5BD1" w:rsidP="00D54A87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0A56C3" w:rsidRDefault="00BD5BD1" w:rsidP="00D54A87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BD5BD1" w:rsidP="00CC1944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</w:tr>
      <w:tr w:rsidR="00D54A87" w:rsidRPr="00D54A87" w:rsidTr="00D54A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D54A87" w:rsidP="00D54A87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A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Рыболовство, рыбоводство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BD5BD1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0A56C3" w:rsidRDefault="00BD5BD1" w:rsidP="00D54A87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BD5BD1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54A87" w:rsidRPr="00D54A87" w:rsidTr="00D54A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D54A87" w:rsidP="00D54A87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A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Добыча полезных ископаемых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BD5BD1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0A56C3" w:rsidRDefault="00BD5BD1" w:rsidP="00BD5BD1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BD5BD1" w:rsidP="00BD5BD1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54A87" w:rsidRPr="00D54A87" w:rsidTr="00D54A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D54A87" w:rsidP="00D54A87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A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Обрабатывающие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682BFE" w:rsidRDefault="00186306" w:rsidP="00291729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6</w:t>
            </w:r>
            <w:r w:rsidR="00291729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0A56C3" w:rsidRDefault="00291729" w:rsidP="00D54A87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6306" w:rsidRPr="00D54A87" w:rsidRDefault="00291729" w:rsidP="0018630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</w:t>
            </w:r>
          </w:p>
        </w:tc>
      </w:tr>
      <w:tr w:rsidR="00D54A87" w:rsidRPr="00D54A87" w:rsidTr="00D54A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D54A87" w:rsidP="00D54A87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A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Производство и распределение электроэнергии газа и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E9589B" w:rsidP="0018630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89B" w:rsidRPr="000A56C3" w:rsidRDefault="00E9589B" w:rsidP="00E9589B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291729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4C22A0" w:rsidRPr="00D54A87" w:rsidTr="00D54A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2A0" w:rsidRPr="004C22A0" w:rsidRDefault="004C22A0" w:rsidP="00D54A87">
            <w:pPr>
              <w:spacing w:after="150" w:line="360" w:lineRule="atLeast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Водоснабжение, воотведение, организация сбора и уттилизация отходов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2A0" w:rsidRPr="00D54A87" w:rsidRDefault="00E9589B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2A0" w:rsidRDefault="00E9589B" w:rsidP="00D54A87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6306" w:rsidRDefault="00186306" w:rsidP="0018630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54A87" w:rsidRPr="00D54A87" w:rsidTr="00D54A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D54A87" w:rsidP="00D54A87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A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435931" w:rsidP="00AB68B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  <w:r w:rsidR="00AB68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8B7" w:rsidRPr="000A56C3" w:rsidRDefault="00AB68B7" w:rsidP="00AB68B7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AB68B7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</w:t>
            </w:r>
          </w:p>
        </w:tc>
      </w:tr>
      <w:tr w:rsidR="00D54A87" w:rsidRPr="00D54A87" w:rsidTr="00D54A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D54A87" w:rsidP="00D54A87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A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0640ED" w:rsidRDefault="00AB68B7" w:rsidP="00CC1944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0A56C3" w:rsidRDefault="00AB68B7" w:rsidP="00D54A87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E50F0C" w:rsidRDefault="00AB68B7" w:rsidP="00CC1944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214</w:t>
            </w:r>
          </w:p>
        </w:tc>
      </w:tr>
      <w:tr w:rsidR="004C22A0" w:rsidRPr="00D54A87" w:rsidTr="00D54A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2A0" w:rsidRPr="004C22A0" w:rsidRDefault="004C22A0" w:rsidP="00D54A87">
            <w:pPr>
              <w:spacing w:after="150" w:line="360" w:lineRule="atLeast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Транспортировка и хранение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2A0" w:rsidRPr="00D54A87" w:rsidRDefault="00435931" w:rsidP="00AB68B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  <w:r w:rsidR="00AB68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2A0" w:rsidRDefault="00AB68B7" w:rsidP="00D54A87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2A0" w:rsidRDefault="00AB68B7" w:rsidP="00CC1944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</w:tr>
      <w:tr w:rsidR="00D54A87" w:rsidRPr="00D54A87" w:rsidTr="00D54A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D54A87" w:rsidP="00D54A87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A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Гостиницы и рестораны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E9589B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0A56C3" w:rsidRDefault="00E9589B" w:rsidP="00D54A87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E9589B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</w:tr>
      <w:tr w:rsidR="00D54A87" w:rsidRPr="00D54A87" w:rsidTr="00D54A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4C22A0" w:rsidRDefault="004C22A0" w:rsidP="00D54A87">
            <w:pPr>
              <w:spacing w:after="150" w:line="360" w:lineRule="atLeast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E9589B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0A56C3" w:rsidRDefault="00E9589B" w:rsidP="00D54A87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E9589B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</w:tr>
      <w:tr w:rsidR="00CB509D" w:rsidRPr="00D54A87" w:rsidTr="00D54A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09D" w:rsidRPr="00D54A87" w:rsidRDefault="00CB509D" w:rsidP="009F6763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B50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деятельность </w:t>
            </w:r>
            <w:r w:rsidR="009F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финансовая и страховая </w:t>
            </w:r>
            <w:r w:rsidRPr="00CB50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09D" w:rsidRPr="00D54A87" w:rsidRDefault="00E9589B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09D" w:rsidRPr="000A56C3" w:rsidRDefault="00E9589B" w:rsidP="00D54A87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09D" w:rsidRPr="00D54A87" w:rsidRDefault="00E9589B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CB509D" w:rsidRPr="00D54A87" w:rsidTr="00D54A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09D" w:rsidRPr="00CB509D" w:rsidRDefault="00CB509D" w:rsidP="009F6763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деятельность </w:t>
            </w:r>
            <w:r w:rsidR="009F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по операциям с недвижимым имуществом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09D" w:rsidRPr="000640ED" w:rsidRDefault="000E2BF1" w:rsidP="00D54A87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2BF1" w:rsidRPr="00682BFE" w:rsidRDefault="000E2BF1" w:rsidP="00F54B64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  <w:r w:rsidR="00F54B64"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09D" w:rsidRDefault="000E2BF1" w:rsidP="003477B5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9F6763" w:rsidRPr="00D54A87" w:rsidTr="00D54A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6763" w:rsidRDefault="009F6763" w:rsidP="009F6763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Деятельность профессиональная, научная, техническая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6763" w:rsidRPr="00D54A87" w:rsidRDefault="004A3823" w:rsidP="000E2BF1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  <w:r w:rsidR="000E2BF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6763" w:rsidRDefault="000E2BF1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6763" w:rsidRDefault="004A3823" w:rsidP="003477B5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</w:t>
            </w:r>
          </w:p>
        </w:tc>
      </w:tr>
      <w:tr w:rsidR="00CB509D" w:rsidRPr="00D54A87" w:rsidTr="00D54A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09D" w:rsidRPr="00CB509D" w:rsidRDefault="00CB509D" w:rsidP="009F6763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B50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деятельность </w:t>
            </w:r>
            <w:r w:rsidR="009F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административная и сопутствующие доп. услуги</w:t>
            </w:r>
            <w:r w:rsidRPr="00CB50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09D" w:rsidRPr="00D54A87" w:rsidRDefault="000E2BF1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09D" w:rsidRPr="00D54A87" w:rsidRDefault="009F6763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09D" w:rsidRDefault="000E2BF1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</w:tr>
      <w:tr w:rsidR="00D54A87" w:rsidRPr="00D54A87" w:rsidTr="00D54A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9F6763" w:rsidP="00D54A87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Гос. Управление и обеспечение военной безопасности, социальное обеспечение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4A3823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9F6763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4A3823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D54A87" w:rsidRPr="00D54A87" w:rsidTr="00D54A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9F6763" w:rsidP="00D54A87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0E2BF1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9F6763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0E2BF1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D54A87" w:rsidRPr="00D54A87" w:rsidTr="00D54A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D54A87" w:rsidP="00D54A87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A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0640ED" w:rsidRDefault="000E2BF1" w:rsidP="00D54A87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0E2BF1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0E2BF1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D54A87" w:rsidRPr="00D54A87" w:rsidTr="00D54A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9F6763" w:rsidP="00D54A87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Деятельность в</w:t>
            </w:r>
            <w:r w:rsidR="00AE2E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области культуры, спорта, орга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низации досуга и развлечений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0E2BF1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9F6763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0E2BF1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</w:tr>
      <w:tr w:rsidR="00CB509D" w:rsidRPr="00D54A87" w:rsidTr="00D54A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09D" w:rsidRPr="00D54A87" w:rsidRDefault="00AE2E65" w:rsidP="00CB509D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Предоставление прочих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09D" w:rsidRPr="00D54A87" w:rsidRDefault="009E5C06" w:rsidP="00F54B64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  <w:r w:rsidR="00F54B6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09D" w:rsidRPr="00D54A87" w:rsidRDefault="00AE2E65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09D" w:rsidRPr="00D54A87" w:rsidRDefault="00CC1944" w:rsidP="00F54B64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  <w:r w:rsidR="00F54B6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  <w:bookmarkStart w:id="0" w:name="_GoBack"/>
            <w:bookmarkEnd w:id="0"/>
          </w:p>
        </w:tc>
      </w:tr>
    </w:tbl>
    <w:p w:rsidR="00F473F3" w:rsidRDefault="00A23FB6"/>
    <w:sectPr w:rsidR="00F473F3" w:rsidSect="000C61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FB6" w:rsidRDefault="00A23FB6" w:rsidP="000F17A1">
      <w:pPr>
        <w:spacing w:after="0" w:line="240" w:lineRule="auto"/>
      </w:pPr>
      <w:r>
        <w:separator/>
      </w:r>
    </w:p>
  </w:endnote>
  <w:endnote w:type="continuationSeparator" w:id="0">
    <w:p w:rsidR="00A23FB6" w:rsidRDefault="00A23FB6" w:rsidP="000F1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0AD" w:rsidRDefault="004F30A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0AD" w:rsidRDefault="004F30A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0AD" w:rsidRDefault="004F30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FB6" w:rsidRDefault="00A23FB6" w:rsidP="000F17A1">
      <w:pPr>
        <w:spacing w:after="0" w:line="240" w:lineRule="auto"/>
      </w:pPr>
      <w:r>
        <w:separator/>
      </w:r>
    </w:p>
  </w:footnote>
  <w:footnote w:type="continuationSeparator" w:id="0">
    <w:p w:rsidR="00A23FB6" w:rsidRDefault="00A23FB6" w:rsidP="000F1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0AD" w:rsidRDefault="004F30A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7A1" w:rsidRDefault="000F17A1">
    <w:pPr>
      <w:pStyle w:val="a4"/>
    </w:pPr>
  </w:p>
  <w:p w:rsidR="000F17A1" w:rsidRDefault="000F17A1">
    <w:pPr>
      <w:pStyle w:val="a4"/>
    </w:pPr>
  </w:p>
  <w:p w:rsidR="000F17A1" w:rsidRPr="000F17A1" w:rsidRDefault="000F17A1" w:rsidP="000F17A1">
    <w:pPr>
      <w:pStyle w:val="a3"/>
      <w:shd w:val="clear" w:color="auto" w:fill="FFFFFF"/>
      <w:spacing w:before="0" w:beforeAutospacing="0" w:after="150" w:afterAutospacing="0" w:line="360" w:lineRule="atLeast"/>
      <w:jc w:val="center"/>
      <w:rPr>
        <w:color w:val="333333"/>
        <w:sz w:val="21"/>
        <w:szCs w:val="21"/>
      </w:rPr>
    </w:pPr>
    <w:r w:rsidRPr="000F17A1">
      <w:rPr>
        <w:b/>
        <w:bCs/>
        <w:color w:val="333333"/>
        <w:sz w:val="21"/>
        <w:szCs w:val="21"/>
      </w:rPr>
      <w:t>Информация о количестве субъектов малого и среднего предпринимательства по видам экономической деятельности</w:t>
    </w:r>
  </w:p>
  <w:p w:rsidR="000F17A1" w:rsidRPr="000F17A1" w:rsidRDefault="000F17A1" w:rsidP="000F17A1">
    <w:pPr>
      <w:pStyle w:val="a3"/>
      <w:shd w:val="clear" w:color="auto" w:fill="FFFFFF"/>
      <w:spacing w:before="0" w:beforeAutospacing="0" w:after="150" w:afterAutospacing="0" w:line="360" w:lineRule="atLeast"/>
      <w:jc w:val="center"/>
      <w:rPr>
        <w:color w:val="333333"/>
        <w:sz w:val="21"/>
        <w:szCs w:val="21"/>
      </w:rPr>
    </w:pPr>
    <w:r w:rsidRPr="000F17A1">
      <w:rPr>
        <w:b/>
        <w:bCs/>
        <w:color w:val="333333"/>
        <w:sz w:val="21"/>
        <w:szCs w:val="21"/>
      </w:rPr>
      <w:t>на 01.01.</w:t>
    </w:r>
    <w:r w:rsidR="00C348FB">
      <w:rPr>
        <w:b/>
        <w:bCs/>
        <w:color w:val="333333"/>
        <w:sz w:val="21"/>
        <w:szCs w:val="21"/>
      </w:rPr>
      <w:t>202</w:t>
    </w:r>
    <w:r w:rsidR="004F30AD">
      <w:rPr>
        <w:b/>
        <w:bCs/>
        <w:color w:val="333333"/>
        <w:sz w:val="21"/>
        <w:szCs w:val="21"/>
      </w:rPr>
      <w:t>5</w:t>
    </w:r>
    <w:r w:rsidR="00C348FB">
      <w:rPr>
        <w:b/>
        <w:bCs/>
        <w:color w:val="333333"/>
        <w:sz w:val="21"/>
        <w:szCs w:val="21"/>
      </w:rPr>
      <w:t>год</w:t>
    </w:r>
  </w:p>
  <w:p w:rsidR="000F17A1" w:rsidRPr="000F17A1" w:rsidRDefault="000F17A1">
    <w:pPr>
      <w:pStyle w:val="a4"/>
      <w:rPr>
        <w:rFonts w:ascii="Times New Roman" w:hAnsi="Times New Roman" w:cs="Times New Roman"/>
      </w:rPr>
    </w:pPr>
  </w:p>
  <w:p w:rsidR="000F17A1" w:rsidRPr="000F17A1" w:rsidRDefault="000F17A1">
    <w:pPr>
      <w:pStyle w:val="a4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0AD" w:rsidRDefault="004F30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A87"/>
    <w:rsid w:val="0001286A"/>
    <w:rsid w:val="0002133E"/>
    <w:rsid w:val="000640ED"/>
    <w:rsid w:val="000A56C3"/>
    <w:rsid w:val="000C6124"/>
    <w:rsid w:val="000E2BF1"/>
    <w:rsid w:val="000F17A1"/>
    <w:rsid w:val="00176939"/>
    <w:rsid w:val="00186306"/>
    <w:rsid w:val="00291729"/>
    <w:rsid w:val="003477B5"/>
    <w:rsid w:val="00351F1E"/>
    <w:rsid w:val="003B20F1"/>
    <w:rsid w:val="003B3323"/>
    <w:rsid w:val="00426178"/>
    <w:rsid w:val="00435931"/>
    <w:rsid w:val="004A3823"/>
    <w:rsid w:val="004C22A0"/>
    <w:rsid w:val="004F30AD"/>
    <w:rsid w:val="00511072"/>
    <w:rsid w:val="005D5840"/>
    <w:rsid w:val="00616B1C"/>
    <w:rsid w:val="00674D58"/>
    <w:rsid w:val="00682BFE"/>
    <w:rsid w:val="006C35D9"/>
    <w:rsid w:val="00862E2B"/>
    <w:rsid w:val="009367AE"/>
    <w:rsid w:val="009E5C06"/>
    <w:rsid w:val="009F6763"/>
    <w:rsid w:val="00A23FB6"/>
    <w:rsid w:val="00A91F71"/>
    <w:rsid w:val="00AB68B7"/>
    <w:rsid w:val="00AE2E65"/>
    <w:rsid w:val="00B40D97"/>
    <w:rsid w:val="00BD5BD1"/>
    <w:rsid w:val="00BE398C"/>
    <w:rsid w:val="00C348FB"/>
    <w:rsid w:val="00CB509D"/>
    <w:rsid w:val="00CC1944"/>
    <w:rsid w:val="00CF6D11"/>
    <w:rsid w:val="00D5278F"/>
    <w:rsid w:val="00D54A87"/>
    <w:rsid w:val="00E24A87"/>
    <w:rsid w:val="00E2731A"/>
    <w:rsid w:val="00E50F0C"/>
    <w:rsid w:val="00E816EE"/>
    <w:rsid w:val="00E9436F"/>
    <w:rsid w:val="00E9589B"/>
    <w:rsid w:val="00EC241E"/>
    <w:rsid w:val="00F5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00A4"/>
  <w15:docId w15:val="{EDD68183-2D7E-4EA3-9FCC-C43C601E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F1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17A1"/>
  </w:style>
  <w:style w:type="paragraph" w:styleId="a6">
    <w:name w:val="footer"/>
    <w:basedOn w:val="a"/>
    <w:link w:val="a7"/>
    <w:uiPriority w:val="99"/>
    <w:unhideWhenUsed/>
    <w:rsid w:val="000F1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1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27F27-C837-4A8B-B0D9-A16D7E48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15_3</cp:lastModifiedBy>
  <cp:revision>10</cp:revision>
  <cp:lastPrinted>2018-04-23T13:14:00Z</cp:lastPrinted>
  <dcterms:created xsi:type="dcterms:W3CDTF">2018-04-19T11:05:00Z</dcterms:created>
  <dcterms:modified xsi:type="dcterms:W3CDTF">2025-02-13T10:02:00Z</dcterms:modified>
</cp:coreProperties>
</file>