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</w:t>
      </w:r>
    </w:p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представителей муниципального образования Суворовский район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 администрацией муниципального образования Суворовский район</w:t>
      </w: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92155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Об утверждении перечня имущества, находящегося в собственности муниципального 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бразования 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ий район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, 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передаваемого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в </w:t>
      </w:r>
      <w:r w:rsidR="00100ACF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безвозмездное пользование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я</w:t>
      </w:r>
    </w:p>
    <w:p w:rsidR="00AC6A07" w:rsidRPr="00AC6A07" w:rsidRDefault="002B1F91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Северо-Западное 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Суворовск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ого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а</w:t>
      </w:r>
    </w:p>
    <w:p w:rsidR="00AC6A07" w:rsidRPr="00AC6A07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1. Утвердить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ий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передава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емого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sz w:val="27"/>
          <w:szCs w:val="27"/>
          <w:lang w:eastAsia="ru-RU"/>
        </w:rPr>
        <w:t>безвозмездное пользование</w:t>
      </w:r>
      <w:r w:rsidR="00EA217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Северо-Западно</w:t>
      </w:r>
      <w:r w:rsidR="00FA49AC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Администрации 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Северо-Западное 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осуществить 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прием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подписания.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О.В. Филипенко</w:t>
            </w:r>
          </w:p>
        </w:tc>
      </w:tr>
    </w:tbl>
    <w:p w:rsidR="00190668" w:rsidRDefault="001906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D11E3" w:rsidTr="00CD11E3">
        <w:tc>
          <w:tcPr>
            <w:tcW w:w="5070" w:type="dxa"/>
          </w:tcPr>
          <w:p w:rsidR="00CD11E3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Приложение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от ___________№____</w:t>
            </w:r>
          </w:p>
          <w:p w:rsid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90668" w:rsidRPr="00190668" w:rsidRDefault="00190668" w:rsidP="00190668">
      <w:pPr>
        <w:tabs>
          <w:tab w:val="left" w:pos="85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A2176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Перечень муниципального имущества</w:t>
      </w:r>
      <w:r w:rsidR="0075539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,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передаваемого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proofErr w:type="gramStart"/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безвозмездное</w:t>
      </w:r>
      <w:proofErr w:type="gramEnd"/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пользовагие</w:t>
      </w:r>
      <w:r w:rsidR="00EA217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муниципального образования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Северо-Западное </w:t>
      </w:r>
    </w:p>
    <w:p w:rsidR="00190668" w:rsidRPr="00190668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97"/>
        <w:gridCol w:w="2007"/>
        <w:gridCol w:w="1949"/>
      </w:tblGrid>
      <w:tr w:rsidR="00B75EF9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Инвентарный номер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B75EF9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Трактор, БЕЛАРУС 82.1, год выпуска 2023, паспорт самоходной машины и других видов техники 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BY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КС056283, идентификационный номер (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VIN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) 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Y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R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900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Z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01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P</w:t>
            </w: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1131038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43302899735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2 030 000,00</w:t>
            </w:r>
          </w:p>
        </w:tc>
      </w:tr>
      <w:tr w:rsidR="00B75EF9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Трактор, БЕЛАРУС 82.1, год выпуска 2023, паспорт самоходной машины и других видов техники BY КС071287, идентификационный номер (VIN) Y4R900Z01P1137000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43302899733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2 030 000,00</w:t>
            </w:r>
          </w:p>
        </w:tc>
      </w:tr>
    </w:tbl>
    <w:p w:rsidR="00190668" w:rsidRPr="00190668" w:rsidRDefault="00190668" w:rsidP="0019066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0B5110"/>
    <w:rsid w:val="00100ACF"/>
    <w:rsid w:val="001213D7"/>
    <w:rsid w:val="00141883"/>
    <w:rsid w:val="00171923"/>
    <w:rsid w:val="00183604"/>
    <w:rsid w:val="00190668"/>
    <w:rsid w:val="001E5257"/>
    <w:rsid w:val="002B1F91"/>
    <w:rsid w:val="004529AC"/>
    <w:rsid w:val="00550F9A"/>
    <w:rsid w:val="00564757"/>
    <w:rsid w:val="00755396"/>
    <w:rsid w:val="00924A7F"/>
    <w:rsid w:val="00A92155"/>
    <w:rsid w:val="00AA4DAF"/>
    <w:rsid w:val="00AC6A07"/>
    <w:rsid w:val="00B573AB"/>
    <w:rsid w:val="00B75EF9"/>
    <w:rsid w:val="00C42248"/>
    <w:rsid w:val="00CB475A"/>
    <w:rsid w:val="00CD11E3"/>
    <w:rsid w:val="00DC7638"/>
    <w:rsid w:val="00EA2176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2024-02-16T09:41:00Z</cp:lastPrinted>
  <dcterms:created xsi:type="dcterms:W3CDTF">2024-02-02T12:37:00Z</dcterms:created>
  <dcterms:modified xsi:type="dcterms:W3CDTF">2024-02-16T09:41:00Z</dcterms:modified>
</cp:coreProperties>
</file>